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5363BD" w:rsidRPr="003F0F31" w:rsidTr="005363BD">
        <w:trPr>
          <w:trHeight w:val="274"/>
          <w:jc w:val="center"/>
        </w:trPr>
        <w:tc>
          <w:tcPr>
            <w:tcW w:w="567" w:type="dxa"/>
            <w:vAlign w:val="center"/>
          </w:tcPr>
          <w:p w:rsidR="005363BD" w:rsidRPr="003B44AF" w:rsidRDefault="005363BD">
            <w:pPr>
              <w:pStyle w:val="TableParagraph"/>
              <w:spacing w:before="157"/>
              <w:ind w:left="52" w:right="44"/>
              <w:jc w:val="center"/>
              <w:rPr>
                <w:b/>
              </w:rPr>
            </w:pPr>
            <w:r w:rsidRPr="003B44AF">
              <w:rPr>
                <w:b/>
              </w:rPr>
              <w:t>題號</w:t>
            </w:r>
          </w:p>
        </w:tc>
        <w:tc>
          <w:tcPr>
            <w:tcW w:w="9357" w:type="dxa"/>
            <w:vAlign w:val="center"/>
          </w:tcPr>
          <w:p w:rsidR="005363BD" w:rsidRPr="003B44AF" w:rsidRDefault="005363BD" w:rsidP="00317BC5">
            <w:pPr>
              <w:pStyle w:val="TableParagraph"/>
              <w:spacing w:line="352" w:lineRule="exact"/>
              <w:ind w:left="2450" w:right="2445"/>
              <w:jc w:val="center"/>
              <w:rPr>
                <w:b/>
                <w:lang w:eastAsia="zh-TW"/>
              </w:rPr>
            </w:pPr>
            <w:r w:rsidRPr="003B44AF">
              <w:rPr>
                <w:rFonts w:hint="eastAsia"/>
                <w:b/>
                <w:lang w:eastAsia="zh-TW"/>
              </w:rPr>
              <w:t>進出口外匯</w:t>
            </w:r>
            <w:r w:rsidR="006B0DDC">
              <w:rPr>
                <w:rFonts w:hint="eastAsia"/>
                <w:b/>
                <w:lang w:eastAsia="zh-TW"/>
              </w:rPr>
              <w:t>精選題庫</w:t>
            </w:r>
          </w:p>
        </w:tc>
        <w:tc>
          <w:tcPr>
            <w:tcW w:w="593" w:type="dxa"/>
            <w:vAlign w:val="center"/>
          </w:tcPr>
          <w:p w:rsidR="005363BD" w:rsidRPr="003B44AF" w:rsidRDefault="005363BD">
            <w:pPr>
              <w:pStyle w:val="TableParagraph"/>
              <w:spacing w:before="157"/>
              <w:ind w:left="64" w:right="59"/>
              <w:jc w:val="center"/>
              <w:rPr>
                <w:b/>
              </w:rPr>
            </w:pPr>
            <w:r w:rsidRPr="003B44AF">
              <w:rPr>
                <w:b/>
              </w:rPr>
              <w:t>解答</w:t>
            </w:r>
          </w:p>
        </w:tc>
      </w:tr>
      <w:tr w:rsidR="00A03F0D" w:rsidRPr="003F0F31" w:rsidTr="00C12FEC">
        <w:trPr>
          <w:trHeight w:val="309"/>
          <w:jc w:val="center"/>
        </w:trPr>
        <w:tc>
          <w:tcPr>
            <w:tcW w:w="10517" w:type="dxa"/>
            <w:gridSpan w:val="3"/>
            <w:shd w:val="clear" w:color="auto" w:fill="FFFF99"/>
          </w:tcPr>
          <w:p w:rsidR="00A03F0D" w:rsidRPr="003B44AF" w:rsidRDefault="00A03F0D" w:rsidP="00C12FEC">
            <w:pPr>
              <w:pStyle w:val="TableParagraph"/>
              <w:spacing w:before="157"/>
              <w:ind w:left="64" w:right="59"/>
              <w:jc w:val="center"/>
              <w:rPr>
                <w:rFonts w:hint="eastAsia"/>
                <w:b/>
                <w:lang w:eastAsia="zh-TW"/>
              </w:rPr>
            </w:pPr>
            <w:r>
              <w:rPr>
                <w:rFonts w:hint="eastAsia"/>
                <w:b/>
                <w:lang w:eastAsia="zh-TW"/>
              </w:rPr>
              <w:t>第一章　信用狀業務簡介</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1</w:t>
            </w:r>
          </w:p>
        </w:tc>
        <w:tc>
          <w:tcPr>
            <w:tcW w:w="9357" w:type="dxa"/>
            <w:vAlign w:val="center"/>
          </w:tcPr>
          <w:p w:rsidR="00C12FEC" w:rsidRPr="0018087F" w:rsidRDefault="00C12FEC" w:rsidP="00C12FEC">
            <w:pPr>
              <w:widowControl/>
              <w:rPr>
                <w:color w:val="000000"/>
                <w:lang w:eastAsia="zh-TW"/>
              </w:rPr>
            </w:pPr>
            <w:r w:rsidRPr="0018087F">
              <w:rPr>
                <w:rFonts w:hint="eastAsia"/>
                <w:color w:val="000000"/>
                <w:lang w:eastAsia="zh-TW"/>
              </w:rPr>
              <w:t xml:space="preserve">出口廠商先將貨物運送至國外，委託國外代理商代銷，俟售後再匯回貨款，無法銷售時即將貨物寄回或轉銷他處，稱為：(104年初階外匯人員進口外匯) </w:t>
            </w:r>
          </w:p>
          <w:p w:rsidR="00C12FEC" w:rsidRPr="0018087F" w:rsidRDefault="00C12FEC" w:rsidP="00C12FEC">
            <w:pPr>
              <w:widowControl/>
              <w:rPr>
                <w:color w:val="000000"/>
                <w:lang w:eastAsia="zh-TW"/>
              </w:rPr>
            </w:pPr>
            <w:r>
              <w:rPr>
                <w:rFonts w:hint="eastAsia"/>
                <w:color w:val="000000"/>
                <w:lang w:eastAsia="zh-TW"/>
              </w:rPr>
              <w:t>(1)</w:t>
            </w:r>
            <w:r w:rsidRPr="0018087F">
              <w:rPr>
                <w:rFonts w:hint="eastAsia"/>
                <w:color w:val="000000"/>
                <w:lang w:eastAsia="zh-TW"/>
              </w:rPr>
              <w:t>寄售</w:t>
            </w:r>
          </w:p>
          <w:p w:rsidR="00C12FEC" w:rsidRPr="0018087F" w:rsidRDefault="00C12FEC" w:rsidP="00C12FEC">
            <w:pPr>
              <w:widowControl/>
              <w:rPr>
                <w:color w:val="000000"/>
                <w:lang w:eastAsia="zh-TW"/>
              </w:rPr>
            </w:pPr>
            <w:r>
              <w:rPr>
                <w:rFonts w:hint="eastAsia"/>
                <w:color w:val="000000"/>
                <w:lang w:eastAsia="zh-TW"/>
              </w:rPr>
              <w:t>(2)</w:t>
            </w:r>
            <w:r w:rsidRPr="0018087F">
              <w:rPr>
                <w:rFonts w:hint="eastAsia"/>
                <w:color w:val="000000"/>
                <w:lang w:eastAsia="zh-TW"/>
              </w:rPr>
              <w:t>分期付款</w:t>
            </w:r>
          </w:p>
          <w:p w:rsidR="00C12FEC" w:rsidRPr="0018087F" w:rsidRDefault="00C12FEC" w:rsidP="00C12FEC">
            <w:pPr>
              <w:widowControl/>
              <w:rPr>
                <w:color w:val="000000"/>
                <w:lang w:eastAsia="zh-TW"/>
              </w:rPr>
            </w:pPr>
            <w:r>
              <w:rPr>
                <w:rFonts w:hint="eastAsia"/>
                <w:color w:val="000000"/>
                <w:lang w:eastAsia="zh-TW"/>
              </w:rPr>
              <w:t>(3)</w:t>
            </w:r>
            <w:r w:rsidRPr="0018087F">
              <w:rPr>
                <w:rFonts w:hint="eastAsia"/>
                <w:color w:val="000000"/>
                <w:lang w:eastAsia="zh-TW"/>
              </w:rPr>
              <w:t>信用狀</w:t>
            </w:r>
          </w:p>
          <w:p w:rsidR="00C12FEC" w:rsidRPr="0018087F" w:rsidRDefault="00C12FEC" w:rsidP="00C12FEC">
            <w:pPr>
              <w:widowControl/>
              <w:rPr>
                <w:color w:val="000000"/>
                <w:lang w:eastAsia="zh-TW"/>
              </w:rPr>
            </w:pPr>
            <w:r>
              <w:rPr>
                <w:rFonts w:hint="eastAsia"/>
                <w:color w:val="000000"/>
                <w:lang w:eastAsia="zh-TW"/>
              </w:rPr>
              <w:t>(4)</w:t>
            </w:r>
            <w:r w:rsidRPr="0018087F">
              <w:rPr>
                <w:rFonts w:hint="eastAsia"/>
                <w:color w:val="000000"/>
                <w:lang w:eastAsia="zh-TW"/>
              </w:rPr>
              <w:t>承兌</w:t>
            </w:r>
          </w:p>
          <w:p w:rsidR="00C12FEC" w:rsidRPr="0018087F" w:rsidRDefault="004B4B71" w:rsidP="00C12FEC">
            <w:pPr>
              <w:widowControl/>
              <w:rPr>
                <w:color w:val="000000"/>
                <w:lang w:eastAsia="zh-TW"/>
              </w:rPr>
            </w:pPr>
            <w:r>
              <w:rPr>
                <w:rFonts w:hint="eastAsia"/>
                <w:color w:val="000000"/>
                <w:lang w:eastAsia="zh-TW"/>
              </w:rPr>
              <w:t>【題解】</w:t>
            </w:r>
            <w:r w:rsidR="00C12FEC" w:rsidRPr="0018087F">
              <w:rPr>
                <w:rFonts w:hint="eastAsia"/>
                <w:color w:val="000000"/>
                <w:lang w:eastAsia="zh-TW"/>
              </w:rPr>
              <w:t>出口商委託國外代銷商向用戶進行現貨買賣的一種交易方式</w:t>
            </w:r>
          </w:p>
        </w:tc>
        <w:tc>
          <w:tcPr>
            <w:tcW w:w="593" w:type="dxa"/>
          </w:tcPr>
          <w:p w:rsidR="00C12FEC" w:rsidRPr="0018087F" w:rsidRDefault="00C12FEC" w:rsidP="004B4B71">
            <w:pPr>
              <w:jc w:val="center"/>
            </w:pPr>
            <w:r w:rsidRPr="0018087F">
              <w:rPr>
                <w:rFonts w:hint="eastAsia"/>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2</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 xml:space="preserve">指定銀行進口所需外匯未以新台幣結購者，應掣發何種單據？( 104年初階外匯人員第20屆進口外匯業務) </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進口結匯證實書</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其他交易憑證</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大陸出口臺灣押匯申報表</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出口結匯證實書</w:t>
            </w:r>
          </w:p>
          <w:p w:rsidR="00C12FEC" w:rsidRPr="0018087F" w:rsidRDefault="004B4B71" w:rsidP="00C12FEC">
            <w:pPr>
              <w:widowControl/>
              <w:rPr>
                <w:color w:val="000000"/>
                <w:lang w:eastAsia="zh-TW"/>
              </w:rPr>
            </w:pPr>
            <w:r>
              <w:rPr>
                <w:rFonts w:hint="eastAsia"/>
                <w:color w:val="000000"/>
                <w:lang w:eastAsia="zh-TW"/>
              </w:rPr>
              <w:t>【題解】</w:t>
            </w:r>
            <w:r w:rsidR="00C12FEC" w:rsidRPr="0018087F">
              <w:rPr>
                <w:rFonts w:hint="eastAsia"/>
                <w:color w:val="000000"/>
                <w:lang w:eastAsia="zh-TW"/>
              </w:rPr>
              <w:t>以新台幣結購者，掣發進口結匯證實書；未以新台幣結購者掣發其他交易憑證</w:t>
            </w:r>
          </w:p>
        </w:tc>
        <w:tc>
          <w:tcPr>
            <w:tcW w:w="593" w:type="dxa"/>
          </w:tcPr>
          <w:p w:rsidR="00C12FEC" w:rsidRPr="0018087F" w:rsidRDefault="00C12FEC" w:rsidP="004B4B71">
            <w:pPr>
              <w:jc w:val="center"/>
            </w:pPr>
            <w:r w:rsidRPr="0018087F">
              <w:rPr>
                <w:rFonts w:hint="eastAsia"/>
              </w:rPr>
              <w:t>2</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3</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 xml:space="preserve">出口廠商出貨後，將有關貨運單據直接寄交買方提貨，買方只須記帳而無須即時付款，俟雙方約定之時間到期時，再將貨款一次清算，由買方經銀行將貨款匯給出口廠商之方式稱為下列何者？(102年初階外匯人員第5屆試題) </w:t>
            </w:r>
          </w:p>
          <w:p w:rsidR="00C12FEC" w:rsidRPr="0018087F" w:rsidRDefault="00C12FEC" w:rsidP="00C12FEC">
            <w:pPr>
              <w:rPr>
                <w:color w:val="000000"/>
              </w:rPr>
            </w:pPr>
            <w:r>
              <w:rPr>
                <w:rFonts w:hint="eastAsia"/>
                <w:color w:val="000000"/>
              </w:rPr>
              <w:t>(1)</w:t>
            </w:r>
            <w:r w:rsidRPr="0018087F">
              <w:rPr>
                <w:color w:val="000000"/>
              </w:rPr>
              <w:t>D/A</w:t>
            </w:r>
          </w:p>
          <w:p w:rsidR="00C12FEC" w:rsidRPr="0018087F" w:rsidRDefault="00C12FEC" w:rsidP="00C12FEC">
            <w:pPr>
              <w:rPr>
                <w:color w:val="000000"/>
              </w:rPr>
            </w:pPr>
            <w:r>
              <w:rPr>
                <w:rFonts w:hint="eastAsia"/>
                <w:color w:val="000000"/>
              </w:rPr>
              <w:t>(2)</w:t>
            </w:r>
            <w:r w:rsidRPr="0018087F">
              <w:rPr>
                <w:color w:val="000000"/>
              </w:rPr>
              <w:t>D/P</w:t>
            </w:r>
          </w:p>
          <w:p w:rsidR="00C12FEC" w:rsidRPr="0018087F" w:rsidRDefault="00C12FEC" w:rsidP="00C12FEC">
            <w:pPr>
              <w:rPr>
                <w:color w:val="000000"/>
              </w:rPr>
            </w:pPr>
            <w:r>
              <w:rPr>
                <w:rFonts w:hint="eastAsia"/>
                <w:color w:val="000000"/>
              </w:rPr>
              <w:t>(3)</w:t>
            </w:r>
            <w:r w:rsidRPr="0018087F">
              <w:rPr>
                <w:color w:val="000000"/>
              </w:rPr>
              <w:t>L/C</w:t>
            </w:r>
          </w:p>
          <w:p w:rsidR="00C12FEC" w:rsidRPr="0018087F" w:rsidRDefault="00C12FEC" w:rsidP="00C12FEC">
            <w:pPr>
              <w:rPr>
                <w:color w:val="000000"/>
              </w:rPr>
            </w:pPr>
            <w:r>
              <w:rPr>
                <w:rFonts w:hint="eastAsia"/>
                <w:color w:val="000000"/>
              </w:rPr>
              <w:t>(4)</w:t>
            </w:r>
            <w:r w:rsidRPr="0018087F">
              <w:rPr>
                <w:rFonts w:hint="eastAsia"/>
                <w:color w:val="000000"/>
              </w:rPr>
              <w:t>O/A</w:t>
            </w:r>
          </w:p>
          <w:p w:rsidR="00C12FEC" w:rsidRPr="0018087F" w:rsidRDefault="004B4B71" w:rsidP="00C12FEC">
            <w:pPr>
              <w:widowControl/>
              <w:rPr>
                <w:color w:val="000000"/>
              </w:rPr>
            </w:pPr>
            <w:r>
              <w:rPr>
                <w:rFonts w:hint="eastAsia"/>
                <w:color w:val="000000"/>
              </w:rPr>
              <w:t>【題解】</w:t>
            </w:r>
            <w:r w:rsidR="00C12FEC" w:rsidRPr="0018087F">
              <w:rPr>
                <w:rFonts w:hint="eastAsia"/>
                <w:color w:val="000000"/>
              </w:rPr>
              <w:t>D/A:承兌交單；D/P:付款交單；L/C:信用狀；O/A:記帳</w:t>
            </w:r>
          </w:p>
        </w:tc>
        <w:tc>
          <w:tcPr>
            <w:tcW w:w="593" w:type="dxa"/>
          </w:tcPr>
          <w:p w:rsidR="00C12FEC" w:rsidRPr="0018087F" w:rsidRDefault="00C12FEC" w:rsidP="004B4B71">
            <w:pPr>
              <w:jc w:val="center"/>
            </w:pPr>
            <w:r w:rsidRPr="0018087F">
              <w:rPr>
                <w:rFonts w:hint="eastAsia"/>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4</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下列何組的三種進口業務皆適合辦理進口託收/記帳融資？(102年第12屆初階外匯人員進口外匯試題)</w:t>
            </w:r>
          </w:p>
          <w:p w:rsidR="00C12FEC" w:rsidRPr="0018087F" w:rsidRDefault="00C12FEC" w:rsidP="00C12FEC">
            <w:pPr>
              <w:rPr>
                <w:color w:val="000000"/>
              </w:rPr>
            </w:pPr>
            <w:r>
              <w:rPr>
                <w:rFonts w:hint="eastAsia"/>
                <w:color w:val="000000"/>
              </w:rPr>
              <w:t>(1)</w:t>
            </w:r>
            <w:r w:rsidRPr="0018087F">
              <w:rPr>
                <w:rFonts w:hint="eastAsia"/>
                <w:color w:val="000000"/>
              </w:rPr>
              <w:t>D/A, D/P, L/C</w:t>
            </w:r>
          </w:p>
          <w:p w:rsidR="00C12FEC" w:rsidRPr="0018087F" w:rsidRDefault="00C12FEC" w:rsidP="00C12FEC">
            <w:pPr>
              <w:rPr>
                <w:color w:val="000000"/>
              </w:rPr>
            </w:pPr>
            <w:r>
              <w:rPr>
                <w:rFonts w:hint="eastAsia"/>
                <w:color w:val="000000"/>
              </w:rPr>
              <w:t>(2)</w:t>
            </w:r>
            <w:r w:rsidRPr="0018087F">
              <w:rPr>
                <w:rFonts w:hint="eastAsia"/>
                <w:color w:val="000000"/>
              </w:rPr>
              <w:t>D/P, L/C, T/T</w:t>
            </w:r>
          </w:p>
          <w:p w:rsidR="00C12FEC" w:rsidRPr="0018087F" w:rsidRDefault="00C12FEC" w:rsidP="00C12FEC">
            <w:pPr>
              <w:rPr>
                <w:color w:val="000000"/>
              </w:rPr>
            </w:pPr>
            <w:r>
              <w:rPr>
                <w:rFonts w:hint="eastAsia"/>
                <w:color w:val="000000"/>
              </w:rPr>
              <w:t>(3)</w:t>
            </w:r>
            <w:r w:rsidRPr="0018087F">
              <w:rPr>
                <w:rFonts w:hint="eastAsia"/>
                <w:color w:val="000000"/>
              </w:rPr>
              <w:t>O/A, D/A, D/P</w:t>
            </w:r>
          </w:p>
          <w:p w:rsidR="00C12FEC" w:rsidRPr="0018087F" w:rsidRDefault="00C12FEC" w:rsidP="00C12FEC">
            <w:pPr>
              <w:rPr>
                <w:color w:val="000000"/>
              </w:rPr>
            </w:pPr>
            <w:r>
              <w:rPr>
                <w:rFonts w:hint="eastAsia"/>
                <w:color w:val="000000"/>
              </w:rPr>
              <w:t>(4)</w:t>
            </w:r>
            <w:r w:rsidRPr="0018087F">
              <w:rPr>
                <w:rFonts w:hint="eastAsia"/>
                <w:color w:val="000000"/>
              </w:rPr>
              <w:t>L/C, T/T, O/A</w:t>
            </w:r>
          </w:p>
          <w:p w:rsidR="00C12FEC" w:rsidRPr="0018087F" w:rsidRDefault="004B4B71" w:rsidP="00C12FEC">
            <w:pPr>
              <w:widowControl/>
              <w:rPr>
                <w:color w:val="000000"/>
                <w:lang w:eastAsia="zh-TW"/>
              </w:rPr>
            </w:pPr>
            <w:r>
              <w:rPr>
                <w:rFonts w:hint="eastAsia"/>
                <w:color w:val="000000"/>
                <w:lang w:eastAsia="zh-TW"/>
              </w:rPr>
              <w:t>【題解】</w:t>
            </w:r>
            <w:r w:rsidR="00C12FEC" w:rsidRPr="0018087F">
              <w:rPr>
                <w:rFonts w:hint="eastAsia"/>
                <w:color w:val="000000"/>
                <w:lang w:eastAsia="zh-TW"/>
              </w:rPr>
              <w:t>託收業務有承兌交單(D/A)及付款交單(D/A),記帳業務則是O/A</w:t>
            </w:r>
          </w:p>
        </w:tc>
        <w:tc>
          <w:tcPr>
            <w:tcW w:w="593" w:type="dxa"/>
          </w:tcPr>
          <w:p w:rsidR="00C12FEC" w:rsidRPr="0018087F" w:rsidRDefault="00C12FEC" w:rsidP="004B4B71">
            <w:pPr>
              <w:jc w:val="center"/>
            </w:pPr>
            <w:r w:rsidRPr="0018087F">
              <w:rPr>
                <w:rFonts w:hint="eastAsia"/>
              </w:rPr>
              <w:t>3</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5</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 xml:space="preserve">適用電子信用狀統一慣例之信用狀，是否適用信用狀統一慣例？(105年第27屆初階外匯人員試題) </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得由受益人自行決定</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須電子信用狀明確表示，始適用信用狀統一慣例</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得由申請人自行決定</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亦適用之，無須明示其含有信用狀統一慣例</w:t>
            </w:r>
          </w:p>
        </w:tc>
        <w:tc>
          <w:tcPr>
            <w:tcW w:w="593" w:type="dxa"/>
          </w:tcPr>
          <w:p w:rsidR="00C12FEC" w:rsidRPr="0018087F" w:rsidRDefault="00C12FEC" w:rsidP="004B4B71">
            <w:pPr>
              <w:jc w:val="center"/>
            </w:pPr>
            <w:r>
              <w:rPr>
                <w:rFonts w:hint="eastAsia"/>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lastRenderedPageBreak/>
              <w:t>6</w:t>
            </w:r>
          </w:p>
        </w:tc>
        <w:tc>
          <w:tcPr>
            <w:tcW w:w="9357" w:type="dxa"/>
            <w:vAlign w:val="center"/>
          </w:tcPr>
          <w:p w:rsidR="00C12FEC" w:rsidRPr="0018087F" w:rsidRDefault="00C12FEC" w:rsidP="00C12FEC">
            <w:pPr>
              <w:rPr>
                <w:color w:val="000000"/>
              </w:rPr>
            </w:pPr>
            <w:r w:rsidRPr="0018087F">
              <w:rPr>
                <w:rFonts w:hint="eastAsia"/>
                <w:color w:val="000000"/>
              </w:rPr>
              <w:t xml:space="preserve">依 URC522 規定，Remitting Bank 通常為何地之銀行？(107年第31屆初階外匯人員試題) </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進口地</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付款地</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出口地</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償付地</w:t>
            </w:r>
          </w:p>
          <w:p w:rsidR="00C12FEC" w:rsidRPr="0018087F" w:rsidRDefault="004B4B71" w:rsidP="00C12FEC">
            <w:pPr>
              <w:widowControl/>
              <w:rPr>
                <w:color w:val="000000"/>
              </w:rPr>
            </w:pPr>
            <w:r>
              <w:rPr>
                <w:rFonts w:hint="eastAsia"/>
                <w:color w:val="000000"/>
              </w:rPr>
              <w:t>【題解】</w:t>
            </w:r>
            <w:r w:rsidR="00C12FEC" w:rsidRPr="0018087F">
              <w:rPr>
                <w:rFonts w:hint="eastAsia"/>
                <w:color w:val="000000"/>
              </w:rPr>
              <w:t>Remitting Bank為託收銀行，通常位於委託人(出口地)之地方</w:t>
            </w:r>
          </w:p>
        </w:tc>
        <w:tc>
          <w:tcPr>
            <w:tcW w:w="593" w:type="dxa"/>
          </w:tcPr>
          <w:p w:rsidR="00C12FEC" w:rsidRPr="0018087F" w:rsidRDefault="00C12FEC" w:rsidP="004B4B71">
            <w:pPr>
              <w:jc w:val="center"/>
            </w:pPr>
            <w:r w:rsidRPr="0018087F">
              <w:rPr>
                <w:rFonts w:hint="eastAsia"/>
              </w:rPr>
              <w:t>3</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7</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 xml:space="preserve">依UCP600第6條之規定，信用狀的使用方法有幾種?( 104年初階外匯人員第26屆進出口外匯試題) </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四種</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三種</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五種</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六種</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lang w:eastAsia="zh-TW"/>
              </w:rPr>
              <w:t>即期、遠期、承兌、讓購</w:t>
            </w:r>
          </w:p>
        </w:tc>
        <w:tc>
          <w:tcPr>
            <w:tcW w:w="593" w:type="dxa"/>
          </w:tcPr>
          <w:p w:rsidR="00C12FEC" w:rsidRPr="0018087F" w:rsidRDefault="00C12FEC" w:rsidP="004B4B71">
            <w:pPr>
              <w:jc w:val="center"/>
            </w:pPr>
            <w:r w:rsidRPr="0018087F">
              <w:rPr>
                <w:rFonts w:hint="eastAsia"/>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8</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就出口商而言，L/C、D/A、D/P等貨款收付方式對其有利之順序為:(105年第 28 屆初階外匯人員試題)</w:t>
            </w:r>
          </w:p>
          <w:p w:rsidR="00C12FEC" w:rsidRPr="0018087F" w:rsidRDefault="00C12FEC" w:rsidP="00C12FEC">
            <w:pPr>
              <w:rPr>
                <w:color w:val="000000"/>
              </w:rPr>
            </w:pPr>
            <w:r>
              <w:rPr>
                <w:rFonts w:hint="eastAsia"/>
                <w:color w:val="000000"/>
              </w:rPr>
              <w:t>(1)</w:t>
            </w:r>
            <w:r w:rsidRPr="0018087F">
              <w:rPr>
                <w:rFonts w:hint="eastAsia"/>
                <w:color w:val="000000"/>
              </w:rPr>
              <w:t>L/C、D/A、D/P</w:t>
            </w:r>
          </w:p>
          <w:p w:rsidR="00C12FEC" w:rsidRPr="0018087F" w:rsidRDefault="00C12FEC" w:rsidP="00C12FEC">
            <w:pPr>
              <w:rPr>
                <w:color w:val="000000"/>
              </w:rPr>
            </w:pPr>
            <w:r>
              <w:rPr>
                <w:rFonts w:hint="eastAsia"/>
                <w:color w:val="000000"/>
              </w:rPr>
              <w:t>(2)</w:t>
            </w:r>
            <w:r w:rsidRPr="0018087F">
              <w:rPr>
                <w:rFonts w:hint="eastAsia"/>
                <w:color w:val="000000"/>
              </w:rPr>
              <w:t>D/P、D/A、L/C</w:t>
            </w:r>
          </w:p>
          <w:p w:rsidR="00C12FEC" w:rsidRPr="0018087F" w:rsidRDefault="00C12FEC" w:rsidP="00C12FEC">
            <w:pPr>
              <w:rPr>
                <w:color w:val="000000"/>
              </w:rPr>
            </w:pPr>
            <w:r>
              <w:rPr>
                <w:rFonts w:hint="eastAsia"/>
                <w:color w:val="000000"/>
              </w:rPr>
              <w:t>(3)</w:t>
            </w:r>
            <w:r w:rsidRPr="0018087F">
              <w:rPr>
                <w:rFonts w:hint="eastAsia"/>
                <w:color w:val="000000"/>
              </w:rPr>
              <w:t>L/C、D/P、D/A</w:t>
            </w:r>
          </w:p>
          <w:p w:rsidR="00C12FEC" w:rsidRPr="0018087F" w:rsidRDefault="00C12FEC" w:rsidP="00C12FEC">
            <w:pPr>
              <w:rPr>
                <w:color w:val="000000"/>
              </w:rPr>
            </w:pPr>
            <w:r>
              <w:rPr>
                <w:rFonts w:hint="eastAsia"/>
                <w:color w:val="000000"/>
              </w:rPr>
              <w:t>(4)</w:t>
            </w:r>
            <w:r w:rsidRPr="0018087F">
              <w:rPr>
                <w:rFonts w:hint="eastAsia"/>
                <w:color w:val="000000"/>
              </w:rPr>
              <w:t xml:space="preserve">D/A、D/P、L/C  </w:t>
            </w:r>
          </w:p>
          <w:p w:rsidR="00C12FEC" w:rsidRPr="0018087F" w:rsidRDefault="004B4B71" w:rsidP="00C12FEC">
            <w:pPr>
              <w:widowControl/>
              <w:rPr>
                <w:color w:val="000000"/>
                <w:lang w:eastAsia="zh-TW"/>
              </w:rPr>
            </w:pPr>
            <w:r>
              <w:rPr>
                <w:rFonts w:hint="eastAsia"/>
                <w:color w:val="000000"/>
                <w:lang w:eastAsia="zh-TW"/>
              </w:rPr>
              <w:t>【題解】</w:t>
            </w:r>
            <w:r w:rsidR="00C12FEC" w:rsidRPr="0018087F">
              <w:rPr>
                <w:rFonts w:hint="eastAsia"/>
                <w:color w:val="000000"/>
                <w:lang w:eastAsia="zh-TW"/>
              </w:rPr>
              <w:t>對出口商保障程度：預付貨款→付現交單→信用狀→託收→記帳</w:t>
            </w:r>
          </w:p>
        </w:tc>
        <w:tc>
          <w:tcPr>
            <w:tcW w:w="593" w:type="dxa"/>
          </w:tcPr>
          <w:p w:rsidR="00C12FEC" w:rsidRPr="0018087F" w:rsidRDefault="00C12FEC" w:rsidP="004B4B71">
            <w:pPr>
              <w:jc w:val="center"/>
            </w:pPr>
            <w:r w:rsidRPr="0018087F">
              <w:rPr>
                <w:rFonts w:hint="eastAsia"/>
              </w:rPr>
              <w:t>3</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9</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 xml:space="preserve">依ISP98之規定，下列何者為擔保函之性質而無須敘明？(104年初階外匯人員第13屆進口外匯業務) </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不可撤銷及跟單</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不可撤銷及無跟單</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可撤銷及跟單</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可撤銷及無跟單</w:t>
            </w:r>
          </w:p>
          <w:p w:rsidR="00C12FEC" w:rsidRPr="0018087F" w:rsidRDefault="004B4B71" w:rsidP="00C12FEC">
            <w:pPr>
              <w:widowControl/>
              <w:rPr>
                <w:color w:val="000000"/>
                <w:lang w:eastAsia="zh-TW"/>
              </w:rPr>
            </w:pPr>
            <w:r>
              <w:rPr>
                <w:rFonts w:hint="eastAsia"/>
                <w:color w:val="000000"/>
                <w:lang w:eastAsia="zh-TW"/>
              </w:rPr>
              <w:t>【題解】</w:t>
            </w:r>
            <w:r w:rsidR="00C12FEC" w:rsidRPr="0018087F">
              <w:rPr>
                <w:rFonts w:hint="eastAsia"/>
                <w:color w:val="000000"/>
                <w:lang w:eastAsia="zh-TW"/>
              </w:rPr>
              <w:t>ISP98具有不可撤銷性、獨立性、跟單性</w:t>
            </w:r>
          </w:p>
        </w:tc>
        <w:tc>
          <w:tcPr>
            <w:tcW w:w="593" w:type="dxa"/>
          </w:tcPr>
          <w:p w:rsidR="00C12FEC" w:rsidRPr="0018087F" w:rsidRDefault="00C12FEC" w:rsidP="004B4B71">
            <w:pPr>
              <w:jc w:val="center"/>
            </w:pPr>
            <w:r w:rsidRPr="0018087F">
              <w:rPr>
                <w:rFonts w:hint="eastAsia"/>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10</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 xml:space="preserve">除全額結匯或預付之開狀案件外，運送單據之受貨人（consignee）原則上應為下列何者？(104年初階外匯人員第13屆進口外匯業務) </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開狀銀行</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押匯銀行</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申請人</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通知銀行</w:t>
            </w:r>
          </w:p>
          <w:p w:rsidR="00C12FEC" w:rsidRPr="0018087F" w:rsidRDefault="004B4B71" w:rsidP="00C12FEC">
            <w:pPr>
              <w:widowControl/>
              <w:rPr>
                <w:color w:val="000000"/>
                <w:lang w:eastAsia="zh-TW"/>
              </w:rPr>
            </w:pPr>
            <w:r>
              <w:rPr>
                <w:rFonts w:hint="eastAsia"/>
                <w:color w:val="000000"/>
                <w:lang w:eastAsia="zh-TW"/>
              </w:rPr>
              <w:t>【題解】</w:t>
            </w:r>
            <w:r w:rsidR="00C12FEC" w:rsidRPr="0018087F">
              <w:rPr>
                <w:rFonts w:hint="eastAsia"/>
                <w:color w:val="000000"/>
                <w:lang w:eastAsia="zh-TW"/>
              </w:rPr>
              <w:t>全額結匯及預付款皆為受貨人付款，其餘皆為開狀銀行負責</w:t>
            </w:r>
          </w:p>
        </w:tc>
        <w:tc>
          <w:tcPr>
            <w:tcW w:w="593" w:type="dxa"/>
          </w:tcPr>
          <w:p w:rsidR="00C12FEC" w:rsidRPr="0018087F" w:rsidRDefault="00C12FEC" w:rsidP="004B4B71">
            <w:pPr>
              <w:jc w:val="center"/>
            </w:pPr>
            <w:r w:rsidRPr="0018087F">
              <w:rPr>
                <w:rFonts w:hint="eastAsia"/>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11</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 xml:space="preserve">銀行開發進口信用狀，憑辦文件為何？(108年初階外匯人員專業能力測驗第30屆試題) </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應憑國外出口商提供之交易單證辦理</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應憑國內進口商提供之交易單證辦理</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應憑國外銀行所提供之交易單證辦理</w:t>
            </w:r>
          </w:p>
          <w:p w:rsidR="00C12FEC" w:rsidRPr="0018087F" w:rsidRDefault="00C12FEC" w:rsidP="00C12FEC">
            <w:pPr>
              <w:rPr>
                <w:color w:val="000000"/>
                <w:lang w:eastAsia="zh-TW"/>
              </w:rPr>
            </w:pPr>
            <w:r>
              <w:rPr>
                <w:rFonts w:hint="eastAsia"/>
                <w:color w:val="000000"/>
                <w:lang w:eastAsia="zh-TW"/>
              </w:rPr>
              <w:lastRenderedPageBreak/>
              <w:t>(4)</w:t>
            </w:r>
            <w:r w:rsidRPr="0018087F">
              <w:rPr>
                <w:rFonts w:hint="eastAsia"/>
                <w:color w:val="000000"/>
                <w:lang w:eastAsia="zh-TW"/>
              </w:rPr>
              <w:t>無需提供交易單證</w:t>
            </w:r>
          </w:p>
          <w:p w:rsidR="00C12FEC" w:rsidRPr="0018087F" w:rsidRDefault="004B4B71" w:rsidP="00C12FEC">
            <w:pPr>
              <w:widowControl/>
              <w:rPr>
                <w:color w:val="000000"/>
                <w:lang w:eastAsia="zh-TW"/>
              </w:rPr>
            </w:pPr>
            <w:r>
              <w:rPr>
                <w:rFonts w:hint="eastAsia"/>
                <w:color w:val="000000"/>
                <w:lang w:eastAsia="zh-TW"/>
              </w:rPr>
              <w:t>【題解】</w:t>
            </w:r>
            <w:r w:rsidR="00C12FEC" w:rsidRPr="0018087F">
              <w:rPr>
                <w:rFonts w:hint="eastAsia"/>
                <w:color w:val="000000"/>
                <w:lang w:eastAsia="zh-TW"/>
              </w:rPr>
              <w:t>廠商須辦理進口信用狀時，需檢附其交易單證至主管機關辦理</w:t>
            </w:r>
          </w:p>
        </w:tc>
        <w:tc>
          <w:tcPr>
            <w:tcW w:w="593" w:type="dxa"/>
          </w:tcPr>
          <w:p w:rsidR="00C12FEC" w:rsidRPr="0018087F" w:rsidRDefault="00C12FEC" w:rsidP="004B4B71">
            <w:pPr>
              <w:jc w:val="center"/>
            </w:pPr>
            <w:r w:rsidRPr="0018087F">
              <w:rPr>
                <w:rFonts w:hint="eastAsia"/>
              </w:rPr>
              <w:lastRenderedPageBreak/>
              <w:t>2</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12</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 xml:space="preserve">依eUCP規定，電子紀錄未表明裝運日期或發送日期，以下列何者為發送或裝運日？(104年第25屆初階外匯人員試題) </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電子紀錄製作完成日期</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電子紀錄存檔日期</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電子紀錄之簽發日</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電子紀錄繕打日</w:t>
            </w:r>
          </w:p>
        </w:tc>
        <w:tc>
          <w:tcPr>
            <w:tcW w:w="593" w:type="dxa"/>
          </w:tcPr>
          <w:p w:rsidR="00C12FEC" w:rsidRPr="0018087F" w:rsidRDefault="00C12FEC" w:rsidP="004B4B71">
            <w:pPr>
              <w:jc w:val="center"/>
            </w:pPr>
            <w:r w:rsidRPr="0018087F">
              <w:rPr>
                <w:rFonts w:hint="eastAsia"/>
              </w:rPr>
              <w:t>3</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13</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 xml:space="preserve">開狀銀行審查單據之範圍為何？(104年初階外匯人員第16屆進口外匯試題) </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信用狀規定之一切單據</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信用狀統一慣例所提及之所有單據</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銀行提示之所有單據</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受益人所提示之所有單據</w:t>
            </w:r>
          </w:p>
          <w:p w:rsidR="00C12FEC" w:rsidRPr="0018087F" w:rsidRDefault="004B4B71" w:rsidP="00C12FEC">
            <w:pPr>
              <w:widowControl/>
              <w:rPr>
                <w:color w:val="000000"/>
                <w:lang w:eastAsia="zh-TW"/>
              </w:rPr>
            </w:pPr>
            <w:r>
              <w:rPr>
                <w:rFonts w:hint="eastAsia"/>
                <w:color w:val="000000"/>
                <w:lang w:eastAsia="zh-TW"/>
              </w:rPr>
              <w:t>【題解】</w:t>
            </w:r>
            <w:r w:rsidR="00C12FEC" w:rsidRPr="0018087F">
              <w:rPr>
                <w:rFonts w:hint="eastAsia"/>
                <w:color w:val="000000"/>
                <w:lang w:eastAsia="zh-TW"/>
              </w:rPr>
              <w:t>開狀銀行應按照信用狀規定審查單據</w:t>
            </w:r>
          </w:p>
        </w:tc>
        <w:tc>
          <w:tcPr>
            <w:tcW w:w="593" w:type="dxa"/>
          </w:tcPr>
          <w:p w:rsidR="00C12FEC" w:rsidRPr="0018087F" w:rsidRDefault="00C12FEC" w:rsidP="004B4B71">
            <w:pPr>
              <w:jc w:val="center"/>
            </w:pPr>
            <w:r w:rsidRPr="0018087F">
              <w:rPr>
                <w:rFonts w:hint="eastAsia"/>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14</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 xml:space="preserve">美國託收銀行之託收指示書如載明「未獲付款時，需作成拒絕證書(protest)」且我國代收銀行亦同意辦理，拒絕證書之製作是依下列何種法規？(108年初階外匯人員專業能力測驗第30屆試題) </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信用狀統一慣例</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美國商法</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進出口商之合約</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我國票據法</w:t>
            </w:r>
          </w:p>
          <w:p w:rsidR="00C12FEC" w:rsidRPr="0018087F" w:rsidRDefault="004B4B71" w:rsidP="00C12FEC">
            <w:pPr>
              <w:widowControl/>
              <w:rPr>
                <w:color w:val="000000"/>
                <w:lang w:eastAsia="zh-TW"/>
              </w:rPr>
            </w:pPr>
            <w:r>
              <w:rPr>
                <w:rFonts w:hint="eastAsia"/>
                <w:color w:val="000000"/>
                <w:lang w:eastAsia="zh-TW"/>
              </w:rPr>
              <w:t>【題解】</w:t>
            </w:r>
            <w:r w:rsidR="00C12FEC" w:rsidRPr="0018087F">
              <w:rPr>
                <w:rFonts w:hint="eastAsia"/>
                <w:color w:val="000000"/>
                <w:lang w:eastAsia="zh-TW"/>
              </w:rPr>
              <w:t>作成拒絕證書之準據法，應按提示銀行所在地之法律為準則，國外託收案件，在我國作成拒絕證書，應適用我國票據法</w:t>
            </w:r>
          </w:p>
        </w:tc>
        <w:tc>
          <w:tcPr>
            <w:tcW w:w="593" w:type="dxa"/>
          </w:tcPr>
          <w:p w:rsidR="00C12FEC" w:rsidRPr="0018087F" w:rsidRDefault="00C12FEC" w:rsidP="004B4B71">
            <w:pPr>
              <w:jc w:val="center"/>
            </w:pPr>
            <w:r w:rsidRPr="0018087F">
              <w:rPr>
                <w:rFonts w:hint="eastAsia"/>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15</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 xml:space="preserve">依UCP600規定，信用狀受益人對同一修改書內若干修改事項僅為部分接受者，視為對該修改書:(102年初階外匯人員第1屆進口外匯試題) </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全部之接受</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部分之接受</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全部之拒絕</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部分之拒絕</w:t>
            </w:r>
          </w:p>
          <w:p w:rsidR="00C12FEC" w:rsidRPr="0018087F" w:rsidRDefault="004B4B71" w:rsidP="00C12FEC">
            <w:pPr>
              <w:widowControl/>
              <w:rPr>
                <w:color w:val="000000"/>
                <w:lang w:eastAsia="zh-TW"/>
              </w:rPr>
            </w:pPr>
            <w:r>
              <w:rPr>
                <w:rFonts w:hint="eastAsia"/>
                <w:color w:val="000000"/>
                <w:lang w:eastAsia="zh-TW"/>
              </w:rPr>
              <w:t>【題解】</w:t>
            </w:r>
            <w:r w:rsidR="00C12FEC" w:rsidRPr="0018087F">
              <w:rPr>
                <w:rFonts w:hint="eastAsia"/>
                <w:color w:val="000000"/>
                <w:lang w:eastAsia="zh-TW"/>
              </w:rPr>
              <w:t>部分接受視為全部拒絕</w:t>
            </w:r>
          </w:p>
        </w:tc>
        <w:tc>
          <w:tcPr>
            <w:tcW w:w="593" w:type="dxa"/>
          </w:tcPr>
          <w:p w:rsidR="00C12FEC" w:rsidRPr="0018087F" w:rsidRDefault="00C12FEC" w:rsidP="004B4B71">
            <w:pPr>
              <w:jc w:val="center"/>
            </w:pPr>
            <w:r w:rsidRPr="0018087F">
              <w:rPr>
                <w:rFonts w:hint="eastAsia"/>
              </w:rPr>
              <w:t>3</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16</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 xml:space="preserve">貨款之付款方式中，銀行以押匯方式處理的為下列何者？(108年第33屆進出口外匯試題) </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D/P</w:t>
            </w:r>
          </w:p>
          <w:p w:rsidR="00C12FEC" w:rsidRPr="0018087F" w:rsidRDefault="00C12FEC" w:rsidP="00C12FEC">
            <w:pPr>
              <w:rPr>
                <w:color w:val="000000"/>
                <w:lang w:eastAsia="zh-TW"/>
              </w:rPr>
            </w:pPr>
            <w:r>
              <w:rPr>
                <w:rFonts w:hint="eastAsia"/>
                <w:color w:val="000000"/>
                <w:lang w:eastAsia="zh-TW"/>
              </w:rPr>
              <w:t>(2)</w:t>
            </w:r>
            <w:r w:rsidRPr="0018087F">
              <w:rPr>
                <w:color w:val="000000"/>
                <w:lang w:eastAsia="zh-TW"/>
              </w:rPr>
              <w:t>L</w:t>
            </w:r>
            <w:r w:rsidRPr="0018087F">
              <w:rPr>
                <w:rFonts w:hint="eastAsia"/>
                <w:color w:val="000000"/>
                <w:lang w:eastAsia="zh-TW"/>
              </w:rPr>
              <w:t>/</w:t>
            </w:r>
            <w:r w:rsidRPr="0018087F">
              <w:rPr>
                <w:color w:val="000000"/>
                <w:lang w:eastAsia="zh-TW"/>
              </w:rPr>
              <w:t>C</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D</w:t>
            </w:r>
            <w:r w:rsidRPr="0018087F">
              <w:rPr>
                <w:color w:val="000000"/>
                <w:lang w:eastAsia="zh-TW"/>
              </w:rPr>
              <w:t>/A</w:t>
            </w:r>
          </w:p>
          <w:p w:rsidR="00C12FEC" w:rsidRPr="0018087F" w:rsidRDefault="00C12FEC" w:rsidP="00C12FEC">
            <w:pPr>
              <w:rPr>
                <w:color w:val="000000"/>
                <w:lang w:eastAsia="zh-TW"/>
              </w:rPr>
            </w:pPr>
            <w:r>
              <w:rPr>
                <w:rFonts w:hint="eastAsia"/>
                <w:color w:val="000000"/>
                <w:lang w:eastAsia="zh-TW"/>
              </w:rPr>
              <w:t>(4)</w:t>
            </w:r>
            <w:r w:rsidRPr="0018087F">
              <w:rPr>
                <w:color w:val="000000"/>
                <w:lang w:eastAsia="zh-TW"/>
              </w:rPr>
              <w:t>O/A</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color w:val="000000"/>
                <w:lang w:eastAsia="zh-TW"/>
              </w:rPr>
              <w:t>賣方依信用狀條件出貨後，準備信用狀要求之文件提交給銀行請求付款的動作，稱為「押匯」，僅使用於一種付款工具，就是信用狀(L/C)</w:t>
            </w:r>
          </w:p>
        </w:tc>
        <w:tc>
          <w:tcPr>
            <w:tcW w:w="593" w:type="dxa"/>
          </w:tcPr>
          <w:p w:rsidR="00C12FEC" w:rsidRPr="0018087F" w:rsidRDefault="00C12FEC" w:rsidP="004B4B71">
            <w:pPr>
              <w:jc w:val="center"/>
            </w:pPr>
            <w:r w:rsidRPr="0018087F">
              <w:rPr>
                <w:rFonts w:hint="eastAsia"/>
              </w:rPr>
              <w:t>2</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17</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依據UCP600規定，對於下列何者以外之單據，信用狀應規定其簽發人及其措辭或資料內容，如信用狀對此未有規定，銀行將就所提示者照單接受，但以其資料內容與所提示之任何其他規定單</w:t>
            </w:r>
            <w:r w:rsidRPr="0018087F">
              <w:rPr>
                <w:rFonts w:hint="eastAsia"/>
                <w:color w:val="000000"/>
                <w:lang w:eastAsia="zh-TW"/>
              </w:rPr>
              <w:lastRenderedPageBreak/>
              <w:t xml:space="preserve">據彼此不相牴觸為條件？(107年第19屆初階外匯人員試題) </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商業發票、檢驗證明書、運送單據</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商業發票、運送單據、保險單據</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運送單據、保險單據、原產地證明書</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保險單據、檢驗證明書、原產地證明書</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color w:val="000000"/>
                <w:lang w:eastAsia="zh-TW"/>
              </w:rPr>
              <w:t>根據UCP600第14條規定，如要求運送單據、保險單據、商業發票以外之單據，信用狀需規定該單據是由何人簽發及其措辭或資料內容，否則銀行就其所提示者照單接受</w:t>
            </w:r>
          </w:p>
        </w:tc>
        <w:tc>
          <w:tcPr>
            <w:tcW w:w="593" w:type="dxa"/>
          </w:tcPr>
          <w:p w:rsidR="00C12FEC" w:rsidRPr="0018087F" w:rsidRDefault="00C12FEC" w:rsidP="004B4B71">
            <w:pPr>
              <w:jc w:val="center"/>
            </w:pPr>
            <w:r w:rsidRPr="0018087F">
              <w:rPr>
                <w:rFonts w:hint="eastAsia"/>
              </w:rPr>
              <w:lastRenderedPageBreak/>
              <w:t>2</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18</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 xml:space="preserve">依UCP600規定，倘信用狀未另有規定，下列何者不被允許？ </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轉讓</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簡式提單</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轉運</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分裝</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color w:val="000000"/>
                <w:lang w:eastAsia="zh-TW"/>
              </w:rPr>
              <w:t>分裝、轉運及提示簡式提單是否允許，應請進口商註明，未註明者，依UCP600規定，視為允許。轉讓情事則需特別註明，否則視為不允許。</w:t>
            </w:r>
          </w:p>
        </w:tc>
        <w:tc>
          <w:tcPr>
            <w:tcW w:w="593" w:type="dxa"/>
          </w:tcPr>
          <w:p w:rsidR="00C12FEC" w:rsidRPr="0018087F" w:rsidRDefault="00C12FEC" w:rsidP="004B4B71">
            <w:pPr>
              <w:jc w:val="center"/>
            </w:pPr>
            <w:r w:rsidRPr="0018087F">
              <w:rPr>
                <w:rFonts w:hint="eastAsia"/>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19</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倘銀行核予之遠期額度之天期為180天，則下列何種信用狀不得開發?( 105年第 28 屆初階外匯人員試題)</w:t>
            </w:r>
          </w:p>
          <w:p w:rsidR="00C12FEC" w:rsidRPr="0018087F" w:rsidRDefault="00C12FEC" w:rsidP="00C12FEC">
            <w:pPr>
              <w:rPr>
                <w:color w:val="000000"/>
              </w:rPr>
            </w:pPr>
            <w:r>
              <w:rPr>
                <w:rFonts w:hint="eastAsia"/>
                <w:color w:val="000000"/>
              </w:rPr>
              <w:t>(1)</w:t>
            </w:r>
            <w:r w:rsidRPr="0018087F">
              <w:rPr>
                <w:rFonts w:hint="eastAsia"/>
                <w:color w:val="000000"/>
              </w:rPr>
              <w:t xml:space="preserve"> Sight L/C</w:t>
            </w:r>
          </w:p>
          <w:p w:rsidR="00C12FEC" w:rsidRPr="0018087F" w:rsidRDefault="00C12FEC" w:rsidP="00C12FEC">
            <w:pPr>
              <w:rPr>
                <w:color w:val="000000"/>
              </w:rPr>
            </w:pPr>
            <w:r>
              <w:rPr>
                <w:rFonts w:hint="eastAsia"/>
                <w:color w:val="000000"/>
              </w:rPr>
              <w:t>(2)</w:t>
            </w:r>
            <w:r w:rsidRPr="0018087F">
              <w:rPr>
                <w:rFonts w:hint="eastAsia"/>
                <w:color w:val="000000"/>
              </w:rPr>
              <w:t xml:space="preserve"> 60 天之 Seller's Usance L/C</w:t>
            </w:r>
          </w:p>
          <w:p w:rsidR="00C12FEC" w:rsidRPr="0018087F" w:rsidRDefault="00C12FEC" w:rsidP="00C12FEC">
            <w:pPr>
              <w:rPr>
                <w:color w:val="000000"/>
              </w:rPr>
            </w:pPr>
            <w:r>
              <w:rPr>
                <w:rFonts w:hint="eastAsia"/>
                <w:color w:val="000000"/>
              </w:rPr>
              <w:t>(3)</w:t>
            </w:r>
            <w:r w:rsidRPr="0018087F">
              <w:rPr>
                <w:rFonts w:hint="eastAsia"/>
                <w:color w:val="000000"/>
              </w:rPr>
              <w:t xml:space="preserve"> 180 天之 Seller's Usance L/C</w:t>
            </w:r>
          </w:p>
          <w:p w:rsidR="00C12FEC" w:rsidRPr="0018087F" w:rsidRDefault="00C12FEC" w:rsidP="00C12FEC">
            <w:pPr>
              <w:rPr>
                <w:color w:val="000000"/>
              </w:rPr>
            </w:pPr>
            <w:r>
              <w:rPr>
                <w:rFonts w:hint="eastAsia"/>
                <w:color w:val="000000"/>
              </w:rPr>
              <w:t>(4)</w:t>
            </w:r>
            <w:r w:rsidRPr="0018087F">
              <w:rPr>
                <w:rFonts w:hint="eastAsia"/>
                <w:color w:val="000000"/>
              </w:rPr>
              <w:t xml:space="preserve"> 270 天之 Seller's Usance L/C</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color w:val="000000"/>
                <w:lang w:eastAsia="zh-TW"/>
              </w:rPr>
              <w:t>額度只允許180天，超過180天之信用狀不得使用</w:t>
            </w:r>
          </w:p>
        </w:tc>
        <w:tc>
          <w:tcPr>
            <w:tcW w:w="593" w:type="dxa"/>
          </w:tcPr>
          <w:p w:rsidR="00C12FEC" w:rsidRPr="0018087F" w:rsidRDefault="00C12FEC" w:rsidP="004B4B71">
            <w:pPr>
              <w:jc w:val="center"/>
            </w:pPr>
            <w:r w:rsidRPr="0018087F">
              <w:rPr>
                <w:rFonts w:hint="eastAsia"/>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20</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指定銀行辦理外幣保證業務時每月需列報央行外匯局之時間及內容為下列何者？( 102年初階外匯人員第12屆進出口外匯試題)</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每月五日前列報承作餘額</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每月十日前列報承作餘額</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每月十五日前列報承作餘額</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每月二十日前列報承作餘額</w:t>
            </w:r>
          </w:p>
        </w:tc>
        <w:tc>
          <w:tcPr>
            <w:tcW w:w="593" w:type="dxa"/>
          </w:tcPr>
          <w:p w:rsidR="00C12FEC" w:rsidRPr="0018087F" w:rsidRDefault="00C12FEC" w:rsidP="004B4B71">
            <w:pPr>
              <w:jc w:val="center"/>
            </w:pPr>
            <w:r w:rsidRPr="0018087F">
              <w:rPr>
                <w:rFonts w:hint="eastAsia"/>
              </w:rPr>
              <w:t>2</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21</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依管理外匯條例規定，管理外匯的業務主管機關為何？( 108年初階外匯人員專業能力測驗第30屆試題)</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中央銀行</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金融監督管理委員會</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經濟部</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財政部</w:t>
            </w:r>
          </w:p>
          <w:p w:rsidR="00C12FEC" w:rsidRPr="0018087F" w:rsidRDefault="004B4B71" w:rsidP="00C12FEC">
            <w:pPr>
              <w:widowControl/>
              <w:rPr>
                <w:color w:val="000000"/>
                <w:lang w:eastAsia="zh-TW"/>
              </w:rPr>
            </w:pPr>
            <w:r>
              <w:rPr>
                <w:rFonts w:hint="eastAsia"/>
                <w:color w:val="000000"/>
                <w:lang w:eastAsia="zh-TW"/>
              </w:rPr>
              <w:t>【題解】</w:t>
            </w:r>
            <w:r w:rsidR="00C12FEC" w:rsidRPr="0018087F">
              <w:rPr>
                <w:rFonts w:hint="eastAsia"/>
                <w:color w:val="000000"/>
                <w:lang w:eastAsia="zh-TW"/>
              </w:rPr>
              <w:t>外匯業務主管機關為中央銀行，行政主管機關為財政部</w:t>
            </w:r>
          </w:p>
        </w:tc>
        <w:tc>
          <w:tcPr>
            <w:tcW w:w="593" w:type="dxa"/>
          </w:tcPr>
          <w:p w:rsidR="00C12FEC" w:rsidRPr="0018087F" w:rsidRDefault="00C12FEC" w:rsidP="004B4B71">
            <w:pPr>
              <w:jc w:val="center"/>
            </w:pPr>
            <w:r w:rsidRPr="0018087F">
              <w:rPr>
                <w:rFonts w:hint="eastAsia"/>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22</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在D/A 30 DAYS AFTER SIGHT 的付款條件下，匯票簽發日為 APR.11, 2012；商業發票簽發日為APR.10, 2012；提單裝運日為 APR.04, 2012；進口商至銀行承兌日為 APR.16, 2012，則到期日應為：( 104年初階外匯人員第19屆進口外匯試題)</w:t>
            </w:r>
          </w:p>
          <w:p w:rsidR="00C12FEC" w:rsidRPr="0018087F" w:rsidRDefault="00C12FEC" w:rsidP="00C12FEC">
            <w:pPr>
              <w:rPr>
                <w:color w:val="000000"/>
              </w:rPr>
            </w:pPr>
            <w:r>
              <w:rPr>
                <w:rFonts w:hint="eastAsia"/>
                <w:color w:val="000000"/>
              </w:rPr>
              <w:t>(1)</w:t>
            </w:r>
            <w:r w:rsidRPr="0018087F">
              <w:rPr>
                <w:rFonts w:hint="eastAsia"/>
                <w:color w:val="000000"/>
              </w:rPr>
              <w:t>MAY.4, 2012</w:t>
            </w:r>
          </w:p>
          <w:p w:rsidR="00C12FEC" w:rsidRPr="0018087F" w:rsidRDefault="00C12FEC" w:rsidP="00C12FEC">
            <w:pPr>
              <w:rPr>
                <w:color w:val="000000"/>
              </w:rPr>
            </w:pPr>
            <w:r>
              <w:rPr>
                <w:rFonts w:hint="eastAsia"/>
                <w:color w:val="000000"/>
              </w:rPr>
              <w:lastRenderedPageBreak/>
              <w:t>(2)</w:t>
            </w:r>
            <w:r w:rsidRPr="0018087F">
              <w:rPr>
                <w:rFonts w:hint="eastAsia"/>
                <w:color w:val="000000"/>
              </w:rPr>
              <w:t>MAY.16, 2012</w:t>
            </w:r>
          </w:p>
          <w:p w:rsidR="00C12FEC" w:rsidRPr="0018087F" w:rsidRDefault="00C12FEC" w:rsidP="00C12FEC">
            <w:pPr>
              <w:rPr>
                <w:color w:val="000000"/>
              </w:rPr>
            </w:pPr>
            <w:r>
              <w:rPr>
                <w:rFonts w:hint="eastAsia"/>
                <w:color w:val="000000"/>
              </w:rPr>
              <w:t>(3)</w:t>
            </w:r>
            <w:r w:rsidRPr="0018087F">
              <w:rPr>
                <w:rFonts w:hint="eastAsia"/>
                <w:color w:val="000000"/>
              </w:rPr>
              <w:t>MAY.10, 2012</w:t>
            </w:r>
          </w:p>
          <w:p w:rsidR="00C12FEC" w:rsidRPr="0018087F" w:rsidRDefault="00C12FEC" w:rsidP="00C12FEC">
            <w:pPr>
              <w:rPr>
                <w:color w:val="000000"/>
              </w:rPr>
            </w:pPr>
            <w:r>
              <w:rPr>
                <w:rFonts w:hint="eastAsia"/>
                <w:color w:val="000000"/>
              </w:rPr>
              <w:t>(4)</w:t>
            </w:r>
            <w:r w:rsidRPr="0018087F">
              <w:rPr>
                <w:rFonts w:hint="eastAsia"/>
                <w:color w:val="000000"/>
              </w:rPr>
              <w:t>MAY.11, 2012</w:t>
            </w:r>
          </w:p>
          <w:p w:rsidR="00C12FEC" w:rsidRPr="0018087F" w:rsidRDefault="004B4B71" w:rsidP="00C12FEC">
            <w:pPr>
              <w:rPr>
                <w:color w:val="000000"/>
              </w:rPr>
            </w:pPr>
            <w:r>
              <w:rPr>
                <w:rFonts w:hint="eastAsia"/>
                <w:color w:val="000000"/>
              </w:rPr>
              <w:t>【題解】</w:t>
            </w:r>
            <w:r w:rsidR="00C12FEC" w:rsidRPr="0018087F">
              <w:rPr>
                <w:rFonts w:hint="eastAsia"/>
                <w:color w:val="000000"/>
              </w:rPr>
              <w:t>AFTER SIGHT : 見票日後(承兌日)；所以為APR. 16, 2012 再加上30天(四月小月30天)，所以正解為MAY. 16, 2012</w:t>
            </w:r>
          </w:p>
        </w:tc>
        <w:tc>
          <w:tcPr>
            <w:tcW w:w="593" w:type="dxa"/>
          </w:tcPr>
          <w:p w:rsidR="00C12FEC" w:rsidRPr="0018087F" w:rsidRDefault="00C12FEC" w:rsidP="004B4B71">
            <w:pPr>
              <w:jc w:val="center"/>
            </w:pPr>
            <w:r w:rsidRPr="0018087F">
              <w:rPr>
                <w:rFonts w:hint="eastAsia"/>
              </w:rPr>
              <w:lastRenderedPageBreak/>
              <w:t>2</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23</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有關信用狀之敘述，下列何者正確？(102年初階外匯人員第5屆進口外匯試題)</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開狀銀行所為兌付、讓購或履行其他任何義務之承諾不因受益人與申請人所發生之抗辯而受影響</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依據UCP600之規定，銀行須對單據之真偽負責</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依據UCP600之規定，信用狀一律須由申請人指定通知銀行</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倘信用狀含有參照某一契約之規定，銀行則須受該契約之拘束</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color w:val="000000"/>
                <w:lang w:eastAsia="zh-TW"/>
              </w:rPr>
              <w:t xml:space="preserve"> </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銀行也須遵守UCP600規定</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不一定皆須申請人指定銀行</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銀行只針對單據表面進行審查</w:t>
            </w:r>
          </w:p>
        </w:tc>
        <w:tc>
          <w:tcPr>
            <w:tcW w:w="593" w:type="dxa"/>
          </w:tcPr>
          <w:p w:rsidR="00C12FEC" w:rsidRPr="0018087F" w:rsidRDefault="00C12FEC" w:rsidP="004B4B71">
            <w:pPr>
              <w:jc w:val="center"/>
            </w:pPr>
            <w:r w:rsidRPr="0018087F">
              <w:rPr>
                <w:rFonts w:hint="eastAsia"/>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24</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有關信用狀的交易流程，下列敘述何者正確？</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開狀銀行自簽發信用狀時起，即受其應為兌付之不可撤銷之拘束</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買方憑合約向往來銀行申請開發信用狀，通常買方即為受益人</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通知銀行收到開狀銀行開來的信用狀，不需確信外觀真實性即可通知受益人</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通知銀行收到開狀銀行開來的信用狀，不需確信外觀真實性即可通知受益人</w:t>
            </w:r>
          </w:p>
          <w:p w:rsidR="00C12FEC" w:rsidRPr="0018087F" w:rsidRDefault="004B4B71" w:rsidP="00C12FEC">
            <w:pPr>
              <w:rPr>
                <w:color w:val="000000"/>
                <w:lang w:eastAsia="zh-TW"/>
              </w:rPr>
            </w:pPr>
            <w:r>
              <w:rPr>
                <w:rFonts w:hint="eastAsia"/>
                <w:color w:val="000000"/>
                <w:lang w:eastAsia="zh-TW"/>
              </w:rPr>
              <w:t>【題解】</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賣方才是信用狀受益人</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銀行須就外觀真實性做審查</w:t>
            </w:r>
          </w:p>
          <w:p w:rsidR="00C12FEC" w:rsidRPr="0018087F" w:rsidRDefault="00C12FEC" w:rsidP="00C12FEC">
            <w:pPr>
              <w:rPr>
                <w:color w:val="000000"/>
              </w:rPr>
            </w:pPr>
            <w:r>
              <w:rPr>
                <w:rFonts w:hint="eastAsia"/>
                <w:color w:val="000000"/>
              </w:rPr>
              <w:t>(3)</w:t>
            </w:r>
            <w:r w:rsidRPr="0018087F">
              <w:rPr>
                <w:rFonts w:hint="eastAsia"/>
                <w:color w:val="000000"/>
              </w:rPr>
              <w:t>通知買方贖單</w:t>
            </w:r>
          </w:p>
        </w:tc>
        <w:tc>
          <w:tcPr>
            <w:tcW w:w="593" w:type="dxa"/>
          </w:tcPr>
          <w:p w:rsidR="00C12FEC" w:rsidRPr="0018087F" w:rsidRDefault="00C12FEC" w:rsidP="004B4B71">
            <w:pPr>
              <w:jc w:val="center"/>
            </w:pPr>
            <w:r w:rsidRPr="0018087F">
              <w:rPr>
                <w:rFonts w:hint="eastAsia"/>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25</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倘信用狀申請人已具結辦理擔保提貨，日後開狀銀行接到押匯銀行提示之瑕疵單據，申請人可否拒付？(102年初階外匯人員第4屆進口外匯試題)</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運送單據為海運提單時，仍可拒付</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若申請人債信優良，仍可拒付</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不得以單據瑕疵理由拒付</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七個營業日內可以拒付</w:t>
            </w:r>
          </w:p>
          <w:p w:rsidR="00C12FEC" w:rsidRPr="0018087F" w:rsidRDefault="004B4B71" w:rsidP="00C12FEC">
            <w:pPr>
              <w:widowControl/>
              <w:rPr>
                <w:color w:val="000000"/>
                <w:lang w:eastAsia="zh-TW"/>
              </w:rPr>
            </w:pPr>
            <w:r>
              <w:rPr>
                <w:rFonts w:hint="eastAsia"/>
                <w:color w:val="000000"/>
                <w:lang w:eastAsia="zh-TW"/>
              </w:rPr>
              <w:t>【題解】</w:t>
            </w:r>
            <w:r w:rsidR="00C12FEC" w:rsidRPr="0018087F">
              <w:rPr>
                <w:rFonts w:hint="eastAsia"/>
                <w:color w:val="000000"/>
                <w:lang w:eastAsia="zh-TW"/>
              </w:rPr>
              <w:t>已辦理擔保提貨者，不得以任何理由主張拒付</w:t>
            </w:r>
          </w:p>
        </w:tc>
        <w:tc>
          <w:tcPr>
            <w:tcW w:w="593" w:type="dxa"/>
          </w:tcPr>
          <w:p w:rsidR="00C12FEC" w:rsidRPr="0018087F" w:rsidRDefault="00C12FEC" w:rsidP="004B4B71">
            <w:pPr>
              <w:jc w:val="center"/>
            </w:pPr>
            <w:r w:rsidRPr="0018087F">
              <w:rPr>
                <w:rFonts w:hint="eastAsia"/>
              </w:rPr>
              <w:t>3</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26</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託收指示書上如載明「未獲付款時，須作成拒絕證書（PROTEST）」者，依我國票據法規定，如承兌匯票經過第三者背書或保證者，應於作成拒絕證書後幾日內，通知背書人或保證人？( 102年初階外匯人員第4屆進口外匯試題)</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 xml:space="preserve"> 2</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 xml:space="preserve"> 4</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 xml:space="preserve"> 5</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 xml:space="preserve"> 7</w:t>
            </w:r>
          </w:p>
          <w:p w:rsidR="00C12FEC" w:rsidRPr="0018087F" w:rsidRDefault="004B4B71" w:rsidP="00C12FEC">
            <w:pPr>
              <w:widowControl/>
              <w:rPr>
                <w:color w:val="000000"/>
                <w:lang w:eastAsia="zh-TW"/>
              </w:rPr>
            </w:pPr>
            <w:r>
              <w:rPr>
                <w:rFonts w:hint="eastAsia"/>
                <w:color w:val="000000"/>
                <w:lang w:eastAsia="zh-TW"/>
              </w:rPr>
              <w:lastRenderedPageBreak/>
              <w:t>【題解】</w:t>
            </w:r>
            <w:r w:rsidR="00C12FEC" w:rsidRPr="0018087F">
              <w:rPr>
                <w:rFonts w:hint="eastAsia"/>
                <w:color w:val="000000"/>
                <w:lang w:eastAsia="zh-TW"/>
              </w:rPr>
              <w:t>承兌匯票經第三人背書或保證者，並應於作成拒絕證書後「4日內」通知背書人或保證人</w:t>
            </w:r>
          </w:p>
        </w:tc>
        <w:tc>
          <w:tcPr>
            <w:tcW w:w="593" w:type="dxa"/>
          </w:tcPr>
          <w:p w:rsidR="00C12FEC" w:rsidRPr="0018087F" w:rsidRDefault="00C12FEC" w:rsidP="004B4B71">
            <w:pPr>
              <w:jc w:val="center"/>
            </w:pPr>
            <w:r w:rsidRPr="0018087F">
              <w:rPr>
                <w:rFonts w:hint="eastAsia"/>
              </w:rPr>
              <w:lastRenderedPageBreak/>
              <w:t>2</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27</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 xml:space="preserve">依URC522之規定，匯票經承兌後，到期未獲進口商付款時，提示銀行應如何處理？(102年初階外匯人員第4屆進口外匯試題) </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儘速通知國外託收銀行</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立即退回匯票後歸檔結案</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得應進口商之要求逕予展延期限</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因提示銀行無付款義務，故不予理會</w:t>
            </w:r>
          </w:p>
          <w:p w:rsidR="00C12FEC" w:rsidRPr="0018087F" w:rsidRDefault="004B4B71" w:rsidP="00C12FEC">
            <w:pPr>
              <w:widowControl/>
              <w:rPr>
                <w:color w:val="000000"/>
                <w:lang w:eastAsia="zh-TW"/>
              </w:rPr>
            </w:pPr>
            <w:r>
              <w:rPr>
                <w:rFonts w:hint="eastAsia"/>
                <w:color w:val="000000"/>
                <w:lang w:eastAsia="zh-TW"/>
              </w:rPr>
              <w:t>【題解】</w:t>
            </w:r>
            <w:r w:rsidR="00C12FEC" w:rsidRPr="0018087F">
              <w:rPr>
                <w:rFonts w:hint="eastAsia"/>
                <w:color w:val="000000"/>
                <w:lang w:eastAsia="zh-TW"/>
              </w:rPr>
              <w:t>匯票一經承兌，表示應有付款行為，若進口商未付款時，應立即通知託收銀行，以免造成銀行損失</w:t>
            </w:r>
          </w:p>
        </w:tc>
        <w:tc>
          <w:tcPr>
            <w:tcW w:w="593" w:type="dxa"/>
          </w:tcPr>
          <w:p w:rsidR="00C12FEC" w:rsidRPr="0018087F" w:rsidRDefault="00C12FEC" w:rsidP="004B4B71">
            <w:pPr>
              <w:jc w:val="center"/>
            </w:pPr>
            <w:r w:rsidRPr="0018087F">
              <w:rPr>
                <w:rFonts w:hint="eastAsia"/>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28</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有關電子信用狀統一慣例(eUCP</w:t>
            </w:r>
            <w:r>
              <w:rPr>
                <w:rFonts w:hint="eastAsia"/>
                <w:color w:val="000000"/>
                <w:lang w:eastAsia="zh-TW"/>
              </w:rPr>
              <w:t>(1)</w:t>
            </w:r>
            <w:r w:rsidRPr="0018087F">
              <w:rPr>
                <w:rFonts w:hint="eastAsia"/>
                <w:color w:val="000000"/>
                <w:lang w:eastAsia="zh-TW"/>
              </w:rPr>
              <w:t>1)與信用狀統一慣例(UCP600)，下列敘述何者正確？(第十屆進口外匯試題)</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國際商會制定eUCP</w:t>
            </w:r>
            <w:r>
              <w:rPr>
                <w:rFonts w:hint="eastAsia"/>
                <w:color w:val="000000"/>
                <w:lang w:eastAsia="zh-TW"/>
              </w:rPr>
              <w:t>(1)</w:t>
            </w:r>
            <w:r w:rsidRPr="0018087F">
              <w:rPr>
                <w:rFonts w:hint="eastAsia"/>
                <w:color w:val="000000"/>
                <w:lang w:eastAsia="zh-TW"/>
              </w:rPr>
              <w:t>1是於2007年4月起正式實施</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適用eUCP</w:t>
            </w:r>
            <w:r>
              <w:rPr>
                <w:rFonts w:hint="eastAsia"/>
                <w:color w:val="000000"/>
                <w:lang w:eastAsia="zh-TW"/>
              </w:rPr>
              <w:t>(1)</w:t>
            </w:r>
            <w:r w:rsidRPr="0018087F">
              <w:rPr>
                <w:rFonts w:hint="eastAsia"/>
                <w:color w:val="000000"/>
                <w:lang w:eastAsia="zh-TW"/>
              </w:rPr>
              <w:t>1之信用狀，需表明其結合UCP600，才適用UCP600</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當信用狀表明適用eUCP</w:t>
            </w:r>
            <w:r>
              <w:rPr>
                <w:rFonts w:hint="eastAsia"/>
                <w:color w:val="000000"/>
                <w:lang w:eastAsia="zh-TW"/>
              </w:rPr>
              <w:t>(1)</w:t>
            </w:r>
            <w:r w:rsidRPr="0018087F">
              <w:rPr>
                <w:rFonts w:hint="eastAsia"/>
                <w:color w:val="000000"/>
                <w:lang w:eastAsia="zh-TW"/>
              </w:rPr>
              <w:t>1時，UCP600應作為eUCP</w:t>
            </w:r>
            <w:r>
              <w:rPr>
                <w:rFonts w:hint="eastAsia"/>
                <w:color w:val="000000"/>
                <w:lang w:eastAsia="zh-TW"/>
              </w:rPr>
              <w:t>(1)</w:t>
            </w:r>
            <w:r w:rsidRPr="0018087F">
              <w:rPr>
                <w:rFonts w:hint="eastAsia"/>
                <w:color w:val="000000"/>
                <w:lang w:eastAsia="zh-TW"/>
              </w:rPr>
              <w:t>1之補篇而予以適用</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當同時適用eUCP</w:t>
            </w:r>
            <w:r>
              <w:rPr>
                <w:rFonts w:hint="eastAsia"/>
                <w:color w:val="000000"/>
                <w:lang w:eastAsia="zh-TW"/>
              </w:rPr>
              <w:t>(1)</w:t>
            </w:r>
            <w:r w:rsidRPr="0018087F">
              <w:rPr>
                <w:rFonts w:hint="eastAsia"/>
                <w:color w:val="000000"/>
                <w:lang w:eastAsia="zh-TW"/>
              </w:rPr>
              <w:t>1與UCP600，卻產生不同結果時，應優先適用eUCP</w:t>
            </w:r>
            <w:r>
              <w:rPr>
                <w:rFonts w:hint="eastAsia"/>
                <w:color w:val="000000"/>
                <w:lang w:eastAsia="zh-TW"/>
              </w:rPr>
              <w:t>(1)</w:t>
            </w:r>
            <w:r w:rsidRPr="0018087F">
              <w:rPr>
                <w:rFonts w:hint="eastAsia"/>
                <w:color w:val="000000"/>
                <w:lang w:eastAsia="zh-TW"/>
              </w:rPr>
              <w:t>1之規定</w:t>
            </w:r>
          </w:p>
          <w:p w:rsidR="00C12FEC" w:rsidRPr="0018087F" w:rsidRDefault="004B4B71" w:rsidP="00C12FEC">
            <w:pPr>
              <w:rPr>
                <w:color w:val="000000"/>
                <w:lang w:eastAsia="zh-TW"/>
              </w:rPr>
            </w:pPr>
            <w:r>
              <w:rPr>
                <w:rFonts w:hint="eastAsia"/>
                <w:color w:val="000000"/>
                <w:lang w:eastAsia="zh-TW"/>
              </w:rPr>
              <w:t>【題解】</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eUCP於2007/7/1起實施</w:t>
            </w:r>
            <w:r w:rsidRPr="0018087F">
              <w:rPr>
                <w:rFonts w:hint="eastAsia"/>
                <w:color w:val="000000"/>
                <w:lang w:eastAsia="zh-TW"/>
              </w:rPr>
              <w:br/>
            </w:r>
            <w:r>
              <w:rPr>
                <w:rFonts w:hint="eastAsia"/>
                <w:color w:val="000000"/>
                <w:lang w:eastAsia="zh-TW"/>
              </w:rPr>
              <w:t>(2)</w:t>
            </w:r>
            <w:r w:rsidRPr="0018087F">
              <w:rPr>
                <w:rFonts w:hint="eastAsia"/>
                <w:color w:val="000000"/>
                <w:lang w:eastAsia="zh-TW"/>
              </w:rPr>
              <w:t>適用eUCP之規定者，亦適用UCP600，無須表明其結合</w:t>
            </w:r>
            <w:r w:rsidRPr="0018087F">
              <w:rPr>
                <w:rFonts w:hint="eastAsia"/>
                <w:color w:val="000000"/>
                <w:lang w:eastAsia="zh-TW"/>
              </w:rPr>
              <w:br/>
            </w:r>
            <w:r>
              <w:rPr>
                <w:rFonts w:hint="eastAsia"/>
                <w:color w:val="000000"/>
                <w:lang w:eastAsia="zh-TW"/>
              </w:rPr>
              <w:t>(3)</w:t>
            </w:r>
            <w:r w:rsidRPr="0018087F">
              <w:rPr>
                <w:rFonts w:hint="eastAsia"/>
                <w:color w:val="000000"/>
                <w:lang w:eastAsia="zh-TW"/>
              </w:rPr>
              <w:t>當信用狀表明適用eUCP</w:t>
            </w:r>
            <w:r>
              <w:rPr>
                <w:rFonts w:hint="eastAsia"/>
                <w:color w:val="000000"/>
                <w:lang w:eastAsia="zh-TW"/>
              </w:rPr>
              <w:t>(1)</w:t>
            </w:r>
            <w:r w:rsidRPr="0018087F">
              <w:rPr>
                <w:rFonts w:hint="eastAsia"/>
                <w:color w:val="000000"/>
                <w:lang w:eastAsia="zh-TW"/>
              </w:rPr>
              <w:t>1時,eUCP</w:t>
            </w:r>
            <w:r>
              <w:rPr>
                <w:rFonts w:hint="eastAsia"/>
                <w:color w:val="000000"/>
                <w:lang w:eastAsia="zh-TW"/>
              </w:rPr>
              <w:t>(1)</w:t>
            </w:r>
            <w:r w:rsidRPr="0018087F">
              <w:rPr>
                <w:rFonts w:hint="eastAsia"/>
                <w:color w:val="000000"/>
                <w:lang w:eastAsia="zh-TW"/>
              </w:rPr>
              <w:t>1應作為UCP600之補篇予以適用</w:t>
            </w:r>
          </w:p>
        </w:tc>
        <w:tc>
          <w:tcPr>
            <w:tcW w:w="593" w:type="dxa"/>
          </w:tcPr>
          <w:p w:rsidR="00C12FEC" w:rsidRPr="0018087F" w:rsidRDefault="00C12FEC" w:rsidP="004B4B71">
            <w:pPr>
              <w:jc w:val="center"/>
            </w:pPr>
            <w:r w:rsidRPr="0018087F">
              <w:rPr>
                <w:rFonts w:hint="eastAsia"/>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29</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下列何種慣例、條規或規則不適用於商業信用狀？(104年初階外匯人員第14屆進出口外匯試題)</w:t>
            </w:r>
          </w:p>
          <w:p w:rsidR="00C12FEC" w:rsidRPr="0018087F" w:rsidRDefault="00C12FEC" w:rsidP="00C12FEC">
            <w:pPr>
              <w:rPr>
                <w:color w:val="000000"/>
              </w:rPr>
            </w:pPr>
            <w:r>
              <w:rPr>
                <w:rFonts w:hint="eastAsia"/>
                <w:color w:val="000000"/>
              </w:rPr>
              <w:t>(1)</w:t>
            </w:r>
            <w:r w:rsidRPr="0018087F">
              <w:rPr>
                <w:rFonts w:hint="eastAsia"/>
                <w:color w:val="000000"/>
              </w:rPr>
              <w:t>UCP600</w:t>
            </w:r>
          </w:p>
          <w:p w:rsidR="00C12FEC" w:rsidRPr="0018087F" w:rsidRDefault="00C12FEC" w:rsidP="00C12FEC">
            <w:pPr>
              <w:rPr>
                <w:color w:val="000000"/>
              </w:rPr>
            </w:pPr>
            <w:r>
              <w:rPr>
                <w:rFonts w:hint="eastAsia"/>
                <w:color w:val="000000"/>
              </w:rPr>
              <w:t>(2)</w:t>
            </w:r>
            <w:r w:rsidRPr="0018087F">
              <w:rPr>
                <w:rFonts w:hint="eastAsia"/>
                <w:color w:val="000000"/>
              </w:rPr>
              <w:t>ISP98</w:t>
            </w:r>
          </w:p>
          <w:p w:rsidR="00C12FEC" w:rsidRPr="0018087F" w:rsidRDefault="00C12FEC" w:rsidP="00C12FEC">
            <w:pPr>
              <w:rPr>
                <w:color w:val="000000"/>
              </w:rPr>
            </w:pPr>
            <w:r>
              <w:rPr>
                <w:rFonts w:hint="eastAsia"/>
                <w:color w:val="000000"/>
              </w:rPr>
              <w:t>(3)</w:t>
            </w:r>
            <w:r w:rsidRPr="0018087F">
              <w:rPr>
                <w:color w:val="000000"/>
              </w:rPr>
              <w:t>eUCP</w:t>
            </w:r>
          </w:p>
          <w:p w:rsidR="00C12FEC" w:rsidRPr="0018087F" w:rsidRDefault="00C12FEC" w:rsidP="00C12FEC">
            <w:pPr>
              <w:rPr>
                <w:color w:val="000000"/>
              </w:rPr>
            </w:pPr>
            <w:r>
              <w:rPr>
                <w:rFonts w:hint="eastAsia"/>
                <w:color w:val="000000"/>
              </w:rPr>
              <w:t>(4)</w:t>
            </w:r>
            <w:r w:rsidRPr="0018087F">
              <w:rPr>
                <w:rFonts w:hint="eastAsia"/>
                <w:color w:val="000000"/>
              </w:rPr>
              <w:t>URC522</w:t>
            </w:r>
          </w:p>
          <w:p w:rsidR="00C12FEC" w:rsidRPr="0018087F" w:rsidRDefault="004B4B71" w:rsidP="00C12FEC">
            <w:pPr>
              <w:widowControl/>
              <w:rPr>
                <w:color w:val="000000"/>
                <w:lang w:eastAsia="zh-TW"/>
              </w:rPr>
            </w:pPr>
            <w:r>
              <w:rPr>
                <w:rFonts w:hint="eastAsia"/>
                <w:color w:val="000000"/>
                <w:lang w:eastAsia="zh-TW"/>
              </w:rPr>
              <w:t>【題解】</w:t>
            </w:r>
            <w:r w:rsidR="00C12FEC" w:rsidRPr="0018087F">
              <w:rPr>
                <w:rFonts w:hint="eastAsia"/>
                <w:color w:val="000000"/>
                <w:lang w:eastAsia="zh-TW"/>
              </w:rPr>
              <w:t>URC522適用於託收情事</w:t>
            </w:r>
          </w:p>
        </w:tc>
        <w:tc>
          <w:tcPr>
            <w:tcW w:w="593" w:type="dxa"/>
          </w:tcPr>
          <w:p w:rsidR="00C12FEC" w:rsidRPr="0018087F" w:rsidRDefault="00C12FEC" w:rsidP="004B4B71">
            <w:pPr>
              <w:jc w:val="center"/>
            </w:pPr>
            <w:r w:rsidRPr="0018087F">
              <w:rPr>
                <w:rFonts w:hint="eastAsia"/>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30</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有關SELLER'S USANCE信用狀，下列敘述何者正確？(102年初階外匯人員第4屆進口外匯試題)</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利息由賣方負擔，到期償還本金之風險仍在賣方</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利息由買方負擔，到期償還本金之風險仍在買方</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利息由賣方負擔，到期償還本金之風險仍在買方</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利息由買方負擔，到期償還本金之風險仍在賣方</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color w:val="000000"/>
                <w:lang w:eastAsia="zh-TW"/>
              </w:rPr>
              <w:t>賣方遠期信用狀的利息、貼現息雖然由賣方支付（出口商、信用狀受益人)，開狀銀行所付的清償責任（reimbursement）是在到期日，因此償還風險仍是在買方(進口商)身上</w:t>
            </w:r>
          </w:p>
        </w:tc>
        <w:tc>
          <w:tcPr>
            <w:tcW w:w="593" w:type="dxa"/>
          </w:tcPr>
          <w:p w:rsidR="00C12FEC" w:rsidRPr="0018087F" w:rsidRDefault="00C12FEC" w:rsidP="004B4B71">
            <w:pPr>
              <w:jc w:val="center"/>
            </w:pPr>
            <w:r w:rsidRPr="0018087F">
              <w:rPr>
                <w:rFonts w:hint="eastAsia"/>
              </w:rPr>
              <w:t>3</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31</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 xml:space="preserve">請問URDG係下列何者之英文縮寫？( 104年初階外匯人員第14屆進口外匯試題) </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契約保證統一規則</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國際擔保函慣例</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即付保證統一規則</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信用狀統一慣例</w:t>
            </w:r>
          </w:p>
          <w:p w:rsidR="00C12FEC" w:rsidRPr="0018087F" w:rsidRDefault="004B4B71" w:rsidP="00C12FEC">
            <w:pPr>
              <w:rPr>
                <w:color w:val="000000"/>
              </w:rPr>
            </w:pPr>
            <w:r>
              <w:rPr>
                <w:rFonts w:hint="eastAsia"/>
                <w:color w:val="000000"/>
              </w:rPr>
              <w:lastRenderedPageBreak/>
              <w:t>【題解】</w:t>
            </w:r>
            <w:r w:rsidR="00C12FEC" w:rsidRPr="0018087F">
              <w:rPr>
                <w:rFonts w:hint="eastAsia"/>
                <w:color w:val="000000"/>
              </w:rPr>
              <w:t>Uniform Rules for Demand Guarantees-即付保證統一規則；Uniform Rules for Contract Guarantees-契約擔保統一規則；UCP600-信用狀統一慣例；ISP98-國際擔保函慣例</w:t>
            </w:r>
          </w:p>
        </w:tc>
        <w:tc>
          <w:tcPr>
            <w:tcW w:w="593" w:type="dxa"/>
          </w:tcPr>
          <w:p w:rsidR="00C12FEC" w:rsidRPr="0018087F" w:rsidRDefault="00C12FEC" w:rsidP="004B4B71">
            <w:pPr>
              <w:jc w:val="center"/>
            </w:pPr>
            <w:r w:rsidRPr="0018087F">
              <w:rPr>
                <w:rFonts w:hint="eastAsia"/>
              </w:rPr>
              <w:lastRenderedPageBreak/>
              <w:t>3</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32</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 xml:space="preserve">依據ISP98的規定，銀行審查單據最無爭議的「安全期」（DEEMED NOT UNREASONABLE）是：(104年初階外匯人員第14屆進口外匯試題) </w:t>
            </w:r>
          </w:p>
          <w:p w:rsidR="00C12FEC" w:rsidRPr="0018087F" w:rsidRDefault="00C12FEC" w:rsidP="00C12FEC">
            <w:pPr>
              <w:rPr>
                <w:color w:val="000000"/>
                <w:lang w:eastAsia="zh-TW"/>
              </w:rPr>
            </w:pPr>
            <w:r>
              <w:rPr>
                <w:rFonts w:hint="eastAsia"/>
                <w:color w:val="000000"/>
                <w:lang w:eastAsia="zh-TW"/>
              </w:rPr>
              <w:t>(1)</w:t>
            </w:r>
            <w:r w:rsidRPr="0018087F">
              <w:rPr>
                <w:rFonts w:hint="eastAsia"/>
                <w:color w:val="000000"/>
                <w:lang w:eastAsia="zh-TW"/>
              </w:rPr>
              <w:t>二個營業日之內</w:t>
            </w:r>
          </w:p>
          <w:p w:rsidR="00C12FEC" w:rsidRPr="0018087F" w:rsidRDefault="00C12FEC" w:rsidP="00C12FEC">
            <w:pPr>
              <w:rPr>
                <w:color w:val="000000"/>
                <w:lang w:eastAsia="zh-TW"/>
              </w:rPr>
            </w:pPr>
            <w:r>
              <w:rPr>
                <w:rFonts w:hint="eastAsia"/>
                <w:color w:val="000000"/>
                <w:lang w:eastAsia="zh-TW"/>
              </w:rPr>
              <w:t>(2)</w:t>
            </w:r>
            <w:r w:rsidRPr="0018087F">
              <w:rPr>
                <w:rFonts w:hint="eastAsia"/>
                <w:color w:val="000000"/>
                <w:lang w:eastAsia="zh-TW"/>
              </w:rPr>
              <w:t>三個營業日之內</w:t>
            </w:r>
          </w:p>
          <w:p w:rsidR="00C12FEC" w:rsidRPr="0018087F" w:rsidRDefault="00C12FEC" w:rsidP="00C12FEC">
            <w:pPr>
              <w:rPr>
                <w:color w:val="000000"/>
                <w:lang w:eastAsia="zh-TW"/>
              </w:rPr>
            </w:pPr>
            <w:r>
              <w:rPr>
                <w:rFonts w:hint="eastAsia"/>
                <w:color w:val="000000"/>
                <w:lang w:eastAsia="zh-TW"/>
              </w:rPr>
              <w:t>(3)</w:t>
            </w:r>
            <w:r w:rsidRPr="0018087F">
              <w:rPr>
                <w:rFonts w:hint="eastAsia"/>
                <w:color w:val="000000"/>
                <w:lang w:eastAsia="zh-TW"/>
              </w:rPr>
              <w:t>五個營業日之內</w:t>
            </w:r>
          </w:p>
          <w:p w:rsidR="00C12FEC" w:rsidRPr="0018087F" w:rsidRDefault="00C12FEC" w:rsidP="00C12FEC">
            <w:pPr>
              <w:rPr>
                <w:color w:val="000000"/>
                <w:lang w:eastAsia="zh-TW"/>
              </w:rPr>
            </w:pPr>
            <w:r>
              <w:rPr>
                <w:rFonts w:hint="eastAsia"/>
                <w:color w:val="000000"/>
                <w:lang w:eastAsia="zh-TW"/>
              </w:rPr>
              <w:t>(4)</w:t>
            </w:r>
            <w:r w:rsidRPr="0018087F">
              <w:rPr>
                <w:rFonts w:hint="eastAsia"/>
                <w:color w:val="000000"/>
                <w:lang w:eastAsia="zh-TW"/>
              </w:rPr>
              <w:t>七個營業日之內</w:t>
            </w:r>
          </w:p>
        </w:tc>
        <w:tc>
          <w:tcPr>
            <w:tcW w:w="593" w:type="dxa"/>
          </w:tcPr>
          <w:p w:rsidR="00C12FEC" w:rsidRPr="0018087F" w:rsidRDefault="00C12FEC" w:rsidP="004B4B71">
            <w:pPr>
              <w:jc w:val="center"/>
            </w:pPr>
            <w:r w:rsidRPr="0018087F">
              <w:rPr>
                <w:rFonts w:hint="eastAsia"/>
              </w:rPr>
              <w:t>2</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33</w:t>
            </w:r>
          </w:p>
        </w:tc>
        <w:tc>
          <w:tcPr>
            <w:tcW w:w="9357" w:type="dxa"/>
            <w:vAlign w:val="center"/>
          </w:tcPr>
          <w:p w:rsidR="00C12FEC" w:rsidRPr="0018087F" w:rsidRDefault="00C12FEC" w:rsidP="00C12FEC">
            <w:pPr>
              <w:widowControl/>
              <w:rPr>
                <w:color w:val="000000"/>
                <w:lang w:eastAsia="zh-TW"/>
              </w:rPr>
            </w:pPr>
            <w:r w:rsidRPr="0018087F">
              <w:rPr>
                <w:rFonts w:hint="eastAsia"/>
                <w:color w:val="000000"/>
                <w:lang w:eastAsia="zh-TW"/>
              </w:rPr>
              <w:t>依URC522規定，有關進口託收「部分付款」之規定，下列敘述何者錯誤?(102年初階外匯人員第12屆進口外匯試題)</w:t>
            </w:r>
          </w:p>
          <w:p w:rsidR="00C12FEC" w:rsidRPr="0018087F" w:rsidRDefault="00C12FEC" w:rsidP="00C12FEC">
            <w:pPr>
              <w:widowControl/>
              <w:spacing w:line="276" w:lineRule="auto"/>
              <w:rPr>
                <w:color w:val="000000"/>
                <w:lang w:eastAsia="zh-TW"/>
              </w:rPr>
            </w:pPr>
            <w:r>
              <w:rPr>
                <w:rFonts w:hint="eastAsia"/>
                <w:color w:val="000000"/>
                <w:lang w:eastAsia="zh-TW"/>
              </w:rPr>
              <w:t>(1)</w:t>
            </w:r>
            <w:r w:rsidRPr="0018087F">
              <w:rPr>
                <w:color w:val="000000"/>
                <w:lang w:eastAsia="zh-TW"/>
              </w:rPr>
              <w:t>僅託收銀行於託收指示書特別授權時，始得辦理</w:t>
            </w:r>
          </w:p>
          <w:p w:rsidR="00C12FEC" w:rsidRPr="0018087F" w:rsidRDefault="00C12FEC" w:rsidP="00C12FEC">
            <w:pPr>
              <w:widowControl/>
              <w:spacing w:line="276" w:lineRule="auto"/>
              <w:rPr>
                <w:color w:val="000000"/>
                <w:lang w:eastAsia="zh-TW"/>
              </w:rPr>
            </w:pPr>
            <w:r>
              <w:rPr>
                <w:rFonts w:hint="eastAsia"/>
                <w:color w:val="000000"/>
                <w:lang w:eastAsia="zh-TW"/>
              </w:rPr>
              <w:t>(2)</w:t>
            </w:r>
            <w:r w:rsidRPr="0018087F">
              <w:rPr>
                <w:color w:val="000000"/>
                <w:lang w:eastAsia="zh-TW"/>
              </w:rPr>
              <w:t>代收銀行受理進口商部分付款後仍不得交付單據，對因遲延交付單據所致之後果不負責任</w:t>
            </w:r>
          </w:p>
          <w:p w:rsidR="00C12FEC" w:rsidRPr="0018087F" w:rsidRDefault="00C12FEC" w:rsidP="00C12FEC">
            <w:pPr>
              <w:widowControl/>
              <w:spacing w:line="276" w:lineRule="auto"/>
              <w:rPr>
                <w:color w:val="000000"/>
                <w:lang w:eastAsia="zh-TW"/>
              </w:rPr>
            </w:pPr>
            <w:r>
              <w:rPr>
                <w:rFonts w:hint="eastAsia"/>
                <w:color w:val="000000"/>
                <w:lang w:eastAsia="zh-TW"/>
              </w:rPr>
              <w:t>(3)</w:t>
            </w:r>
            <w:r w:rsidRPr="0018087F">
              <w:rPr>
                <w:color w:val="000000"/>
                <w:lang w:eastAsia="zh-TW"/>
              </w:rPr>
              <w:t>所收取之貨款應依託收指示書之條件儘速交付所由收受託收指示之一方</w:t>
            </w:r>
          </w:p>
          <w:p w:rsidR="00C12FEC" w:rsidRPr="0018087F" w:rsidRDefault="00C12FEC" w:rsidP="00C12FEC">
            <w:pPr>
              <w:widowControl/>
              <w:spacing w:line="276" w:lineRule="auto"/>
              <w:rPr>
                <w:color w:val="000000"/>
                <w:lang w:eastAsia="zh-TW"/>
              </w:rPr>
            </w:pPr>
            <w:r>
              <w:rPr>
                <w:rFonts w:hint="eastAsia"/>
                <w:color w:val="000000"/>
                <w:lang w:eastAsia="zh-TW"/>
              </w:rPr>
              <w:t>(4)</w:t>
            </w:r>
            <w:r w:rsidRPr="0018087F">
              <w:rPr>
                <w:rFonts w:hint="eastAsia"/>
                <w:color w:val="000000"/>
                <w:lang w:eastAsia="zh-TW"/>
              </w:rPr>
              <w:t>代收銀行須俟收妥全額款項後始得交付單據，且須對遲延交付單據可能發生之後果負責任</w:t>
            </w:r>
          </w:p>
          <w:p w:rsidR="00C12FEC" w:rsidRPr="0018087F" w:rsidRDefault="004B4B71" w:rsidP="00C12FEC">
            <w:pPr>
              <w:widowControl/>
              <w:spacing w:line="276" w:lineRule="auto"/>
              <w:rPr>
                <w:color w:val="000000"/>
                <w:lang w:eastAsia="zh-TW"/>
              </w:rPr>
            </w:pPr>
            <w:r>
              <w:rPr>
                <w:rFonts w:hint="eastAsia"/>
                <w:color w:val="000000"/>
                <w:lang w:eastAsia="zh-TW"/>
              </w:rPr>
              <w:t>【題解】</w:t>
            </w:r>
            <w:r w:rsidR="00C12FEC" w:rsidRPr="0018087F">
              <w:rPr>
                <w:color w:val="000000"/>
                <w:lang w:eastAsia="zh-TW"/>
              </w:rPr>
              <w:t>進口託收不得有部分付款之情事，若發生代收銀行須負責</w:t>
            </w:r>
          </w:p>
        </w:tc>
        <w:tc>
          <w:tcPr>
            <w:tcW w:w="593" w:type="dxa"/>
          </w:tcPr>
          <w:p w:rsidR="00C12FEC" w:rsidRPr="0018087F" w:rsidRDefault="00C12FEC" w:rsidP="004B4B71">
            <w:pPr>
              <w:jc w:val="center"/>
            </w:pPr>
            <w:r w:rsidRPr="0018087F">
              <w:rPr>
                <w:rFonts w:hint="eastAsia"/>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34</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依UCP600之規定，下列有關修改之敘述，何者錯誤？( 104年初階外匯人員第14屆進口外匯試題)</w:t>
            </w:r>
          </w:p>
          <w:p w:rsidR="00C12FEC" w:rsidRPr="0018087F" w:rsidRDefault="00C12FEC" w:rsidP="00C12FEC">
            <w:pPr>
              <w:spacing w:line="276" w:lineRule="auto"/>
              <w:rPr>
                <w:color w:val="000000"/>
                <w:lang w:eastAsia="zh-TW"/>
              </w:rPr>
            </w:pPr>
            <w:r>
              <w:rPr>
                <w:rFonts w:hint="eastAsia"/>
                <w:color w:val="000000"/>
                <w:lang w:eastAsia="zh-TW"/>
              </w:rPr>
              <w:t>(1)</w:t>
            </w:r>
            <w:r w:rsidRPr="0018087F">
              <w:rPr>
                <w:color w:val="000000"/>
                <w:lang w:eastAsia="zh-TW"/>
              </w:rPr>
              <w:t xml:space="preserve"> 修改書之部分接受者，不予容許，並將視為對該修改書拒絕之知會</w:t>
            </w:r>
          </w:p>
          <w:p w:rsidR="00C12FEC" w:rsidRPr="0018087F" w:rsidRDefault="00C12FEC" w:rsidP="00C12FEC">
            <w:pPr>
              <w:spacing w:line="276" w:lineRule="auto"/>
              <w:rPr>
                <w:color w:val="000000"/>
                <w:lang w:eastAsia="zh-TW"/>
              </w:rPr>
            </w:pPr>
            <w:r>
              <w:rPr>
                <w:rFonts w:hint="eastAsia"/>
                <w:color w:val="000000"/>
                <w:lang w:eastAsia="zh-TW"/>
              </w:rPr>
              <w:t>(2)</w:t>
            </w:r>
            <w:r w:rsidRPr="0018087F">
              <w:rPr>
                <w:color w:val="000000"/>
                <w:lang w:eastAsia="zh-TW"/>
              </w:rPr>
              <w:t xml:space="preserve"> 信用狀中規定除非受益人於特定時間內拒絕，否則修改書即生效意旨者，應不予理會</w:t>
            </w:r>
          </w:p>
          <w:p w:rsidR="00C12FEC" w:rsidRPr="0018087F" w:rsidRDefault="00C12FEC" w:rsidP="00C12FEC">
            <w:pPr>
              <w:spacing w:line="276" w:lineRule="auto"/>
              <w:rPr>
                <w:color w:val="000000"/>
                <w:lang w:eastAsia="zh-TW"/>
              </w:rPr>
            </w:pPr>
            <w:r>
              <w:rPr>
                <w:rFonts w:hint="eastAsia"/>
                <w:color w:val="000000"/>
                <w:lang w:eastAsia="zh-TW"/>
              </w:rPr>
              <w:t>(3)</w:t>
            </w:r>
            <w:r w:rsidRPr="0018087F">
              <w:rPr>
                <w:color w:val="000000"/>
                <w:lang w:eastAsia="zh-TW"/>
              </w:rPr>
              <w:t xml:space="preserve"> 信用狀非經開狀銀行、保兌銀行（如有者）及受益人之同意，不得修改或取消</w:t>
            </w:r>
          </w:p>
          <w:p w:rsidR="00C12FEC" w:rsidRPr="0018087F" w:rsidRDefault="00C12FEC" w:rsidP="00C12FEC">
            <w:pPr>
              <w:spacing w:line="276" w:lineRule="auto"/>
              <w:rPr>
                <w:color w:val="000000"/>
                <w:lang w:eastAsia="zh-TW"/>
              </w:rPr>
            </w:pPr>
            <w:r>
              <w:rPr>
                <w:rFonts w:hint="eastAsia"/>
                <w:color w:val="000000"/>
                <w:lang w:eastAsia="zh-TW"/>
              </w:rPr>
              <w:t>(4)</w:t>
            </w:r>
            <w:r w:rsidRPr="0018087F">
              <w:rPr>
                <w:rFonts w:hint="eastAsia"/>
                <w:color w:val="000000"/>
                <w:lang w:eastAsia="zh-TW"/>
              </w:rPr>
              <w:t>若銀行受託通知修改書，但選擇不通知時，則無須將此意旨告知所由收受修改書之銀行</w:t>
            </w:r>
          </w:p>
          <w:p w:rsidR="00C12FEC" w:rsidRPr="0018087F" w:rsidRDefault="004B4B71" w:rsidP="00C12FEC">
            <w:pPr>
              <w:spacing w:line="276" w:lineRule="auto"/>
              <w:rPr>
                <w:color w:val="000000"/>
                <w:lang w:eastAsia="zh-TW"/>
              </w:rPr>
            </w:pPr>
            <w:r>
              <w:rPr>
                <w:rFonts w:hint="eastAsia"/>
                <w:color w:val="000000"/>
                <w:lang w:eastAsia="zh-TW"/>
              </w:rPr>
              <w:t>【題解】</w:t>
            </w:r>
            <w:r w:rsidR="00C12FEC" w:rsidRPr="0018087F">
              <w:rPr>
                <w:color w:val="000000"/>
                <w:lang w:eastAsia="zh-TW"/>
              </w:rPr>
              <w:t>必須將不通知告訴收受修改書之銀行，方便其作業</w:t>
            </w:r>
          </w:p>
        </w:tc>
        <w:tc>
          <w:tcPr>
            <w:tcW w:w="593" w:type="dxa"/>
          </w:tcPr>
          <w:p w:rsidR="00C12FEC" w:rsidRPr="0018087F" w:rsidRDefault="00C12FEC" w:rsidP="004B4B71">
            <w:pPr>
              <w:jc w:val="center"/>
            </w:pPr>
            <w:r w:rsidRPr="0018087F">
              <w:rPr>
                <w:rFonts w:hint="eastAsia"/>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35</w:t>
            </w:r>
          </w:p>
        </w:tc>
        <w:tc>
          <w:tcPr>
            <w:tcW w:w="9357" w:type="dxa"/>
            <w:vAlign w:val="center"/>
          </w:tcPr>
          <w:p w:rsidR="00C12FEC" w:rsidRPr="0018087F" w:rsidRDefault="00C12FEC" w:rsidP="00C12FEC">
            <w:pPr>
              <w:spacing w:line="276" w:lineRule="auto"/>
              <w:rPr>
                <w:color w:val="000000"/>
                <w:lang w:eastAsia="zh-TW"/>
              </w:rPr>
            </w:pPr>
            <w:r w:rsidRPr="0018087F">
              <w:rPr>
                <w:color w:val="000000"/>
                <w:lang w:eastAsia="zh-TW"/>
              </w:rPr>
              <w:t>進口開狀為銀行之授信行為，銀行應嚴格審查客戶申請開狀之內容，下列敘述何者錯誤？(104 年初階外匯人員第17屆進口外匯試題)</w:t>
            </w:r>
          </w:p>
          <w:p w:rsidR="00C12FEC" w:rsidRPr="0018087F" w:rsidRDefault="00C12FEC" w:rsidP="00C12FEC">
            <w:pPr>
              <w:spacing w:line="276" w:lineRule="auto"/>
              <w:rPr>
                <w:color w:val="000000"/>
                <w:lang w:eastAsia="zh-TW"/>
              </w:rPr>
            </w:pPr>
            <w:r>
              <w:rPr>
                <w:rFonts w:hint="eastAsia"/>
                <w:color w:val="000000"/>
                <w:lang w:eastAsia="zh-TW"/>
              </w:rPr>
              <w:t>(1)</w:t>
            </w:r>
            <w:r w:rsidRPr="0018087F">
              <w:rPr>
                <w:color w:val="000000"/>
                <w:lang w:eastAsia="zh-TW"/>
              </w:rPr>
              <w:t xml:space="preserve"> 若須開發對銀行不利之條款，應注意債權確保</w:t>
            </w:r>
          </w:p>
          <w:p w:rsidR="00C12FEC" w:rsidRPr="0018087F" w:rsidRDefault="00C12FEC" w:rsidP="00C12FEC">
            <w:pPr>
              <w:spacing w:line="276" w:lineRule="auto"/>
              <w:rPr>
                <w:color w:val="000000"/>
                <w:lang w:eastAsia="zh-TW"/>
              </w:rPr>
            </w:pPr>
            <w:r>
              <w:rPr>
                <w:rFonts w:hint="eastAsia"/>
                <w:color w:val="000000"/>
                <w:lang w:eastAsia="zh-TW"/>
              </w:rPr>
              <w:t>(2)</w:t>
            </w:r>
            <w:r w:rsidRPr="0018087F">
              <w:rPr>
                <w:rFonts w:hint="eastAsia"/>
                <w:color w:val="000000"/>
                <w:lang w:eastAsia="zh-TW"/>
              </w:rPr>
              <w:t xml:space="preserve"> </w:t>
            </w:r>
            <w:r w:rsidRPr="0018087F">
              <w:rPr>
                <w:color w:val="000000"/>
                <w:lang w:eastAsia="zh-TW"/>
              </w:rPr>
              <w:t>開發信用狀之特殊條款，可不須瞭解其動機，即逕予開發</w:t>
            </w:r>
          </w:p>
          <w:p w:rsidR="00C12FEC" w:rsidRPr="0018087F" w:rsidRDefault="00C12FEC" w:rsidP="00C12FEC">
            <w:pPr>
              <w:spacing w:line="276" w:lineRule="auto"/>
              <w:rPr>
                <w:color w:val="000000"/>
                <w:lang w:eastAsia="zh-TW"/>
              </w:rPr>
            </w:pPr>
            <w:r>
              <w:rPr>
                <w:rFonts w:hint="eastAsia"/>
                <w:color w:val="000000"/>
                <w:lang w:eastAsia="zh-TW"/>
              </w:rPr>
              <w:t>(3)</w:t>
            </w:r>
            <w:r w:rsidRPr="0018087F">
              <w:rPr>
                <w:color w:val="000000"/>
                <w:lang w:eastAsia="zh-TW"/>
              </w:rPr>
              <w:t xml:space="preserve"> 須注意進口貨品與客戶之營業項目是否相符</w:t>
            </w:r>
          </w:p>
          <w:p w:rsidR="00C12FEC" w:rsidRPr="0018087F" w:rsidRDefault="00C12FEC" w:rsidP="00C12FEC">
            <w:pPr>
              <w:spacing w:line="276" w:lineRule="auto"/>
              <w:rPr>
                <w:color w:val="000000"/>
                <w:lang w:eastAsia="zh-TW"/>
              </w:rPr>
            </w:pPr>
            <w:r>
              <w:rPr>
                <w:rFonts w:hint="eastAsia"/>
                <w:color w:val="000000"/>
                <w:lang w:eastAsia="zh-TW"/>
              </w:rPr>
              <w:t>(4)</w:t>
            </w:r>
            <w:r w:rsidRPr="0018087F">
              <w:rPr>
                <w:color w:val="000000"/>
                <w:lang w:eastAsia="zh-TW"/>
              </w:rPr>
              <w:t xml:space="preserve"> 應將特別條款或其他指示予以單據化</w:t>
            </w:r>
          </w:p>
          <w:p w:rsidR="00C12FEC" w:rsidRPr="0018087F" w:rsidRDefault="004B4B71" w:rsidP="00C12FEC">
            <w:pPr>
              <w:spacing w:line="276" w:lineRule="auto"/>
              <w:rPr>
                <w:color w:val="000000"/>
                <w:lang w:eastAsia="zh-TW"/>
              </w:rPr>
            </w:pPr>
            <w:r>
              <w:rPr>
                <w:rFonts w:hint="eastAsia"/>
                <w:color w:val="000000"/>
                <w:lang w:eastAsia="zh-TW"/>
              </w:rPr>
              <w:t>【題解】</w:t>
            </w:r>
            <w:r w:rsidR="00C12FEC" w:rsidRPr="0018087F">
              <w:rPr>
                <w:color w:val="000000"/>
                <w:lang w:eastAsia="zh-TW"/>
              </w:rPr>
              <w:t>銀行對受信行為須謹慎處理，要先了解客戶動機再決定是否授權</w:t>
            </w:r>
          </w:p>
        </w:tc>
        <w:tc>
          <w:tcPr>
            <w:tcW w:w="593" w:type="dxa"/>
          </w:tcPr>
          <w:p w:rsidR="00C12FEC" w:rsidRPr="0018087F" w:rsidRDefault="00C12FEC" w:rsidP="004B4B71">
            <w:pPr>
              <w:spacing w:line="276" w:lineRule="auto"/>
              <w:jc w:val="center"/>
              <w:rPr>
                <w:color w:val="000000"/>
              </w:rPr>
            </w:pPr>
            <w:r w:rsidRPr="0018087F">
              <w:rPr>
                <w:rFonts w:hint="eastAsia"/>
                <w:color w:val="000000"/>
              </w:rPr>
              <w:t>2</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36</w:t>
            </w:r>
          </w:p>
        </w:tc>
        <w:tc>
          <w:tcPr>
            <w:tcW w:w="9357" w:type="dxa"/>
            <w:vAlign w:val="center"/>
          </w:tcPr>
          <w:p w:rsidR="00C12FEC" w:rsidRPr="0018087F" w:rsidRDefault="00C12FEC" w:rsidP="00C12FEC">
            <w:pPr>
              <w:spacing w:line="276" w:lineRule="auto"/>
              <w:rPr>
                <w:color w:val="000000"/>
                <w:lang w:eastAsia="zh-TW"/>
              </w:rPr>
            </w:pPr>
            <w:r w:rsidRPr="0018087F">
              <w:rPr>
                <w:color w:val="000000"/>
                <w:lang w:eastAsia="zh-TW"/>
              </w:rPr>
              <w:t>有關電子信用狀統一慣例eUCP 之敘述，下列何者錯誤？( 104年初階外匯人員第17屆進口外匯試題)</w:t>
            </w:r>
          </w:p>
          <w:p w:rsidR="00C12FEC" w:rsidRPr="0018087F" w:rsidRDefault="00C12FEC" w:rsidP="00C12FEC">
            <w:pPr>
              <w:spacing w:line="276" w:lineRule="auto"/>
              <w:rPr>
                <w:color w:val="000000"/>
                <w:lang w:eastAsia="zh-TW"/>
              </w:rPr>
            </w:pPr>
            <w:r>
              <w:rPr>
                <w:rFonts w:hint="eastAsia"/>
                <w:color w:val="000000"/>
                <w:lang w:eastAsia="zh-TW"/>
              </w:rPr>
              <w:t>(1)</w:t>
            </w:r>
            <w:r w:rsidRPr="0018087F">
              <w:rPr>
                <w:color w:val="000000"/>
                <w:lang w:eastAsia="zh-TW"/>
              </w:rPr>
              <w:t xml:space="preserve"> eUCP 之內容不適用於合併紙面單據與電子記錄之提示</w:t>
            </w:r>
          </w:p>
          <w:p w:rsidR="00C12FEC" w:rsidRPr="0018087F" w:rsidRDefault="00C12FEC" w:rsidP="00C12FEC">
            <w:pPr>
              <w:spacing w:line="276" w:lineRule="auto"/>
              <w:rPr>
                <w:color w:val="000000"/>
                <w:lang w:eastAsia="zh-TW"/>
              </w:rPr>
            </w:pPr>
            <w:r>
              <w:rPr>
                <w:rFonts w:hint="eastAsia"/>
                <w:color w:val="000000"/>
                <w:lang w:eastAsia="zh-TW"/>
              </w:rPr>
              <w:t>(2)</w:t>
            </w:r>
            <w:r w:rsidRPr="0018087F">
              <w:rPr>
                <w:rFonts w:hint="eastAsia"/>
                <w:color w:val="000000"/>
                <w:lang w:eastAsia="zh-TW"/>
              </w:rPr>
              <w:t xml:space="preserve"> eUCP 不是UCP 之修正版本，僅為其一項補充</w:t>
            </w:r>
          </w:p>
          <w:p w:rsidR="00C12FEC" w:rsidRPr="0018087F" w:rsidRDefault="00C12FEC" w:rsidP="00C12FEC">
            <w:pPr>
              <w:spacing w:line="276" w:lineRule="auto"/>
              <w:rPr>
                <w:color w:val="000000"/>
                <w:lang w:eastAsia="zh-TW"/>
              </w:rPr>
            </w:pPr>
            <w:r>
              <w:rPr>
                <w:rFonts w:hint="eastAsia"/>
                <w:color w:val="000000"/>
                <w:lang w:eastAsia="zh-TW"/>
              </w:rPr>
              <w:t>(3)</w:t>
            </w:r>
            <w:r w:rsidRPr="0018087F">
              <w:rPr>
                <w:color w:val="000000"/>
                <w:lang w:eastAsia="zh-TW"/>
              </w:rPr>
              <w:t xml:space="preserve"> eUCP 與UCP 一起使用，在兩者所產生之不同結果範圍內，應優先適用eUCP 之規定</w:t>
            </w:r>
          </w:p>
          <w:p w:rsidR="00C12FEC" w:rsidRPr="0018087F" w:rsidRDefault="00C12FEC" w:rsidP="00C12FEC">
            <w:pPr>
              <w:spacing w:line="276" w:lineRule="auto"/>
              <w:rPr>
                <w:color w:val="000000"/>
                <w:lang w:eastAsia="zh-TW"/>
              </w:rPr>
            </w:pPr>
            <w:r>
              <w:rPr>
                <w:rFonts w:hint="eastAsia"/>
                <w:color w:val="000000"/>
                <w:lang w:eastAsia="zh-TW"/>
              </w:rPr>
              <w:t>(4)</w:t>
            </w:r>
            <w:r w:rsidRPr="0018087F">
              <w:rPr>
                <w:color w:val="000000"/>
                <w:lang w:eastAsia="zh-TW"/>
              </w:rPr>
              <w:t xml:space="preserve"> eUCP 之內容適用於全面之電子記錄之提示</w:t>
            </w:r>
          </w:p>
        </w:tc>
        <w:tc>
          <w:tcPr>
            <w:tcW w:w="593" w:type="dxa"/>
          </w:tcPr>
          <w:p w:rsidR="00C12FEC" w:rsidRPr="0018087F" w:rsidRDefault="00C12FEC" w:rsidP="004B4B71">
            <w:pPr>
              <w:jc w:val="center"/>
            </w:pPr>
            <w:r w:rsidRPr="0018087F">
              <w:rPr>
                <w:rFonts w:hint="eastAsia"/>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lastRenderedPageBreak/>
              <w:t>37</w:t>
            </w:r>
          </w:p>
        </w:tc>
        <w:tc>
          <w:tcPr>
            <w:tcW w:w="9357" w:type="dxa"/>
            <w:vAlign w:val="center"/>
          </w:tcPr>
          <w:p w:rsidR="00C12FEC" w:rsidRPr="0018087F" w:rsidRDefault="00C12FEC" w:rsidP="00C12FEC">
            <w:pPr>
              <w:rPr>
                <w:color w:val="000000"/>
                <w:lang w:eastAsia="zh-TW"/>
              </w:rPr>
            </w:pPr>
            <w:r w:rsidRPr="0018087F">
              <w:rPr>
                <w:color w:val="000000"/>
                <w:lang w:eastAsia="zh-TW"/>
              </w:rPr>
              <w:t>有關託收，下列敘述何者錯誤？( 104年初階外匯人員第17屆進口外匯業務)</w:t>
            </w:r>
          </w:p>
          <w:p w:rsidR="00C12FEC" w:rsidRPr="0018087F" w:rsidRDefault="00C12FEC" w:rsidP="00C12FEC">
            <w:pPr>
              <w:rPr>
                <w:color w:val="000000"/>
                <w:lang w:eastAsia="zh-TW"/>
              </w:rPr>
            </w:pPr>
            <w:r>
              <w:rPr>
                <w:rFonts w:hint="eastAsia"/>
                <w:color w:val="000000"/>
                <w:lang w:eastAsia="zh-TW"/>
              </w:rPr>
              <w:t>(1)</w:t>
            </w:r>
            <w:r w:rsidRPr="0018087F">
              <w:rPr>
                <w:color w:val="000000"/>
                <w:lang w:eastAsia="zh-TW"/>
              </w:rPr>
              <w:t xml:space="preserve"> 光票託收是指不附有商業單據的財務單據項下的託收</w:t>
            </w:r>
          </w:p>
          <w:p w:rsidR="00C12FEC" w:rsidRPr="0018087F" w:rsidRDefault="00C12FEC" w:rsidP="00C12FEC">
            <w:pPr>
              <w:rPr>
                <w:color w:val="000000"/>
                <w:lang w:eastAsia="zh-TW"/>
              </w:rPr>
            </w:pPr>
            <w:r>
              <w:rPr>
                <w:rFonts w:hint="eastAsia"/>
                <w:color w:val="000000"/>
                <w:lang w:eastAsia="zh-TW"/>
              </w:rPr>
              <w:t>(2)</w:t>
            </w:r>
            <w:r w:rsidRPr="0018087F">
              <w:rPr>
                <w:color w:val="000000"/>
                <w:lang w:eastAsia="zh-TW"/>
              </w:rPr>
              <w:t xml:space="preserve"> 商業單據未附隨財務單據者，屬跟單託收</w:t>
            </w:r>
          </w:p>
          <w:p w:rsidR="00C12FEC" w:rsidRPr="0018087F" w:rsidRDefault="00C12FEC" w:rsidP="00C12FEC">
            <w:pPr>
              <w:rPr>
                <w:color w:val="000000"/>
                <w:lang w:eastAsia="zh-TW"/>
              </w:rPr>
            </w:pPr>
            <w:r>
              <w:rPr>
                <w:rFonts w:hint="eastAsia"/>
                <w:color w:val="000000"/>
                <w:lang w:eastAsia="zh-TW"/>
              </w:rPr>
              <w:t>(3)</w:t>
            </w:r>
            <w:r w:rsidRPr="0018087F">
              <w:rPr>
                <w:color w:val="000000"/>
                <w:lang w:eastAsia="zh-TW"/>
              </w:rPr>
              <w:t xml:space="preserve"> 無論進口商是否贖單，代收銀行須負付款義務</w:t>
            </w:r>
          </w:p>
          <w:p w:rsidR="00C12FEC" w:rsidRPr="0018087F" w:rsidRDefault="00C12FEC" w:rsidP="00C12FEC">
            <w:pPr>
              <w:rPr>
                <w:color w:val="000000"/>
                <w:lang w:eastAsia="zh-TW"/>
              </w:rPr>
            </w:pPr>
            <w:r>
              <w:rPr>
                <w:rFonts w:hint="eastAsia"/>
                <w:color w:val="000000"/>
                <w:lang w:eastAsia="zh-TW"/>
              </w:rPr>
              <w:t>(4)</w:t>
            </w:r>
            <w:r w:rsidRPr="0018087F">
              <w:rPr>
                <w:color w:val="000000"/>
                <w:lang w:eastAsia="zh-TW"/>
              </w:rPr>
              <w:t xml:space="preserve"> 買賣雙方往來已久，且信用良好，可採用D/A 或D/P 付款方式</w:t>
            </w:r>
          </w:p>
          <w:p w:rsidR="00C12FEC" w:rsidRPr="0018087F" w:rsidRDefault="004B4B71" w:rsidP="00C12FEC">
            <w:pPr>
              <w:rPr>
                <w:color w:val="000000"/>
                <w:lang w:eastAsia="zh-TW"/>
              </w:rPr>
            </w:pPr>
            <w:r>
              <w:rPr>
                <w:rFonts w:hint="eastAsia"/>
                <w:color w:val="000000"/>
                <w:lang w:eastAsia="zh-TW"/>
              </w:rPr>
              <w:t>【題解】</w:t>
            </w:r>
            <w:r w:rsidR="00C12FEC" w:rsidRPr="0018087F">
              <w:rPr>
                <w:color w:val="000000"/>
                <w:lang w:eastAsia="zh-TW"/>
              </w:rPr>
              <w:t>付款交單(D/P)銀行無須付付款義務，承兌交單(D/A)銀行則需墊付款項</w:t>
            </w:r>
          </w:p>
        </w:tc>
        <w:tc>
          <w:tcPr>
            <w:tcW w:w="593" w:type="dxa"/>
          </w:tcPr>
          <w:p w:rsidR="00C12FEC" w:rsidRPr="0018087F" w:rsidRDefault="00C12FEC" w:rsidP="004B4B71">
            <w:pPr>
              <w:jc w:val="center"/>
              <w:rPr>
                <w:color w:val="000000"/>
              </w:rPr>
            </w:pPr>
            <w:r w:rsidRPr="0018087F">
              <w:rPr>
                <w:rFonts w:hint="eastAsia"/>
                <w:color w:val="000000"/>
              </w:rPr>
              <w:t>3</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38</w:t>
            </w:r>
          </w:p>
        </w:tc>
        <w:tc>
          <w:tcPr>
            <w:tcW w:w="9357" w:type="dxa"/>
            <w:vAlign w:val="center"/>
          </w:tcPr>
          <w:p w:rsidR="00C12FEC" w:rsidRPr="0018087F" w:rsidRDefault="00C12FEC" w:rsidP="00C12FEC">
            <w:pPr>
              <w:rPr>
                <w:color w:val="000000"/>
                <w:lang w:eastAsia="zh-TW"/>
              </w:rPr>
            </w:pPr>
            <w:r w:rsidRPr="0018087F">
              <w:rPr>
                <w:color w:val="000000"/>
                <w:lang w:eastAsia="zh-TW"/>
              </w:rPr>
              <w:t>依銀行業辦理外匯業務作業規範之規定，指定銀行辦理進口外匯業務時，下列何者錯誤？(104 年初階外匯人員第17屆進口外匯)</w:t>
            </w:r>
          </w:p>
          <w:p w:rsidR="00C12FEC" w:rsidRPr="0018087F" w:rsidRDefault="00C12FEC" w:rsidP="00C12FEC">
            <w:pPr>
              <w:rPr>
                <w:color w:val="000000"/>
                <w:lang w:eastAsia="zh-TW"/>
              </w:rPr>
            </w:pPr>
            <w:r>
              <w:rPr>
                <w:rFonts w:hint="eastAsia"/>
                <w:color w:val="000000"/>
                <w:lang w:eastAsia="zh-TW"/>
              </w:rPr>
              <w:t>(1)</w:t>
            </w:r>
            <w:r w:rsidRPr="0018087F">
              <w:rPr>
                <w:color w:val="000000"/>
                <w:lang w:eastAsia="zh-TW"/>
              </w:rPr>
              <w:t xml:space="preserve"> 應於承作之次二個營業日中午前，依規定向央行外匯局檢送交易日報</w:t>
            </w:r>
          </w:p>
          <w:p w:rsidR="00C12FEC" w:rsidRPr="0018087F" w:rsidRDefault="00C12FEC" w:rsidP="00C12FEC">
            <w:pPr>
              <w:rPr>
                <w:color w:val="000000"/>
                <w:lang w:eastAsia="zh-TW"/>
              </w:rPr>
            </w:pPr>
            <w:r>
              <w:rPr>
                <w:rFonts w:hint="eastAsia"/>
                <w:color w:val="000000"/>
                <w:lang w:eastAsia="zh-TW"/>
              </w:rPr>
              <w:t>(2)</w:t>
            </w:r>
            <w:r w:rsidRPr="0018087F">
              <w:rPr>
                <w:color w:val="000000"/>
                <w:lang w:eastAsia="zh-TW"/>
              </w:rPr>
              <w:t xml:space="preserve"> 進口所需外匯以新臺幣結購者，應掣發進口結匯證實書</w:t>
            </w:r>
          </w:p>
          <w:p w:rsidR="00C12FEC" w:rsidRPr="0018087F" w:rsidRDefault="00C12FEC" w:rsidP="00C12FEC">
            <w:pPr>
              <w:rPr>
                <w:color w:val="000000"/>
                <w:lang w:eastAsia="zh-TW"/>
              </w:rPr>
            </w:pPr>
            <w:r>
              <w:rPr>
                <w:rFonts w:hint="eastAsia"/>
                <w:color w:val="000000"/>
                <w:lang w:eastAsia="zh-TW"/>
              </w:rPr>
              <w:t>(3)</w:t>
            </w:r>
            <w:r w:rsidRPr="0018087F">
              <w:rPr>
                <w:color w:val="000000"/>
                <w:lang w:eastAsia="zh-TW"/>
              </w:rPr>
              <w:t xml:space="preserve"> 開發信用狀保證金之收取比率由指定銀行自行決定</w:t>
            </w:r>
          </w:p>
          <w:p w:rsidR="00C12FEC" w:rsidRPr="0018087F" w:rsidRDefault="00C12FEC" w:rsidP="00C12FEC">
            <w:pPr>
              <w:rPr>
                <w:color w:val="000000"/>
                <w:lang w:eastAsia="zh-TW"/>
              </w:rPr>
            </w:pPr>
            <w:r>
              <w:rPr>
                <w:rFonts w:hint="eastAsia"/>
                <w:color w:val="000000"/>
                <w:lang w:eastAsia="zh-TW"/>
              </w:rPr>
              <w:t>(4)</w:t>
            </w:r>
            <w:r w:rsidRPr="0018087F">
              <w:rPr>
                <w:color w:val="000000"/>
                <w:lang w:eastAsia="zh-TW"/>
              </w:rPr>
              <w:t xml:space="preserve"> 以媒體檢送交易日報者，應附送該外匯業務所製作之媒體資料</w:t>
            </w:r>
          </w:p>
          <w:p w:rsidR="00C12FEC" w:rsidRPr="0018087F" w:rsidRDefault="004B4B71" w:rsidP="00C12FEC">
            <w:pPr>
              <w:rPr>
                <w:color w:val="000000"/>
                <w:lang w:eastAsia="zh-TW"/>
              </w:rPr>
            </w:pPr>
            <w:r>
              <w:rPr>
                <w:rFonts w:hint="eastAsia"/>
                <w:color w:val="000000"/>
                <w:lang w:eastAsia="zh-TW"/>
              </w:rPr>
              <w:t>【題解】</w:t>
            </w:r>
          </w:p>
          <w:p w:rsidR="00C12FEC" w:rsidRPr="0018087F" w:rsidRDefault="00C12FEC" w:rsidP="00C12FEC">
            <w:pPr>
              <w:rPr>
                <w:lang w:eastAsia="zh-TW"/>
              </w:rPr>
            </w:pPr>
            <w:r w:rsidRPr="0018087F">
              <w:rPr>
                <w:lang w:eastAsia="zh-TW"/>
              </w:rPr>
              <w:t>列報文件：應於承作之次營業日，依下列規定向本行外匯局檢</w:t>
            </w:r>
          </w:p>
          <w:p w:rsidR="00C12FEC" w:rsidRPr="0018087F" w:rsidRDefault="00C12FEC" w:rsidP="00C12FEC">
            <w:pPr>
              <w:rPr>
                <w:color w:val="000000"/>
                <w:lang w:eastAsia="zh-TW"/>
              </w:rPr>
            </w:pPr>
            <w:r w:rsidRPr="0018087F">
              <w:rPr>
                <w:lang w:eastAsia="zh-TW"/>
              </w:rPr>
              <w:t>送交易日報：以書面檢送交易日報者，應附送臨櫃，外匯交易所掣發之單證及網際網路外匯交易所製作之外匯交易清單與相關媒體資料</w:t>
            </w:r>
          </w:p>
        </w:tc>
        <w:tc>
          <w:tcPr>
            <w:tcW w:w="593" w:type="dxa"/>
          </w:tcPr>
          <w:p w:rsidR="00C12FEC" w:rsidRPr="0018087F" w:rsidRDefault="00C12FEC" w:rsidP="004B4B71">
            <w:pPr>
              <w:jc w:val="center"/>
            </w:pPr>
            <w:r w:rsidRPr="0018087F">
              <w:rPr>
                <w:rFonts w:hint="eastAsia"/>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39</w:t>
            </w:r>
          </w:p>
        </w:tc>
        <w:tc>
          <w:tcPr>
            <w:tcW w:w="9357" w:type="dxa"/>
            <w:vAlign w:val="center"/>
          </w:tcPr>
          <w:p w:rsidR="00C12FEC" w:rsidRPr="0018087F" w:rsidRDefault="00C12FEC" w:rsidP="00C12FEC">
            <w:pPr>
              <w:rPr>
                <w:color w:val="000000"/>
                <w:lang w:eastAsia="zh-TW"/>
              </w:rPr>
            </w:pPr>
            <w:r w:rsidRPr="0018087F">
              <w:rPr>
                <w:color w:val="000000"/>
                <w:lang w:eastAsia="zh-TW"/>
              </w:rPr>
              <w:t>有關進口開狀之敘述，下列何者錯誤？(102年初階外匯人員第5屆進口外匯業務)</w:t>
            </w:r>
          </w:p>
          <w:p w:rsidR="00C12FEC" w:rsidRPr="0018087F" w:rsidRDefault="00C12FEC" w:rsidP="00C12FEC">
            <w:pPr>
              <w:rPr>
                <w:color w:val="000000"/>
                <w:lang w:eastAsia="zh-TW"/>
              </w:rPr>
            </w:pPr>
            <w:r>
              <w:rPr>
                <w:rFonts w:hint="eastAsia"/>
                <w:color w:val="000000"/>
                <w:lang w:eastAsia="zh-TW"/>
              </w:rPr>
              <w:t>(1)</w:t>
            </w:r>
            <w:r w:rsidRPr="0018087F">
              <w:rPr>
                <w:color w:val="000000"/>
                <w:lang w:eastAsia="zh-TW"/>
              </w:rPr>
              <w:t xml:space="preserve"> 開發遠期信用狀應註明利息由誰負擔</w:t>
            </w:r>
          </w:p>
          <w:p w:rsidR="00C12FEC" w:rsidRPr="0018087F" w:rsidRDefault="00C12FEC" w:rsidP="00C12FEC">
            <w:pPr>
              <w:rPr>
                <w:color w:val="000000"/>
              </w:rPr>
            </w:pPr>
            <w:r>
              <w:rPr>
                <w:rFonts w:hint="eastAsia"/>
                <w:color w:val="000000"/>
              </w:rPr>
              <w:t>(2)</w:t>
            </w:r>
            <w:r w:rsidRPr="0018087F">
              <w:rPr>
                <w:color w:val="000000"/>
              </w:rPr>
              <w:t xml:space="preserve"> 開發SELLER'S USANCE信用狀，可不受銀行授信天期之限制</w:t>
            </w:r>
          </w:p>
          <w:p w:rsidR="00C12FEC" w:rsidRPr="0018087F" w:rsidRDefault="00C12FEC" w:rsidP="00C12FEC">
            <w:pPr>
              <w:rPr>
                <w:color w:val="000000"/>
              </w:rPr>
            </w:pPr>
            <w:r>
              <w:rPr>
                <w:rFonts w:hint="eastAsia"/>
                <w:color w:val="000000"/>
              </w:rPr>
              <w:t>(3)</w:t>
            </w:r>
            <w:r w:rsidRPr="0018087F">
              <w:rPr>
                <w:color w:val="000000"/>
              </w:rPr>
              <w:t xml:space="preserve"> 若客戶開狀之授信條件為120天，得申請90 DAYS AFTER SIGHT</w:t>
            </w:r>
          </w:p>
          <w:p w:rsidR="00C12FEC" w:rsidRPr="0018087F" w:rsidRDefault="00C12FEC" w:rsidP="00C12FEC">
            <w:pPr>
              <w:rPr>
                <w:color w:val="000000"/>
              </w:rPr>
            </w:pPr>
            <w:r>
              <w:rPr>
                <w:rFonts w:hint="eastAsia"/>
                <w:color w:val="000000"/>
              </w:rPr>
              <w:t>(4)</w:t>
            </w:r>
            <w:r w:rsidRPr="0018087F">
              <w:rPr>
                <w:color w:val="000000"/>
              </w:rPr>
              <w:t xml:space="preserve"> 開發BUYER'S USANCE信用狀，大多以「SIGHT」對外開狀，到單時銀行仍可對客戶融資</w:t>
            </w:r>
          </w:p>
          <w:p w:rsidR="00C12FEC" w:rsidRPr="0018087F" w:rsidRDefault="004B4B71" w:rsidP="00C12FEC">
            <w:pPr>
              <w:rPr>
                <w:color w:val="000000"/>
                <w:lang w:eastAsia="zh-TW"/>
              </w:rPr>
            </w:pPr>
            <w:r>
              <w:rPr>
                <w:rFonts w:hint="eastAsia"/>
                <w:color w:val="000000"/>
                <w:lang w:eastAsia="zh-TW"/>
              </w:rPr>
              <w:t>【題解】</w:t>
            </w:r>
            <w:r w:rsidR="00C12FEC" w:rsidRPr="0018087F">
              <w:rPr>
                <w:color w:val="000000"/>
                <w:lang w:eastAsia="zh-TW"/>
              </w:rPr>
              <w:t>賣方遠期信用狀仍受授信天期限制</w:t>
            </w:r>
          </w:p>
        </w:tc>
        <w:tc>
          <w:tcPr>
            <w:tcW w:w="593" w:type="dxa"/>
          </w:tcPr>
          <w:p w:rsidR="00C12FEC" w:rsidRPr="0018087F" w:rsidRDefault="00C12FEC" w:rsidP="004B4B71">
            <w:pPr>
              <w:jc w:val="center"/>
              <w:rPr>
                <w:color w:val="000000"/>
              </w:rPr>
            </w:pPr>
            <w:r w:rsidRPr="0018087F">
              <w:rPr>
                <w:rFonts w:hint="eastAsia"/>
                <w:color w:val="000000"/>
              </w:rPr>
              <w:t>2</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40</w:t>
            </w:r>
          </w:p>
        </w:tc>
        <w:tc>
          <w:tcPr>
            <w:tcW w:w="9357" w:type="dxa"/>
            <w:vAlign w:val="center"/>
          </w:tcPr>
          <w:p w:rsidR="00C12FEC" w:rsidRPr="0018087F" w:rsidRDefault="00C12FEC" w:rsidP="00C12FEC">
            <w:pPr>
              <w:rPr>
                <w:color w:val="000000"/>
                <w:lang w:eastAsia="zh-TW"/>
              </w:rPr>
            </w:pPr>
            <w:r w:rsidRPr="0018087F">
              <w:rPr>
                <w:color w:val="000000"/>
                <w:lang w:eastAsia="zh-TW"/>
              </w:rPr>
              <w:t>依UCP600第17條有關正本單據之規定，下列敘述何者錯誤？(102年初階外匯人員第12屆進口外匯業務)</w:t>
            </w:r>
          </w:p>
          <w:p w:rsidR="00C12FEC" w:rsidRPr="0018087F" w:rsidRDefault="00C12FEC" w:rsidP="00C12FEC">
            <w:pPr>
              <w:rPr>
                <w:color w:val="000000"/>
                <w:lang w:eastAsia="zh-TW"/>
              </w:rPr>
            </w:pPr>
            <w:r>
              <w:rPr>
                <w:rFonts w:hint="eastAsia"/>
                <w:color w:val="000000"/>
                <w:lang w:eastAsia="zh-TW"/>
              </w:rPr>
              <w:t>(1)</w:t>
            </w:r>
            <w:r w:rsidRPr="0018087F">
              <w:rPr>
                <w:color w:val="000000"/>
                <w:lang w:eastAsia="zh-TW"/>
              </w:rPr>
              <w:t xml:space="preserve"> 銀行將複製簽字認係與手寫簽字等同，因此，單據顯示載有單據簽發人的複製簽字者亦認其為正本單據</w:t>
            </w:r>
          </w:p>
          <w:p w:rsidR="00C12FEC" w:rsidRPr="0018087F" w:rsidRDefault="00C12FEC" w:rsidP="00C12FEC">
            <w:pPr>
              <w:rPr>
                <w:color w:val="000000"/>
                <w:lang w:eastAsia="zh-TW"/>
              </w:rPr>
            </w:pPr>
            <w:r>
              <w:rPr>
                <w:rFonts w:hint="eastAsia"/>
                <w:color w:val="000000"/>
                <w:lang w:eastAsia="zh-TW"/>
              </w:rPr>
              <w:t>(2)</w:t>
            </w:r>
            <w:r w:rsidRPr="0018087F">
              <w:rPr>
                <w:color w:val="000000"/>
                <w:lang w:eastAsia="zh-TW"/>
              </w:rPr>
              <w:t xml:space="preserve"> 經銀行傳真機產製的任何單據，銀行認其為正本</w:t>
            </w:r>
          </w:p>
          <w:p w:rsidR="00C12FEC" w:rsidRPr="0018087F" w:rsidRDefault="00C12FEC" w:rsidP="00C12FEC">
            <w:pPr>
              <w:rPr>
                <w:color w:val="000000"/>
                <w:lang w:eastAsia="zh-TW"/>
              </w:rPr>
            </w:pPr>
            <w:r>
              <w:rPr>
                <w:rFonts w:hint="eastAsia"/>
                <w:color w:val="000000"/>
                <w:lang w:eastAsia="zh-TW"/>
              </w:rPr>
              <w:t>(3)</w:t>
            </w:r>
            <w:r w:rsidRPr="0018087F">
              <w:rPr>
                <w:color w:val="000000"/>
                <w:lang w:eastAsia="zh-TW"/>
              </w:rPr>
              <w:t xml:space="preserve"> 除另有表明外，顯示由單據簽發人親手書寫、打字、打孔、或蓋章，即為正本單據</w:t>
            </w:r>
          </w:p>
          <w:p w:rsidR="00C12FEC" w:rsidRPr="0018087F" w:rsidRDefault="00C12FEC" w:rsidP="00C12FEC">
            <w:pPr>
              <w:rPr>
                <w:color w:val="000000"/>
                <w:lang w:eastAsia="zh-TW"/>
              </w:rPr>
            </w:pPr>
            <w:r>
              <w:rPr>
                <w:rFonts w:hint="eastAsia"/>
                <w:color w:val="000000"/>
                <w:lang w:eastAsia="zh-TW"/>
              </w:rPr>
              <w:t>(4)</w:t>
            </w:r>
            <w:r w:rsidRPr="0018087F">
              <w:rPr>
                <w:color w:val="000000"/>
                <w:lang w:eastAsia="zh-TW"/>
              </w:rPr>
              <w:t xml:space="preserve"> 除另有明示外，顯示係製作在單據簽發人的原始用箋上，即為正本單據</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color w:val="000000"/>
                <w:lang w:eastAsia="zh-TW"/>
              </w:rPr>
              <w:t>經傳真後仍需確認"外觀真實性"方得認定其是否為正本</w:t>
            </w:r>
          </w:p>
        </w:tc>
        <w:tc>
          <w:tcPr>
            <w:tcW w:w="593" w:type="dxa"/>
          </w:tcPr>
          <w:p w:rsidR="00C12FEC" w:rsidRPr="0018087F" w:rsidRDefault="00C12FEC" w:rsidP="004B4B71">
            <w:pPr>
              <w:jc w:val="center"/>
              <w:rPr>
                <w:color w:val="000000"/>
              </w:rPr>
            </w:pPr>
            <w:r w:rsidRPr="0018087F">
              <w:rPr>
                <w:rFonts w:hint="eastAsia"/>
                <w:color w:val="000000"/>
              </w:rPr>
              <w:t>2</w:t>
            </w:r>
          </w:p>
        </w:tc>
      </w:tr>
      <w:tr w:rsidR="00C12FEC" w:rsidRPr="003F0F31" w:rsidTr="00C12FEC">
        <w:trPr>
          <w:trHeight w:val="295"/>
          <w:jc w:val="center"/>
        </w:trPr>
        <w:tc>
          <w:tcPr>
            <w:tcW w:w="10517" w:type="dxa"/>
            <w:gridSpan w:val="3"/>
            <w:shd w:val="clear" w:color="auto" w:fill="FFFF99"/>
            <w:vAlign w:val="center"/>
          </w:tcPr>
          <w:p w:rsidR="00C12FEC" w:rsidRPr="004B4B71" w:rsidRDefault="00C12FEC" w:rsidP="004B4B71">
            <w:pPr>
              <w:pStyle w:val="TableParagraph"/>
              <w:spacing w:before="157"/>
              <w:ind w:left="64" w:right="59"/>
              <w:jc w:val="center"/>
              <w:rPr>
                <w:bCs/>
                <w:lang w:eastAsia="zh-TW"/>
              </w:rPr>
            </w:pPr>
            <w:r w:rsidRPr="004B4B71">
              <w:rPr>
                <w:rFonts w:hint="eastAsia"/>
                <w:bCs/>
                <w:lang w:eastAsia="zh-TW"/>
              </w:rPr>
              <w:t>第二章  國貿條規</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41</w:t>
            </w:r>
          </w:p>
        </w:tc>
        <w:tc>
          <w:tcPr>
            <w:tcW w:w="9357" w:type="dxa"/>
            <w:vAlign w:val="center"/>
          </w:tcPr>
          <w:p w:rsidR="00C12FEC" w:rsidRPr="0018087F" w:rsidRDefault="00C12FEC" w:rsidP="00C12FEC">
            <w:pPr>
              <w:widowControl/>
              <w:rPr>
                <w:lang w:eastAsia="zh-TW"/>
              </w:rPr>
            </w:pPr>
            <w:r w:rsidRPr="0018087F">
              <w:rPr>
                <w:rFonts w:hint="eastAsia"/>
                <w:lang w:eastAsia="zh-TW"/>
              </w:rPr>
              <w:t>開狀申請人申請將信用狀之貿易條件由「FOB」修改為「CIF」，此外其餘條件皆未修改，則下列哪個項目可以不須修改？(105年第27屆初階外匯人員專業能力測驗試題)</w:t>
            </w:r>
            <w:r w:rsidRPr="0018087F">
              <w:rPr>
                <w:rFonts w:hint="eastAsia"/>
                <w:lang w:eastAsia="zh-TW"/>
              </w:rPr>
              <w:br/>
              <w:t xml:space="preserve">(1)卸貨港 </w:t>
            </w:r>
          </w:p>
          <w:p w:rsidR="00C12FEC" w:rsidRPr="0018087F" w:rsidRDefault="00C12FEC" w:rsidP="00C12FEC">
            <w:pPr>
              <w:widowControl/>
              <w:rPr>
                <w:lang w:eastAsia="zh-TW"/>
              </w:rPr>
            </w:pPr>
            <w:r w:rsidRPr="0018087F">
              <w:rPr>
                <w:rFonts w:hint="eastAsia"/>
                <w:lang w:eastAsia="zh-TW"/>
              </w:rPr>
              <w:t xml:space="preserve">(2)貿易條規 </w:t>
            </w:r>
          </w:p>
          <w:p w:rsidR="00C12FEC" w:rsidRPr="0018087F" w:rsidRDefault="00C12FEC" w:rsidP="00C12FEC">
            <w:pPr>
              <w:widowControl/>
              <w:rPr>
                <w:lang w:eastAsia="zh-TW"/>
              </w:rPr>
            </w:pPr>
            <w:r w:rsidRPr="0018087F">
              <w:rPr>
                <w:rFonts w:hint="eastAsia"/>
                <w:lang w:eastAsia="zh-TW"/>
              </w:rPr>
              <w:t>(3)運送單據</w:t>
            </w:r>
          </w:p>
          <w:p w:rsidR="00C12FEC" w:rsidRPr="0018087F" w:rsidRDefault="00C12FEC" w:rsidP="00C12FEC">
            <w:pPr>
              <w:widowControl/>
              <w:rPr>
                <w:color w:val="000000"/>
                <w:lang w:eastAsia="zh-TW"/>
              </w:rPr>
            </w:pPr>
            <w:r w:rsidRPr="0018087F">
              <w:rPr>
                <w:rFonts w:hint="eastAsia"/>
                <w:lang w:eastAsia="zh-TW"/>
              </w:rPr>
              <w:t>(4)保險單據</w:t>
            </w:r>
          </w:p>
          <w:p w:rsidR="00C12FEC" w:rsidRPr="0018087F" w:rsidRDefault="004B4B71" w:rsidP="00C12FEC">
            <w:pPr>
              <w:widowControl/>
              <w:rPr>
                <w:color w:val="000000"/>
                <w:lang w:eastAsia="zh-TW"/>
              </w:rPr>
            </w:pPr>
            <w:r>
              <w:rPr>
                <w:rFonts w:hint="eastAsia"/>
                <w:color w:val="000000"/>
                <w:lang w:eastAsia="zh-TW"/>
              </w:rPr>
              <w:t>【題解】</w:t>
            </w:r>
          </w:p>
          <w:p w:rsidR="00C12FEC" w:rsidRPr="0018087F" w:rsidRDefault="00C12FEC" w:rsidP="00C12FEC">
            <w:pPr>
              <w:widowControl/>
              <w:rPr>
                <w:color w:val="000000"/>
                <w:lang w:eastAsia="zh-TW"/>
              </w:rPr>
            </w:pPr>
            <w:r w:rsidRPr="0018087F">
              <w:rPr>
                <w:rFonts w:hint="eastAsia"/>
                <w:color w:val="000000"/>
                <w:lang w:eastAsia="zh-TW"/>
              </w:rPr>
              <w:lastRenderedPageBreak/>
              <w:t>1.FOB與CIF兩者為不同的貿易條件</w:t>
            </w:r>
          </w:p>
          <w:p w:rsidR="00C12FEC" w:rsidRPr="0018087F" w:rsidRDefault="00C12FEC" w:rsidP="00C12FEC">
            <w:pPr>
              <w:widowControl/>
              <w:rPr>
                <w:color w:val="000000"/>
                <w:lang w:eastAsia="zh-TW"/>
              </w:rPr>
            </w:pPr>
            <w:r w:rsidRPr="0018087F">
              <w:rPr>
                <w:rFonts w:hint="eastAsia"/>
                <w:color w:val="000000"/>
                <w:lang w:eastAsia="zh-TW"/>
              </w:rPr>
              <w:t>2.不同的貿易條件所產生的運送單據本來就不同；CIF須具備保險單據，FOB則不用</w:t>
            </w:r>
          </w:p>
        </w:tc>
        <w:tc>
          <w:tcPr>
            <w:tcW w:w="593" w:type="dxa"/>
          </w:tcPr>
          <w:p w:rsidR="00C12FEC" w:rsidRPr="0018087F" w:rsidRDefault="00C12FEC" w:rsidP="004B4B71">
            <w:pPr>
              <w:jc w:val="center"/>
            </w:pPr>
            <w:r w:rsidRPr="0018087F">
              <w:rPr>
                <w:rFonts w:hint="eastAsia"/>
              </w:rPr>
              <w:lastRenderedPageBreak/>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42</w:t>
            </w:r>
          </w:p>
        </w:tc>
        <w:tc>
          <w:tcPr>
            <w:tcW w:w="9357" w:type="dxa"/>
            <w:vAlign w:val="center"/>
          </w:tcPr>
          <w:p w:rsidR="00C12FEC" w:rsidRPr="0018087F" w:rsidRDefault="00C12FEC" w:rsidP="00C12FEC">
            <w:pPr>
              <w:rPr>
                <w:lang w:eastAsia="zh-TW"/>
              </w:rPr>
            </w:pPr>
            <w:r w:rsidRPr="0018087F">
              <w:rPr>
                <w:rFonts w:hint="eastAsia"/>
                <w:lang w:eastAsia="zh-TW"/>
              </w:rPr>
              <w:t>2010版國貿條規中的貿易條規共有幾種？(105年第27屆初階外匯人員專業能力測驗試題)</w:t>
            </w:r>
            <w:r w:rsidRPr="0018087F">
              <w:rPr>
                <w:rFonts w:hint="eastAsia"/>
                <w:lang w:eastAsia="zh-TW"/>
              </w:rPr>
              <w:br/>
              <w:t xml:space="preserve">(1) 11種 </w:t>
            </w:r>
          </w:p>
          <w:p w:rsidR="00C12FEC" w:rsidRPr="0018087F" w:rsidRDefault="00C12FEC" w:rsidP="00C12FEC">
            <w:r w:rsidRPr="0018087F">
              <w:rPr>
                <w:rFonts w:hint="eastAsia"/>
              </w:rPr>
              <w:t xml:space="preserve">(2) 12種 </w:t>
            </w:r>
          </w:p>
          <w:p w:rsidR="00C12FEC" w:rsidRPr="0018087F" w:rsidRDefault="00C12FEC" w:rsidP="00C12FEC">
            <w:r w:rsidRPr="0018087F">
              <w:rPr>
                <w:rFonts w:hint="eastAsia"/>
              </w:rPr>
              <w:t xml:space="preserve">(3) 13種 </w:t>
            </w:r>
          </w:p>
          <w:p w:rsidR="00C12FEC" w:rsidRPr="008B204C" w:rsidRDefault="00C12FEC" w:rsidP="00C12FEC">
            <w:r w:rsidRPr="0018087F">
              <w:rPr>
                <w:rFonts w:hint="eastAsia"/>
              </w:rPr>
              <w:t>(4) 14種</w:t>
            </w:r>
          </w:p>
          <w:p w:rsidR="00C12FEC" w:rsidRPr="0018087F" w:rsidRDefault="004B4B71" w:rsidP="00C12FEC">
            <w:pPr>
              <w:widowControl/>
              <w:rPr>
                <w:color w:val="000000"/>
              </w:rPr>
            </w:pPr>
            <w:r>
              <w:rPr>
                <w:rFonts w:hint="eastAsia"/>
                <w:color w:val="000000"/>
              </w:rPr>
              <w:t>【題解】</w:t>
            </w:r>
            <w:r w:rsidR="00C12FEC" w:rsidRPr="0018087F">
              <w:rPr>
                <w:rFonts w:hint="eastAsia"/>
                <w:color w:val="000000"/>
              </w:rPr>
              <w:t>Incoterms2010之11個條件規則：EXW、FCA、CPT、CIP、DAT、DAP、DDP、FAS、FOB、CFR、CIF</w:t>
            </w:r>
          </w:p>
        </w:tc>
        <w:tc>
          <w:tcPr>
            <w:tcW w:w="593" w:type="dxa"/>
          </w:tcPr>
          <w:p w:rsidR="00C12FEC" w:rsidRPr="0018087F" w:rsidRDefault="00C12FEC" w:rsidP="004B4B71">
            <w:pPr>
              <w:jc w:val="center"/>
            </w:pPr>
            <w:r w:rsidRPr="0018087F">
              <w:rPr>
                <w:rFonts w:hint="eastAsia"/>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43</w:t>
            </w:r>
          </w:p>
        </w:tc>
        <w:tc>
          <w:tcPr>
            <w:tcW w:w="9357" w:type="dxa"/>
            <w:vAlign w:val="center"/>
          </w:tcPr>
          <w:p w:rsidR="00C12FEC" w:rsidRPr="0018087F" w:rsidRDefault="00C12FEC" w:rsidP="00C12FEC">
            <w:r w:rsidRPr="0018087F">
              <w:rPr>
                <w:rFonts w:hint="eastAsia"/>
              </w:rPr>
              <w:t xml:space="preserve">在信用狀交易中，若貿易條件為 CIF，提單上須載明運費註記之正確字樣為何？(105年第28屆初階外匯人員專業能力測驗試題)                                 </w:t>
            </w:r>
            <w:r w:rsidRPr="0018087F">
              <w:rPr>
                <w:rFonts w:hint="eastAsia"/>
              </w:rPr>
              <w:br/>
              <w:t>(1) freight to be prepaid</w:t>
            </w:r>
          </w:p>
          <w:p w:rsidR="00C12FEC" w:rsidRPr="0018087F" w:rsidRDefault="00C12FEC" w:rsidP="00C12FEC">
            <w:r w:rsidRPr="0018087F">
              <w:rPr>
                <w:rFonts w:hint="eastAsia"/>
              </w:rPr>
              <w:t>(2) freight collect</w:t>
            </w:r>
          </w:p>
          <w:p w:rsidR="00C12FEC" w:rsidRPr="0018087F" w:rsidRDefault="00C12FEC" w:rsidP="00C12FEC">
            <w:r w:rsidRPr="0018087F">
              <w:rPr>
                <w:rFonts w:hint="eastAsia"/>
              </w:rPr>
              <w:t xml:space="preserve">(3) freight to be paid </w:t>
            </w:r>
          </w:p>
          <w:p w:rsidR="00C12FEC" w:rsidRPr="0018087F" w:rsidRDefault="00C12FEC" w:rsidP="00C12FEC">
            <w:r w:rsidRPr="0018087F">
              <w:rPr>
                <w:rFonts w:hint="eastAsia"/>
              </w:rPr>
              <w:t>(4) freight prepaid</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lang w:eastAsia="zh-TW"/>
              </w:rPr>
              <w:t>因CIF為賣方支付運費，因此必須註明運費已付(</w:t>
            </w:r>
            <w:r w:rsidR="00C12FEC" w:rsidRPr="0018087F">
              <w:rPr>
                <w:lang w:eastAsia="zh-TW"/>
              </w:rPr>
              <w:t>prepaid)</w:t>
            </w:r>
            <w:r w:rsidR="00C12FEC" w:rsidRPr="0018087F">
              <w:rPr>
                <w:rFonts w:hint="eastAsia"/>
                <w:lang w:eastAsia="zh-TW"/>
              </w:rPr>
              <w:t>，其餘選項皆為賣方未付。</w:t>
            </w:r>
          </w:p>
        </w:tc>
        <w:tc>
          <w:tcPr>
            <w:tcW w:w="593" w:type="dxa"/>
          </w:tcPr>
          <w:p w:rsidR="00C12FEC" w:rsidRPr="0018087F" w:rsidRDefault="00C12FEC" w:rsidP="004B4B71">
            <w:pPr>
              <w:jc w:val="center"/>
            </w:pPr>
            <w:r w:rsidRPr="0018087F">
              <w:rPr>
                <w:rFonts w:hint="eastAsia"/>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44</w:t>
            </w:r>
          </w:p>
        </w:tc>
        <w:tc>
          <w:tcPr>
            <w:tcW w:w="9357" w:type="dxa"/>
            <w:vAlign w:val="center"/>
          </w:tcPr>
          <w:p w:rsidR="00C12FEC" w:rsidRPr="0018087F" w:rsidRDefault="00C12FEC" w:rsidP="00C12FEC">
            <w:pPr>
              <w:rPr>
                <w:lang w:eastAsia="zh-TW"/>
              </w:rPr>
            </w:pPr>
            <w:r w:rsidRPr="0018087F">
              <w:rPr>
                <w:rFonts w:hint="eastAsia"/>
                <w:lang w:eastAsia="zh-TW"/>
              </w:rPr>
              <w:t>指賣方於賣方營業處所或其他指定地，將貨物交付買方所指定之運送人或其他人即為賣方交貨之貿易條規為何？(105年第27屆初階外匯人員專業能力測驗試題)</w:t>
            </w:r>
            <w:r w:rsidRPr="0018087F">
              <w:rPr>
                <w:rFonts w:hint="eastAsia"/>
                <w:lang w:eastAsia="zh-TW"/>
              </w:rPr>
              <w:br/>
              <w:t xml:space="preserve">(1) FCA </w:t>
            </w:r>
          </w:p>
          <w:p w:rsidR="00C12FEC" w:rsidRPr="0018087F" w:rsidRDefault="00C12FEC" w:rsidP="00C12FEC">
            <w:r w:rsidRPr="0018087F">
              <w:rPr>
                <w:rFonts w:hint="eastAsia"/>
              </w:rPr>
              <w:t>(2) CPT</w:t>
            </w:r>
          </w:p>
          <w:p w:rsidR="00C12FEC" w:rsidRPr="0018087F" w:rsidRDefault="00C12FEC" w:rsidP="00C12FEC">
            <w:r w:rsidRPr="0018087F">
              <w:rPr>
                <w:rFonts w:hint="eastAsia"/>
              </w:rPr>
              <w:t xml:space="preserve">(3) CIP </w:t>
            </w:r>
          </w:p>
          <w:p w:rsidR="00C12FEC" w:rsidRPr="0018087F" w:rsidRDefault="00C12FEC" w:rsidP="00C12FEC">
            <w:pPr>
              <w:rPr>
                <w:color w:val="000000"/>
              </w:rPr>
            </w:pPr>
            <w:r w:rsidRPr="0018087F">
              <w:rPr>
                <w:rFonts w:hint="eastAsia"/>
              </w:rPr>
              <w:t>(4) FCA,CPT與CIP</w:t>
            </w:r>
          </w:p>
          <w:p w:rsidR="00C12FEC" w:rsidRPr="0018087F" w:rsidRDefault="004B4B71" w:rsidP="00C12FEC">
            <w:pPr>
              <w:rPr>
                <w:color w:val="000000"/>
                <w:lang w:eastAsia="zh-TW"/>
              </w:rPr>
            </w:pPr>
            <w:r>
              <w:rPr>
                <w:rFonts w:hint="eastAsia"/>
                <w:color w:val="000000"/>
                <w:lang w:eastAsia="zh-TW"/>
              </w:rPr>
              <w:t>【題解】</w:t>
            </w:r>
            <w:r w:rsidR="00C12FEC" w:rsidRPr="0018087F">
              <w:rPr>
                <w:color w:val="000000"/>
                <w:lang w:eastAsia="zh-TW"/>
              </w:rPr>
              <w:t xml:space="preserve">Free Carrier </w:t>
            </w:r>
            <w:r w:rsidR="00C12FEC" w:rsidRPr="0018087F">
              <w:rPr>
                <w:rFonts w:hint="eastAsia"/>
                <w:color w:val="000000"/>
                <w:lang w:eastAsia="zh-TW"/>
              </w:rPr>
              <w:t>(FCA)貨交運送人條件：賣方於其營業處所或其他議定地點將貨物交付買方指定運送人或其他人，即賣方已交貨</w:t>
            </w:r>
          </w:p>
        </w:tc>
        <w:tc>
          <w:tcPr>
            <w:tcW w:w="593" w:type="dxa"/>
          </w:tcPr>
          <w:p w:rsidR="00C12FEC" w:rsidRPr="0018087F" w:rsidRDefault="00C12FEC" w:rsidP="004B4B71">
            <w:pPr>
              <w:jc w:val="center"/>
            </w:pPr>
            <w:r w:rsidRPr="0018087F">
              <w:rPr>
                <w:rFonts w:hint="eastAsia"/>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45</w:t>
            </w:r>
          </w:p>
        </w:tc>
        <w:tc>
          <w:tcPr>
            <w:tcW w:w="9357" w:type="dxa"/>
            <w:vAlign w:val="center"/>
          </w:tcPr>
          <w:p w:rsidR="00C12FEC" w:rsidRPr="0018087F" w:rsidRDefault="00C12FEC" w:rsidP="00C12FEC">
            <w:pPr>
              <w:rPr>
                <w:lang w:eastAsia="zh-TW"/>
              </w:rPr>
            </w:pPr>
            <w:r w:rsidRPr="0018087F">
              <w:rPr>
                <w:rFonts w:hint="eastAsia"/>
                <w:lang w:eastAsia="zh-TW"/>
              </w:rPr>
              <w:t xml:space="preserve">依 2010 版國貿條規規定，FOB 條件規則適用於下列何種運送方式？(104年第25屆初階外匯人員專業能力測驗試題)                                             </w:t>
            </w:r>
            <w:r w:rsidRPr="0018087F">
              <w:rPr>
                <w:rFonts w:hint="eastAsia"/>
                <w:lang w:eastAsia="zh-TW"/>
              </w:rPr>
              <w:br/>
              <w:t>(1)公路、鐵路運送</w:t>
            </w:r>
          </w:p>
          <w:p w:rsidR="00C12FEC" w:rsidRPr="0018087F" w:rsidRDefault="00C12FEC" w:rsidP="00C12FEC">
            <w:pPr>
              <w:rPr>
                <w:lang w:eastAsia="zh-TW"/>
              </w:rPr>
            </w:pPr>
            <w:r w:rsidRPr="0018087F">
              <w:rPr>
                <w:rFonts w:hint="eastAsia"/>
                <w:lang w:eastAsia="zh-TW"/>
              </w:rPr>
              <w:t xml:space="preserve">(2)空運 </w:t>
            </w:r>
          </w:p>
          <w:p w:rsidR="00C12FEC" w:rsidRPr="0018087F" w:rsidRDefault="00C12FEC" w:rsidP="00C12FEC">
            <w:pPr>
              <w:rPr>
                <w:lang w:eastAsia="zh-TW"/>
              </w:rPr>
            </w:pPr>
            <w:r w:rsidRPr="0018087F">
              <w:rPr>
                <w:rFonts w:hint="eastAsia"/>
                <w:lang w:eastAsia="zh-TW"/>
              </w:rPr>
              <w:t xml:space="preserve">(3)複合運送 </w:t>
            </w:r>
          </w:p>
          <w:p w:rsidR="00C12FEC" w:rsidRPr="0018087F" w:rsidRDefault="00C12FEC" w:rsidP="00C12FEC">
            <w:pPr>
              <w:rPr>
                <w:lang w:eastAsia="zh-TW"/>
              </w:rPr>
            </w:pPr>
            <w:r w:rsidRPr="0018087F">
              <w:rPr>
                <w:rFonts w:hint="eastAsia"/>
                <w:lang w:eastAsia="zh-TW"/>
              </w:rPr>
              <w:t>(4)海運或內陸水路運送</w:t>
            </w:r>
          </w:p>
          <w:p w:rsidR="00C12FEC" w:rsidRPr="0018087F" w:rsidRDefault="004B4B71" w:rsidP="00C12FEC">
            <w:pPr>
              <w:rPr>
                <w:lang w:eastAsia="zh-TW"/>
              </w:rPr>
            </w:pPr>
            <w:r>
              <w:rPr>
                <w:rFonts w:hint="eastAsia"/>
                <w:color w:val="000000"/>
                <w:lang w:eastAsia="zh-TW"/>
              </w:rPr>
              <w:t>【題解】</w:t>
            </w:r>
            <w:r w:rsidR="00C12FEC" w:rsidRPr="0018087F">
              <w:rPr>
                <w:rFonts w:hint="eastAsia"/>
                <w:lang w:eastAsia="zh-TW"/>
              </w:rPr>
              <w:t>海運及內陸水陸運送之條件規則:FAS、FOB、CFR、CIF</w:t>
            </w:r>
          </w:p>
        </w:tc>
        <w:tc>
          <w:tcPr>
            <w:tcW w:w="593" w:type="dxa"/>
          </w:tcPr>
          <w:p w:rsidR="00C12FEC" w:rsidRPr="0018087F" w:rsidRDefault="00C12FEC" w:rsidP="004B4B71">
            <w:pPr>
              <w:jc w:val="center"/>
            </w:pPr>
            <w:r w:rsidRPr="0018087F">
              <w:rPr>
                <w:rFonts w:hint="eastAsia"/>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46</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 xml:space="preserve">下列何種貿易條規，為運費在內條件規則且僅使用於海運或內陸水路運送？(104年第25屆初階外匯人員專業能力測驗試題)      </w:t>
            </w:r>
          </w:p>
          <w:p w:rsidR="00C12FEC" w:rsidRPr="0018087F" w:rsidRDefault="00C12FEC" w:rsidP="00C12FEC">
            <w:pPr>
              <w:rPr>
                <w:color w:val="000000"/>
              </w:rPr>
            </w:pPr>
            <w:r w:rsidRPr="0018087F">
              <w:rPr>
                <w:color w:val="000000"/>
              </w:rPr>
              <w:t xml:space="preserve">(1) EXW </w:t>
            </w:r>
          </w:p>
          <w:p w:rsidR="00C12FEC" w:rsidRPr="0018087F" w:rsidRDefault="00C12FEC" w:rsidP="00C12FEC">
            <w:pPr>
              <w:rPr>
                <w:color w:val="000000"/>
              </w:rPr>
            </w:pPr>
            <w:r w:rsidRPr="0018087F">
              <w:rPr>
                <w:color w:val="000000"/>
              </w:rPr>
              <w:t xml:space="preserve">(2) FCA </w:t>
            </w:r>
          </w:p>
          <w:p w:rsidR="00C12FEC" w:rsidRPr="0018087F" w:rsidRDefault="00C12FEC" w:rsidP="00C12FEC">
            <w:pPr>
              <w:rPr>
                <w:color w:val="000000"/>
              </w:rPr>
            </w:pPr>
            <w:r w:rsidRPr="0018087F">
              <w:rPr>
                <w:color w:val="000000"/>
              </w:rPr>
              <w:t xml:space="preserve">(3) CFR </w:t>
            </w:r>
          </w:p>
          <w:p w:rsidR="00C12FEC" w:rsidRPr="0018087F" w:rsidRDefault="00C12FEC" w:rsidP="00C12FEC">
            <w:pPr>
              <w:rPr>
                <w:color w:val="000000"/>
              </w:rPr>
            </w:pPr>
            <w:r w:rsidRPr="0018087F">
              <w:rPr>
                <w:color w:val="000000"/>
              </w:rPr>
              <w:t xml:space="preserve">(4) FAS  </w:t>
            </w:r>
          </w:p>
          <w:p w:rsidR="00C12FEC" w:rsidRPr="0018087F" w:rsidRDefault="004B4B71" w:rsidP="00C12FEC">
            <w:pPr>
              <w:rPr>
                <w:color w:val="000000"/>
              </w:rPr>
            </w:pPr>
            <w:r>
              <w:rPr>
                <w:rFonts w:hint="eastAsia"/>
                <w:color w:val="000000"/>
              </w:rPr>
              <w:t>【題解】</w:t>
            </w:r>
            <w:r w:rsidR="00C12FEC" w:rsidRPr="0018087F">
              <w:rPr>
                <w:rFonts w:hint="eastAsia"/>
              </w:rPr>
              <w:t>Cost and Freight運費在內條件；海運及內陸水陸運送之條件規則:FAS、FOB、CFR、</w:t>
            </w:r>
            <w:r w:rsidR="00C12FEC" w:rsidRPr="0018087F">
              <w:rPr>
                <w:rFonts w:hint="eastAsia"/>
              </w:rPr>
              <w:lastRenderedPageBreak/>
              <w:t>CIF</w:t>
            </w:r>
          </w:p>
        </w:tc>
        <w:tc>
          <w:tcPr>
            <w:tcW w:w="593" w:type="dxa"/>
          </w:tcPr>
          <w:p w:rsidR="00C12FEC" w:rsidRPr="0018087F" w:rsidRDefault="00C12FEC" w:rsidP="004B4B71">
            <w:pPr>
              <w:jc w:val="center"/>
            </w:pPr>
            <w:r w:rsidRPr="0018087F">
              <w:rPr>
                <w:rFonts w:hint="eastAsia"/>
              </w:rPr>
              <w:lastRenderedPageBreak/>
              <w:t>3</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47</w:t>
            </w:r>
          </w:p>
        </w:tc>
        <w:tc>
          <w:tcPr>
            <w:tcW w:w="9357" w:type="dxa"/>
            <w:vAlign w:val="center"/>
          </w:tcPr>
          <w:p w:rsidR="00C12FEC" w:rsidRPr="0018087F" w:rsidRDefault="00C12FEC" w:rsidP="00C12FEC">
            <w:pPr>
              <w:rPr>
                <w:lang w:eastAsia="zh-TW"/>
              </w:rPr>
            </w:pPr>
            <w:r w:rsidRPr="0018087F">
              <w:rPr>
                <w:rFonts w:hint="eastAsia"/>
                <w:lang w:eastAsia="zh-TW"/>
              </w:rPr>
              <w:t>依據 2010 版國貿條規，下列貿易條規中，何者表示賣方所負擔之義務最小？(104年第25屆初階外匯人員專業能力測驗試題)</w:t>
            </w:r>
            <w:r w:rsidRPr="0018087F">
              <w:rPr>
                <w:rFonts w:hint="eastAsia"/>
                <w:lang w:eastAsia="zh-TW"/>
              </w:rPr>
              <w:br/>
              <w:t xml:space="preserve">(1) FOB </w:t>
            </w:r>
          </w:p>
          <w:p w:rsidR="00C12FEC" w:rsidRPr="0018087F" w:rsidRDefault="00C12FEC" w:rsidP="00C12FEC">
            <w:pPr>
              <w:rPr>
                <w:lang w:eastAsia="zh-TW"/>
              </w:rPr>
            </w:pPr>
            <w:r w:rsidRPr="0018087F">
              <w:rPr>
                <w:rFonts w:hint="eastAsia"/>
                <w:lang w:eastAsia="zh-TW"/>
              </w:rPr>
              <w:t xml:space="preserve">(2) CIF </w:t>
            </w:r>
          </w:p>
          <w:p w:rsidR="00C12FEC" w:rsidRPr="0018087F" w:rsidRDefault="00C12FEC" w:rsidP="00C12FEC">
            <w:pPr>
              <w:rPr>
                <w:lang w:eastAsia="zh-TW"/>
              </w:rPr>
            </w:pPr>
            <w:r w:rsidRPr="0018087F">
              <w:rPr>
                <w:rFonts w:hint="eastAsia"/>
                <w:lang w:eastAsia="zh-TW"/>
              </w:rPr>
              <w:t xml:space="preserve">(3) CIP </w:t>
            </w:r>
          </w:p>
          <w:p w:rsidR="00C12FEC" w:rsidRPr="0018087F" w:rsidRDefault="00C12FEC" w:rsidP="00C12FEC">
            <w:pPr>
              <w:rPr>
                <w:lang w:eastAsia="zh-TW"/>
              </w:rPr>
            </w:pPr>
            <w:r w:rsidRPr="0018087F">
              <w:rPr>
                <w:rFonts w:hint="eastAsia"/>
                <w:lang w:eastAsia="zh-TW"/>
              </w:rPr>
              <w:t>(4) EXW</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color w:val="000000"/>
                <w:lang w:eastAsia="zh-TW"/>
              </w:rPr>
              <w:t>Ex Works工廠交貨條件:</w:t>
            </w:r>
          </w:p>
          <w:p w:rsidR="00C12FEC" w:rsidRPr="0018087F" w:rsidRDefault="00C12FEC" w:rsidP="00C12FEC">
            <w:pPr>
              <w:rPr>
                <w:color w:val="000000"/>
                <w:lang w:eastAsia="zh-TW"/>
              </w:rPr>
            </w:pPr>
            <w:r w:rsidRPr="0018087F">
              <w:rPr>
                <w:rFonts w:hint="eastAsia"/>
                <w:color w:val="000000"/>
                <w:lang w:eastAsia="zh-TW"/>
              </w:rPr>
              <w:t>1.在賣方營業處所，或其他指定地方，將尚未辦理輸出通關、未裝載於任何運輸工具上的貨物，交付買方處置時，即賣方已為貨物交付</w:t>
            </w:r>
          </w:p>
          <w:p w:rsidR="00C12FEC" w:rsidRPr="0018087F" w:rsidRDefault="00C12FEC" w:rsidP="00C12FEC">
            <w:pPr>
              <w:rPr>
                <w:color w:val="000000"/>
                <w:lang w:eastAsia="zh-TW"/>
              </w:rPr>
            </w:pPr>
            <w:r w:rsidRPr="0018087F">
              <w:rPr>
                <w:rFonts w:hint="eastAsia"/>
                <w:color w:val="000000"/>
                <w:lang w:eastAsia="zh-TW"/>
              </w:rPr>
              <w:t>2.一切風險、費用，概由買方負擔</w:t>
            </w:r>
          </w:p>
          <w:p w:rsidR="00C12FEC" w:rsidRPr="0018087F" w:rsidRDefault="00C12FEC" w:rsidP="00C12FEC">
            <w:pPr>
              <w:rPr>
                <w:color w:val="000000"/>
                <w:lang w:eastAsia="zh-TW"/>
              </w:rPr>
            </w:pPr>
            <w:r w:rsidRPr="0018087F">
              <w:rPr>
                <w:rFonts w:hint="eastAsia"/>
                <w:color w:val="000000"/>
                <w:lang w:eastAsia="zh-TW"/>
              </w:rPr>
              <w:t>3.本條件賣方所承擔之義務與責任最小</w:t>
            </w:r>
          </w:p>
        </w:tc>
        <w:tc>
          <w:tcPr>
            <w:tcW w:w="593" w:type="dxa"/>
          </w:tcPr>
          <w:p w:rsidR="00C12FEC" w:rsidRPr="0018087F" w:rsidRDefault="00C12FEC" w:rsidP="004B4B71">
            <w:pPr>
              <w:jc w:val="center"/>
            </w:pPr>
            <w:r w:rsidRPr="0018087F">
              <w:rPr>
                <w:rFonts w:hint="eastAsia"/>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48</w:t>
            </w:r>
          </w:p>
        </w:tc>
        <w:tc>
          <w:tcPr>
            <w:tcW w:w="9357" w:type="dxa"/>
            <w:vAlign w:val="center"/>
          </w:tcPr>
          <w:p w:rsidR="00C12FEC" w:rsidRPr="0018087F" w:rsidRDefault="00C12FEC" w:rsidP="00C12FEC">
            <w:pPr>
              <w:rPr>
                <w:lang w:eastAsia="zh-TW"/>
              </w:rPr>
            </w:pPr>
            <w:r w:rsidRPr="0018087F">
              <w:rPr>
                <w:rFonts w:hint="eastAsia"/>
                <w:lang w:eastAsia="zh-TW"/>
              </w:rPr>
              <w:t>以CPT 條規交易時，如賣方依運送契約承擔於指定目的地與卸貨有關之費用，除非當事人另有約定，該費用應如何處理？(104年第25屆初階外匯人員專業能力測驗試題)</w:t>
            </w:r>
            <w:r w:rsidRPr="0018087F">
              <w:rPr>
                <w:rFonts w:hint="eastAsia"/>
                <w:lang w:eastAsia="zh-TW"/>
              </w:rPr>
              <w:br/>
              <w:t>(1)買方需補償該等費用</w:t>
            </w:r>
            <w:r w:rsidRPr="0018087F">
              <w:rPr>
                <w:rFonts w:hint="eastAsia"/>
                <w:lang w:eastAsia="zh-TW"/>
              </w:rPr>
              <w:br/>
              <w:t xml:space="preserve">(2)賣方無權要求買方歸還該等費用                 </w:t>
            </w:r>
            <w:r w:rsidRPr="0018087F">
              <w:rPr>
                <w:rFonts w:hint="eastAsia"/>
                <w:lang w:eastAsia="zh-TW"/>
              </w:rPr>
              <w:br/>
              <w:t>(3)賣方有權要求買方歸還該等費用</w:t>
            </w:r>
            <w:r w:rsidRPr="0018087F">
              <w:rPr>
                <w:rFonts w:hint="eastAsia"/>
                <w:lang w:eastAsia="zh-TW"/>
              </w:rPr>
              <w:br/>
              <w:t>(4)買賣方各負擔一半</w:t>
            </w:r>
          </w:p>
          <w:p w:rsidR="00C12FEC" w:rsidRPr="0018087F" w:rsidRDefault="004B4B71" w:rsidP="00C12FEC">
            <w:r>
              <w:rPr>
                <w:rFonts w:hint="eastAsia"/>
                <w:color w:val="000000"/>
              </w:rPr>
              <w:t>【題解】</w:t>
            </w:r>
            <w:r w:rsidR="00C12FEC" w:rsidRPr="0018087F">
              <w:rPr>
                <w:rFonts w:hint="eastAsia"/>
                <w:color w:val="000000"/>
              </w:rPr>
              <w:t>Carriage Paid to運費付訖條件：因交易價格包含主要運費，因此，賣方必須訂立運送契約並支付</w:t>
            </w:r>
          </w:p>
        </w:tc>
        <w:tc>
          <w:tcPr>
            <w:tcW w:w="593" w:type="dxa"/>
          </w:tcPr>
          <w:p w:rsidR="00C12FEC" w:rsidRPr="0018087F" w:rsidRDefault="00C12FEC" w:rsidP="004B4B71">
            <w:pPr>
              <w:jc w:val="center"/>
            </w:pPr>
            <w:r w:rsidRPr="0018087F">
              <w:rPr>
                <w:rFonts w:hint="eastAsia"/>
              </w:rPr>
              <w:t>2</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49</w:t>
            </w:r>
          </w:p>
        </w:tc>
        <w:tc>
          <w:tcPr>
            <w:tcW w:w="9357" w:type="dxa"/>
            <w:vAlign w:val="center"/>
          </w:tcPr>
          <w:p w:rsidR="00C12FEC" w:rsidRPr="0018087F" w:rsidRDefault="00C12FEC" w:rsidP="00C12FEC">
            <w:pPr>
              <w:rPr>
                <w:lang w:eastAsia="zh-TW"/>
              </w:rPr>
            </w:pPr>
            <w:r w:rsidRPr="0018087F">
              <w:rPr>
                <w:rFonts w:hint="eastAsia"/>
                <w:lang w:eastAsia="zh-TW"/>
              </w:rPr>
              <w:t>依 2010 版國貿條規，下列何者可適用於任何運送方式？(104年第25屆初階外匯人員專業能力測驗試題)</w:t>
            </w:r>
            <w:r w:rsidRPr="0018087F">
              <w:rPr>
                <w:rFonts w:hint="eastAsia"/>
                <w:lang w:eastAsia="zh-TW"/>
              </w:rPr>
              <w:br/>
              <w:t xml:space="preserve">(1) FOB </w:t>
            </w:r>
          </w:p>
          <w:p w:rsidR="00C12FEC" w:rsidRPr="0018087F" w:rsidRDefault="00C12FEC" w:rsidP="00C12FEC">
            <w:r w:rsidRPr="0018087F">
              <w:rPr>
                <w:rFonts w:hint="eastAsia"/>
              </w:rPr>
              <w:t xml:space="preserve">(2) CIF </w:t>
            </w:r>
          </w:p>
          <w:p w:rsidR="00C12FEC" w:rsidRPr="0018087F" w:rsidRDefault="00C12FEC" w:rsidP="00C12FEC">
            <w:r w:rsidRPr="0018087F">
              <w:rPr>
                <w:rFonts w:hint="eastAsia"/>
              </w:rPr>
              <w:t xml:space="preserve">(3) CFR </w:t>
            </w:r>
          </w:p>
          <w:p w:rsidR="00C12FEC" w:rsidRPr="0018087F" w:rsidRDefault="00C12FEC" w:rsidP="00C12FEC">
            <w:r w:rsidRPr="0018087F">
              <w:rPr>
                <w:rFonts w:hint="eastAsia"/>
              </w:rPr>
              <w:t xml:space="preserve">(4) CIP  </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color w:val="000000"/>
                <w:lang w:eastAsia="zh-TW"/>
              </w:rPr>
              <w:t>適用任何或多種運送方式之條件規則：EXW、FCA、CPT、CIP、DAT、DAP、DDP</w:t>
            </w:r>
          </w:p>
        </w:tc>
        <w:tc>
          <w:tcPr>
            <w:tcW w:w="593" w:type="dxa"/>
          </w:tcPr>
          <w:p w:rsidR="00C12FEC" w:rsidRPr="0018087F" w:rsidRDefault="00C12FEC" w:rsidP="004B4B71">
            <w:pPr>
              <w:jc w:val="center"/>
            </w:pPr>
            <w:r w:rsidRPr="0018087F">
              <w:rPr>
                <w:rFonts w:hint="eastAsia"/>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50</w:t>
            </w:r>
          </w:p>
        </w:tc>
        <w:tc>
          <w:tcPr>
            <w:tcW w:w="9357" w:type="dxa"/>
            <w:vAlign w:val="center"/>
          </w:tcPr>
          <w:p w:rsidR="00C12FEC" w:rsidRPr="0018087F" w:rsidRDefault="00C12FEC" w:rsidP="00C12FEC">
            <w:pPr>
              <w:rPr>
                <w:lang w:eastAsia="zh-TW"/>
              </w:rPr>
            </w:pPr>
            <w:r w:rsidRPr="0018087F">
              <w:rPr>
                <w:rFonts w:hint="eastAsia"/>
                <w:lang w:eastAsia="zh-TW"/>
              </w:rPr>
              <w:t>下列何種貿易條規，賣方需承擔將貨物運至目的地所需要的一切費用及風險？(102年初階外匯人員第21屆進出口外匯測驗試題)</w:t>
            </w:r>
            <w:r w:rsidRPr="0018087F">
              <w:rPr>
                <w:rFonts w:hint="eastAsia"/>
                <w:lang w:eastAsia="zh-TW"/>
              </w:rPr>
              <w:br/>
              <w:t>(1) EXW</w:t>
            </w:r>
          </w:p>
          <w:p w:rsidR="00C12FEC" w:rsidRPr="0018087F" w:rsidRDefault="00C12FEC" w:rsidP="00C12FEC">
            <w:pPr>
              <w:rPr>
                <w:lang w:eastAsia="zh-TW"/>
              </w:rPr>
            </w:pPr>
            <w:r w:rsidRPr="0018087F">
              <w:rPr>
                <w:rFonts w:hint="eastAsia"/>
                <w:lang w:eastAsia="zh-TW"/>
              </w:rPr>
              <w:t>(2) FCA</w:t>
            </w:r>
          </w:p>
          <w:p w:rsidR="00C12FEC" w:rsidRPr="0018087F" w:rsidRDefault="00C12FEC" w:rsidP="00C12FEC">
            <w:pPr>
              <w:rPr>
                <w:lang w:eastAsia="zh-TW"/>
              </w:rPr>
            </w:pPr>
            <w:r w:rsidRPr="0018087F">
              <w:rPr>
                <w:rFonts w:hint="eastAsia"/>
                <w:lang w:eastAsia="zh-TW"/>
              </w:rPr>
              <w:t>(3) CIP</w:t>
            </w:r>
          </w:p>
          <w:p w:rsidR="00C12FEC" w:rsidRPr="0018087F" w:rsidRDefault="00C12FEC" w:rsidP="00C12FEC">
            <w:pPr>
              <w:rPr>
                <w:lang w:eastAsia="zh-TW"/>
              </w:rPr>
            </w:pPr>
            <w:r w:rsidRPr="0018087F">
              <w:rPr>
                <w:rFonts w:hint="eastAsia"/>
                <w:lang w:eastAsia="zh-TW"/>
              </w:rPr>
              <w:t>(4) DDP</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color w:val="000000"/>
                <w:lang w:eastAsia="zh-TW"/>
              </w:rPr>
              <w:t>Delivered Duty Paid(DDP)稅訖交貨條件：賣方需承擔將貨物運抵(進口地)指定目的地，所衍生一切之費用及風險，並支付一切出口、進口相關手續費及稅負，故屬賣方承擔最大義務</w:t>
            </w:r>
          </w:p>
        </w:tc>
        <w:tc>
          <w:tcPr>
            <w:tcW w:w="593" w:type="dxa"/>
          </w:tcPr>
          <w:p w:rsidR="00C12FEC" w:rsidRPr="0018087F" w:rsidRDefault="00C12FEC" w:rsidP="004B4B71">
            <w:pPr>
              <w:jc w:val="center"/>
            </w:pPr>
            <w:r w:rsidRPr="0018087F">
              <w:rPr>
                <w:rFonts w:hint="eastAsia"/>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51</w:t>
            </w:r>
          </w:p>
        </w:tc>
        <w:tc>
          <w:tcPr>
            <w:tcW w:w="9357" w:type="dxa"/>
            <w:vAlign w:val="center"/>
          </w:tcPr>
          <w:p w:rsidR="00C12FEC" w:rsidRPr="0018087F" w:rsidRDefault="00C12FEC" w:rsidP="00C12FEC">
            <w:pPr>
              <w:rPr>
                <w:lang w:eastAsia="zh-TW"/>
              </w:rPr>
            </w:pPr>
            <w:r w:rsidRPr="0018087F">
              <w:rPr>
                <w:rFonts w:hint="eastAsia"/>
                <w:lang w:eastAsia="zh-TW"/>
              </w:rPr>
              <w:t>申請人（進口商）申請開狀時，下列何種貿易條規，不須由申請人投保保險？(104年初階外匯人員第20屆進口外匯試題)</w:t>
            </w:r>
            <w:r w:rsidRPr="0018087F">
              <w:rPr>
                <w:rFonts w:hint="eastAsia"/>
                <w:lang w:eastAsia="zh-TW"/>
              </w:rPr>
              <w:br/>
            </w:r>
            <w:r w:rsidRPr="0018087F">
              <w:rPr>
                <w:rFonts w:hint="eastAsia"/>
                <w:lang w:eastAsia="zh-TW"/>
              </w:rPr>
              <w:lastRenderedPageBreak/>
              <w:t>(1) EXW</w:t>
            </w:r>
          </w:p>
          <w:p w:rsidR="00C12FEC" w:rsidRPr="0018087F" w:rsidRDefault="00C12FEC" w:rsidP="00C12FEC">
            <w:pPr>
              <w:rPr>
                <w:lang w:eastAsia="zh-TW"/>
              </w:rPr>
            </w:pPr>
            <w:r w:rsidRPr="0018087F">
              <w:rPr>
                <w:rFonts w:hint="eastAsia"/>
                <w:lang w:eastAsia="zh-TW"/>
              </w:rPr>
              <w:t xml:space="preserve">(2) FOB </w:t>
            </w:r>
          </w:p>
          <w:p w:rsidR="00C12FEC" w:rsidRPr="0018087F" w:rsidRDefault="00C12FEC" w:rsidP="00C12FEC">
            <w:pPr>
              <w:rPr>
                <w:lang w:eastAsia="zh-TW"/>
              </w:rPr>
            </w:pPr>
            <w:r w:rsidRPr="0018087F">
              <w:rPr>
                <w:rFonts w:hint="eastAsia"/>
                <w:lang w:eastAsia="zh-TW"/>
              </w:rPr>
              <w:t xml:space="preserve">(3) CFR </w:t>
            </w:r>
          </w:p>
          <w:p w:rsidR="00C12FEC" w:rsidRPr="0018087F" w:rsidRDefault="00C12FEC" w:rsidP="00C12FEC">
            <w:pPr>
              <w:rPr>
                <w:lang w:eastAsia="zh-TW"/>
              </w:rPr>
            </w:pPr>
            <w:r w:rsidRPr="0018087F">
              <w:rPr>
                <w:rFonts w:hint="eastAsia"/>
                <w:lang w:eastAsia="zh-TW"/>
              </w:rPr>
              <w:t xml:space="preserve">(4) CIF  </w:t>
            </w:r>
          </w:p>
          <w:p w:rsidR="00C12FEC" w:rsidRPr="0018087F" w:rsidRDefault="004B4B71" w:rsidP="00C12FEC">
            <w:pPr>
              <w:rPr>
                <w:color w:val="000000"/>
                <w:lang w:eastAsia="zh-TW"/>
              </w:rPr>
            </w:pPr>
            <w:r>
              <w:rPr>
                <w:rFonts w:hint="eastAsia"/>
                <w:color w:val="000000"/>
                <w:lang w:eastAsia="zh-TW"/>
              </w:rPr>
              <w:t>【題解】</w:t>
            </w:r>
            <w:r w:rsidR="00C12FEC" w:rsidRPr="0018087F">
              <w:rPr>
                <w:color w:val="000000"/>
                <w:lang w:eastAsia="zh-TW"/>
              </w:rPr>
              <w:t>Cost, Insurance &amp; Freight</w:t>
            </w:r>
            <w:r w:rsidR="00C12FEC" w:rsidRPr="0018087F">
              <w:rPr>
                <w:rFonts w:hint="eastAsia"/>
                <w:color w:val="000000"/>
                <w:lang w:eastAsia="zh-TW"/>
              </w:rPr>
              <w:t>(CIF)運保費在內條件：因交易價格包含主要運費及保險費。因此賣方需訂立運送契約並支付將貨物運送至指定目的港所需之運送費用；並代買方訂定保險契約並支付保險費</w:t>
            </w:r>
          </w:p>
        </w:tc>
        <w:tc>
          <w:tcPr>
            <w:tcW w:w="593" w:type="dxa"/>
          </w:tcPr>
          <w:p w:rsidR="00C12FEC" w:rsidRPr="0018087F" w:rsidRDefault="00C12FEC" w:rsidP="004B4B71">
            <w:pPr>
              <w:jc w:val="center"/>
            </w:pPr>
            <w:r w:rsidRPr="0018087F">
              <w:rPr>
                <w:rFonts w:hint="eastAsia"/>
              </w:rPr>
              <w:lastRenderedPageBreak/>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52</w:t>
            </w:r>
          </w:p>
        </w:tc>
        <w:tc>
          <w:tcPr>
            <w:tcW w:w="9357" w:type="dxa"/>
            <w:vAlign w:val="center"/>
          </w:tcPr>
          <w:p w:rsidR="00C12FEC" w:rsidRPr="0018087F" w:rsidRDefault="00C12FEC" w:rsidP="00C12FEC">
            <w:pPr>
              <w:rPr>
                <w:lang w:eastAsia="zh-TW"/>
              </w:rPr>
            </w:pPr>
            <w:r w:rsidRPr="0018087F">
              <w:rPr>
                <w:rFonts w:hint="eastAsia"/>
                <w:lang w:eastAsia="zh-TW"/>
              </w:rPr>
              <w:t>如信用狀要求的運送單據為航空運送單據，則適用下列何項貿易條件？(102年初階外匯人員第5屆出口外匯業務)</w:t>
            </w:r>
            <w:r w:rsidRPr="0018087F">
              <w:rPr>
                <w:rFonts w:hint="eastAsia"/>
                <w:lang w:eastAsia="zh-TW"/>
              </w:rPr>
              <w:br/>
              <w:t xml:space="preserve">(1) CIF </w:t>
            </w:r>
          </w:p>
          <w:p w:rsidR="00C12FEC" w:rsidRPr="0018087F" w:rsidRDefault="00C12FEC" w:rsidP="00C12FEC">
            <w:r w:rsidRPr="0018087F">
              <w:rPr>
                <w:rFonts w:hint="eastAsia"/>
              </w:rPr>
              <w:t xml:space="preserve">(2) FCA </w:t>
            </w:r>
          </w:p>
          <w:p w:rsidR="00C12FEC" w:rsidRPr="0018087F" w:rsidRDefault="00C12FEC" w:rsidP="00C12FEC">
            <w:r w:rsidRPr="0018087F">
              <w:rPr>
                <w:rFonts w:hint="eastAsia"/>
              </w:rPr>
              <w:t xml:space="preserve">(3) FAS </w:t>
            </w:r>
          </w:p>
          <w:p w:rsidR="00C12FEC" w:rsidRPr="0018087F" w:rsidRDefault="00C12FEC" w:rsidP="00C12FEC">
            <w:pPr>
              <w:rPr>
                <w:color w:val="000000"/>
              </w:rPr>
            </w:pPr>
            <w:r w:rsidRPr="0018087F">
              <w:rPr>
                <w:rFonts w:hint="eastAsia"/>
              </w:rPr>
              <w:t xml:space="preserve">(4) FOB  </w:t>
            </w:r>
          </w:p>
        </w:tc>
        <w:tc>
          <w:tcPr>
            <w:tcW w:w="593" w:type="dxa"/>
          </w:tcPr>
          <w:p w:rsidR="00C12FEC" w:rsidRPr="0018087F" w:rsidRDefault="00C12FEC" w:rsidP="004B4B71">
            <w:pPr>
              <w:jc w:val="center"/>
            </w:pPr>
            <w:r w:rsidRPr="0018087F">
              <w:rPr>
                <w:rFonts w:hint="eastAsia"/>
              </w:rPr>
              <w:t>2</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53</w:t>
            </w:r>
          </w:p>
        </w:tc>
        <w:tc>
          <w:tcPr>
            <w:tcW w:w="9357" w:type="dxa"/>
            <w:vAlign w:val="center"/>
          </w:tcPr>
          <w:p w:rsidR="00C12FEC" w:rsidRPr="0018087F" w:rsidRDefault="00C12FEC" w:rsidP="00C12FEC">
            <w:pPr>
              <w:rPr>
                <w:lang w:eastAsia="zh-TW"/>
              </w:rPr>
            </w:pPr>
            <w:r w:rsidRPr="0018087F">
              <w:rPr>
                <w:rFonts w:hint="eastAsia"/>
                <w:lang w:eastAsia="zh-TW"/>
              </w:rPr>
              <w:t>在使用貨櫃運輸的場合，應使用下列何種貿易條規？(105年第 28 屆初階外匯人員專業能力測驗試題)</w:t>
            </w:r>
            <w:r w:rsidRPr="0018087F">
              <w:rPr>
                <w:rFonts w:hint="eastAsia"/>
                <w:lang w:eastAsia="zh-TW"/>
              </w:rPr>
              <w:br/>
              <w:t xml:space="preserve">(1)FOB </w:t>
            </w:r>
          </w:p>
          <w:p w:rsidR="00C12FEC" w:rsidRPr="0018087F" w:rsidRDefault="00C12FEC" w:rsidP="00C12FEC">
            <w:pPr>
              <w:rPr>
                <w:lang w:eastAsia="zh-TW"/>
              </w:rPr>
            </w:pPr>
            <w:r w:rsidRPr="0018087F">
              <w:rPr>
                <w:rFonts w:hint="eastAsia"/>
                <w:lang w:eastAsia="zh-TW"/>
              </w:rPr>
              <w:t xml:space="preserve">(2)FAS </w:t>
            </w:r>
          </w:p>
          <w:p w:rsidR="00C12FEC" w:rsidRPr="0018087F" w:rsidRDefault="00C12FEC" w:rsidP="00C12FEC">
            <w:pPr>
              <w:rPr>
                <w:lang w:eastAsia="zh-TW"/>
              </w:rPr>
            </w:pPr>
            <w:r w:rsidRPr="0018087F">
              <w:rPr>
                <w:rFonts w:hint="eastAsia"/>
                <w:lang w:eastAsia="zh-TW"/>
              </w:rPr>
              <w:t xml:space="preserve">(3)CIF </w:t>
            </w:r>
          </w:p>
          <w:p w:rsidR="00C12FEC" w:rsidRPr="0018087F" w:rsidRDefault="00C12FEC" w:rsidP="00C12FEC">
            <w:pPr>
              <w:rPr>
                <w:lang w:eastAsia="zh-TW"/>
              </w:rPr>
            </w:pPr>
            <w:r w:rsidRPr="0018087F">
              <w:rPr>
                <w:rFonts w:hint="eastAsia"/>
                <w:lang w:eastAsia="zh-TW"/>
              </w:rPr>
              <w:t xml:space="preserve">(4)FCA  </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lang w:eastAsia="zh-TW"/>
              </w:rPr>
              <w:t>適用任何或＂多種＂運送方式之條件規則：EXW、FCA、CPT、CIP、DAT、DAP、DDP；且貨櫃必須能在陸路上運輸</w:t>
            </w:r>
          </w:p>
        </w:tc>
        <w:tc>
          <w:tcPr>
            <w:tcW w:w="593" w:type="dxa"/>
          </w:tcPr>
          <w:p w:rsidR="00C12FEC" w:rsidRPr="0018087F" w:rsidRDefault="00C12FEC" w:rsidP="004B4B71">
            <w:pPr>
              <w:jc w:val="center"/>
            </w:pPr>
            <w:r w:rsidRPr="0018087F">
              <w:rPr>
                <w:rFonts w:hint="eastAsia"/>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54</w:t>
            </w:r>
          </w:p>
        </w:tc>
        <w:tc>
          <w:tcPr>
            <w:tcW w:w="9357" w:type="dxa"/>
            <w:vAlign w:val="center"/>
          </w:tcPr>
          <w:p w:rsidR="00C12FEC" w:rsidRPr="0018087F" w:rsidRDefault="00C12FEC" w:rsidP="00C12FEC">
            <w:pPr>
              <w:rPr>
                <w:lang w:eastAsia="zh-TW"/>
              </w:rPr>
            </w:pPr>
            <w:r w:rsidRPr="0018087F">
              <w:rPr>
                <w:rFonts w:hint="eastAsia"/>
                <w:lang w:eastAsia="zh-TW"/>
              </w:rPr>
              <w:t xml:space="preserve">下列何種條件開狀時，進口開狀申請人不需提供保險單正本及保費收據副本？(104年初階外匯人員第16屆進口外匯業務試題)　　　　　　　　　　　　　　</w:t>
            </w:r>
            <w:r w:rsidRPr="0018087F">
              <w:rPr>
                <w:rFonts w:hint="eastAsia"/>
                <w:lang w:eastAsia="zh-TW"/>
              </w:rPr>
              <w:br/>
              <w:t xml:space="preserve">(１) EXW　</w:t>
            </w:r>
          </w:p>
          <w:p w:rsidR="00C12FEC" w:rsidRPr="0018087F" w:rsidRDefault="00C12FEC" w:rsidP="00C12FEC">
            <w:r w:rsidRPr="0018087F">
              <w:rPr>
                <w:rFonts w:hint="eastAsia"/>
              </w:rPr>
              <w:t xml:space="preserve">(２) CIP　</w:t>
            </w:r>
          </w:p>
          <w:p w:rsidR="00C12FEC" w:rsidRPr="0018087F" w:rsidRDefault="00C12FEC" w:rsidP="00C12FEC">
            <w:r w:rsidRPr="0018087F">
              <w:rPr>
                <w:rFonts w:hint="eastAsia"/>
              </w:rPr>
              <w:t xml:space="preserve">(３) FAS　</w:t>
            </w:r>
          </w:p>
          <w:p w:rsidR="00C12FEC" w:rsidRPr="0018087F" w:rsidRDefault="00C12FEC" w:rsidP="00C12FEC">
            <w:r w:rsidRPr="0018087F">
              <w:rPr>
                <w:rFonts w:hint="eastAsia"/>
              </w:rPr>
              <w:t>(４) CPT</w:t>
            </w:r>
          </w:p>
          <w:p w:rsidR="00C12FEC" w:rsidRPr="0018087F" w:rsidRDefault="004B4B71" w:rsidP="00C12FEC">
            <w:pPr>
              <w:rPr>
                <w:lang w:eastAsia="zh-TW"/>
              </w:rPr>
            </w:pPr>
            <w:r>
              <w:rPr>
                <w:rFonts w:hint="eastAsia"/>
                <w:color w:val="000000"/>
                <w:lang w:eastAsia="zh-TW"/>
              </w:rPr>
              <w:t>【題解】</w:t>
            </w:r>
            <w:r w:rsidR="00C12FEC" w:rsidRPr="0018087F">
              <w:rPr>
                <w:rFonts w:hint="eastAsia"/>
                <w:lang w:eastAsia="zh-TW"/>
              </w:rPr>
              <w:t>信用狀開狀申請人為買方，CIP因交易價格包含運費及保險費，賣方必須訂立運送契約將貨物運送至指定目的地並支付運送所包含之運費，且代買方訂立保險契約並支付保險費。</w:t>
            </w:r>
          </w:p>
        </w:tc>
        <w:tc>
          <w:tcPr>
            <w:tcW w:w="593" w:type="dxa"/>
          </w:tcPr>
          <w:p w:rsidR="00C12FEC" w:rsidRPr="0018087F" w:rsidRDefault="00C12FEC" w:rsidP="004B4B71">
            <w:pPr>
              <w:jc w:val="center"/>
            </w:pPr>
            <w:r w:rsidRPr="0018087F">
              <w:rPr>
                <w:rFonts w:hint="eastAsia"/>
              </w:rPr>
              <w:t>2</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55</w:t>
            </w:r>
          </w:p>
        </w:tc>
        <w:tc>
          <w:tcPr>
            <w:tcW w:w="9357" w:type="dxa"/>
            <w:vAlign w:val="center"/>
          </w:tcPr>
          <w:p w:rsidR="00C12FEC" w:rsidRPr="0018087F" w:rsidRDefault="00C12FEC" w:rsidP="00C12FEC">
            <w:pPr>
              <w:rPr>
                <w:lang w:eastAsia="zh-TW"/>
              </w:rPr>
            </w:pPr>
            <w:r w:rsidRPr="0018087F">
              <w:rPr>
                <w:rFonts w:hint="eastAsia"/>
                <w:lang w:eastAsia="zh-TW"/>
              </w:rPr>
              <w:t xml:space="preserve">下列何種貿易條規，為運費在內條件規則且僅使用於海運或內陸水路運送？(104年初階外匯人員第25屆進口外匯業務試題)　</w:t>
            </w:r>
            <w:r w:rsidRPr="0018087F">
              <w:rPr>
                <w:rFonts w:hint="eastAsia"/>
                <w:lang w:eastAsia="zh-TW"/>
              </w:rPr>
              <w:br/>
              <w:t>(1) EXW</w:t>
            </w:r>
          </w:p>
          <w:p w:rsidR="00C12FEC" w:rsidRPr="0018087F" w:rsidRDefault="00C12FEC" w:rsidP="00C12FEC">
            <w:pPr>
              <w:rPr>
                <w:lang w:eastAsia="zh-TW"/>
              </w:rPr>
            </w:pPr>
            <w:r w:rsidRPr="0018087F">
              <w:rPr>
                <w:rFonts w:hint="eastAsia"/>
                <w:lang w:eastAsia="zh-TW"/>
              </w:rPr>
              <w:t xml:space="preserve">(2) FCA </w:t>
            </w:r>
          </w:p>
          <w:p w:rsidR="00C12FEC" w:rsidRPr="0018087F" w:rsidRDefault="00C12FEC" w:rsidP="00C12FEC">
            <w:pPr>
              <w:rPr>
                <w:lang w:eastAsia="zh-TW"/>
              </w:rPr>
            </w:pPr>
            <w:r w:rsidRPr="0018087F">
              <w:rPr>
                <w:rFonts w:hint="eastAsia"/>
                <w:lang w:eastAsia="zh-TW"/>
              </w:rPr>
              <w:t xml:space="preserve">(3) CFR </w:t>
            </w:r>
          </w:p>
          <w:p w:rsidR="00C12FEC" w:rsidRPr="0018087F" w:rsidRDefault="00C12FEC" w:rsidP="00C12FEC">
            <w:pPr>
              <w:rPr>
                <w:lang w:eastAsia="zh-TW"/>
              </w:rPr>
            </w:pPr>
            <w:r w:rsidRPr="0018087F">
              <w:rPr>
                <w:rFonts w:hint="eastAsia"/>
                <w:lang w:eastAsia="zh-TW"/>
              </w:rPr>
              <w:t xml:space="preserve">(4) FAS </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lang w:eastAsia="zh-TW"/>
              </w:rPr>
              <w:t>海運或內陸水路有FOB、FAS、CFR、CIF；其中運費在內地為CFR</w:t>
            </w:r>
          </w:p>
        </w:tc>
        <w:tc>
          <w:tcPr>
            <w:tcW w:w="593" w:type="dxa"/>
          </w:tcPr>
          <w:p w:rsidR="00C12FEC" w:rsidRPr="0018087F" w:rsidRDefault="00C12FEC" w:rsidP="004B4B71">
            <w:pPr>
              <w:jc w:val="center"/>
            </w:pPr>
            <w:r w:rsidRPr="0018087F">
              <w:rPr>
                <w:rFonts w:hint="eastAsia"/>
              </w:rPr>
              <w:t>3</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56</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買賣雙方約定以貨櫃運送貨物，另賣方須訂定運送契約，並支付將貨物運送至指定目的地所需的運送費用，則應使用下列何種條規？</w:t>
            </w:r>
            <w:r w:rsidRPr="0018087F">
              <w:rPr>
                <w:rFonts w:hint="eastAsia"/>
                <w:lang w:eastAsia="zh-TW"/>
              </w:rPr>
              <w:t xml:space="preserve">(104年初階外匯人員第24屆進口外匯業務試題)　</w:t>
            </w:r>
          </w:p>
          <w:p w:rsidR="00C12FEC" w:rsidRPr="0018087F" w:rsidRDefault="00C12FEC" w:rsidP="00C12FEC">
            <w:pPr>
              <w:rPr>
                <w:color w:val="000000"/>
                <w:lang w:eastAsia="zh-TW"/>
              </w:rPr>
            </w:pPr>
            <w:r w:rsidRPr="0018087F">
              <w:rPr>
                <w:color w:val="000000"/>
                <w:lang w:eastAsia="zh-TW"/>
              </w:rPr>
              <w:lastRenderedPageBreak/>
              <w:t xml:space="preserve">(1) FOB </w:t>
            </w:r>
          </w:p>
          <w:p w:rsidR="00C12FEC" w:rsidRPr="0018087F" w:rsidRDefault="00C12FEC" w:rsidP="00C12FEC">
            <w:pPr>
              <w:rPr>
                <w:color w:val="000000"/>
                <w:lang w:eastAsia="zh-TW"/>
              </w:rPr>
            </w:pPr>
            <w:r w:rsidRPr="0018087F">
              <w:rPr>
                <w:color w:val="000000"/>
                <w:lang w:eastAsia="zh-TW"/>
              </w:rPr>
              <w:t xml:space="preserve">(2) CFR </w:t>
            </w:r>
          </w:p>
          <w:p w:rsidR="00C12FEC" w:rsidRPr="0018087F" w:rsidRDefault="00C12FEC" w:rsidP="00C12FEC">
            <w:pPr>
              <w:rPr>
                <w:color w:val="000000"/>
                <w:lang w:eastAsia="zh-TW"/>
              </w:rPr>
            </w:pPr>
            <w:r w:rsidRPr="0018087F">
              <w:rPr>
                <w:color w:val="000000"/>
                <w:lang w:eastAsia="zh-TW"/>
              </w:rPr>
              <w:t xml:space="preserve">(3) CPT </w:t>
            </w:r>
          </w:p>
          <w:p w:rsidR="00C12FEC" w:rsidRPr="0018087F" w:rsidRDefault="00C12FEC" w:rsidP="00C12FEC">
            <w:pPr>
              <w:rPr>
                <w:color w:val="000000"/>
                <w:lang w:eastAsia="zh-TW"/>
              </w:rPr>
            </w:pPr>
            <w:r w:rsidRPr="0018087F">
              <w:rPr>
                <w:color w:val="000000"/>
                <w:lang w:eastAsia="zh-TW"/>
              </w:rPr>
              <w:t>(4) CIF</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lang w:eastAsia="zh-TW"/>
              </w:rPr>
              <w:t>適用任何或＂多種＂運送方式之條件規則：EXW、FCA、CPT、CIP、DAT、DAP、DDP；且貨櫃必須能在陸路上運輸</w:t>
            </w:r>
          </w:p>
        </w:tc>
        <w:tc>
          <w:tcPr>
            <w:tcW w:w="593" w:type="dxa"/>
          </w:tcPr>
          <w:p w:rsidR="00C12FEC" w:rsidRPr="0018087F" w:rsidRDefault="00C12FEC" w:rsidP="004B4B71">
            <w:pPr>
              <w:jc w:val="center"/>
            </w:pPr>
            <w:r w:rsidRPr="0018087F">
              <w:rPr>
                <w:rFonts w:hint="eastAsia"/>
              </w:rPr>
              <w:lastRenderedPageBreak/>
              <w:t>3</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57</w:t>
            </w:r>
          </w:p>
        </w:tc>
        <w:tc>
          <w:tcPr>
            <w:tcW w:w="9357" w:type="dxa"/>
            <w:vAlign w:val="center"/>
          </w:tcPr>
          <w:p w:rsidR="00C12FEC" w:rsidRPr="0018087F" w:rsidRDefault="00C12FEC" w:rsidP="00C12FEC">
            <w:pPr>
              <w:rPr>
                <w:lang w:eastAsia="zh-TW"/>
              </w:rPr>
            </w:pPr>
            <w:r w:rsidRPr="0018087F">
              <w:rPr>
                <w:rFonts w:hint="eastAsia"/>
                <w:lang w:eastAsia="zh-TW"/>
              </w:rPr>
              <w:t>依 2010 版國貿條規，「FCA」條規，適用於下列何種運送方式？(104年初階外匯人員第26屆進出口外匯業務)</w:t>
            </w:r>
            <w:r w:rsidRPr="0018087F">
              <w:rPr>
                <w:rFonts w:hint="eastAsia"/>
                <w:lang w:eastAsia="zh-TW"/>
              </w:rPr>
              <w:br/>
              <w:t xml:space="preserve">(1) 只適用於海運 </w:t>
            </w:r>
          </w:p>
          <w:p w:rsidR="00C12FEC" w:rsidRPr="0018087F" w:rsidRDefault="00C12FEC" w:rsidP="00C12FEC">
            <w:pPr>
              <w:rPr>
                <w:lang w:eastAsia="zh-TW"/>
              </w:rPr>
            </w:pPr>
            <w:r w:rsidRPr="0018087F">
              <w:rPr>
                <w:rFonts w:hint="eastAsia"/>
                <w:lang w:eastAsia="zh-TW"/>
              </w:rPr>
              <w:t>(2) 只適用於空運</w:t>
            </w:r>
            <w:r w:rsidRPr="0018087F">
              <w:rPr>
                <w:rFonts w:hint="eastAsia"/>
                <w:lang w:eastAsia="zh-TW"/>
              </w:rPr>
              <w:br/>
              <w:t xml:space="preserve">(3) 只適用於複合運送 </w:t>
            </w:r>
          </w:p>
          <w:p w:rsidR="00C12FEC" w:rsidRPr="0018087F" w:rsidRDefault="00C12FEC" w:rsidP="00C12FEC">
            <w:pPr>
              <w:rPr>
                <w:lang w:eastAsia="zh-TW"/>
              </w:rPr>
            </w:pPr>
            <w:r w:rsidRPr="0018087F">
              <w:rPr>
                <w:rFonts w:hint="eastAsia"/>
                <w:lang w:eastAsia="zh-TW"/>
              </w:rPr>
              <w:t>(4) 海運、空運、複合運送皆可適用</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lang w:eastAsia="zh-TW"/>
              </w:rPr>
              <w:t>適用任何或＂多種＂運送方式之條件規則：EXW、FCA、CPT、CIP、DAT、DAP、DDP</w:t>
            </w:r>
          </w:p>
        </w:tc>
        <w:tc>
          <w:tcPr>
            <w:tcW w:w="593" w:type="dxa"/>
          </w:tcPr>
          <w:p w:rsidR="00C12FEC" w:rsidRPr="0018087F" w:rsidRDefault="00C12FEC" w:rsidP="004B4B71">
            <w:pPr>
              <w:jc w:val="center"/>
            </w:pPr>
            <w:r w:rsidRPr="0018087F">
              <w:rPr>
                <w:rFonts w:hint="eastAsia"/>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58</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貿易條規為 CIF 或 CIP 情形，運費係由出口商支付，出口商提示之提單須註記支付運費之事實，請問提單上下列何種註記將被視為運費付訖之證明？</w:t>
            </w:r>
            <w:r w:rsidRPr="0018087F">
              <w:rPr>
                <w:rFonts w:hint="eastAsia"/>
                <w:lang w:eastAsia="zh-TW"/>
              </w:rPr>
              <w:t>(104年初階外匯人員第26屆進出口外匯業務)</w:t>
            </w:r>
          </w:p>
          <w:p w:rsidR="00C12FEC" w:rsidRPr="0018087F" w:rsidRDefault="00C12FEC" w:rsidP="00C12FEC">
            <w:pPr>
              <w:rPr>
                <w:color w:val="000000"/>
              </w:rPr>
            </w:pPr>
            <w:r w:rsidRPr="0018087F">
              <w:rPr>
                <w:color w:val="000000"/>
              </w:rPr>
              <w:t xml:space="preserve">(1) FREIGHT PREPAID                                      </w:t>
            </w:r>
          </w:p>
          <w:p w:rsidR="00C12FEC" w:rsidRPr="0018087F" w:rsidRDefault="00C12FEC" w:rsidP="00C12FEC">
            <w:pPr>
              <w:rPr>
                <w:color w:val="000000"/>
              </w:rPr>
            </w:pPr>
            <w:r w:rsidRPr="0018087F">
              <w:rPr>
                <w:color w:val="000000"/>
              </w:rPr>
              <w:t>(2) FREIGHT COLLECT</w:t>
            </w:r>
          </w:p>
          <w:p w:rsidR="00C12FEC" w:rsidRPr="0018087F" w:rsidRDefault="00C12FEC" w:rsidP="00C12FEC">
            <w:pPr>
              <w:rPr>
                <w:color w:val="000000"/>
              </w:rPr>
            </w:pPr>
            <w:r w:rsidRPr="0018087F">
              <w:rPr>
                <w:color w:val="000000"/>
              </w:rPr>
              <w:t>(3) FREIGHT PAYABLE AT DESTINATION</w:t>
            </w:r>
          </w:p>
          <w:p w:rsidR="00C12FEC" w:rsidRPr="0018087F" w:rsidRDefault="00C12FEC" w:rsidP="00C12FEC">
            <w:pPr>
              <w:rPr>
                <w:color w:val="000000"/>
              </w:rPr>
            </w:pPr>
            <w:r w:rsidRPr="0018087F">
              <w:rPr>
                <w:color w:val="000000"/>
              </w:rPr>
              <w:t xml:space="preserve">(4) FREIGHT TO BE PREPAID  </w:t>
            </w:r>
          </w:p>
          <w:p w:rsidR="00C12FEC" w:rsidRPr="0018087F" w:rsidRDefault="004B4B71" w:rsidP="00C12FEC">
            <w:pPr>
              <w:rPr>
                <w:color w:val="000000"/>
              </w:rPr>
            </w:pPr>
            <w:r>
              <w:rPr>
                <w:rFonts w:hint="eastAsia"/>
                <w:color w:val="000000"/>
              </w:rPr>
              <w:t>【題解】</w:t>
            </w:r>
            <w:r w:rsidR="00C12FEC" w:rsidRPr="0018087F">
              <w:rPr>
                <w:rFonts w:hint="eastAsia"/>
                <w:color w:val="000000"/>
              </w:rPr>
              <w:t>必須註明運費已付(</w:t>
            </w:r>
            <w:r w:rsidR="00C12FEC" w:rsidRPr="0018087F">
              <w:rPr>
                <w:color w:val="000000"/>
              </w:rPr>
              <w:t>prepaid)</w:t>
            </w:r>
            <w:r w:rsidR="00C12FEC" w:rsidRPr="0018087F">
              <w:rPr>
                <w:rFonts w:hint="eastAsia"/>
                <w:color w:val="000000"/>
              </w:rPr>
              <w:t>；其餘皆為尚未支付或向進口商收取</w:t>
            </w:r>
          </w:p>
        </w:tc>
        <w:tc>
          <w:tcPr>
            <w:tcW w:w="593" w:type="dxa"/>
          </w:tcPr>
          <w:p w:rsidR="00C12FEC" w:rsidRPr="0018087F" w:rsidRDefault="00C12FEC" w:rsidP="004B4B71">
            <w:pPr>
              <w:jc w:val="center"/>
            </w:pPr>
            <w:r w:rsidRPr="0018087F">
              <w:rPr>
                <w:rFonts w:hint="eastAsia"/>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59</w:t>
            </w:r>
          </w:p>
        </w:tc>
        <w:tc>
          <w:tcPr>
            <w:tcW w:w="9357" w:type="dxa"/>
            <w:vAlign w:val="center"/>
          </w:tcPr>
          <w:p w:rsidR="00C12FEC" w:rsidRPr="0018087F" w:rsidRDefault="00C12FEC" w:rsidP="00C12FEC">
            <w:pPr>
              <w:rPr>
                <w:lang w:eastAsia="zh-TW"/>
              </w:rPr>
            </w:pPr>
            <w:r w:rsidRPr="0018087F">
              <w:rPr>
                <w:rFonts w:hint="eastAsia"/>
                <w:lang w:eastAsia="zh-TW"/>
              </w:rPr>
              <w:t>依 ICC 如何使用國貿條規定建議，貿易業者在使用貨櫃運輸之場合，不宜使用下列何種條件？(104年初階外匯人員第26屆進出口外匯試題)</w:t>
            </w:r>
            <w:r w:rsidRPr="0018087F">
              <w:rPr>
                <w:rFonts w:hint="eastAsia"/>
                <w:lang w:eastAsia="zh-TW"/>
              </w:rPr>
              <w:br/>
              <w:t xml:space="preserve">(1) CFR                            </w:t>
            </w:r>
            <w:r w:rsidRPr="0018087F">
              <w:rPr>
                <w:rFonts w:hint="eastAsia"/>
                <w:lang w:eastAsia="zh-TW"/>
              </w:rPr>
              <w:br/>
              <w:t>(2) CPT</w:t>
            </w:r>
            <w:r w:rsidRPr="0018087F">
              <w:rPr>
                <w:rFonts w:hint="eastAsia"/>
                <w:lang w:eastAsia="zh-TW"/>
              </w:rPr>
              <w:br/>
              <w:t>(3) FCA</w:t>
            </w:r>
            <w:r w:rsidRPr="0018087F">
              <w:rPr>
                <w:rFonts w:hint="eastAsia"/>
                <w:lang w:eastAsia="zh-TW"/>
              </w:rPr>
              <w:br/>
              <w:t>(4) CIP</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lang w:eastAsia="zh-TW"/>
              </w:rPr>
              <w:t>適用任何或＂多種＂運送方式之條件規則：EXW、FCA、CPT、CIP、DAT、DAP、DDP；且貨櫃必須能在陸路上運輸</w:t>
            </w:r>
          </w:p>
        </w:tc>
        <w:tc>
          <w:tcPr>
            <w:tcW w:w="593" w:type="dxa"/>
          </w:tcPr>
          <w:p w:rsidR="00C12FEC" w:rsidRPr="0018087F" w:rsidRDefault="00C12FEC" w:rsidP="004B4B71">
            <w:pPr>
              <w:jc w:val="center"/>
            </w:pPr>
            <w:r w:rsidRPr="0018087F">
              <w:rPr>
                <w:rFonts w:hint="eastAsia"/>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60</w:t>
            </w:r>
          </w:p>
        </w:tc>
        <w:tc>
          <w:tcPr>
            <w:tcW w:w="9357" w:type="dxa"/>
            <w:vAlign w:val="center"/>
          </w:tcPr>
          <w:p w:rsidR="00C12FEC" w:rsidRPr="0018087F" w:rsidRDefault="00C12FEC" w:rsidP="00C12FEC">
            <w:pPr>
              <w:rPr>
                <w:lang w:eastAsia="zh-TW"/>
              </w:rPr>
            </w:pPr>
            <w:r w:rsidRPr="0018087F">
              <w:rPr>
                <w:rFonts w:hint="eastAsia"/>
                <w:lang w:eastAsia="zh-TW"/>
              </w:rPr>
              <w:t>依2010版國貿條規中，賣方須支付將貨物運至指定目的地所須的運送費用，另外亦須替買方購買保險之貿易條規為下列何者? (104年初階外匯人員第26屆進出口外匯試題)</w:t>
            </w:r>
          </w:p>
          <w:p w:rsidR="00C12FEC" w:rsidRPr="0018087F" w:rsidRDefault="00C12FEC" w:rsidP="00C12FEC">
            <w:r w:rsidRPr="0018087F">
              <w:rPr>
                <w:rFonts w:hint="eastAsia"/>
              </w:rPr>
              <w:t>(1)CPT</w:t>
            </w:r>
            <w:r w:rsidRPr="0018087F">
              <w:rPr>
                <w:rFonts w:hint="eastAsia"/>
              </w:rPr>
              <w:tab/>
            </w:r>
          </w:p>
          <w:p w:rsidR="00C12FEC" w:rsidRPr="0018087F" w:rsidRDefault="00C12FEC" w:rsidP="00C12FEC">
            <w:r w:rsidRPr="0018087F">
              <w:rPr>
                <w:rFonts w:hint="eastAsia"/>
              </w:rPr>
              <w:t>(2) CIF</w:t>
            </w:r>
            <w:r w:rsidRPr="0018087F">
              <w:rPr>
                <w:rFonts w:hint="eastAsia"/>
              </w:rPr>
              <w:tab/>
            </w:r>
          </w:p>
          <w:p w:rsidR="00C12FEC" w:rsidRPr="0018087F" w:rsidRDefault="00C12FEC" w:rsidP="00C12FEC">
            <w:r w:rsidRPr="0018087F">
              <w:rPr>
                <w:rFonts w:hint="eastAsia"/>
              </w:rPr>
              <w:t>(3) CIP</w:t>
            </w:r>
            <w:r w:rsidRPr="0018087F">
              <w:rPr>
                <w:rFonts w:hint="eastAsia"/>
              </w:rPr>
              <w:tab/>
            </w:r>
          </w:p>
          <w:p w:rsidR="00C12FEC" w:rsidRPr="0018087F" w:rsidRDefault="00C12FEC" w:rsidP="00C12FEC">
            <w:r w:rsidRPr="0018087F">
              <w:rPr>
                <w:rFonts w:hint="eastAsia"/>
              </w:rPr>
              <w:t>(4) CFR</w:t>
            </w:r>
          </w:p>
          <w:p w:rsidR="00C12FEC" w:rsidRPr="0018087F" w:rsidRDefault="004B4B71" w:rsidP="00C12FEC">
            <w:r>
              <w:rPr>
                <w:rFonts w:hint="eastAsia"/>
                <w:color w:val="000000"/>
              </w:rPr>
              <w:t>【題解】</w:t>
            </w:r>
            <w:r w:rsidR="00C12FEC" w:rsidRPr="0018087F">
              <w:rPr>
                <w:rFonts w:hint="eastAsia"/>
              </w:rPr>
              <w:t>Carriage &amp; Insurance Paid to(CIP)運保費付訖條件：</w:t>
            </w:r>
          </w:p>
          <w:p w:rsidR="00C12FEC" w:rsidRPr="0018087F" w:rsidRDefault="00C12FEC" w:rsidP="00C12FEC">
            <w:pPr>
              <w:rPr>
                <w:color w:val="000000"/>
              </w:rPr>
            </w:pPr>
            <w:r w:rsidRPr="0018087F">
              <w:rPr>
                <w:rFonts w:hint="eastAsia"/>
              </w:rPr>
              <w:t>因交易價格包含運費及保險費。因此，賣方必須訂立運送契約將貨物運送至指定目的地並支付運</w:t>
            </w:r>
            <w:r w:rsidRPr="0018087F">
              <w:rPr>
                <w:rFonts w:hint="eastAsia"/>
              </w:rPr>
              <w:lastRenderedPageBreak/>
              <w:t>送所包含之運費，且代買方訂立保險契約並支付保險費。</w:t>
            </w:r>
          </w:p>
        </w:tc>
        <w:tc>
          <w:tcPr>
            <w:tcW w:w="593" w:type="dxa"/>
          </w:tcPr>
          <w:p w:rsidR="00C12FEC" w:rsidRPr="0018087F" w:rsidRDefault="00C12FEC" w:rsidP="004B4B71">
            <w:pPr>
              <w:jc w:val="center"/>
            </w:pPr>
            <w:r w:rsidRPr="0018087F">
              <w:rPr>
                <w:rFonts w:hint="eastAsia"/>
              </w:rPr>
              <w:lastRenderedPageBreak/>
              <w:t>3</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61</w:t>
            </w:r>
          </w:p>
        </w:tc>
        <w:tc>
          <w:tcPr>
            <w:tcW w:w="9357" w:type="dxa"/>
            <w:vAlign w:val="center"/>
          </w:tcPr>
          <w:p w:rsidR="00C12FEC" w:rsidRPr="0018087F" w:rsidRDefault="00C12FEC" w:rsidP="00C12FEC">
            <w:pPr>
              <w:rPr>
                <w:lang w:eastAsia="zh-TW"/>
              </w:rPr>
            </w:pPr>
            <w:r w:rsidRPr="0018087F">
              <w:rPr>
                <w:rFonts w:hint="eastAsia"/>
                <w:lang w:eastAsia="zh-TW"/>
              </w:rPr>
              <w:t>下列何種貿易條規屬於賣方須將運至指定目的地準備卸載之貨物交由買方處置，即屬賣方交貨，賣方負擔至此之一切費用及風險? (104年初階外匯人員第26屆進出口外匯試題)</w:t>
            </w:r>
          </w:p>
          <w:p w:rsidR="00C12FEC" w:rsidRPr="0018087F" w:rsidRDefault="00C12FEC" w:rsidP="00C12FEC">
            <w:r w:rsidRPr="0018087F">
              <w:rPr>
                <w:rFonts w:hint="eastAsia"/>
              </w:rPr>
              <w:t>(1)FAS</w:t>
            </w:r>
            <w:r w:rsidRPr="0018087F">
              <w:rPr>
                <w:rFonts w:hint="eastAsia"/>
              </w:rPr>
              <w:tab/>
            </w:r>
          </w:p>
          <w:p w:rsidR="00C12FEC" w:rsidRPr="0018087F" w:rsidRDefault="00C12FEC" w:rsidP="00C12FEC">
            <w:r w:rsidRPr="0018087F">
              <w:rPr>
                <w:rFonts w:hint="eastAsia"/>
              </w:rPr>
              <w:t>(2) CIF</w:t>
            </w:r>
            <w:r w:rsidRPr="0018087F">
              <w:rPr>
                <w:rFonts w:hint="eastAsia"/>
              </w:rPr>
              <w:tab/>
            </w:r>
          </w:p>
          <w:p w:rsidR="00C12FEC" w:rsidRPr="0018087F" w:rsidRDefault="00C12FEC" w:rsidP="00C12FEC">
            <w:r w:rsidRPr="0018087F">
              <w:rPr>
                <w:rFonts w:hint="eastAsia"/>
              </w:rPr>
              <w:t>(2) FOB</w:t>
            </w:r>
            <w:r w:rsidRPr="0018087F">
              <w:rPr>
                <w:rFonts w:hint="eastAsia"/>
              </w:rPr>
              <w:tab/>
            </w:r>
          </w:p>
          <w:p w:rsidR="00C12FEC" w:rsidRPr="0018087F" w:rsidRDefault="00C12FEC" w:rsidP="00C12FEC">
            <w:r w:rsidRPr="0018087F">
              <w:rPr>
                <w:rFonts w:hint="eastAsia"/>
              </w:rPr>
              <w:t>(4) DAP</w:t>
            </w:r>
          </w:p>
          <w:p w:rsidR="00C12FEC" w:rsidRPr="0018087F" w:rsidRDefault="004B4B71" w:rsidP="00C12FEC">
            <w:pPr>
              <w:rPr>
                <w:color w:val="000000"/>
              </w:rPr>
            </w:pPr>
            <w:r>
              <w:rPr>
                <w:rFonts w:hint="eastAsia"/>
                <w:color w:val="000000"/>
              </w:rPr>
              <w:t>【題解】</w:t>
            </w:r>
            <w:r w:rsidR="00C12FEC" w:rsidRPr="0018087F">
              <w:rPr>
                <w:rFonts w:hint="eastAsia"/>
                <w:color w:val="000000"/>
              </w:rPr>
              <w:t>Delivered at Place(DAP)目的地交貨條件：</w:t>
            </w:r>
          </w:p>
          <w:p w:rsidR="00C12FEC" w:rsidRPr="0018087F" w:rsidRDefault="00C12FEC" w:rsidP="00C12FEC">
            <w:pPr>
              <w:rPr>
                <w:color w:val="000000"/>
              </w:rPr>
            </w:pPr>
            <w:r w:rsidRPr="0018087F">
              <w:rPr>
                <w:rFonts w:hint="eastAsia"/>
                <w:color w:val="000000"/>
              </w:rPr>
              <w:t>1.需在(進口地)指定目的地，將已運送抵達此目的地但尚未從承運之運送工具上卸載但已備便卸貨(ready for unloading)之貨物，交付買方處置，視為賣方交貨</w:t>
            </w:r>
          </w:p>
          <w:p w:rsidR="00C12FEC" w:rsidRPr="0018087F" w:rsidRDefault="00C12FEC" w:rsidP="00C12FEC">
            <w:pPr>
              <w:rPr>
                <w:color w:val="000000"/>
                <w:lang w:eastAsia="zh-TW"/>
              </w:rPr>
            </w:pPr>
            <w:r w:rsidRPr="0018087F">
              <w:rPr>
                <w:rFonts w:hint="eastAsia"/>
                <w:color w:val="000000"/>
                <w:lang w:eastAsia="zh-TW"/>
              </w:rPr>
              <w:t>2.賣方需承擔將貨物運抵(進口地)指定目的地所衍生之一切費用及風險</w:t>
            </w:r>
          </w:p>
        </w:tc>
        <w:tc>
          <w:tcPr>
            <w:tcW w:w="593" w:type="dxa"/>
          </w:tcPr>
          <w:p w:rsidR="00C12FEC" w:rsidRPr="0018087F" w:rsidRDefault="00C12FEC" w:rsidP="004B4B71">
            <w:pPr>
              <w:jc w:val="center"/>
            </w:pPr>
            <w:r w:rsidRPr="0018087F">
              <w:rPr>
                <w:rFonts w:hint="eastAsia"/>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62</w:t>
            </w:r>
          </w:p>
        </w:tc>
        <w:tc>
          <w:tcPr>
            <w:tcW w:w="9357" w:type="dxa"/>
            <w:vAlign w:val="center"/>
          </w:tcPr>
          <w:p w:rsidR="00C12FEC" w:rsidRPr="0018087F" w:rsidRDefault="00C12FEC" w:rsidP="00C12FEC">
            <w:pPr>
              <w:rPr>
                <w:lang w:eastAsia="zh-TW"/>
              </w:rPr>
            </w:pPr>
            <w:r w:rsidRPr="0018087F">
              <w:rPr>
                <w:rFonts w:hint="eastAsia"/>
                <w:color w:val="000000"/>
                <w:lang w:eastAsia="zh-TW"/>
              </w:rPr>
              <w:t>以CIP條規交易時，倘買賣契約未約定承保之範圍，則依據2010年版國貿條規之規定，保險至少應涵蓋之範圍為何?</w:t>
            </w:r>
            <w:r w:rsidRPr="0018087F">
              <w:rPr>
                <w:rFonts w:hint="eastAsia"/>
                <w:lang w:eastAsia="zh-TW"/>
              </w:rPr>
              <w:t xml:space="preserve"> (104年初階外匯人員第26屆進出口外匯試題)</w:t>
            </w:r>
          </w:p>
          <w:p w:rsidR="00C12FEC" w:rsidRPr="0018087F" w:rsidRDefault="00C12FEC" w:rsidP="00C12FEC">
            <w:pPr>
              <w:rPr>
                <w:color w:val="000000"/>
                <w:lang w:eastAsia="zh-TW"/>
              </w:rPr>
            </w:pPr>
            <w:r w:rsidRPr="0018087F">
              <w:rPr>
                <w:rFonts w:hint="eastAsia"/>
                <w:color w:val="000000"/>
                <w:lang w:eastAsia="zh-TW"/>
              </w:rPr>
              <w:t xml:space="preserve">(1)賣方之倉庫至買方之倉庫 </w:t>
            </w:r>
          </w:p>
          <w:p w:rsidR="00C12FEC" w:rsidRPr="0018087F" w:rsidRDefault="00C12FEC" w:rsidP="00C12FEC">
            <w:pPr>
              <w:rPr>
                <w:color w:val="000000"/>
                <w:lang w:eastAsia="zh-TW"/>
              </w:rPr>
            </w:pPr>
            <w:r w:rsidRPr="0018087F">
              <w:rPr>
                <w:rFonts w:hint="eastAsia"/>
                <w:color w:val="000000"/>
                <w:lang w:eastAsia="zh-TW"/>
              </w:rPr>
              <w:t xml:space="preserve">(2)約定之交貨地點至買方之倉庫         </w:t>
            </w:r>
          </w:p>
          <w:p w:rsidR="00C12FEC" w:rsidRPr="0018087F" w:rsidRDefault="00C12FEC" w:rsidP="00C12FEC">
            <w:pPr>
              <w:rPr>
                <w:color w:val="000000"/>
                <w:lang w:eastAsia="zh-TW"/>
              </w:rPr>
            </w:pPr>
            <w:r w:rsidRPr="0018087F">
              <w:rPr>
                <w:rFonts w:hint="eastAsia"/>
                <w:color w:val="000000"/>
                <w:lang w:eastAsia="zh-TW"/>
              </w:rPr>
              <w:t xml:space="preserve">(3)裝載港至卸貨港         </w:t>
            </w:r>
          </w:p>
          <w:p w:rsidR="00C12FEC" w:rsidRPr="0018087F" w:rsidRDefault="00C12FEC" w:rsidP="00C12FEC">
            <w:pPr>
              <w:rPr>
                <w:color w:val="000000"/>
                <w:lang w:eastAsia="zh-TW"/>
              </w:rPr>
            </w:pPr>
            <w:r w:rsidRPr="0018087F">
              <w:rPr>
                <w:rFonts w:hint="eastAsia"/>
                <w:color w:val="000000"/>
                <w:lang w:eastAsia="zh-TW"/>
              </w:rPr>
              <w:t>(4)約定之交貨地點至指定之目的地</w:t>
            </w:r>
          </w:p>
          <w:p w:rsidR="00C12FEC" w:rsidRPr="0018087F" w:rsidRDefault="004B4B71" w:rsidP="00C12FEC">
            <w:pPr>
              <w:widowControl/>
              <w:rPr>
                <w:color w:val="000000"/>
              </w:rPr>
            </w:pPr>
            <w:r>
              <w:rPr>
                <w:rFonts w:hint="eastAsia"/>
                <w:color w:val="000000"/>
              </w:rPr>
              <w:t>【題解】</w:t>
            </w:r>
            <w:r w:rsidR="00C12FEC" w:rsidRPr="0018087F">
              <w:rPr>
                <w:rFonts w:hint="eastAsia"/>
                <w:color w:val="000000"/>
              </w:rPr>
              <w:t>Carriage &amp; Insurance Paid to(CIP)運保費付訖條件：</w:t>
            </w:r>
          </w:p>
          <w:p w:rsidR="00C12FEC" w:rsidRPr="0018087F" w:rsidRDefault="00C12FEC" w:rsidP="00C12FEC">
            <w:pPr>
              <w:rPr>
                <w:color w:val="000000"/>
              </w:rPr>
            </w:pPr>
            <w:r w:rsidRPr="0018087F">
              <w:rPr>
                <w:rFonts w:hint="eastAsia"/>
                <w:color w:val="000000"/>
              </w:rPr>
              <w:t>賣方於出口地＂議定地點＂將貨物交付買方指定運送人貨其他人，即為賣方交貨</w:t>
            </w:r>
          </w:p>
        </w:tc>
        <w:tc>
          <w:tcPr>
            <w:tcW w:w="593" w:type="dxa"/>
          </w:tcPr>
          <w:p w:rsidR="00C12FEC" w:rsidRPr="0018087F" w:rsidRDefault="00C12FEC" w:rsidP="004B4B71">
            <w:pPr>
              <w:jc w:val="center"/>
            </w:pPr>
            <w:r w:rsidRPr="0018087F">
              <w:rPr>
                <w:rFonts w:hint="eastAsia"/>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63</w:t>
            </w:r>
          </w:p>
        </w:tc>
        <w:tc>
          <w:tcPr>
            <w:tcW w:w="9357" w:type="dxa"/>
            <w:vAlign w:val="center"/>
          </w:tcPr>
          <w:p w:rsidR="00C12FEC" w:rsidRPr="0018087F" w:rsidRDefault="00C12FEC" w:rsidP="00C12FEC">
            <w:pPr>
              <w:rPr>
                <w:lang w:eastAsia="zh-TW"/>
              </w:rPr>
            </w:pPr>
            <w:r w:rsidRPr="0018087F">
              <w:rPr>
                <w:rFonts w:hint="eastAsia"/>
                <w:lang w:eastAsia="zh-TW"/>
              </w:rPr>
              <w:t>有關 2010 版國貿條規規範之內容，下列敘述何者錯誤？(108 第33屆初階外匯人員專業能力測驗)</w:t>
            </w:r>
            <w:r w:rsidRPr="0018087F">
              <w:rPr>
                <w:rFonts w:hint="eastAsia"/>
                <w:lang w:eastAsia="zh-TW"/>
              </w:rPr>
              <w:br/>
              <w:t xml:space="preserve">(1) 共規範 11 種條規                               </w:t>
            </w:r>
            <w:r w:rsidRPr="0018087F">
              <w:rPr>
                <w:rFonts w:hint="eastAsia"/>
                <w:lang w:eastAsia="zh-TW"/>
              </w:rPr>
              <w:br/>
              <w:t>(2) 亦規範處理貨物所有權之移轉</w:t>
            </w:r>
            <w:r w:rsidRPr="0018087F">
              <w:rPr>
                <w:rFonts w:hint="eastAsia"/>
                <w:lang w:eastAsia="zh-TW"/>
              </w:rPr>
              <w:br/>
              <w:t>(3) 賣方所負擔的義務與責任最小為 EXW 條規</w:t>
            </w:r>
          </w:p>
          <w:p w:rsidR="00C12FEC" w:rsidRPr="0018087F" w:rsidRDefault="00C12FEC" w:rsidP="00C12FEC">
            <w:pPr>
              <w:rPr>
                <w:lang w:eastAsia="zh-TW"/>
              </w:rPr>
            </w:pPr>
            <w:r w:rsidRPr="0018087F">
              <w:rPr>
                <w:rFonts w:hint="eastAsia"/>
                <w:lang w:eastAsia="zh-TW"/>
              </w:rPr>
              <w:t>(4) 當事人擬援引國貿條規，須於契約中載明適用之貿易條件</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lang w:eastAsia="zh-TW"/>
              </w:rPr>
              <w:t>僅規範貨物的運送條件，並未規定其所有權</w:t>
            </w:r>
          </w:p>
        </w:tc>
        <w:tc>
          <w:tcPr>
            <w:tcW w:w="593" w:type="dxa"/>
          </w:tcPr>
          <w:p w:rsidR="00C12FEC" w:rsidRPr="0018087F" w:rsidRDefault="00C12FEC" w:rsidP="004B4B71">
            <w:pPr>
              <w:jc w:val="center"/>
            </w:pPr>
            <w:r w:rsidRPr="0018087F">
              <w:rPr>
                <w:rFonts w:hint="eastAsia"/>
              </w:rPr>
              <w:t>2</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64</w:t>
            </w:r>
          </w:p>
        </w:tc>
        <w:tc>
          <w:tcPr>
            <w:tcW w:w="9357" w:type="dxa"/>
            <w:vAlign w:val="center"/>
          </w:tcPr>
          <w:p w:rsidR="00C12FEC" w:rsidRPr="0018087F" w:rsidRDefault="00C12FEC" w:rsidP="00C12FEC">
            <w:pPr>
              <w:rPr>
                <w:lang w:eastAsia="zh-TW"/>
              </w:rPr>
            </w:pPr>
            <w:r w:rsidRPr="0018087F">
              <w:rPr>
                <w:rFonts w:hint="eastAsia"/>
                <w:lang w:eastAsia="zh-TW"/>
              </w:rPr>
              <w:t xml:space="preserve">以 DDP 條規交易時，在須辦理輸入通關手續時，下列敘述何者錯誤？(108 第33屆初階外匯人員專業能力測驗)                                 </w:t>
            </w:r>
            <w:r w:rsidRPr="0018087F">
              <w:rPr>
                <w:rFonts w:hint="eastAsia"/>
                <w:lang w:eastAsia="zh-TW"/>
              </w:rPr>
              <w:br/>
              <w:t>(1) 賣方必須自負風險及費用以取得任何輸出及輸入許可證及其他官方許可</w:t>
            </w:r>
            <w:r w:rsidRPr="0018087F">
              <w:rPr>
                <w:rFonts w:hint="eastAsia"/>
                <w:lang w:eastAsia="zh-TW"/>
              </w:rPr>
              <w:br/>
              <w:t>(2) 賣方須辦理貨物輸出、通過任何國家運送以及輸入所需之一切通關手續</w:t>
            </w:r>
            <w:r w:rsidRPr="0018087F">
              <w:rPr>
                <w:rFonts w:hint="eastAsia"/>
                <w:lang w:eastAsia="zh-TW"/>
              </w:rPr>
              <w:br/>
              <w:t>(3) 買方不須協助賣方取得貨物輸入所需之任何輸入許可或其他官方許可</w:t>
            </w:r>
            <w:r w:rsidRPr="0018087F">
              <w:rPr>
                <w:rFonts w:hint="eastAsia"/>
                <w:lang w:eastAsia="zh-TW"/>
              </w:rPr>
              <w:br/>
              <w:t>(4) 買方須協助賣方取得貨物輸入所需之任何輸入許可或其他官方許可</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color w:val="000000"/>
                <w:lang w:eastAsia="zh-TW"/>
              </w:rPr>
              <w:t>僅規範貨物的運送條件，並未規定其所有權</w:t>
            </w:r>
          </w:p>
          <w:p w:rsidR="00C12FEC" w:rsidRPr="0018087F" w:rsidRDefault="00C12FEC" w:rsidP="00C12FEC">
            <w:pPr>
              <w:rPr>
                <w:color w:val="000000"/>
                <w:lang w:eastAsia="zh-TW"/>
              </w:rPr>
            </w:pPr>
            <w:r w:rsidRPr="0018087F">
              <w:rPr>
                <w:rFonts w:hint="eastAsia"/>
                <w:color w:val="000000"/>
                <w:lang w:eastAsia="zh-TW"/>
              </w:rPr>
              <w:t>買方需協助賣方辦理相關貨物輸入手續</w:t>
            </w:r>
          </w:p>
        </w:tc>
        <w:tc>
          <w:tcPr>
            <w:tcW w:w="593" w:type="dxa"/>
          </w:tcPr>
          <w:p w:rsidR="00C12FEC" w:rsidRPr="0018087F" w:rsidRDefault="00C12FEC" w:rsidP="004B4B71">
            <w:pPr>
              <w:jc w:val="center"/>
            </w:pPr>
            <w:r w:rsidRPr="0018087F">
              <w:rPr>
                <w:rFonts w:hint="eastAsia"/>
              </w:rPr>
              <w:t>3</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65</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下列 2010 年版國貿條規中，包含輸出國官方所強制實施之任何裝運前強制性檢驗費用，歸買方支付之條規為何？(104年初階外匯人員第20屆出口外匯業務試題)</w:t>
            </w:r>
          </w:p>
          <w:p w:rsidR="00C12FEC" w:rsidRPr="0018087F" w:rsidRDefault="00C12FEC" w:rsidP="00C12FEC">
            <w:pPr>
              <w:rPr>
                <w:color w:val="000000"/>
                <w:lang w:eastAsia="zh-TW"/>
              </w:rPr>
            </w:pPr>
            <w:r w:rsidRPr="0018087F">
              <w:rPr>
                <w:color w:val="000000"/>
                <w:lang w:eastAsia="zh-TW"/>
              </w:rPr>
              <w:t>(</w:t>
            </w:r>
            <w:r w:rsidRPr="0018087F">
              <w:rPr>
                <w:rFonts w:hint="eastAsia"/>
                <w:color w:val="000000"/>
                <w:lang w:eastAsia="zh-TW"/>
              </w:rPr>
              <w:t>1</w:t>
            </w:r>
            <w:r w:rsidRPr="0018087F">
              <w:rPr>
                <w:color w:val="000000"/>
                <w:lang w:eastAsia="zh-TW"/>
              </w:rPr>
              <w:t>) EXW</w:t>
            </w:r>
          </w:p>
          <w:p w:rsidR="00C12FEC" w:rsidRPr="0018087F" w:rsidRDefault="00C12FEC" w:rsidP="00C12FEC">
            <w:pPr>
              <w:rPr>
                <w:color w:val="000000"/>
                <w:lang w:eastAsia="zh-TW"/>
              </w:rPr>
            </w:pPr>
            <w:r w:rsidRPr="0018087F">
              <w:rPr>
                <w:color w:val="000000"/>
                <w:lang w:eastAsia="zh-TW"/>
              </w:rPr>
              <w:t>(</w:t>
            </w:r>
            <w:r w:rsidRPr="0018087F">
              <w:rPr>
                <w:rFonts w:hint="eastAsia"/>
                <w:color w:val="000000"/>
                <w:lang w:eastAsia="zh-TW"/>
              </w:rPr>
              <w:t>2</w:t>
            </w:r>
            <w:r w:rsidRPr="0018087F">
              <w:rPr>
                <w:color w:val="000000"/>
                <w:lang w:eastAsia="zh-TW"/>
              </w:rPr>
              <w:t>) FCA</w:t>
            </w:r>
          </w:p>
          <w:p w:rsidR="00C12FEC" w:rsidRPr="0018087F" w:rsidRDefault="00C12FEC" w:rsidP="00C12FEC">
            <w:pPr>
              <w:rPr>
                <w:color w:val="000000"/>
                <w:lang w:eastAsia="zh-TW"/>
              </w:rPr>
            </w:pPr>
            <w:r w:rsidRPr="0018087F">
              <w:rPr>
                <w:color w:val="000000"/>
                <w:lang w:eastAsia="zh-TW"/>
              </w:rPr>
              <w:lastRenderedPageBreak/>
              <w:t>(</w:t>
            </w:r>
            <w:r w:rsidRPr="0018087F">
              <w:rPr>
                <w:rFonts w:hint="eastAsia"/>
                <w:color w:val="000000"/>
                <w:lang w:eastAsia="zh-TW"/>
              </w:rPr>
              <w:t>3</w:t>
            </w:r>
            <w:r w:rsidRPr="0018087F">
              <w:rPr>
                <w:color w:val="000000"/>
                <w:lang w:eastAsia="zh-TW"/>
              </w:rPr>
              <w:t>) CPT</w:t>
            </w:r>
          </w:p>
          <w:p w:rsidR="00C12FEC" w:rsidRPr="0018087F" w:rsidRDefault="00C12FEC" w:rsidP="00C12FEC">
            <w:pPr>
              <w:rPr>
                <w:color w:val="000000"/>
                <w:lang w:eastAsia="zh-TW"/>
              </w:rPr>
            </w:pPr>
            <w:r w:rsidRPr="0018087F">
              <w:rPr>
                <w:color w:val="000000"/>
                <w:lang w:eastAsia="zh-TW"/>
              </w:rPr>
              <w:t>(</w:t>
            </w:r>
            <w:r w:rsidRPr="0018087F">
              <w:rPr>
                <w:rFonts w:hint="eastAsia"/>
                <w:color w:val="000000"/>
                <w:lang w:eastAsia="zh-TW"/>
              </w:rPr>
              <w:t>4</w:t>
            </w:r>
            <w:r w:rsidRPr="0018087F">
              <w:rPr>
                <w:color w:val="000000"/>
                <w:lang w:eastAsia="zh-TW"/>
              </w:rPr>
              <w:t>) DDP</w:t>
            </w:r>
          </w:p>
          <w:p w:rsidR="00C12FEC" w:rsidRPr="0018087F" w:rsidRDefault="004B4B71" w:rsidP="00C12FEC">
            <w:pPr>
              <w:widowControl/>
              <w:rPr>
                <w:color w:val="000000"/>
                <w:lang w:eastAsia="zh-TW"/>
              </w:rPr>
            </w:pPr>
            <w:r>
              <w:rPr>
                <w:rFonts w:hint="eastAsia"/>
                <w:color w:val="000000"/>
                <w:lang w:eastAsia="zh-TW"/>
              </w:rPr>
              <w:t>【題解】</w:t>
            </w:r>
            <w:r w:rsidR="00C12FEC" w:rsidRPr="0018087F">
              <w:rPr>
                <w:rFonts w:hint="eastAsia"/>
                <w:color w:val="000000"/>
                <w:lang w:eastAsia="zh-TW"/>
              </w:rPr>
              <w:t>EXW工廠交貨條件，期一切費用、風險皆由買方負擔</w:t>
            </w:r>
          </w:p>
        </w:tc>
        <w:tc>
          <w:tcPr>
            <w:tcW w:w="593" w:type="dxa"/>
          </w:tcPr>
          <w:p w:rsidR="00C12FEC" w:rsidRPr="0018087F" w:rsidRDefault="00C12FEC" w:rsidP="004B4B71">
            <w:pPr>
              <w:jc w:val="center"/>
            </w:pPr>
            <w:r w:rsidRPr="0018087F">
              <w:rPr>
                <w:rFonts w:hint="eastAsia"/>
              </w:rPr>
              <w:lastRenderedPageBreak/>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66</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在 2010 年版國貿條規中，FCA 及 CPT 皆使用於任何運送方式的貿易條規，請問兩者主要差異為何？(104年初階外匯人員第20屆出口外匯業務試題)</w:t>
            </w:r>
          </w:p>
          <w:p w:rsidR="00C12FEC" w:rsidRPr="0018087F" w:rsidRDefault="00C12FEC" w:rsidP="00C12FEC">
            <w:pPr>
              <w:rPr>
                <w:color w:val="000000"/>
                <w:lang w:eastAsia="zh-TW"/>
              </w:rPr>
            </w:pPr>
            <w:r w:rsidRPr="0018087F">
              <w:rPr>
                <w:rFonts w:hint="eastAsia"/>
                <w:color w:val="000000"/>
                <w:lang w:eastAsia="zh-TW"/>
              </w:rPr>
              <w:t>(1) 保費何者負擔</w:t>
            </w:r>
          </w:p>
          <w:p w:rsidR="00C12FEC" w:rsidRPr="0018087F" w:rsidRDefault="00C12FEC" w:rsidP="00C12FEC">
            <w:pPr>
              <w:rPr>
                <w:color w:val="000000"/>
                <w:lang w:eastAsia="zh-TW"/>
              </w:rPr>
            </w:pPr>
            <w:r w:rsidRPr="0018087F">
              <w:rPr>
                <w:rFonts w:hint="eastAsia"/>
                <w:color w:val="000000"/>
                <w:lang w:eastAsia="zh-TW"/>
              </w:rPr>
              <w:t>(2) 運費何者負擔</w:t>
            </w:r>
          </w:p>
          <w:p w:rsidR="00C12FEC" w:rsidRPr="0018087F" w:rsidRDefault="00C12FEC" w:rsidP="00C12FEC">
            <w:pPr>
              <w:rPr>
                <w:color w:val="000000"/>
                <w:lang w:eastAsia="zh-TW"/>
              </w:rPr>
            </w:pPr>
            <w:r w:rsidRPr="0018087F">
              <w:rPr>
                <w:rFonts w:hint="eastAsia"/>
                <w:color w:val="000000"/>
                <w:lang w:eastAsia="zh-TW"/>
              </w:rPr>
              <w:t>(3) 風險何時轉移</w:t>
            </w:r>
          </w:p>
          <w:p w:rsidR="00C12FEC" w:rsidRPr="0018087F" w:rsidRDefault="00C12FEC" w:rsidP="00C12FEC">
            <w:pPr>
              <w:rPr>
                <w:color w:val="000000"/>
                <w:lang w:eastAsia="zh-TW"/>
              </w:rPr>
            </w:pPr>
            <w:r w:rsidRPr="0018087F">
              <w:rPr>
                <w:rFonts w:hint="eastAsia"/>
                <w:color w:val="000000"/>
                <w:lang w:eastAsia="zh-TW"/>
              </w:rPr>
              <w:t>(4) 通關手續何者辦理</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color w:val="000000"/>
                <w:lang w:eastAsia="zh-TW"/>
              </w:rPr>
              <w:t>FCA運費由買方負責，CPT運費由賣方負責</w:t>
            </w:r>
          </w:p>
        </w:tc>
        <w:tc>
          <w:tcPr>
            <w:tcW w:w="593" w:type="dxa"/>
          </w:tcPr>
          <w:p w:rsidR="00C12FEC" w:rsidRPr="0018087F" w:rsidRDefault="00C12FEC" w:rsidP="004B4B71">
            <w:pPr>
              <w:jc w:val="center"/>
            </w:pPr>
            <w:r w:rsidRPr="0018087F">
              <w:rPr>
                <w:rFonts w:hint="eastAsia"/>
              </w:rPr>
              <w:t>2</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67</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信用狀交易稱"applicant"者係指：(105年第 28 屆初階外匯人員專業能力測驗)</w:t>
            </w:r>
            <w:r w:rsidRPr="0018087F">
              <w:rPr>
                <w:rFonts w:hint="eastAsia"/>
                <w:color w:val="000000"/>
                <w:lang w:eastAsia="zh-TW"/>
              </w:rPr>
              <w:br/>
              <w:t>(1)信用狀受益人</w:t>
            </w:r>
            <w:r w:rsidRPr="0018087F">
              <w:rPr>
                <w:rFonts w:hint="eastAsia"/>
                <w:color w:val="000000"/>
                <w:lang w:eastAsia="zh-TW"/>
              </w:rPr>
              <w:br/>
              <w:t>(2)信用狀開狀銀行</w:t>
            </w:r>
            <w:r w:rsidRPr="0018087F">
              <w:rPr>
                <w:rFonts w:hint="eastAsia"/>
                <w:color w:val="000000"/>
                <w:lang w:eastAsia="zh-TW"/>
              </w:rPr>
              <w:br/>
              <w:t>(3)信用狀申請人</w:t>
            </w:r>
            <w:r w:rsidRPr="0018087F">
              <w:rPr>
                <w:rFonts w:hint="eastAsia"/>
                <w:color w:val="000000"/>
                <w:lang w:eastAsia="zh-TW"/>
              </w:rPr>
              <w:br/>
              <w:t>(4)可轉讓信用狀之第二受益人</w:t>
            </w:r>
          </w:p>
          <w:p w:rsidR="00C12FEC" w:rsidRPr="0018087F" w:rsidRDefault="004B4B71" w:rsidP="00C12FEC">
            <w:pPr>
              <w:rPr>
                <w:color w:val="000000"/>
              </w:rPr>
            </w:pPr>
            <w:r>
              <w:rPr>
                <w:rFonts w:hint="eastAsia"/>
                <w:color w:val="000000"/>
              </w:rPr>
              <w:t>【題解】</w:t>
            </w:r>
            <w:r w:rsidR="00C12FEC" w:rsidRPr="0018087F">
              <w:rPr>
                <w:color w:val="000000"/>
              </w:rPr>
              <w:t>Applicant</w:t>
            </w:r>
            <w:r w:rsidR="00C12FEC" w:rsidRPr="0018087F">
              <w:rPr>
                <w:rFonts w:hint="eastAsia"/>
                <w:color w:val="000000"/>
              </w:rPr>
              <w:t>為申請人</w:t>
            </w:r>
          </w:p>
        </w:tc>
        <w:tc>
          <w:tcPr>
            <w:tcW w:w="593" w:type="dxa"/>
          </w:tcPr>
          <w:p w:rsidR="00C12FEC" w:rsidRPr="0018087F" w:rsidRDefault="00C12FEC" w:rsidP="004B4B71">
            <w:pPr>
              <w:jc w:val="center"/>
            </w:pPr>
            <w:r w:rsidRPr="0018087F">
              <w:rPr>
                <w:rFonts w:hint="eastAsia"/>
              </w:rPr>
              <w:t>3</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68</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依2010年版國貿條件(INCOTERMS2010)下列貿易條件由於風險移轉及費用轉換地點不同，因而有兩個分界點?(第10屆進出口外匯人員試題)</w:t>
            </w:r>
          </w:p>
          <w:p w:rsidR="00C12FEC" w:rsidRPr="0018087F" w:rsidRDefault="00C12FEC" w:rsidP="00C12FEC">
            <w:pPr>
              <w:rPr>
                <w:color w:val="000000"/>
                <w:lang w:eastAsia="zh-TW"/>
              </w:rPr>
            </w:pPr>
            <w:r w:rsidRPr="0018087F">
              <w:rPr>
                <w:rFonts w:hint="eastAsia"/>
                <w:color w:val="000000"/>
                <w:lang w:eastAsia="zh-TW"/>
              </w:rPr>
              <w:t>(1)CPT</w:t>
            </w:r>
          </w:p>
          <w:p w:rsidR="00C12FEC" w:rsidRPr="0018087F" w:rsidRDefault="00C12FEC" w:rsidP="00C12FEC">
            <w:pPr>
              <w:rPr>
                <w:color w:val="000000"/>
                <w:lang w:eastAsia="zh-TW"/>
              </w:rPr>
            </w:pPr>
            <w:r w:rsidRPr="0018087F">
              <w:rPr>
                <w:rFonts w:hint="eastAsia"/>
                <w:color w:val="000000"/>
                <w:lang w:eastAsia="zh-TW"/>
              </w:rPr>
              <w:t>(2)FCA</w:t>
            </w:r>
          </w:p>
          <w:p w:rsidR="00C12FEC" w:rsidRPr="0018087F" w:rsidRDefault="00C12FEC" w:rsidP="00C12FEC">
            <w:pPr>
              <w:rPr>
                <w:color w:val="000000"/>
                <w:lang w:eastAsia="zh-TW"/>
              </w:rPr>
            </w:pPr>
            <w:r w:rsidRPr="0018087F">
              <w:rPr>
                <w:rFonts w:hint="eastAsia"/>
                <w:color w:val="000000"/>
                <w:lang w:eastAsia="zh-TW"/>
              </w:rPr>
              <w:t>(3)DDP</w:t>
            </w:r>
          </w:p>
          <w:p w:rsidR="00C12FEC" w:rsidRPr="0018087F" w:rsidRDefault="00C12FEC" w:rsidP="00C12FEC">
            <w:pPr>
              <w:rPr>
                <w:color w:val="000000"/>
                <w:lang w:eastAsia="zh-TW"/>
              </w:rPr>
            </w:pPr>
            <w:r w:rsidRPr="0018087F">
              <w:rPr>
                <w:rFonts w:hint="eastAsia"/>
                <w:color w:val="000000"/>
                <w:lang w:eastAsia="zh-TW"/>
              </w:rPr>
              <w:t>(4)EXW</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lang w:eastAsia="zh-TW"/>
              </w:rPr>
              <w:t>CIP與CPT風險移轉及費用(運費、保險費)移轉地點不同，因而具兩個分界點</w:t>
            </w:r>
          </w:p>
        </w:tc>
        <w:tc>
          <w:tcPr>
            <w:tcW w:w="593" w:type="dxa"/>
          </w:tcPr>
          <w:p w:rsidR="00C12FEC" w:rsidRPr="0018087F" w:rsidRDefault="00C12FEC" w:rsidP="004B4B71">
            <w:pPr>
              <w:jc w:val="center"/>
            </w:pPr>
            <w:r w:rsidRPr="0018087F">
              <w:rPr>
                <w:rFonts w:hint="eastAsia"/>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69</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買賣雙方簽訂貿易契約，並約定以CIF NEW YORK為貿易條件，下列敘述何者錯誤？(104年初階外匯人員第14屆進口外匯試題)</w:t>
            </w:r>
          </w:p>
          <w:p w:rsidR="00C12FEC" w:rsidRPr="0018087F" w:rsidRDefault="00C12FEC" w:rsidP="00C12FEC">
            <w:pPr>
              <w:rPr>
                <w:color w:val="000000"/>
                <w:lang w:eastAsia="zh-TW"/>
              </w:rPr>
            </w:pPr>
            <w:r w:rsidRPr="0018087F">
              <w:rPr>
                <w:rFonts w:hint="eastAsia"/>
                <w:color w:val="000000"/>
                <w:lang w:eastAsia="zh-TW"/>
              </w:rPr>
              <w:t>(1) 賣方需訂立運送和保險契約</w:t>
            </w:r>
          </w:p>
          <w:p w:rsidR="00C12FEC" w:rsidRPr="0018087F" w:rsidRDefault="00C12FEC" w:rsidP="00C12FEC">
            <w:pPr>
              <w:rPr>
                <w:color w:val="000000"/>
                <w:lang w:eastAsia="zh-TW"/>
              </w:rPr>
            </w:pPr>
            <w:r w:rsidRPr="0018087F">
              <w:rPr>
                <w:rFonts w:hint="eastAsia"/>
                <w:color w:val="000000"/>
                <w:lang w:eastAsia="zh-TW"/>
              </w:rPr>
              <w:t>(2) 出口通關費用應由賣方負擔</w:t>
            </w:r>
          </w:p>
          <w:p w:rsidR="00C12FEC" w:rsidRPr="0018087F" w:rsidRDefault="00C12FEC" w:rsidP="00C12FEC">
            <w:pPr>
              <w:rPr>
                <w:color w:val="000000"/>
                <w:lang w:eastAsia="zh-TW"/>
              </w:rPr>
            </w:pPr>
            <w:r w:rsidRPr="0018087F">
              <w:rPr>
                <w:rFonts w:hint="eastAsia"/>
                <w:color w:val="000000"/>
                <w:lang w:eastAsia="zh-TW"/>
              </w:rPr>
              <w:t>(3) 貨物在運送中滅失之風險應由賣方承擔</w:t>
            </w:r>
          </w:p>
          <w:p w:rsidR="00C12FEC" w:rsidRPr="0018087F" w:rsidRDefault="00C12FEC" w:rsidP="00C12FEC">
            <w:pPr>
              <w:rPr>
                <w:color w:val="000000"/>
                <w:lang w:eastAsia="zh-TW"/>
              </w:rPr>
            </w:pPr>
            <w:r w:rsidRPr="0018087F">
              <w:rPr>
                <w:rFonts w:hint="eastAsia"/>
                <w:color w:val="000000"/>
                <w:lang w:eastAsia="zh-TW"/>
              </w:rPr>
              <w:t>(4) 貨物在裝船港越過船舷時，賣方即完成交貨</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color w:val="000000"/>
                <w:lang w:eastAsia="zh-TW"/>
              </w:rPr>
              <w:t>CIF費用及風險自買方指定地點(出口地)起移轉買方承擔</w:t>
            </w:r>
          </w:p>
        </w:tc>
        <w:tc>
          <w:tcPr>
            <w:tcW w:w="593" w:type="dxa"/>
          </w:tcPr>
          <w:p w:rsidR="00C12FEC" w:rsidRPr="0018087F" w:rsidRDefault="00C12FEC" w:rsidP="004B4B71">
            <w:pPr>
              <w:jc w:val="center"/>
            </w:pPr>
            <w:r w:rsidRPr="0018087F">
              <w:rPr>
                <w:rFonts w:hint="eastAsia"/>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70</w:t>
            </w:r>
          </w:p>
        </w:tc>
        <w:tc>
          <w:tcPr>
            <w:tcW w:w="9357" w:type="dxa"/>
            <w:vAlign w:val="center"/>
          </w:tcPr>
          <w:p w:rsidR="00C12FEC" w:rsidRPr="0018087F" w:rsidRDefault="00C12FEC" w:rsidP="00C12FEC">
            <w:pPr>
              <w:rPr>
                <w:color w:val="000000"/>
              </w:rPr>
            </w:pPr>
            <w:r w:rsidRPr="0018087F">
              <w:rPr>
                <w:rFonts w:hint="eastAsia"/>
                <w:color w:val="000000"/>
              </w:rPr>
              <w:t>FOB-</w:t>
            </w:r>
            <w:r w:rsidRPr="0018087F">
              <w:rPr>
                <w:color w:val="000000"/>
              </w:rPr>
              <w:t>FREE</w:t>
            </w:r>
            <w:r w:rsidRPr="0018087F">
              <w:rPr>
                <w:rFonts w:hint="eastAsia"/>
                <w:color w:val="000000"/>
              </w:rPr>
              <w:t xml:space="preserve"> ON BOARD船上交貨條件所表示交貨地點可為下列何者？(第十屆初階外匯人員試題)</w:t>
            </w:r>
          </w:p>
          <w:p w:rsidR="00C12FEC" w:rsidRPr="0018087F" w:rsidRDefault="00C12FEC" w:rsidP="00C12FEC">
            <w:pPr>
              <w:rPr>
                <w:color w:val="000000"/>
              </w:rPr>
            </w:pPr>
            <w:r w:rsidRPr="0018087F">
              <w:rPr>
                <w:rFonts w:hint="eastAsia"/>
                <w:color w:val="000000"/>
              </w:rPr>
              <w:t>(1)</w:t>
            </w:r>
            <w:r w:rsidRPr="0018087F">
              <w:rPr>
                <w:color w:val="000000"/>
              </w:rPr>
              <w:t xml:space="preserve"> </w:t>
            </w:r>
            <w:r w:rsidRPr="0018087F">
              <w:rPr>
                <w:rFonts w:hint="eastAsia"/>
                <w:color w:val="000000"/>
              </w:rPr>
              <w:t>FOB K</w:t>
            </w:r>
            <w:r w:rsidRPr="0018087F">
              <w:rPr>
                <w:color w:val="000000"/>
              </w:rPr>
              <w:t>EELUNG PORT</w:t>
            </w:r>
          </w:p>
          <w:p w:rsidR="00C12FEC" w:rsidRPr="0018087F" w:rsidRDefault="00C12FEC" w:rsidP="00C12FEC">
            <w:pPr>
              <w:rPr>
                <w:color w:val="000000"/>
              </w:rPr>
            </w:pPr>
            <w:r w:rsidRPr="0018087F">
              <w:rPr>
                <w:rFonts w:hint="eastAsia"/>
                <w:color w:val="000000"/>
              </w:rPr>
              <w:t>(2)</w:t>
            </w:r>
            <w:r w:rsidRPr="0018087F">
              <w:rPr>
                <w:color w:val="000000"/>
              </w:rPr>
              <w:t xml:space="preserve"> FOB FACTORY </w:t>
            </w:r>
          </w:p>
          <w:p w:rsidR="00C12FEC" w:rsidRPr="0018087F" w:rsidRDefault="00C12FEC" w:rsidP="00C12FEC">
            <w:pPr>
              <w:rPr>
                <w:color w:val="000000"/>
              </w:rPr>
            </w:pPr>
            <w:r w:rsidRPr="0018087F">
              <w:rPr>
                <w:rFonts w:hint="eastAsia"/>
                <w:color w:val="000000"/>
              </w:rPr>
              <w:t>(3)</w:t>
            </w:r>
            <w:r w:rsidRPr="0018087F">
              <w:rPr>
                <w:color w:val="000000"/>
              </w:rPr>
              <w:t xml:space="preserve"> FOB PLANT</w:t>
            </w:r>
          </w:p>
          <w:p w:rsidR="00C12FEC" w:rsidRPr="0018087F" w:rsidRDefault="00C12FEC" w:rsidP="00C12FEC">
            <w:pPr>
              <w:rPr>
                <w:color w:val="000000"/>
              </w:rPr>
            </w:pPr>
            <w:r w:rsidRPr="0018087F">
              <w:rPr>
                <w:rFonts w:hint="eastAsia"/>
                <w:color w:val="000000"/>
              </w:rPr>
              <w:t>(4)</w:t>
            </w:r>
            <w:r w:rsidRPr="0018087F">
              <w:rPr>
                <w:color w:val="000000"/>
              </w:rPr>
              <w:t xml:space="preserve"> FOB EX SELLER’</w:t>
            </w:r>
            <w:r w:rsidRPr="0018087F">
              <w:rPr>
                <w:rFonts w:hint="eastAsia"/>
                <w:color w:val="000000"/>
              </w:rPr>
              <w:t>S WORKS</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color w:val="000000"/>
                <w:lang w:eastAsia="zh-TW"/>
              </w:rPr>
              <w:t>F</w:t>
            </w:r>
            <w:r w:rsidR="00C12FEC" w:rsidRPr="0018087F">
              <w:rPr>
                <w:color w:val="000000"/>
                <w:lang w:eastAsia="zh-TW"/>
              </w:rPr>
              <w:t>OB</w:t>
            </w:r>
            <w:r w:rsidR="00C12FEC" w:rsidRPr="0018087F">
              <w:rPr>
                <w:rFonts w:hint="eastAsia"/>
                <w:color w:val="000000"/>
                <w:lang w:eastAsia="zh-TW"/>
              </w:rPr>
              <w:t>賣方應將貨物運送至指定裝運港裝載於買方指定之船舶上</w:t>
            </w:r>
          </w:p>
        </w:tc>
        <w:tc>
          <w:tcPr>
            <w:tcW w:w="593" w:type="dxa"/>
          </w:tcPr>
          <w:p w:rsidR="00C12FEC" w:rsidRPr="0018087F" w:rsidRDefault="00C12FEC" w:rsidP="004B4B71">
            <w:pPr>
              <w:jc w:val="center"/>
            </w:pPr>
            <w:r w:rsidRPr="0018087F">
              <w:rPr>
                <w:rFonts w:hint="eastAsia"/>
              </w:rPr>
              <w:t>3</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71</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依 2010 版國貿條規，賣方須將貨物交給買方（或賣方）指定之運送人的貿易條規並不包括下列何者？(106年初階外匯人員29屆進出口外匯試題)</w:t>
            </w:r>
          </w:p>
          <w:p w:rsidR="00C12FEC" w:rsidRPr="0018087F" w:rsidRDefault="00C12FEC" w:rsidP="00C12FEC">
            <w:pPr>
              <w:rPr>
                <w:color w:val="000000"/>
                <w:lang w:eastAsia="zh-TW"/>
              </w:rPr>
            </w:pPr>
            <w:r w:rsidRPr="0018087F">
              <w:rPr>
                <w:color w:val="000000"/>
                <w:lang w:eastAsia="zh-TW"/>
              </w:rPr>
              <w:lastRenderedPageBreak/>
              <w:t>(</w:t>
            </w:r>
            <w:r w:rsidRPr="0018087F">
              <w:rPr>
                <w:rFonts w:hint="eastAsia"/>
                <w:color w:val="000000"/>
                <w:lang w:eastAsia="zh-TW"/>
              </w:rPr>
              <w:t>1</w:t>
            </w:r>
            <w:r w:rsidRPr="0018087F">
              <w:rPr>
                <w:color w:val="000000"/>
                <w:lang w:eastAsia="zh-TW"/>
              </w:rPr>
              <w:t>) CPT</w:t>
            </w:r>
          </w:p>
          <w:p w:rsidR="00C12FEC" w:rsidRPr="0018087F" w:rsidRDefault="00C12FEC" w:rsidP="00C12FEC">
            <w:pPr>
              <w:rPr>
                <w:color w:val="000000"/>
                <w:lang w:eastAsia="zh-TW"/>
              </w:rPr>
            </w:pPr>
            <w:r w:rsidRPr="0018087F">
              <w:rPr>
                <w:color w:val="000000"/>
                <w:lang w:eastAsia="zh-TW"/>
              </w:rPr>
              <w:t>(</w:t>
            </w:r>
            <w:r w:rsidRPr="0018087F">
              <w:rPr>
                <w:rFonts w:hint="eastAsia"/>
                <w:color w:val="000000"/>
                <w:lang w:eastAsia="zh-TW"/>
              </w:rPr>
              <w:t>2</w:t>
            </w:r>
            <w:r w:rsidRPr="0018087F">
              <w:rPr>
                <w:color w:val="000000"/>
                <w:lang w:eastAsia="zh-TW"/>
              </w:rPr>
              <w:t>) EXW</w:t>
            </w:r>
          </w:p>
          <w:p w:rsidR="00C12FEC" w:rsidRPr="0018087F" w:rsidRDefault="00C12FEC" w:rsidP="00C12FEC">
            <w:pPr>
              <w:rPr>
                <w:color w:val="000000"/>
                <w:lang w:eastAsia="zh-TW"/>
              </w:rPr>
            </w:pPr>
            <w:r w:rsidRPr="0018087F">
              <w:rPr>
                <w:color w:val="000000"/>
                <w:lang w:eastAsia="zh-TW"/>
              </w:rPr>
              <w:t>(</w:t>
            </w:r>
            <w:r w:rsidRPr="0018087F">
              <w:rPr>
                <w:rFonts w:hint="eastAsia"/>
                <w:color w:val="000000"/>
                <w:lang w:eastAsia="zh-TW"/>
              </w:rPr>
              <w:t>3</w:t>
            </w:r>
            <w:r w:rsidRPr="0018087F">
              <w:rPr>
                <w:color w:val="000000"/>
                <w:lang w:eastAsia="zh-TW"/>
              </w:rPr>
              <w:t>) FCA</w:t>
            </w:r>
          </w:p>
          <w:p w:rsidR="00C12FEC" w:rsidRPr="0018087F" w:rsidRDefault="00C12FEC" w:rsidP="00C12FEC">
            <w:pPr>
              <w:rPr>
                <w:color w:val="000000"/>
                <w:lang w:eastAsia="zh-TW"/>
              </w:rPr>
            </w:pPr>
            <w:r w:rsidRPr="0018087F">
              <w:rPr>
                <w:color w:val="000000"/>
                <w:lang w:eastAsia="zh-TW"/>
              </w:rPr>
              <w:t>(</w:t>
            </w:r>
            <w:r w:rsidRPr="0018087F">
              <w:rPr>
                <w:rFonts w:hint="eastAsia"/>
                <w:color w:val="000000"/>
                <w:lang w:eastAsia="zh-TW"/>
              </w:rPr>
              <w:t>4</w:t>
            </w:r>
            <w:r w:rsidRPr="0018087F">
              <w:rPr>
                <w:color w:val="000000"/>
                <w:lang w:eastAsia="zh-TW"/>
              </w:rPr>
              <w:t>) CIP</w:t>
            </w:r>
          </w:p>
          <w:p w:rsidR="00C12FEC" w:rsidRPr="0018087F" w:rsidRDefault="004B4B71" w:rsidP="00C12FEC">
            <w:pPr>
              <w:rPr>
                <w:bCs/>
                <w:lang w:eastAsia="zh-TW"/>
              </w:rPr>
            </w:pPr>
            <w:r>
              <w:rPr>
                <w:rFonts w:hint="eastAsia"/>
                <w:color w:val="000000"/>
                <w:lang w:eastAsia="zh-TW"/>
              </w:rPr>
              <w:t>【題解】</w:t>
            </w:r>
            <w:r w:rsidR="00C12FEC" w:rsidRPr="0018087F">
              <w:rPr>
                <w:bCs/>
                <w:lang w:eastAsia="zh-TW"/>
              </w:rPr>
              <w:t>Ex Works</w:t>
            </w:r>
            <w:r w:rsidR="00C12FEC" w:rsidRPr="0018087F">
              <w:rPr>
                <w:rFonts w:hint="eastAsia"/>
                <w:bCs/>
                <w:lang w:eastAsia="zh-TW"/>
              </w:rPr>
              <w:t>(EXW)工廠交貨條件：</w:t>
            </w:r>
            <w:r w:rsidR="00C12FEC" w:rsidRPr="0018087F">
              <w:rPr>
                <w:rFonts w:hint="eastAsia"/>
                <w:lang w:eastAsia="zh-TW"/>
              </w:rPr>
              <w:t>在賣方營業處所，或其他指定地方，將尚未辦理輸出通關、未裝載於任何運輸工具上的貨物，交付買方處置時，即賣方已為貨物交付</w:t>
            </w:r>
          </w:p>
        </w:tc>
        <w:tc>
          <w:tcPr>
            <w:tcW w:w="593" w:type="dxa"/>
          </w:tcPr>
          <w:p w:rsidR="00C12FEC" w:rsidRPr="0018087F" w:rsidRDefault="00C12FEC" w:rsidP="004B4B71">
            <w:pPr>
              <w:jc w:val="center"/>
            </w:pPr>
            <w:r w:rsidRPr="0018087F">
              <w:rPr>
                <w:rFonts w:hint="eastAsia"/>
              </w:rPr>
              <w:lastRenderedPageBreak/>
              <w:t>2</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72</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依 UCP600 規定，下列敘述何者錯誤？(106年初階外匯人員29屆進出口外匯)</w:t>
            </w:r>
          </w:p>
          <w:p w:rsidR="00C12FEC" w:rsidRPr="0018087F" w:rsidRDefault="00C12FEC" w:rsidP="00C12FEC">
            <w:pPr>
              <w:rPr>
                <w:color w:val="000000"/>
                <w:lang w:eastAsia="zh-TW"/>
              </w:rPr>
            </w:pPr>
            <w:r w:rsidRPr="0018087F">
              <w:rPr>
                <w:rFonts w:hint="eastAsia"/>
                <w:color w:val="000000"/>
                <w:lang w:eastAsia="zh-TW"/>
              </w:rPr>
              <w:t>(1)投保通知書將不被接受</w:t>
            </w:r>
          </w:p>
          <w:p w:rsidR="00C12FEC" w:rsidRPr="0018087F" w:rsidRDefault="00C12FEC" w:rsidP="00C12FEC">
            <w:pPr>
              <w:rPr>
                <w:color w:val="000000"/>
                <w:lang w:eastAsia="zh-TW"/>
              </w:rPr>
            </w:pPr>
            <w:r w:rsidRPr="0018087F">
              <w:rPr>
                <w:rFonts w:hint="eastAsia"/>
                <w:color w:val="000000"/>
                <w:lang w:eastAsia="zh-TW"/>
              </w:rPr>
              <w:t>(2)保險單據不得包含任何不承保條款之附註</w:t>
            </w:r>
          </w:p>
          <w:p w:rsidR="00C12FEC" w:rsidRPr="0018087F" w:rsidRDefault="00C12FEC" w:rsidP="00C12FEC">
            <w:pPr>
              <w:rPr>
                <w:color w:val="000000"/>
                <w:lang w:eastAsia="zh-TW"/>
              </w:rPr>
            </w:pPr>
            <w:r w:rsidRPr="0018087F">
              <w:rPr>
                <w:rFonts w:hint="eastAsia"/>
                <w:color w:val="000000"/>
                <w:lang w:eastAsia="zh-TW"/>
              </w:rPr>
              <w:t>(3)保險單據須表明保險金額且與信用狀同一貨幣表示</w:t>
            </w:r>
          </w:p>
          <w:p w:rsidR="00C12FEC" w:rsidRPr="0018087F" w:rsidRDefault="00C12FEC" w:rsidP="00C12FEC">
            <w:pPr>
              <w:rPr>
                <w:color w:val="000000"/>
                <w:lang w:eastAsia="zh-TW"/>
              </w:rPr>
            </w:pPr>
            <w:r w:rsidRPr="0018087F">
              <w:rPr>
                <w:rFonts w:hint="eastAsia"/>
                <w:color w:val="000000"/>
                <w:lang w:eastAsia="zh-TW"/>
              </w:rPr>
              <w:t>(4)保險單據得表明其承保範圍適用免賠額或僅賠超額（扣除免賠額）</w:t>
            </w:r>
          </w:p>
          <w:p w:rsidR="00C12FEC" w:rsidRPr="0018087F" w:rsidRDefault="004B4B71" w:rsidP="00C12FEC">
            <w:pPr>
              <w:rPr>
                <w:color w:val="000000"/>
                <w:lang w:eastAsia="zh-TW"/>
              </w:rPr>
            </w:pPr>
            <w:r>
              <w:rPr>
                <w:rFonts w:hint="eastAsia"/>
                <w:color w:val="000000"/>
                <w:lang w:eastAsia="zh-TW"/>
              </w:rPr>
              <w:t>【題解】</w:t>
            </w:r>
            <w:r w:rsidR="00C12FEC" w:rsidRPr="0018087F">
              <w:rPr>
                <w:lang w:eastAsia="zh-TW"/>
              </w:rPr>
              <w:t>可附註未承保條款使當事人了解承保內容</w:t>
            </w:r>
          </w:p>
        </w:tc>
        <w:tc>
          <w:tcPr>
            <w:tcW w:w="593" w:type="dxa"/>
          </w:tcPr>
          <w:p w:rsidR="00C12FEC" w:rsidRPr="0018087F" w:rsidRDefault="00C12FEC" w:rsidP="004B4B71">
            <w:pPr>
              <w:jc w:val="center"/>
            </w:pPr>
            <w:r w:rsidRPr="0018087F">
              <w:rPr>
                <w:rFonts w:hint="eastAsia"/>
              </w:rPr>
              <w:t>2</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73</w:t>
            </w:r>
          </w:p>
        </w:tc>
        <w:tc>
          <w:tcPr>
            <w:tcW w:w="9357" w:type="dxa"/>
            <w:vAlign w:val="center"/>
          </w:tcPr>
          <w:p w:rsidR="00C12FEC" w:rsidRPr="0018087F" w:rsidRDefault="00C12FEC" w:rsidP="00C12FEC">
            <w:pPr>
              <w:widowControl/>
              <w:rPr>
                <w:color w:val="000000"/>
                <w:lang w:eastAsia="zh-TW"/>
              </w:rPr>
            </w:pPr>
            <w:r w:rsidRPr="0018087F">
              <w:rPr>
                <w:rFonts w:hint="eastAsia"/>
                <w:color w:val="000000"/>
                <w:lang w:eastAsia="zh-TW"/>
              </w:rPr>
              <w:t>依 2010 年版國貿條規之規定，在須要辦理輸出/入通關時，下列敘述係屬錯誤？(106年初階外匯人員29屆進出口外匯)</w:t>
            </w:r>
          </w:p>
          <w:p w:rsidR="00C12FEC" w:rsidRPr="0018087F" w:rsidRDefault="00C12FEC" w:rsidP="00C12FEC">
            <w:pPr>
              <w:widowControl/>
              <w:rPr>
                <w:color w:val="000000"/>
                <w:lang w:eastAsia="zh-TW"/>
              </w:rPr>
            </w:pPr>
            <w:r w:rsidRPr="0018087F">
              <w:rPr>
                <w:rFonts w:hint="eastAsia"/>
                <w:color w:val="000000"/>
                <w:lang w:eastAsia="zh-TW"/>
              </w:rPr>
              <w:t>(1) FAS 條規之輸出通關手續由買方負責</w:t>
            </w:r>
          </w:p>
          <w:p w:rsidR="00C12FEC" w:rsidRPr="0018087F" w:rsidRDefault="00C12FEC" w:rsidP="00C12FEC">
            <w:pPr>
              <w:widowControl/>
              <w:rPr>
                <w:color w:val="000000"/>
                <w:lang w:eastAsia="zh-TW"/>
              </w:rPr>
            </w:pPr>
            <w:r w:rsidRPr="0018087F">
              <w:rPr>
                <w:rFonts w:hint="eastAsia"/>
                <w:color w:val="000000"/>
                <w:lang w:eastAsia="zh-TW"/>
              </w:rPr>
              <w:t>(2) FCA 條規之輸入通關手續由買方負擔</w:t>
            </w:r>
          </w:p>
          <w:p w:rsidR="00C12FEC" w:rsidRPr="0018087F" w:rsidRDefault="00C12FEC" w:rsidP="00C12FEC">
            <w:pPr>
              <w:widowControl/>
              <w:rPr>
                <w:color w:val="000000"/>
                <w:lang w:eastAsia="zh-TW"/>
              </w:rPr>
            </w:pPr>
            <w:r w:rsidRPr="0018087F">
              <w:rPr>
                <w:rFonts w:hint="eastAsia"/>
                <w:color w:val="000000"/>
                <w:lang w:eastAsia="zh-TW"/>
              </w:rPr>
              <w:t>(3) CIP 條規之輸入通關手續由買方負擔</w:t>
            </w:r>
          </w:p>
          <w:p w:rsidR="00C12FEC" w:rsidRPr="0018087F" w:rsidRDefault="00C12FEC" w:rsidP="00C12FEC">
            <w:pPr>
              <w:widowControl/>
              <w:spacing w:line="276" w:lineRule="auto"/>
              <w:rPr>
                <w:color w:val="000000"/>
                <w:lang w:eastAsia="zh-TW"/>
              </w:rPr>
            </w:pPr>
            <w:r w:rsidRPr="0018087F">
              <w:rPr>
                <w:rFonts w:hint="eastAsia"/>
                <w:color w:val="000000"/>
                <w:lang w:eastAsia="zh-TW"/>
              </w:rPr>
              <w:t>(4) DDP 條規之輸入通關手續由賣方負擔</w:t>
            </w:r>
          </w:p>
          <w:p w:rsidR="00C12FEC" w:rsidRPr="0018087F" w:rsidRDefault="004B4B71" w:rsidP="00C12FEC">
            <w:pPr>
              <w:widowControl/>
              <w:spacing w:line="276" w:lineRule="auto"/>
              <w:rPr>
                <w:color w:val="000000"/>
                <w:lang w:eastAsia="zh-TW"/>
              </w:rPr>
            </w:pPr>
            <w:r>
              <w:rPr>
                <w:rFonts w:hint="eastAsia"/>
                <w:color w:val="000000"/>
                <w:lang w:eastAsia="zh-TW"/>
              </w:rPr>
              <w:t>【題解】</w:t>
            </w:r>
            <w:r w:rsidR="00C12FEC" w:rsidRPr="0018087F">
              <w:rPr>
                <w:rFonts w:hint="eastAsia"/>
                <w:color w:val="000000"/>
                <w:lang w:eastAsia="zh-TW"/>
              </w:rPr>
              <w:t>EXW 條規之輸出通關手續由買方負責 ，其餘皆由賣方負責</w:t>
            </w:r>
          </w:p>
        </w:tc>
        <w:tc>
          <w:tcPr>
            <w:tcW w:w="593" w:type="dxa"/>
          </w:tcPr>
          <w:p w:rsidR="00C12FEC" w:rsidRPr="0018087F" w:rsidRDefault="00C12FEC" w:rsidP="004B4B71">
            <w:pPr>
              <w:jc w:val="center"/>
            </w:pPr>
            <w:r w:rsidRPr="0018087F">
              <w:rPr>
                <w:rFonts w:hint="eastAsia"/>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74</w:t>
            </w:r>
          </w:p>
        </w:tc>
        <w:tc>
          <w:tcPr>
            <w:tcW w:w="9357" w:type="dxa"/>
            <w:vAlign w:val="center"/>
          </w:tcPr>
          <w:p w:rsidR="00C12FEC" w:rsidRPr="0018087F" w:rsidRDefault="00C12FEC" w:rsidP="00C12FEC">
            <w:pPr>
              <w:rPr>
                <w:color w:val="000000"/>
                <w:lang w:eastAsia="zh-TW"/>
              </w:rPr>
            </w:pPr>
            <w:r w:rsidRPr="0018087F">
              <w:rPr>
                <w:rFonts w:hint="eastAsia"/>
                <w:color w:val="000000"/>
              </w:rPr>
              <w:t>若 L/C 以「on or about」加註於裝運期限之前者，如 Shipment must be effected on or about October 20, 2018，則受益人在下 列何期日裝運才符合規定？( </w:t>
            </w:r>
            <w:hyperlink r:id="rId7" w:history="1">
              <w:r w:rsidRPr="0018087F">
                <w:rPr>
                  <w:rFonts w:hint="eastAsia"/>
                  <w:color w:val="000000"/>
                  <w:lang w:eastAsia="zh-TW"/>
                </w:rPr>
                <w:t>107年初階外匯人員專業能力測驗第32屆試題</w:t>
              </w:r>
            </w:hyperlink>
            <w:r w:rsidRPr="0018087F">
              <w:rPr>
                <w:rFonts w:hint="eastAsia"/>
                <w:color w:val="000000"/>
                <w:lang w:eastAsia="zh-TW"/>
              </w:rPr>
              <w:t>)</w:t>
            </w:r>
          </w:p>
          <w:p w:rsidR="00C12FEC" w:rsidRPr="0018087F" w:rsidRDefault="00C12FEC" w:rsidP="00C12FEC">
            <w:pPr>
              <w:rPr>
                <w:color w:val="000000"/>
                <w:lang w:eastAsia="zh-TW"/>
              </w:rPr>
            </w:pPr>
            <w:r w:rsidRPr="0018087F">
              <w:rPr>
                <w:color w:val="000000"/>
                <w:lang w:eastAsia="zh-TW"/>
              </w:rPr>
              <w:t>(</w:t>
            </w:r>
            <w:r w:rsidRPr="0018087F">
              <w:rPr>
                <w:rFonts w:hint="eastAsia"/>
                <w:color w:val="000000"/>
                <w:lang w:eastAsia="zh-TW"/>
              </w:rPr>
              <w:t>1</w:t>
            </w:r>
            <w:r w:rsidRPr="0018087F">
              <w:rPr>
                <w:color w:val="000000"/>
                <w:lang w:eastAsia="zh-TW"/>
              </w:rPr>
              <w:t>) October 13, 2018</w:t>
            </w:r>
          </w:p>
          <w:p w:rsidR="00C12FEC" w:rsidRPr="0018087F" w:rsidRDefault="00C12FEC" w:rsidP="00C12FEC">
            <w:pPr>
              <w:rPr>
                <w:color w:val="000000"/>
              </w:rPr>
            </w:pPr>
            <w:r w:rsidRPr="0018087F">
              <w:rPr>
                <w:color w:val="000000"/>
              </w:rPr>
              <w:t>(</w:t>
            </w:r>
            <w:r w:rsidRPr="0018087F">
              <w:rPr>
                <w:rFonts w:hint="eastAsia"/>
                <w:color w:val="000000"/>
              </w:rPr>
              <w:t>2</w:t>
            </w:r>
            <w:r w:rsidRPr="0018087F">
              <w:rPr>
                <w:color w:val="000000"/>
              </w:rPr>
              <w:t>) October 14, 2018</w:t>
            </w:r>
          </w:p>
          <w:p w:rsidR="00C12FEC" w:rsidRPr="0018087F" w:rsidRDefault="00C12FEC" w:rsidP="00C12FEC">
            <w:pPr>
              <w:rPr>
                <w:color w:val="000000"/>
              </w:rPr>
            </w:pPr>
            <w:r w:rsidRPr="0018087F">
              <w:rPr>
                <w:color w:val="000000"/>
              </w:rPr>
              <w:t>(</w:t>
            </w:r>
            <w:r w:rsidRPr="0018087F">
              <w:rPr>
                <w:rFonts w:hint="eastAsia"/>
                <w:color w:val="000000"/>
              </w:rPr>
              <w:t>3</w:t>
            </w:r>
            <w:r w:rsidRPr="0018087F">
              <w:rPr>
                <w:color w:val="000000"/>
              </w:rPr>
              <w:t>) October 15, 2018</w:t>
            </w:r>
          </w:p>
          <w:p w:rsidR="00C12FEC" w:rsidRPr="0018087F" w:rsidRDefault="00C12FEC" w:rsidP="00C12FEC">
            <w:pPr>
              <w:spacing w:line="276" w:lineRule="auto"/>
              <w:rPr>
                <w:color w:val="000000"/>
              </w:rPr>
            </w:pPr>
            <w:r w:rsidRPr="0018087F">
              <w:rPr>
                <w:color w:val="000000"/>
              </w:rPr>
              <w:t>(</w:t>
            </w:r>
            <w:r w:rsidRPr="0018087F">
              <w:rPr>
                <w:rFonts w:hint="eastAsia"/>
                <w:color w:val="000000"/>
              </w:rPr>
              <w:t>4</w:t>
            </w:r>
            <w:r w:rsidRPr="0018087F">
              <w:rPr>
                <w:color w:val="000000"/>
              </w:rPr>
              <w:t>) October 26, 2018</w:t>
            </w:r>
          </w:p>
          <w:p w:rsidR="00C12FEC" w:rsidRPr="0018087F" w:rsidRDefault="004B4B71" w:rsidP="00C12FEC">
            <w:pPr>
              <w:spacing w:line="276" w:lineRule="auto"/>
              <w:rPr>
                <w:color w:val="000000"/>
              </w:rPr>
            </w:pPr>
            <w:r>
              <w:rPr>
                <w:rFonts w:hint="eastAsia"/>
                <w:color w:val="000000"/>
              </w:rPr>
              <w:t>【題解】</w:t>
            </w:r>
            <w:r w:rsidR="00C12FEC" w:rsidRPr="0018087F">
              <w:rPr>
                <w:color w:val="000000"/>
              </w:rPr>
              <w:t xml:space="preserve">On or about </w:t>
            </w:r>
            <w:r w:rsidR="00C12FEC" w:rsidRPr="0018087F">
              <w:rPr>
                <w:rFonts w:hint="eastAsia"/>
                <w:color w:val="000000"/>
              </w:rPr>
              <w:t>表前後五天皆可</w:t>
            </w:r>
          </w:p>
        </w:tc>
        <w:tc>
          <w:tcPr>
            <w:tcW w:w="593" w:type="dxa"/>
          </w:tcPr>
          <w:p w:rsidR="00C12FEC" w:rsidRPr="0018087F" w:rsidRDefault="00C12FEC" w:rsidP="004B4B71">
            <w:pPr>
              <w:jc w:val="center"/>
            </w:pPr>
            <w:r w:rsidRPr="0018087F">
              <w:rPr>
                <w:rFonts w:hint="eastAsia"/>
              </w:rPr>
              <w:t>3</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75</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以 CIP 條件交易之進口開狀，除商業發票及運送單據外，信用狀應要求受益人必須提示下列何種單據？( </w:t>
            </w:r>
            <w:hyperlink r:id="rId8" w:history="1">
              <w:r w:rsidRPr="0018087F">
                <w:rPr>
                  <w:rFonts w:hint="eastAsia"/>
                  <w:color w:val="000000"/>
                  <w:lang w:eastAsia="zh-TW"/>
                </w:rPr>
                <w:t>107年初階外匯人員專業能力測驗第32屆試題</w:t>
              </w:r>
            </w:hyperlink>
            <w:r w:rsidRPr="0018087F">
              <w:rPr>
                <w:rFonts w:hint="eastAsia"/>
                <w:color w:val="000000"/>
                <w:lang w:eastAsia="zh-TW"/>
              </w:rPr>
              <w:t>)</w:t>
            </w:r>
          </w:p>
          <w:p w:rsidR="00C12FEC" w:rsidRPr="0018087F" w:rsidRDefault="00C12FEC" w:rsidP="00C12FEC">
            <w:pPr>
              <w:spacing w:line="276" w:lineRule="auto"/>
              <w:rPr>
                <w:color w:val="000000"/>
                <w:lang w:eastAsia="zh-TW"/>
              </w:rPr>
            </w:pPr>
            <w:r w:rsidRPr="0018087F">
              <w:rPr>
                <w:rFonts w:hint="eastAsia"/>
                <w:color w:val="000000"/>
                <w:lang w:eastAsia="zh-TW"/>
              </w:rPr>
              <w:t>(1)保險單據</w:t>
            </w:r>
          </w:p>
          <w:p w:rsidR="00C12FEC" w:rsidRPr="0018087F" w:rsidRDefault="00C12FEC" w:rsidP="00C12FEC">
            <w:pPr>
              <w:spacing w:line="276" w:lineRule="auto"/>
              <w:rPr>
                <w:color w:val="000000"/>
                <w:lang w:eastAsia="zh-TW"/>
              </w:rPr>
            </w:pPr>
            <w:r w:rsidRPr="0018087F">
              <w:rPr>
                <w:rFonts w:hint="eastAsia"/>
                <w:color w:val="000000"/>
                <w:lang w:eastAsia="zh-TW"/>
              </w:rPr>
              <w:t>(2)受益人證實書</w:t>
            </w:r>
          </w:p>
          <w:p w:rsidR="00C12FEC" w:rsidRPr="0018087F" w:rsidRDefault="00C12FEC" w:rsidP="00C12FEC">
            <w:pPr>
              <w:spacing w:line="276" w:lineRule="auto"/>
              <w:rPr>
                <w:color w:val="000000"/>
                <w:lang w:eastAsia="zh-TW"/>
              </w:rPr>
            </w:pPr>
            <w:r w:rsidRPr="0018087F">
              <w:rPr>
                <w:rFonts w:hint="eastAsia"/>
                <w:color w:val="000000"/>
                <w:lang w:eastAsia="zh-TW"/>
              </w:rPr>
              <w:t>(3)產地證明書</w:t>
            </w:r>
          </w:p>
          <w:p w:rsidR="00C12FEC" w:rsidRPr="0018087F" w:rsidRDefault="00C12FEC" w:rsidP="00C12FEC">
            <w:pPr>
              <w:spacing w:line="276" w:lineRule="auto"/>
              <w:rPr>
                <w:color w:val="000000"/>
                <w:lang w:eastAsia="zh-TW"/>
              </w:rPr>
            </w:pPr>
            <w:r w:rsidRPr="0018087F">
              <w:rPr>
                <w:rFonts w:hint="eastAsia"/>
                <w:color w:val="000000"/>
                <w:lang w:eastAsia="zh-TW"/>
              </w:rPr>
              <w:t>(4)檢驗證明</w:t>
            </w:r>
          </w:p>
          <w:p w:rsidR="00C12FEC" w:rsidRPr="0018087F" w:rsidRDefault="004B4B71" w:rsidP="00C12FEC">
            <w:pPr>
              <w:spacing w:line="276" w:lineRule="auto"/>
              <w:rPr>
                <w:color w:val="000000"/>
                <w:lang w:eastAsia="zh-TW"/>
              </w:rPr>
            </w:pPr>
            <w:r>
              <w:rPr>
                <w:rFonts w:hint="eastAsia"/>
                <w:color w:val="000000"/>
                <w:lang w:eastAsia="zh-TW"/>
              </w:rPr>
              <w:t>【題解】</w:t>
            </w:r>
            <w:r w:rsidR="00C12FEC" w:rsidRPr="0018087F">
              <w:rPr>
                <w:rFonts w:hint="eastAsia"/>
                <w:color w:val="000000"/>
                <w:lang w:eastAsia="zh-TW"/>
              </w:rPr>
              <w:t>CIP 因交易價格包含運費及保險費。因此，賣方必須訂立運送契約將貨物運送至指定目的地並支付運送所包含之運費，且代買方訂立保險契約並支付保險費。</w:t>
            </w:r>
          </w:p>
        </w:tc>
        <w:tc>
          <w:tcPr>
            <w:tcW w:w="593" w:type="dxa"/>
          </w:tcPr>
          <w:p w:rsidR="00C12FEC" w:rsidRPr="0018087F" w:rsidRDefault="00C12FEC" w:rsidP="004B4B71">
            <w:pPr>
              <w:spacing w:line="276" w:lineRule="auto"/>
              <w:jc w:val="center"/>
              <w:rPr>
                <w:color w:val="000000"/>
              </w:rPr>
            </w:pPr>
            <w:r w:rsidRPr="0018087F">
              <w:rPr>
                <w:rFonts w:hint="eastAsia"/>
                <w:color w:val="000000"/>
              </w:rPr>
              <w:t>1</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76</w:t>
            </w:r>
          </w:p>
        </w:tc>
        <w:tc>
          <w:tcPr>
            <w:tcW w:w="9357" w:type="dxa"/>
            <w:vAlign w:val="center"/>
          </w:tcPr>
          <w:p w:rsidR="00C12FEC" w:rsidRPr="0018087F" w:rsidRDefault="00C12FEC" w:rsidP="00C12FEC">
            <w:pPr>
              <w:spacing w:line="276" w:lineRule="auto"/>
              <w:rPr>
                <w:color w:val="000000"/>
                <w:lang w:eastAsia="zh-TW"/>
              </w:rPr>
            </w:pPr>
            <w:r w:rsidRPr="0018087F">
              <w:rPr>
                <w:rFonts w:hint="eastAsia"/>
                <w:color w:val="000000"/>
                <w:lang w:eastAsia="zh-TW"/>
              </w:rPr>
              <w:t>下列何者係指在指定目的地，將已運抵此地點且辦妥輸入通關手續但未卸載之貨物交付買方，並</w:t>
            </w:r>
            <w:r w:rsidRPr="0018087F">
              <w:rPr>
                <w:rFonts w:hint="eastAsia"/>
                <w:color w:val="000000"/>
                <w:lang w:eastAsia="zh-TW"/>
              </w:rPr>
              <w:lastRenderedPageBreak/>
              <w:t>負擔至此一切費用及風險？( </w:t>
            </w:r>
            <w:hyperlink r:id="rId9" w:history="1">
              <w:r w:rsidRPr="0018087F">
                <w:rPr>
                  <w:rFonts w:hint="eastAsia"/>
                  <w:color w:val="000000"/>
                  <w:lang w:eastAsia="zh-TW"/>
                </w:rPr>
                <w:t>107年初階外匯人員專業能力測驗第32屆試題</w:t>
              </w:r>
            </w:hyperlink>
            <w:r w:rsidRPr="0018087F">
              <w:rPr>
                <w:rFonts w:hint="eastAsia"/>
                <w:color w:val="000000"/>
                <w:lang w:eastAsia="zh-TW"/>
              </w:rPr>
              <w:t>)</w:t>
            </w:r>
          </w:p>
          <w:p w:rsidR="00C12FEC" w:rsidRPr="0018087F" w:rsidRDefault="00C12FEC" w:rsidP="00C12FEC">
            <w:pPr>
              <w:spacing w:line="276" w:lineRule="auto"/>
              <w:rPr>
                <w:color w:val="000000"/>
                <w:lang w:eastAsia="zh-TW"/>
              </w:rPr>
            </w:pPr>
            <w:r w:rsidRPr="0018087F">
              <w:rPr>
                <w:color w:val="000000"/>
                <w:lang w:eastAsia="zh-TW"/>
              </w:rPr>
              <w:t>(</w:t>
            </w:r>
            <w:r w:rsidRPr="0018087F">
              <w:rPr>
                <w:rFonts w:hint="eastAsia"/>
                <w:color w:val="000000"/>
                <w:lang w:eastAsia="zh-TW"/>
              </w:rPr>
              <w:t>1</w:t>
            </w:r>
            <w:r w:rsidRPr="0018087F">
              <w:rPr>
                <w:color w:val="000000"/>
                <w:lang w:eastAsia="zh-TW"/>
              </w:rPr>
              <w:t>) CIP</w:t>
            </w:r>
          </w:p>
          <w:p w:rsidR="00C12FEC" w:rsidRPr="0018087F" w:rsidRDefault="00C12FEC" w:rsidP="00C12FEC">
            <w:pPr>
              <w:spacing w:line="276" w:lineRule="auto"/>
              <w:rPr>
                <w:color w:val="000000"/>
                <w:lang w:eastAsia="zh-TW"/>
              </w:rPr>
            </w:pPr>
            <w:r w:rsidRPr="0018087F">
              <w:rPr>
                <w:color w:val="000000"/>
                <w:lang w:eastAsia="zh-TW"/>
              </w:rPr>
              <w:t>(</w:t>
            </w:r>
            <w:r w:rsidRPr="0018087F">
              <w:rPr>
                <w:rFonts w:hint="eastAsia"/>
                <w:color w:val="000000"/>
                <w:lang w:eastAsia="zh-TW"/>
              </w:rPr>
              <w:t>2</w:t>
            </w:r>
            <w:r w:rsidRPr="0018087F">
              <w:rPr>
                <w:color w:val="000000"/>
                <w:lang w:eastAsia="zh-TW"/>
              </w:rPr>
              <w:t>) DAT</w:t>
            </w:r>
          </w:p>
          <w:p w:rsidR="00C12FEC" w:rsidRPr="0018087F" w:rsidRDefault="00C12FEC" w:rsidP="00C12FEC">
            <w:pPr>
              <w:spacing w:line="276" w:lineRule="auto"/>
              <w:rPr>
                <w:color w:val="000000"/>
                <w:lang w:eastAsia="zh-TW"/>
              </w:rPr>
            </w:pPr>
            <w:r w:rsidRPr="0018087F">
              <w:rPr>
                <w:color w:val="000000"/>
                <w:lang w:eastAsia="zh-TW"/>
              </w:rPr>
              <w:t>(</w:t>
            </w:r>
            <w:r w:rsidRPr="0018087F">
              <w:rPr>
                <w:rFonts w:hint="eastAsia"/>
                <w:color w:val="000000"/>
                <w:lang w:eastAsia="zh-TW"/>
              </w:rPr>
              <w:t>3</w:t>
            </w:r>
            <w:r w:rsidRPr="0018087F">
              <w:rPr>
                <w:color w:val="000000"/>
                <w:lang w:eastAsia="zh-TW"/>
              </w:rPr>
              <w:t>) DAP</w:t>
            </w:r>
          </w:p>
          <w:p w:rsidR="00C12FEC" w:rsidRPr="0018087F" w:rsidRDefault="00C12FEC" w:rsidP="00C12FEC">
            <w:pPr>
              <w:spacing w:line="276" w:lineRule="auto"/>
              <w:rPr>
                <w:color w:val="000000"/>
                <w:lang w:eastAsia="zh-TW"/>
              </w:rPr>
            </w:pPr>
            <w:r w:rsidRPr="0018087F">
              <w:rPr>
                <w:color w:val="000000"/>
                <w:lang w:eastAsia="zh-TW"/>
              </w:rPr>
              <w:t>(</w:t>
            </w:r>
            <w:r w:rsidRPr="0018087F">
              <w:rPr>
                <w:rFonts w:hint="eastAsia"/>
                <w:color w:val="000000"/>
                <w:lang w:eastAsia="zh-TW"/>
              </w:rPr>
              <w:t>4</w:t>
            </w:r>
            <w:r w:rsidRPr="0018087F">
              <w:rPr>
                <w:color w:val="000000"/>
                <w:lang w:eastAsia="zh-TW"/>
              </w:rPr>
              <w:t>) DDP</w:t>
            </w:r>
          </w:p>
          <w:p w:rsidR="00C12FEC" w:rsidRPr="0018087F" w:rsidRDefault="004B4B71" w:rsidP="00C12FEC">
            <w:pPr>
              <w:spacing w:line="276" w:lineRule="auto"/>
              <w:rPr>
                <w:color w:val="000000"/>
                <w:lang w:eastAsia="zh-TW"/>
              </w:rPr>
            </w:pPr>
            <w:r>
              <w:rPr>
                <w:rFonts w:hint="eastAsia"/>
                <w:color w:val="000000"/>
                <w:lang w:eastAsia="zh-TW"/>
              </w:rPr>
              <w:t>【題解】</w:t>
            </w:r>
            <w:r w:rsidR="00C12FEC" w:rsidRPr="0018087F">
              <w:rPr>
                <w:rFonts w:hint="eastAsia"/>
                <w:lang w:eastAsia="zh-TW"/>
              </w:rPr>
              <w:t>Delivered Duty Paid(DDP)稅訖交貨條件：賣方需承擔將貨物運抵(進口地)指定目的地，所衍生一切之費用及風險，並支付一切出口、進口相關手續費及稅負，故屬賣方承擔最大義務</w:t>
            </w:r>
          </w:p>
        </w:tc>
        <w:tc>
          <w:tcPr>
            <w:tcW w:w="593" w:type="dxa"/>
          </w:tcPr>
          <w:p w:rsidR="00C12FEC" w:rsidRPr="0018087F" w:rsidRDefault="00C12FEC" w:rsidP="004B4B71">
            <w:pPr>
              <w:jc w:val="center"/>
            </w:pPr>
            <w:r w:rsidRPr="0018087F">
              <w:rPr>
                <w:rFonts w:hint="eastAsia"/>
              </w:rPr>
              <w:lastRenderedPageBreak/>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77</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2010 版國貿條規十一種貿易條規中，賣方承擔最大義務為下列何者？(108年第 34 屆初階外匯人員專業能力測驗進出口外匯試題)</w:t>
            </w:r>
          </w:p>
          <w:p w:rsidR="00C12FEC" w:rsidRPr="0018087F" w:rsidRDefault="00C12FEC" w:rsidP="00C12FEC">
            <w:pPr>
              <w:rPr>
                <w:color w:val="000000"/>
                <w:lang w:eastAsia="zh-TW"/>
              </w:rPr>
            </w:pPr>
            <w:r w:rsidRPr="0018087F">
              <w:rPr>
                <w:color w:val="000000"/>
                <w:lang w:eastAsia="zh-TW"/>
              </w:rPr>
              <w:t>(</w:t>
            </w:r>
            <w:r w:rsidRPr="0018087F">
              <w:rPr>
                <w:rFonts w:hint="eastAsia"/>
                <w:color w:val="000000"/>
                <w:lang w:eastAsia="zh-TW"/>
              </w:rPr>
              <w:t>1</w:t>
            </w:r>
            <w:r w:rsidRPr="0018087F">
              <w:rPr>
                <w:color w:val="000000"/>
                <w:lang w:eastAsia="zh-TW"/>
              </w:rPr>
              <w:t>) EXW</w:t>
            </w:r>
          </w:p>
          <w:p w:rsidR="00C12FEC" w:rsidRPr="0018087F" w:rsidRDefault="00C12FEC" w:rsidP="00C12FEC">
            <w:pPr>
              <w:rPr>
                <w:color w:val="000000"/>
                <w:lang w:eastAsia="zh-TW"/>
              </w:rPr>
            </w:pPr>
            <w:r w:rsidRPr="0018087F">
              <w:rPr>
                <w:color w:val="000000"/>
                <w:lang w:eastAsia="zh-TW"/>
              </w:rPr>
              <w:t>(</w:t>
            </w:r>
            <w:r w:rsidRPr="0018087F">
              <w:rPr>
                <w:rFonts w:hint="eastAsia"/>
                <w:color w:val="000000"/>
                <w:lang w:eastAsia="zh-TW"/>
              </w:rPr>
              <w:t>2</w:t>
            </w:r>
            <w:r w:rsidRPr="0018087F">
              <w:rPr>
                <w:color w:val="000000"/>
                <w:lang w:eastAsia="zh-TW"/>
              </w:rPr>
              <w:t>) FOB</w:t>
            </w:r>
          </w:p>
          <w:p w:rsidR="00C12FEC" w:rsidRPr="0018087F" w:rsidRDefault="00C12FEC" w:rsidP="00C12FEC">
            <w:pPr>
              <w:rPr>
                <w:color w:val="000000"/>
                <w:lang w:eastAsia="zh-TW"/>
              </w:rPr>
            </w:pPr>
            <w:r w:rsidRPr="0018087F">
              <w:rPr>
                <w:color w:val="000000"/>
                <w:lang w:eastAsia="zh-TW"/>
              </w:rPr>
              <w:t>(</w:t>
            </w:r>
            <w:r w:rsidRPr="0018087F">
              <w:rPr>
                <w:rFonts w:hint="eastAsia"/>
                <w:color w:val="000000"/>
                <w:lang w:eastAsia="zh-TW"/>
              </w:rPr>
              <w:t>3</w:t>
            </w:r>
            <w:r w:rsidRPr="0018087F">
              <w:rPr>
                <w:color w:val="000000"/>
                <w:lang w:eastAsia="zh-TW"/>
              </w:rPr>
              <w:t>) CIF</w:t>
            </w:r>
          </w:p>
          <w:p w:rsidR="00C12FEC" w:rsidRPr="0018087F" w:rsidRDefault="00C12FEC" w:rsidP="00C12FEC">
            <w:pPr>
              <w:rPr>
                <w:color w:val="000000"/>
                <w:lang w:eastAsia="zh-TW"/>
              </w:rPr>
            </w:pPr>
            <w:r w:rsidRPr="0018087F">
              <w:rPr>
                <w:color w:val="000000"/>
                <w:lang w:eastAsia="zh-TW"/>
              </w:rPr>
              <w:t>(</w:t>
            </w:r>
            <w:r w:rsidRPr="0018087F">
              <w:rPr>
                <w:rFonts w:hint="eastAsia"/>
                <w:color w:val="000000"/>
                <w:lang w:eastAsia="zh-TW"/>
              </w:rPr>
              <w:t>4</w:t>
            </w:r>
            <w:r w:rsidRPr="0018087F">
              <w:rPr>
                <w:color w:val="000000"/>
                <w:lang w:eastAsia="zh-TW"/>
              </w:rPr>
              <w:t>) DDP</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color w:val="000000"/>
                <w:lang w:eastAsia="zh-TW"/>
              </w:rPr>
              <w:t>Delivered Duty Paid(DDP)稅訖交貨條件：賣方需承擔將貨物運抵(進口地)指定目的地，所衍生一切之費用及風險，並支付一切出口、進口相關手續費及稅負，故屬賣方承擔最大義務</w:t>
            </w:r>
          </w:p>
        </w:tc>
        <w:tc>
          <w:tcPr>
            <w:tcW w:w="593" w:type="dxa"/>
          </w:tcPr>
          <w:p w:rsidR="00C12FEC" w:rsidRPr="0018087F" w:rsidRDefault="00C12FEC" w:rsidP="004B4B71">
            <w:pPr>
              <w:jc w:val="center"/>
              <w:rPr>
                <w:color w:val="000000"/>
              </w:rPr>
            </w:pPr>
            <w:r w:rsidRPr="0018087F">
              <w:rPr>
                <w:rFonts w:hint="eastAsia"/>
                <w:color w:val="000000"/>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78</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依 UCP600 規定，倘信用狀未規定提示期限者，銀行將不接受遲於裝運日後幾日所為包含一份正本運送單號之提示，且提示仍須在信用狀有效期限內？(108年第 34 屆初階外匯人員專業能力測驗進出口外匯試題)</w:t>
            </w:r>
          </w:p>
          <w:p w:rsidR="00C12FEC" w:rsidRPr="0018087F" w:rsidRDefault="00C12FEC" w:rsidP="00C12FEC">
            <w:pPr>
              <w:rPr>
                <w:color w:val="000000"/>
                <w:lang w:eastAsia="zh-TW"/>
              </w:rPr>
            </w:pPr>
            <w:r w:rsidRPr="0018087F">
              <w:rPr>
                <w:rFonts w:hint="eastAsia"/>
                <w:color w:val="000000"/>
                <w:lang w:eastAsia="zh-TW"/>
              </w:rPr>
              <w:t>(1) 7 曆日</w:t>
            </w:r>
          </w:p>
          <w:p w:rsidR="00C12FEC" w:rsidRPr="0018087F" w:rsidRDefault="00C12FEC" w:rsidP="00C12FEC">
            <w:pPr>
              <w:rPr>
                <w:color w:val="000000"/>
                <w:lang w:eastAsia="zh-TW"/>
              </w:rPr>
            </w:pPr>
            <w:r w:rsidRPr="0018087F">
              <w:rPr>
                <w:rFonts w:hint="eastAsia"/>
                <w:color w:val="000000"/>
                <w:lang w:eastAsia="zh-TW"/>
              </w:rPr>
              <w:t>(2) 14 曆日</w:t>
            </w:r>
          </w:p>
          <w:p w:rsidR="00C12FEC" w:rsidRPr="0018087F" w:rsidRDefault="00C12FEC" w:rsidP="00C12FEC">
            <w:pPr>
              <w:rPr>
                <w:color w:val="000000"/>
                <w:lang w:eastAsia="zh-TW"/>
              </w:rPr>
            </w:pPr>
            <w:r w:rsidRPr="0018087F">
              <w:rPr>
                <w:rFonts w:hint="eastAsia"/>
                <w:color w:val="000000"/>
                <w:lang w:eastAsia="zh-TW"/>
              </w:rPr>
              <w:t>(3) 21 曆日</w:t>
            </w:r>
          </w:p>
          <w:p w:rsidR="00C12FEC" w:rsidRPr="0018087F" w:rsidRDefault="00C12FEC" w:rsidP="00C12FEC">
            <w:pPr>
              <w:rPr>
                <w:color w:val="000000"/>
                <w:lang w:eastAsia="zh-TW"/>
              </w:rPr>
            </w:pPr>
            <w:r w:rsidRPr="0018087F">
              <w:rPr>
                <w:rFonts w:hint="eastAsia"/>
                <w:color w:val="000000"/>
                <w:lang w:eastAsia="zh-TW"/>
              </w:rPr>
              <w:t>(4) 60 曆日</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lang w:eastAsia="zh-TW"/>
              </w:rPr>
              <w:t>銀行將不接受遲於裝運日後21日所為包含一份正本運送單號之提示</w:t>
            </w:r>
          </w:p>
        </w:tc>
        <w:tc>
          <w:tcPr>
            <w:tcW w:w="593" w:type="dxa"/>
          </w:tcPr>
          <w:p w:rsidR="00C12FEC" w:rsidRPr="0018087F" w:rsidRDefault="00C12FEC" w:rsidP="004B4B71">
            <w:pPr>
              <w:jc w:val="center"/>
            </w:pPr>
            <w:r w:rsidRPr="0018087F">
              <w:rPr>
                <w:rFonts w:hint="eastAsia"/>
              </w:rPr>
              <w:t>3</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79</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依 UCP600 規定，運送單據之日期可否早於信用狀之簽發日？(108年第 34 屆初階外匯人員專業能力測驗進出口外匯試題)</w:t>
            </w:r>
          </w:p>
          <w:p w:rsidR="00C12FEC" w:rsidRPr="0018087F" w:rsidRDefault="00C12FEC" w:rsidP="00C12FEC">
            <w:pPr>
              <w:rPr>
                <w:color w:val="000000"/>
                <w:lang w:eastAsia="zh-TW"/>
              </w:rPr>
            </w:pPr>
            <w:r w:rsidRPr="0018087F">
              <w:rPr>
                <w:rFonts w:hint="eastAsia"/>
                <w:color w:val="000000"/>
                <w:lang w:eastAsia="zh-TW"/>
              </w:rPr>
              <w:t>(1)不可以</w:t>
            </w:r>
          </w:p>
          <w:p w:rsidR="00C12FEC" w:rsidRPr="0018087F" w:rsidRDefault="00C12FEC" w:rsidP="00C12FEC">
            <w:pPr>
              <w:rPr>
                <w:color w:val="000000"/>
                <w:lang w:eastAsia="zh-TW"/>
              </w:rPr>
            </w:pPr>
            <w:r w:rsidRPr="0018087F">
              <w:rPr>
                <w:rFonts w:hint="eastAsia"/>
                <w:color w:val="000000"/>
                <w:lang w:eastAsia="zh-TW"/>
              </w:rPr>
              <w:t>(2)以海運方式進口貨物可以，其他運送方式不可</w:t>
            </w:r>
          </w:p>
          <w:p w:rsidR="00C12FEC" w:rsidRPr="0018087F" w:rsidRDefault="00C12FEC" w:rsidP="00C12FEC">
            <w:pPr>
              <w:rPr>
                <w:color w:val="000000"/>
                <w:lang w:eastAsia="zh-TW"/>
              </w:rPr>
            </w:pPr>
            <w:r w:rsidRPr="0018087F">
              <w:rPr>
                <w:rFonts w:hint="eastAsia"/>
                <w:color w:val="000000"/>
                <w:lang w:eastAsia="zh-TW"/>
              </w:rPr>
              <w:t>(3)以空運方式進口貨物可以，其他運送方式不可</w:t>
            </w:r>
          </w:p>
          <w:p w:rsidR="00C12FEC" w:rsidRPr="0018087F" w:rsidRDefault="00C12FEC" w:rsidP="00C12FEC">
            <w:pPr>
              <w:rPr>
                <w:color w:val="000000"/>
                <w:lang w:eastAsia="zh-TW"/>
              </w:rPr>
            </w:pPr>
            <w:r w:rsidRPr="0018087F">
              <w:rPr>
                <w:rFonts w:hint="eastAsia"/>
                <w:color w:val="000000"/>
                <w:lang w:eastAsia="zh-TW"/>
              </w:rPr>
              <w:t>(4)可以，但絕不可遲於提示日</w:t>
            </w:r>
          </w:p>
        </w:tc>
        <w:tc>
          <w:tcPr>
            <w:tcW w:w="593" w:type="dxa"/>
          </w:tcPr>
          <w:p w:rsidR="00C12FEC" w:rsidRPr="0018087F" w:rsidRDefault="00C12FEC" w:rsidP="004B4B71">
            <w:pPr>
              <w:jc w:val="center"/>
              <w:rPr>
                <w:color w:val="000000"/>
              </w:rPr>
            </w:pPr>
            <w:r w:rsidRPr="0018087F">
              <w:rPr>
                <w:rFonts w:hint="eastAsia"/>
                <w:color w:val="000000"/>
              </w:rPr>
              <w:t>4</w:t>
            </w:r>
          </w:p>
        </w:tc>
      </w:tr>
      <w:tr w:rsidR="00C12FEC" w:rsidRPr="003F0F31" w:rsidTr="00C12FEC">
        <w:trPr>
          <w:trHeight w:val="274"/>
          <w:jc w:val="center"/>
        </w:trPr>
        <w:tc>
          <w:tcPr>
            <w:tcW w:w="567" w:type="dxa"/>
            <w:vAlign w:val="center"/>
          </w:tcPr>
          <w:p w:rsidR="00C12FEC" w:rsidRPr="004B4B71" w:rsidRDefault="00C12FEC" w:rsidP="00C12FEC">
            <w:pPr>
              <w:pStyle w:val="TableParagraph"/>
              <w:spacing w:before="157"/>
              <w:ind w:left="52" w:right="44"/>
              <w:jc w:val="center"/>
              <w:rPr>
                <w:bCs/>
                <w:lang w:eastAsia="zh-TW"/>
              </w:rPr>
            </w:pPr>
            <w:r w:rsidRPr="004B4B71">
              <w:rPr>
                <w:rFonts w:hint="eastAsia"/>
                <w:bCs/>
                <w:lang w:eastAsia="zh-TW"/>
              </w:rPr>
              <w:t>80</w:t>
            </w:r>
          </w:p>
        </w:tc>
        <w:tc>
          <w:tcPr>
            <w:tcW w:w="9357" w:type="dxa"/>
            <w:vAlign w:val="center"/>
          </w:tcPr>
          <w:p w:rsidR="00C12FEC" w:rsidRPr="0018087F" w:rsidRDefault="00C12FEC" w:rsidP="00C12FEC">
            <w:pPr>
              <w:rPr>
                <w:color w:val="000000"/>
                <w:lang w:eastAsia="zh-TW"/>
              </w:rPr>
            </w:pPr>
            <w:r w:rsidRPr="0018087F">
              <w:rPr>
                <w:rFonts w:hint="eastAsia"/>
                <w:color w:val="000000"/>
                <w:lang w:eastAsia="zh-TW"/>
              </w:rPr>
              <w:t>依 Incoterms 2010，以 CPT 條件交易，倘至約定目的地之運送全程使用一位以上之運送人，且未約定交貨地時，則貨物 之風險在何處移轉？(108年第 34 屆初階外匯人員專業能力測驗進出口外匯試題)</w:t>
            </w:r>
          </w:p>
          <w:p w:rsidR="00C12FEC" w:rsidRPr="0018087F" w:rsidRDefault="00C12FEC" w:rsidP="00C12FEC">
            <w:pPr>
              <w:rPr>
                <w:color w:val="000000"/>
                <w:lang w:eastAsia="zh-TW"/>
              </w:rPr>
            </w:pPr>
            <w:r w:rsidRPr="0018087F">
              <w:rPr>
                <w:rFonts w:hint="eastAsia"/>
                <w:color w:val="000000"/>
                <w:lang w:eastAsia="zh-TW"/>
              </w:rPr>
              <w:t>(1)賣方營業處所</w:t>
            </w:r>
          </w:p>
          <w:p w:rsidR="00C12FEC" w:rsidRPr="0018087F" w:rsidRDefault="00C12FEC" w:rsidP="00C12FEC">
            <w:pPr>
              <w:rPr>
                <w:color w:val="000000"/>
                <w:lang w:eastAsia="zh-TW"/>
              </w:rPr>
            </w:pPr>
            <w:r w:rsidRPr="0018087F">
              <w:rPr>
                <w:rFonts w:hint="eastAsia"/>
                <w:color w:val="000000"/>
                <w:lang w:eastAsia="zh-TW"/>
              </w:rPr>
              <w:t>(2)貨物交付第一運送人</w:t>
            </w:r>
          </w:p>
          <w:p w:rsidR="00C12FEC" w:rsidRPr="0018087F" w:rsidRDefault="00C12FEC" w:rsidP="00C12FEC">
            <w:pPr>
              <w:rPr>
                <w:color w:val="000000"/>
                <w:lang w:eastAsia="zh-TW"/>
              </w:rPr>
            </w:pPr>
            <w:r w:rsidRPr="0018087F">
              <w:rPr>
                <w:rFonts w:hint="eastAsia"/>
                <w:color w:val="000000"/>
                <w:lang w:eastAsia="zh-TW"/>
              </w:rPr>
              <w:t>(3)買方之倉庫</w:t>
            </w:r>
          </w:p>
          <w:p w:rsidR="00C12FEC" w:rsidRPr="0018087F" w:rsidRDefault="00C12FEC" w:rsidP="00C12FEC">
            <w:pPr>
              <w:rPr>
                <w:color w:val="000000"/>
                <w:lang w:eastAsia="zh-TW"/>
              </w:rPr>
            </w:pPr>
            <w:r w:rsidRPr="0018087F">
              <w:rPr>
                <w:rFonts w:hint="eastAsia"/>
                <w:color w:val="000000"/>
                <w:lang w:eastAsia="zh-TW"/>
              </w:rPr>
              <w:lastRenderedPageBreak/>
              <w:t>(4)貨物交付最後一位運送人</w:t>
            </w:r>
          </w:p>
          <w:p w:rsidR="00C12FEC" w:rsidRPr="0018087F" w:rsidRDefault="004B4B71" w:rsidP="00C12FEC">
            <w:pPr>
              <w:rPr>
                <w:color w:val="000000"/>
                <w:lang w:eastAsia="zh-TW"/>
              </w:rPr>
            </w:pPr>
            <w:r>
              <w:rPr>
                <w:rFonts w:hint="eastAsia"/>
                <w:color w:val="000000"/>
                <w:lang w:eastAsia="zh-TW"/>
              </w:rPr>
              <w:t>【題解】</w:t>
            </w:r>
            <w:r w:rsidR="00C12FEC" w:rsidRPr="0018087F">
              <w:rPr>
                <w:rFonts w:hint="eastAsia"/>
                <w:color w:val="000000"/>
                <w:lang w:eastAsia="zh-TW"/>
              </w:rPr>
              <w:t>CPT運費付訖條件：賣方於議定地點(通常為出口地)將貨物交給買方指定之運送人貨其他人，即為賣方交貨</w:t>
            </w:r>
          </w:p>
        </w:tc>
        <w:tc>
          <w:tcPr>
            <w:tcW w:w="593" w:type="dxa"/>
          </w:tcPr>
          <w:p w:rsidR="00C12FEC" w:rsidRPr="0018087F" w:rsidRDefault="00C12FEC" w:rsidP="004B4B71">
            <w:pPr>
              <w:jc w:val="center"/>
              <w:rPr>
                <w:color w:val="000000"/>
              </w:rPr>
            </w:pPr>
            <w:r w:rsidRPr="0018087F">
              <w:rPr>
                <w:rFonts w:hint="eastAsia"/>
                <w:color w:val="000000"/>
              </w:rPr>
              <w:lastRenderedPageBreak/>
              <w:t>2</w:t>
            </w:r>
          </w:p>
        </w:tc>
      </w:tr>
      <w:tr w:rsidR="008B204C" w:rsidRPr="003F0F31" w:rsidTr="008B204C">
        <w:trPr>
          <w:trHeight w:val="274"/>
          <w:jc w:val="center"/>
        </w:trPr>
        <w:tc>
          <w:tcPr>
            <w:tcW w:w="10517" w:type="dxa"/>
            <w:gridSpan w:val="3"/>
            <w:shd w:val="clear" w:color="auto" w:fill="FFFF99"/>
            <w:vAlign w:val="center"/>
          </w:tcPr>
          <w:p w:rsidR="008B204C" w:rsidRPr="004B4B71" w:rsidRDefault="008B204C" w:rsidP="004B4B71">
            <w:pPr>
              <w:pStyle w:val="TableParagraph"/>
              <w:spacing w:before="157"/>
              <w:ind w:left="64" w:right="59"/>
              <w:jc w:val="center"/>
              <w:rPr>
                <w:rFonts w:hint="eastAsia"/>
                <w:bCs/>
                <w:lang w:eastAsia="zh-TW"/>
              </w:rPr>
            </w:pPr>
            <w:r w:rsidRPr="004B4B71">
              <w:rPr>
                <w:rFonts w:hint="eastAsia"/>
                <w:bCs/>
                <w:lang w:eastAsia="zh-TW"/>
              </w:rPr>
              <w:t>第三章　信用狀（一）</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81</w:t>
            </w:r>
          </w:p>
        </w:tc>
        <w:tc>
          <w:tcPr>
            <w:tcW w:w="9357" w:type="dxa"/>
            <w:vAlign w:val="center"/>
          </w:tcPr>
          <w:p w:rsidR="008B204C" w:rsidRPr="0018087F" w:rsidRDefault="008B204C" w:rsidP="008B204C">
            <w:pPr>
              <w:widowControl/>
              <w:rPr>
                <w:lang w:eastAsia="zh-TW"/>
              </w:rPr>
            </w:pPr>
            <w:r w:rsidRPr="0018087F">
              <w:rPr>
                <w:rFonts w:hint="eastAsia"/>
                <w:lang w:eastAsia="zh-TW"/>
              </w:rPr>
              <w:t>開狀銀行收到之提示單據均符合信用狀要求，但申請人表示此批貨物尚未完成驗收而不願付款，開狀銀行是否可以此理由拒付？(第22屆初階外匯人員專業能力測驗試題)</w:t>
            </w:r>
            <w:r w:rsidRPr="0018087F">
              <w:rPr>
                <w:rFonts w:hint="eastAsia"/>
                <w:lang w:eastAsia="zh-TW"/>
              </w:rPr>
              <w:br/>
              <w:t>(1) 開狀銀行應以單據為本，故不得拒付</w:t>
            </w:r>
          </w:p>
          <w:p w:rsidR="008B204C" w:rsidRPr="0018087F" w:rsidRDefault="008B204C" w:rsidP="008B204C">
            <w:pPr>
              <w:widowControl/>
              <w:rPr>
                <w:lang w:eastAsia="zh-TW"/>
              </w:rPr>
            </w:pPr>
            <w:r w:rsidRPr="0018087F">
              <w:rPr>
                <w:rFonts w:hint="eastAsia"/>
                <w:lang w:eastAsia="zh-TW"/>
              </w:rPr>
              <w:t>(2) 申請人不願付款，故可以拒付</w:t>
            </w:r>
          </w:p>
          <w:p w:rsidR="008B204C" w:rsidRPr="0018087F" w:rsidRDefault="008B204C" w:rsidP="008B204C">
            <w:pPr>
              <w:widowControl/>
              <w:rPr>
                <w:lang w:eastAsia="zh-TW"/>
              </w:rPr>
            </w:pPr>
            <w:r w:rsidRPr="0018087F">
              <w:rPr>
                <w:rFonts w:hint="eastAsia"/>
                <w:lang w:eastAsia="zh-TW"/>
              </w:rPr>
              <w:t>(3) 開狀銀行得以待申請人驗收完成再行付款</w:t>
            </w:r>
          </w:p>
          <w:p w:rsidR="008B204C" w:rsidRPr="0018087F" w:rsidRDefault="008B204C" w:rsidP="008B204C">
            <w:pPr>
              <w:widowControl/>
              <w:rPr>
                <w:lang w:eastAsia="zh-TW"/>
              </w:rPr>
            </w:pPr>
            <w:r w:rsidRPr="0018087F">
              <w:rPr>
                <w:rFonts w:hint="eastAsia"/>
                <w:lang w:eastAsia="zh-TW"/>
              </w:rPr>
              <w:t>(4) 開狀銀行可自行決定是否拒付</w:t>
            </w:r>
          </w:p>
          <w:p w:rsidR="008B204C" w:rsidRPr="0018087F" w:rsidRDefault="004B4B71" w:rsidP="008B204C">
            <w:pPr>
              <w:widowControl/>
              <w:rPr>
                <w:color w:val="000000"/>
                <w:lang w:eastAsia="zh-TW"/>
              </w:rPr>
            </w:pPr>
            <w:r>
              <w:rPr>
                <w:rFonts w:hint="eastAsia"/>
                <w:color w:val="000000"/>
                <w:lang w:eastAsia="zh-TW"/>
              </w:rPr>
              <w:t>【題解】</w:t>
            </w:r>
            <w:r w:rsidR="008B204C" w:rsidRPr="0018087F">
              <w:rPr>
                <w:rFonts w:hint="eastAsia"/>
                <w:lang w:eastAsia="zh-TW"/>
              </w:rPr>
              <w:t>信用狀之單據皆符合要求，銀行是照單行事，因此不可拒付</w:t>
            </w:r>
          </w:p>
        </w:tc>
        <w:tc>
          <w:tcPr>
            <w:tcW w:w="593" w:type="dxa"/>
          </w:tcPr>
          <w:p w:rsidR="008B204C" w:rsidRPr="0018087F" w:rsidRDefault="008B204C" w:rsidP="004B4B71">
            <w:pPr>
              <w:jc w:val="center"/>
            </w:pPr>
            <w:r w:rsidRPr="0018087F">
              <w:rPr>
                <w:rFonts w:hint="eastAsia"/>
              </w:rPr>
              <w:t>1</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82</w:t>
            </w:r>
          </w:p>
        </w:tc>
        <w:tc>
          <w:tcPr>
            <w:tcW w:w="9357" w:type="dxa"/>
            <w:vAlign w:val="center"/>
          </w:tcPr>
          <w:p w:rsidR="008B204C" w:rsidRPr="0018087F" w:rsidRDefault="008B204C" w:rsidP="008B204C">
            <w:pPr>
              <w:rPr>
                <w:lang w:eastAsia="zh-TW"/>
              </w:rPr>
            </w:pPr>
            <w:r w:rsidRPr="0018087F">
              <w:rPr>
                <w:rFonts w:hint="eastAsia"/>
                <w:lang w:eastAsia="zh-TW"/>
              </w:rPr>
              <w:t>REIMBURSING BANK意指下列何種銀行？(106年第29屆初階外匯人員專業能力測驗試題)</w:t>
            </w:r>
          </w:p>
          <w:p w:rsidR="008B204C" w:rsidRPr="0018087F" w:rsidRDefault="008B204C" w:rsidP="008B204C">
            <w:pPr>
              <w:rPr>
                <w:lang w:eastAsia="zh-TW"/>
              </w:rPr>
            </w:pPr>
            <w:r w:rsidRPr="0018087F">
              <w:rPr>
                <w:rFonts w:hint="eastAsia"/>
                <w:lang w:eastAsia="zh-TW"/>
              </w:rPr>
              <w:t xml:space="preserve">(1) 補償銀行 </w:t>
            </w:r>
          </w:p>
          <w:p w:rsidR="008B204C" w:rsidRPr="0018087F" w:rsidRDefault="008B204C" w:rsidP="008B204C">
            <w:pPr>
              <w:rPr>
                <w:lang w:eastAsia="zh-TW"/>
              </w:rPr>
            </w:pPr>
            <w:r w:rsidRPr="0018087F">
              <w:rPr>
                <w:rFonts w:hint="eastAsia"/>
                <w:lang w:eastAsia="zh-TW"/>
              </w:rPr>
              <w:t xml:space="preserve">(2) 求償銀行 </w:t>
            </w:r>
          </w:p>
          <w:p w:rsidR="008B204C" w:rsidRPr="0018087F" w:rsidRDefault="008B204C" w:rsidP="008B204C">
            <w:pPr>
              <w:rPr>
                <w:lang w:eastAsia="zh-TW"/>
              </w:rPr>
            </w:pPr>
            <w:r w:rsidRPr="0018087F">
              <w:rPr>
                <w:rFonts w:hint="eastAsia"/>
                <w:lang w:eastAsia="zh-TW"/>
              </w:rPr>
              <w:t xml:space="preserve">(3) 付款銀行 </w:t>
            </w:r>
          </w:p>
          <w:p w:rsidR="008B204C" w:rsidRPr="0018087F" w:rsidRDefault="008B204C" w:rsidP="008B204C">
            <w:r w:rsidRPr="0018087F">
              <w:rPr>
                <w:rFonts w:hint="eastAsia"/>
              </w:rPr>
              <w:t>(4) 保兌銀行</w:t>
            </w:r>
          </w:p>
          <w:p w:rsidR="008B204C" w:rsidRPr="0018087F" w:rsidRDefault="004B4B71" w:rsidP="008B204C">
            <w:r>
              <w:rPr>
                <w:rFonts w:hint="eastAsia"/>
                <w:color w:val="000000"/>
              </w:rPr>
              <w:t>【題解】</w:t>
            </w:r>
            <w:r w:rsidR="008B204C" w:rsidRPr="0018087F">
              <w:rPr>
                <w:rFonts w:hint="eastAsia"/>
              </w:rPr>
              <w:t>REIMBURSING BANK為補償銀行</w:t>
            </w:r>
          </w:p>
        </w:tc>
        <w:tc>
          <w:tcPr>
            <w:tcW w:w="593" w:type="dxa"/>
          </w:tcPr>
          <w:p w:rsidR="008B204C" w:rsidRPr="0018087F" w:rsidRDefault="008B204C" w:rsidP="004B4B71">
            <w:pPr>
              <w:jc w:val="center"/>
            </w:pPr>
            <w:r w:rsidRPr="0018087F">
              <w:rPr>
                <w:rFonts w:hint="eastAsia"/>
              </w:rPr>
              <w:t>1</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83</w:t>
            </w:r>
          </w:p>
        </w:tc>
        <w:tc>
          <w:tcPr>
            <w:tcW w:w="9357" w:type="dxa"/>
            <w:vAlign w:val="center"/>
          </w:tcPr>
          <w:p w:rsidR="008B204C" w:rsidRPr="0018087F" w:rsidRDefault="008B204C" w:rsidP="008B204C">
            <w:pPr>
              <w:rPr>
                <w:lang w:eastAsia="zh-TW"/>
              </w:rPr>
            </w:pPr>
            <w:r w:rsidRPr="0018087F">
              <w:rPr>
                <w:rFonts w:hint="eastAsia"/>
                <w:lang w:eastAsia="zh-TW"/>
              </w:rPr>
              <w:t>開狀銀行於審核擔保提貨案件時，下列何者屬於適合辦理案件？(104年第20屆初階外匯人員專業能力測驗試題)</w:t>
            </w:r>
          </w:p>
          <w:p w:rsidR="008B204C" w:rsidRPr="0018087F" w:rsidRDefault="008B204C" w:rsidP="008B204C">
            <w:pPr>
              <w:rPr>
                <w:lang w:eastAsia="zh-TW"/>
              </w:rPr>
            </w:pPr>
            <w:r w:rsidRPr="0018087F">
              <w:rPr>
                <w:rFonts w:hint="eastAsia"/>
                <w:lang w:eastAsia="zh-TW"/>
              </w:rPr>
              <w:t>(1) 航程較遠之進口開狀案件</w:t>
            </w:r>
          </w:p>
          <w:p w:rsidR="008B204C" w:rsidRPr="0018087F" w:rsidRDefault="008B204C" w:rsidP="008B204C">
            <w:pPr>
              <w:rPr>
                <w:lang w:eastAsia="zh-TW"/>
              </w:rPr>
            </w:pPr>
            <w:r w:rsidRPr="0018087F">
              <w:rPr>
                <w:rFonts w:hint="eastAsia"/>
                <w:lang w:eastAsia="zh-TW"/>
              </w:rPr>
              <w:t>(2) 未核予開狀額度之全額結匯案件</w:t>
            </w:r>
          </w:p>
          <w:p w:rsidR="008B204C" w:rsidRPr="0018087F" w:rsidRDefault="008B204C" w:rsidP="008B204C">
            <w:pPr>
              <w:rPr>
                <w:lang w:eastAsia="zh-TW"/>
              </w:rPr>
            </w:pPr>
            <w:r w:rsidRPr="0018087F">
              <w:rPr>
                <w:rFonts w:hint="eastAsia"/>
                <w:lang w:eastAsia="zh-TW"/>
              </w:rPr>
              <w:t>(3) B/L影本上之受貨人非開狀銀行之案件</w:t>
            </w:r>
          </w:p>
          <w:p w:rsidR="008B204C" w:rsidRPr="0018087F" w:rsidRDefault="008B204C" w:rsidP="008B204C">
            <w:pPr>
              <w:rPr>
                <w:lang w:eastAsia="zh-TW"/>
              </w:rPr>
            </w:pPr>
            <w:r w:rsidRPr="0018087F">
              <w:rPr>
                <w:rFonts w:hint="eastAsia"/>
                <w:lang w:eastAsia="zh-TW"/>
              </w:rPr>
              <w:t>(4) 在額度內開狀且提單受貨人規定為開狀銀行之航程較短、申請人急須提貨之案件。</w:t>
            </w:r>
          </w:p>
          <w:p w:rsidR="008B204C" w:rsidRPr="0018087F" w:rsidRDefault="004B4B71" w:rsidP="008B204C">
            <w:pPr>
              <w:rPr>
                <w:color w:val="000000"/>
                <w:lang w:eastAsia="zh-TW"/>
              </w:rPr>
            </w:pPr>
            <w:r>
              <w:rPr>
                <w:rFonts w:hint="eastAsia"/>
                <w:color w:val="000000"/>
                <w:lang w:eastAsia="zh-TW"/>
              </w:rPr>
              <w:t>【題解】</w:t>
            </w:r>
            <w:r w:rsidR="008B204C" w:rsidRPr="0018087F">
              <w:rPr>
                <w:rFonts w:hint="eastAsia"/>
                <w:lang w:eastAsia="zh-TW"/>
              </w:rPr>
              <w:t>擔保提貨具有風險，因此銀行希望以航程短且已全額結匯的案件為優，B</w:t>
            </w:r>
            <w:r w:rsidR="008B204C" w:rsidRPr="0018087F">
              <w:rPr>
                <w:lang w:eastAsia="zh-TW"/>
              </w:rPr>
              <w:t>/L</w:t>
            </w:r>
            <w:r w:rsidR="008B204C" w:rsidRPr="0018087F">
              <w:rPr>
                <w:rFonts w:hint="eastAsia"/>
                <w:lang w:eastAsia="zh-TW"/>
              </w:rPr>
              <w:t>之影本的受貨人也必須為開狀銀行</w:t>
            </w:r>
          </w:p>
        </w:tc>
        <w:tc>
          <w:tcPr>
            <w:tcW w:w="593" w:type="dxa"/>
          </w:tcPr>
          <w:p w:rsidR="008B204C" w:rsidRPr="0018087F" w:rsidRDefault="008B204C" w:rsidP="004B4B71">
            <w:pPr>
              <w:jc w:val="center"/>
            </w:pPr>
            <w:r w:rsidRPr="0018087F">
              <w:rPr>
                <w:rFonts w:hint="eastAsia"/>
              </w:rPr>
              <w:t>4</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84</w:t>
            </w:r>
          </w:p>
        </w:tc>
        <w:tc>
          <w:tcPr>
            <w:tcW w:w="9357" w:type="dxa"/>
            <w:vAlign w:val="center"/>
          </w:tcPr>
          <w:p w:rsidR="008B204C" w:rsidRPr="0018087F" w:rsidRDefault="008B204C" w:rsidP="008B204C">
            <w:pPr>
              <w:rPr>
                <w:lang w:eastAsia="zh-TW"/>
              </w:rPr>
            </w:pPr>
            <w:r w:rsidRPr="0018087F">
              <w:rPr>
                <w:rFonts w:hint="eastAsia"/>
                <w:lang w:eastAsia="zh-TW"/>
              </w:rPr>
              <w:t xml:space="preserve">客戶申請開狀時，開狀申請書若明示「船齡不得逾十五年」，開狀銀行應如何處理？(第22屆初階外匯人員專業能力測驗試題)                                 </w:t>
            </w:r>
          </w:p>
          <w:p w:rsidR="008B204C" w:rsidRPr="0018087F" w:rsidRDefault="008B204C" w:rsidP="008B204C">
            <w:pPr>
              <w:rPr>
                <w:lang w:eastAsia="zh-TW"/>
              </w:rPr>
            </w:pPr>
            <w:r w:rsidRPr="0018087F">
              <w:rPr>
                <w:rFonts w:hint="eastAsia"/>
                <w:lang w:eastAsia="zh-TW"/>
              </w:rPr>
              <w:t>(1) 將「船齡不得逾十五年」列為信用狀之特別條款</w:t>
            </w:r>
          </w:p>
          <w:p w:rsidR="008B204C" w:rsidRPr="0018087F" w:rsidRDefault="008B204C" w:rsidP="008B204C">
            <w:pPr>
              <w:rPr>
                <w:lang w:eastAsia="zh-TW"/>
              </w:rPr>
            </w:pPr>
            <w:r w:rsidRPr="0018087F">
              <w:rPr>
                <w:rFonts w:hint="eastAsia"/>
                <w:lang w:eastAsia="zh-TW"/>
              </w:rPr>
              <w:t>(2) 將「船齡不得逾十五年」列為需提示之單據</w:t>
            </w:r>
          </w:p>
          <w:p w:rsidR="008B204C" w:rsidRPr="0018087F" w:rsidRDefault="008B204C" w:rsidP="008B204C">
            <w:pPr>
              <w:rPr>
                <w:lang w:eastAsia="zh-TW"/>
              </w:rPr>
            </w:pPr>
            <w:r w:rsidRPr="0018087F">
              <w:rPr>
                <w:rFonts w:hint="eastAsia"/>
                <w:lang w:eastAsia="zh-TW"/>
              </w:rPr>
              <w:t>(3) 將該條款修改為受益人須提示「船公司證明書敘明船齡未逾十五年」</w:t>
            </w:r>
          </w:p>
          <w:p w:rsidR="008B204C" w:rsidRPr="0018087F" w:rsidRDefault="008B204C" w:rsidP="008B204C">
            <w:pPr>
              <w:rPr>
                <w:lang w:eastAsia="zh-TW"/>
              </w:rPr>
            </w:pPr>
            <w:r w:rsidRPr="0018087F">
              <w:rPr>
                <w:rFonts w:hint="eastAsia"/>
                <w:lang w:eastAsia="zh-TW"/>
              </w:rPr>
              <w:t>(4) 銀行只處理單據，對上述問題不予理會</w:t>
            </w:r>
          </w:p>
          <w:p w:rsidR="008B204C" w:rsidRPr="0018087F" w:rsidRDefault="004B4B71" w:rsidP="008B204C">
            <w:pPr>
              <w:rPr>
                <w:color w:val="000000"/>
                <w:lang w:eastAsia="zh-TW"/>
              </w:rPr>
            </w:pPr>
            <w:r>
              <w:rPr>
                <w:rFonts w:hint="eastAsia"/>
                <w:color w:val="000000"/>
                <w:lang w:eastAsia="zh-TW"/>
              </w:rPr>
              <w:t>【題解】</w:t>
            </w:r>
            <w:r w:rsidR="008B204C" w:rsidRPr="0018087F">
              <w:rPr>
                <w:rFonts w:hint="eastAsia"/>
                <w:color w:val="000000"/>
                <w:lang w:eastAsia="zh-TW"/>
              </w:rPr>
              <w:t>開狀申請書已明示船齡不得逾15年，因此受益人(賣方)必須提示船齡未逾期之情事</w:t>
            </w:r>
          </w:p>
        </w:tc>
        <w:tc>
          <w:tcPr>
            <w:tcW w:w="593" w:type="dxa"/>
          </w:tcPr>
          <w:p w:rsidR="008B204C" w:rsidRPr="0018087F" w:rsidRDefault="008B204C" w:rsidP="004B4B71">
            <w:pPr>
              <w:jc w:val="center"/>
            </w:pPr>
            <w:r w:rsidRPr="0018087F">
              <w:rPr>
                <w:rFonts w:hint="eastAsia"/>
              </w:rPr>
              <w:t>3</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85</w:t>
            </w:r>
          </w:p>
        </w:tc>
        <w:tc>
          <w:tcPr>
            <w:tcW w:w="9357" w:type="dxa"/>
            <w:vAlign w:val="center"/>
          </w:tcPr>
          <w:p w:rsidR="008B204C" w:rsidRPr="0018087F" w:rsidRDefault="008B204C" w:rsidP="008B204C">
            <w:pPr>
              <w:rPr>
                <w:lang w:eastAsia="zh-TW"/>
              </w:rPr>
            </w:pPr>
            <w:r w:rsidRPr="0018087F">
              <w:rPr>
                <w:rFonts w:hint="eastAsia"/>
                <w:lang w:eastAsia="zh-TW"/>
              </w:rPr>
              <w:t>依ICC國際商會之意見，下列何者為單據化條件？(104年第14屆初階外匯人員專業能力測驗試題)</w:t>
            </w:r>
          </w:p>
          <w:p w:rsidR="008B204C" w:rsidRPr="0018087F" w:rsidRDefault="008B204C" w:rsidP="008B204C">
            <w:pPr>
              <w:rPr>
                <w:lang w:eastAsia="zh-TW"/>
              </w:rPr>
            </w:pPr>
            <w:r w:rsidRPr="0018087F">
              <w:rPr>
                <w:rFonts w:hint="eastAsia"/>
                <w:lang w:eastAsia="zh-TW"/>
              </w:rPr>
              <w:t>(1) 船公司出具船舶船齡未逾十年之證明書</w:t>
            </w:r>
          </w:p>
          <w:p w:rsidR="008B204C" w:rsidRPr="0018087F" w:rsidRDefault="008B204C" w:rsidP="008B204C">
            <w:r w:rsidRPr="0018087F">
              <w:t>(</w:t>
            </w:r>
            <w:r w:rsidRPr="0018087F">
              <w:rPr>
                <w:rFonts w:hint="eastAsia"/>
              </w:rPr>
              <w:t>2</w:t>
            </w:r>
            <w:r w:rsidRPr="0018087F">
              <w:t>) DEMURRAGE FOR GOODS SHIPPED PRIOR TO L/C ISSUANCE ARE FOR BENEFICIARY ACCOUNT</w:t>
            </w:r>
          </w:p>
          <w:p w:rsidR="008B204C" w:rsidRPr="0018087F" w:rsidRDefault="008B204C" w:rsidP="008B204C">
            <w:pPr>
              <w:rPr>
                <w:lang w:eastAsia="zh-TW"/>
              </w:rPr>
            </w:pPr>
            <w:r w:rsidRPr="0018087F">
              <w:rPr>
                <w:rFonts w:hint="eastAsia"/>
                <w:lang w:eastAsia="zh-TW"/>
              </w:rPr>
              <w:t>(3) 貨物不得裝載於船齡逾十年以上之船舶</w:t>
            </w:r>
          </w:p>
          <w:p w:rsidR="008B204C" w:rsidRPr="0018087F" w:rsidRDefault="008B204C" w:rsidP="008B204C">
            <w:r w:rsidRPr="0018087F">
              <w:rPr>
                <w:rFonts w:hint="eastAsia"/>
              </w:rPr>
              <w:t xml:space="preserve">(4) GOODS ARE TAIWAN ORIGIN，而未要求產地證明書，亦未要求單據須有此項記載  </w:t>
            </w:r>
          </w:p>
          <w:p w:rsidR="008B204C" w:rsidRPr="0018087F" w:rsidRDefault="004B4B71" w:rsidP="008B204C">
            <w:r>
              <w:rPr>
                <w:rFonts w:hint="eastAsia"/>
                <w:color w:val="000000"/>
              </w:rPr>
              <w:lastRenderedPageBreak/>
              <w:t>【題解】</w:t>
            </w:r>
            <w:r w:rsidR="008B204C" w:rsidRPr="0018087F">
              <w:rPr>
                <w:rFonts w:hint="eastAsia"/>
              </w:rPr>
              <w:t>船公司出具船舶船齡未逾十年之證明書為單據化條件</w:t>
            </w:r>
          </w:p>
        </w:tc>
        <w:tc>
          <w:tcPr>
            <w:tcW w:w="593" w:type="dxa"/>
          </w:tcPr>
          <w:p w:rsidR="008B204C" w:rsidRPr="0018087F" w:rsidRDefault="008B204C" w:rsidP="004B4B71">
            <w:pPr>
              <w:jc w:val="center"/>
            </w:pPr>
            <w:r w:rsidRPr="0018087F">
              <w:rPr>
                <w:rFonts w:hint="eastAsia"/>
              </w:rPr>
              <w:lastRenderedPageBreak/>
              <w:t>1</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86</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銀行辦理託收業務時，若所承作之外幣係代收銀行未掛牌者，其匯率風險應由何者負擔？</w:t>
            </w:r>
            <w:r w:rsidRPr="0018087F">
              <w:rPr>
                <w:rFonts w:hint="eastAsia"/>
                <w:lang w:eastAsia="zh-TW"/>
              </w:rPr>
              <w:t>(第22屆初階外匯人員專業能力測驗試題)</w:t>
            </w:r>
            <w:r w:rsidRPr="0018087F">
              <w:rPr>
                <w:rFonts w:hint="eastAsia"/>
                <w:color w:val="000000"/>
                <w:lang w:eastAsia="zh-TW"/>
              </w:rPr>
              <w:t xml:space="preserve">   </w:t>
            </w:r>
          </w:p>
          <w:p w:rsidR="008B204C" w:rsidRPr="0018087F" w:rsidRDefault="008B204C" w:rsidP="008B204C">
            <w:pPr>
              <w:rPr>
                <w:color w:val="000000"/>
              </w:rPr>
            </w:pPr>
            <w:r w:rsidRPr="0018087F">
              <w:rPr>
                <w:color w:val="000000"/>
              </w:rPr>
              <w:t>(1) PRESENTING BANK</w:t>
            </w:r>
          </w:p>
          <w:p w:rsidR="008B204C" w:rsidRPr="0018087F" w:rsidRDefault="008B204C" w:rsidP="008B204C">
            <w:pPr>
              <w:rPr>
                <w:color w:val="000000"/>
              </w:rPr>
            </w:pPr>
            <w:r w:rsidRPr="0018087F">
              <w:rPr>
                <w:color w:val="000000"/>
              </w:rPr>
              <w:t>(2) REMITTING BANK</w:t>
            </w:r>
          </w:p>
          <w:p w:rsidR="008B204C" w:rsidRPr="0018087F" w:rsidRDefault="008B204C" w:rsidP="008B204C">
            <w:pPr>
              <w:rPr>
                <w:color w:val="000000"/>
              </w:rPr>
            </w:pPr>
            <w:r w:rsidRPr="0018087F">
              <w:rPr>
                <w:color w:val="000000"/>
              </w:rPr>
              <w:t>(3) DRAWEE</w:t>
            </w:r>
          </w:p>
          <w:p w:rsidR="008B204C" w:rsidRPr="0018087F" w:rsidRDefault="008B204C" w:rsidP="008B204C">
            <w:pPr>
              <w:rPr>
                <w:color w:val="000000"/>
              </w:rPr>
            </w:pPr>
            <w:r w:rsidRPr="0018087F">
              <w:rPr>
                <w:color w:val="000000"/>
              </w:rPr>
              <w:t xml:space="preserve">(4) COLLECTING BANK </w:t>
            </w:r>
          </w:p>
          <w:p w:rsidR="008B204C" w:rsidRPr="0018087F" w:rsidRDefault="004B4B71" w:rsidP="008B204C">
            <w:pPr>
              <w:rPr>
                <w:color w:val="000000"/>
              </w:rPr>
            </w:pPr>
            <w:r>
              <w:rPr>
                <w:rFonts w:hint="eastAsia"/>
                <w:color w:val="000000"/>
              </w:rPr>
              <w:t>【題解】</w:t>
            </w:r>
            <w:r w:rsidR="008B204C" w:rsidRPr="0018087F">
              <w:rPr>
                <w:rFonts w:hint="eastAsia"/>
              </w:rPr>
              <w:t>PRESENTING</w:t>
            </w:r>
            <w:r w:rsidR="008B204C" w:rsidRPr="0018087F">
              <w:t xml:space="preserve"> </w:t>
            </w:r>
            <w:r w:rsidR="008B204C" w:rsidRPr="0018087F">
              <w:rPr>
                <w:rFonts w:hint="eastAsia"/>
              </w:rPr>
              <w:t>BANK(提示銀行)、REMITTING</w:t>
            </w:r>
            <w:r w:rsidR="008B204C" w:rsidRPr="0018087F">
              <w:t xml:space="preserve"> </w:t>
            </w:r>
            <w:r w:rsidR="008B204C" w:rsidRPr="0018087F">
              <w:rPr>
                <w:rFonts w:hint="eastAsia"/>
              </w:rPr>
              <w:t>BANK(託收銀行.匯款銀行)、DRAWEE(付款人)、COLLECTING</w:t>
            </w:r>
            <w:r w:rsidR="008B204C" w:rsidRPr="0018087F">
              <w:t xml:space="preserve"> </w:t>
            </w:r>
            <w:r w:rsidR="008B204C" w:rsidRPr="0018087F">
              <w:rPr>
                <w:rFonts w:hint="eastAsia"/>
              </w:rPr>
              <w:t>BANK(代收銀行，進口託收之外幣幣別如代收銀行未掛牌者，有關匯率風險應由進口商承擔</w:t>
            </w:r>
          </w:p>
        </w:tc>
        <w:tc>
          <w:tcPr>
            <w:tcW w:w="593" w:type="dxa"/>
          </w:tcPr>
          <w:p w:rsidR="008B204C" w:rsidRPr="0018087F" w:rsidRDefault="008B204C" w:rsidP="004B4B71">
            <w:pPr>
              <w:jc w:val="center"/>
            </w:pPr>
            <w:r w:rsidRPr="0018087F">
              <w:rPr>
                <w:rFonts w:hint="eastAsia"/>
              </w:rPr>
              <w:t>3</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87</w:t>
            </w:r>
          </w:p>
        </w:tc>
        <w:tc>
          <w:tcPr>
            <w:tcW w:w="9357" w:type="dxa"/>
            <w:vAlign w:val="center"/>
          </w:tcPr>
          <w:p w:rsidR="008B204C" w:rsidRPr="0018087F" w:rsidRDefault="008B204C" w:rsidP="008B204C">
            <w:pPr>
              <w:rPr>
                <w:lang w:eastAsia="zh-TW"/>
              </w:rPr>
            </w:pPr>
            <w:r w:rsidRPr="0018087F">
              <w:rPr>
                <w:rFonts w:hint="eastAsia"/>
                <w:lang w:eastAsia="zh-TW"/>
              </w:rPr>
              <w:t>下列運送單據中，何者具有物權證券（documents of title）的性質？(第22屆初階外匯人員專業能力測驗試題)</w:t>
            </w:r>
          </w:p>
          <w:p w:rsidR="008B204C" w:rsidRPr="0018087F" w:rsidRDefault="008B204C" w:rsidP="008B204C">
            <w:pPr>
              <w:rPr>
                <w:lang w:eastAsia="zh-TW"/>
              </w:rPr>
            </w:pPr>
            <w:r w:rsidRPr="0018087F">
              <w:rPr>
                <w:rFonts w:hint="eastAsia"/>
                <w:lang w:eastAsia="zh-TW"/>
              </w:rPr>
              <w:t xml:space="preserve">(1) 提單 </w:t>
            </w:r>
          </w:p>
          <w:p w:rsidR="008B204C" w:rsidRPr="0018087F" w:rsidRDefault="008B204C" w:rsidP="008B204C">
            <w:pPr>
              <w:rPr>
                <w:lang w:eastAsia="zh-TW"/>
              </w:rPr>
            </w:pPr>
            <w:r w:rsidRPr="0018087F">
              <w:rPr>
                <w:rFonts w:hint="eastAsia"/>
                <w:lang w:eastAsia="zh-TW"/>
              </w:rPr>
              <w:t xml:space="preserve">(2) 不可轉讓之海運貨單 </w:t>
            </w:r>
          </w:p>
          <w:p w:rsidR="008B204C" w:rsidRPr="0018087F" w:rsidRDefault="008B204C" w:rsidP="008B204C">
            <w:pPr>
              <w:rPr>
                <w:lang w:eastAsia="zh-TW"/>
              </w:rPr>
            </w:pPr>
            <w:r w:rsidRPr="0018087F">
              <w:rPr>
                <w:rFonts w:hint="eastAsia"/>
                <w:lang w:eastAsia="zh-TW"/>
              </w:rPr>
              <w:t xml:space="preserve">(3) 航空運送單據 </w:t>
            </w:r>
          </w:p>
          <w:p w:rsidR="008B204C" w:rsidRPr="0018087F" w:rsidRDefault="008B204C" w:rsidP="008B204C">
            <w:pPr>
              <w:rPr>
                <w:lang w:eastAsia="zh-TW"/>
              </w:rPr>
            </w:pPr>
            <w:r w:rsidRPr="0018087F">
              <w:rPr>
                <w:rFonts w:hint="eastAsia"/>
                <w:lang w:eastAsia="zh-TW"/>
              </w:rPr>
              <w:t>(4) 郵政收據</w:t>
            </w:r>
          </w:p>
          <w:p w:rsidR="008B204C" w:rsidRPr="0018087F" w:rsidRDefault="004B4B71" w:rsidP="008B204C">
            <w:pPr>
              <w:rPr>
                <w:color w:val="000000"/>
                <w:lang w:eastAsia="zh-TW"/>
              </w:rPr>
            </w:pPr>
            <w:r>
              <w:rPr>
                <w:rFonts w:hint="eastAsia"/>
                <w:color w:val="000000"/>
                <w:lang w:eastAsia="zh-TW"/>
              </w:rPr>
              <w:t>【題解】</w:t>
            </w:r>
            <w:r w:rsidR="008B204C" w:rsidRPr="0018087F">
              <w:rPr>
                <w:rFonts w:hint="eastAsia"/>
                <w:lang w:eastAsia="zh-TW"/>
              </w:rPr>
              <w:t>提單具物權證券(表明物之所有權屬於誰)特性</w:t>
            </w:r>
          </w:p>
        </w:tc>
        <w:tc>
          <w:tcPr>
            <w:tcW w:w="593" w:type="dxa"/>
          </w:tcPr>
          <w:p w:rsidR="008B204C" w:rsidRPr="0018087F" w:rsidRDefault="008B204C" w:rsidP="004B4B71">
            <w:pPr>
              <w:jc w:val="center"/>
            </w:pPr>
            <w:r w:rsidRPr="0018087F">
              <w:rPr>
                <w:rFonts w:hint="eastAsia"/>
              </w:rPr>
              <w:t>1</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88</w:t>
            </w:r>
          </w:p>
        </w:tc>
        <w:tc>
          <w:tcPr>
            <w:tcW w:w="9357" w:type="dxa"/>
            <w:vAlign w:val="center"/>
          </w:tcPr>
          <w:p w:rsidR="008B204C" w:rsidRPr="0018087F" w:rsidRDefault="008B204C" w:rsidP="008B204C">
            <w:pPr>
              <w:rPr>
                <w:lang w:eastAsia="zh-TW"/>
              </w:rPr>
            </w:pPr>
            <w:r w:rsidRPr="0018087F">
              <w:rPr>
                <w:rFonts w:hint="eastAsia"/>
                <w:lang w:eastAsia="zh-TW"/>
              </w:rPr>
              <w:t xml:space="preserve">若拒付之瑕疵單據可以補正或修改，則受益人得在下列何時間內，補行提示正確或修正之單據？(第22屆初階外匯人員專業能力測驗試題)                     </w:t>
            </w:r>
          </w:p>
          <w:p w:rsidR="008B204C" w:rsidRPr="0018087F" w:rsidRDefault="008B204C" w:rsidP="008B204C">
            <w:pPr>
              <w:rPr>
                <w:lang w:eastAsia="zh-TW"/>
              </w:rPr>
            </w:pPr>
            <w:r w:rsidRPr="0018087F">
              <w:rPr>
                <w:rFonts w:hint="eastAsia"/>
                <w:lang w:eastAsia="zh-TW"/>
              </w:rPr>
              <w:t>(1) 信用狀有效期限內</w:t>
            </w:r>
          </w:p>
          <w:p w:rsidR="008B204C" w:rsidRPr="0018087F" w:rsidRDefault="008B204C" w:rsidP="008B204C">
            <w:pPr>
              <w:rPr>
                <w:lang w:eastAsia="zh-TW"/>
              </w:rPr>
            </w:pPr>
            <w:r w:rsidRPr="0018087F">
              <w:rPr>
                <w:rFonts w:hint="eastAsia"/>
                <w:lang w:eastAsia="zh-TW"/>
              </w:rPr>
              <w:t>(2) 信用狀規定之單據提示期間內</w:t>
            </w:r>
          </w:p>
          <w:p w:rsidR="008B204C" w:rsidRPr="0018087F" w:rsidRDefault="008B204C" w:rsidP="008B204C">
            <w:pPr>
              <w:rPr>
                <w:lang w:eastAsia="zh-TW"/>
              </w:rPr>
            </w:pPr>
            <w:r w:rsidRPr="0018087F">
              <w:rPr>
                <w:rFonts w:hint="eastAsia"/>
                <w:lang w:eastAsia="zh-TW"/>
              </w:rPr>
              <w:t>(3) 信用狀有效期限內及規定之單據提示期間內</w:t>
            </w:r>
          </w:p>
          <w:p w:rsidR="008B204C" w:rsidRPr="0018087F" w:rsidRDefault="008B204C" w:rsidP="008B204C">
            <w:r w:rsidRPr="0018087F">
              <w:rPr>
                <w:rFonts w:hint="eastAsia"/>
              </w:rPr>
              <w:t>(4) 任何時間內</w:t>
            </w:r>
          </w:p>
        </w:tc>
        <w:tc>
          <w:tcPr>
            <w:tcW w:w="593" w:type="dxa"/>
          </w:tcPr>
          <w:p w:rsidR="008B204C" w:rsidRPr="0018087F" w:rsidRDefault="008B204C" w:rsidP="004B4B71">
            <w:pPr>
              <w:jc w:val="center"/>
            </w:pPr>
            <w:r w:rsidRPr="0018087F">
              <w:rPr>
                <w:rFonts w:hint="eastAsia"/>
              </w:rPr>
              <w:t>3</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89</w:t>
            </w:r>
          </w:p>
        </w:tc>
        <w:tc>
          <w:tcPr>
            <w:tcW w:w="9357" w:type="dxa"/>
            <w:vAlign w:val="center"/>
          </w:tcPr>
          <w:p w:rsidR="008B204C" w:rsidRPr="0018087F" w:rsidRDefault="008B204C" w:rsidP="008B204C">
            <w:pPr>
              <w:rPr>
                <w:lang w:eastAsia="zh-TW"/>
              </w:rPr>
            </w:pPr>
            <w:r w:rsidRPr="0018087F">
              <w:rPr>
                <w:rFonts w:hint="eastAsia"/>
                <w:lang w:eastAsia="zh-TW"/>
              </w:rPr>
              <w:t>關於可轉讓信用狀，下列敘述何者錯誤？(104年初階外匯人員第14屆進口外匯試題)</w:t>
            </w:r>
          </w:p>
          <w:p w:rsidR="008B204C" w:rsidRPr="0018087F" w:rsidRDefault="008B204C" w:rsidP="008B204C">
            <w:pPr>
              <w:rPr>
                <w:lang w:eastAsia="zh-TW"/>
              </w:rPr>
            </w:pPr>
            <w:r w:rsidRPr="0018087F">
              <w:rPr>
                <w:rFonts w:hint="eastAsia"/>
                <w:lang w:eastAsia="zh-TW"/>
              </w:rPr>
              <w:t>(1) 可轉讓信用狀意指特別敘明其係可轉讓之信用狀</w:t>
            </w:r>
          </w:p>
          <w:p w:rsidR="008B204C" w:rsidRPr="0018087F" w:rsidRDefault="008B204C" w:rsidP="008B204C">
            <w:pPr>
              <w:rPr>
                <w:lang w:eastAsia="zh-TW"/>
              </w:rPr>
            </w:pPr>
            <w:r w:rsidRPr="0018087F">
              <w:rPr>
                <w:rFonts w:hint="eastAsia"/>
                <w:lang w:eastAsia="zh-TW"/>
              </w:rPr>
              <w:t>(2) 唯有指定銀行或被授權辦理轉讓之銀行或開狀銀行方可辦理轉讓信用狀由第二受益人使用</w:t>
            </w:r>
          </w:p>
          <w:p w:rsidR="008B204C" w:rsidRPr="0018087F" w:rsidRDefault="008B204C" w:rsidP="008B204C">
            <w:pPr>
              <w:rPr>
                <w:lang w:eastAsia="zh-TW"/>
              </w:rPr>
            </w:pPr>
            <w:r w:rsidRPr="0018087F">
              <w:rPr>
                <w:rFonts w:hint="eastAsia"/>
                <w:lang w:eastAsia="zh-TW"/>
              </w:rPr>
              <w:t>(3) 第二受益人可請求將受讓信用狀再轉讓予隨後之任何受益人</w:t>
            </w:r>
          </w:p>
          <w:p w:rsidR="008B204C" w:rsidRPr="0018087F" w:rsidRDefault="008B204C" w:rsidP="008B204C">
            <w:pPr>
              <w:rPr>
                <w:lang w:eastAsia="zh-TW"/>
              </w:rPr>
            </w:pPr>
            <w:r w:rsidRPr="0018087F">
              <w:rPr>
                <w:rFonts w:hint="eastAsia"/>
                <w:lang w:eastAsia="zh-TW"/>
              </w:rPr>
              <w:t>(4) 轉讓一個以上的第二受益人時，其中任何第二受益人拒絕修改書，並無礙其他第二受益人之接受</w:t>
            </w:r>
          </w:p>
          <w:p w:rsidR="008B204C" w:rsidRPr="0018087F" w:rsidRDefault="004B4B71" w:rsidP="008B204C">
            <w:pPr>
              <w:rPr>
                <w:lang w:eastAsia="zh-TW"/>
              </w:rPr>
            </w:pPr>
            <w:r>
              <w:rPr>
                <w:rFonts w:hint="eastAsia"/>
                <w:color w:val="000000"/>
                <w:lang w:eastAsia="zh-TW"/>
              </w:rPr>
              <w:t>【題解】</w:t>
            </w:r>
            <w:r w:rsidR="008B204C" w:rsidRPr="0018087F">
              <w:rPr>
                <w:rFonts w:hint="eastAsia"/>
                <w:color w:val="000000"/>
                <w:lang w:eastAsia="zh-TW"/>
              </w:rPr>
              <w:t>至多僅能轉讓給第二受益人</w:t>
            </w:r>
          </w:p>
        </w:tc>
        <w:tc>
          <w:tcPr>
            <w:tcW w:w="593" w:type="dxa"/>
          </w:tcPr>
          <w:p w:rsidR="008B204C" w:rsidRPr="0018087F" w:rsidRDefault="008B204C" w:rsidP="004B4B71">
            <w:pPr>
              <w:jc w:val="center"/>
            </w:pPr>
            <w:r w:rsidRPr="0018087F">
              <w:rPr>
                <w:rFonts w:hint="eastAsia"/>
              </w:rPr>
              <w:t>3</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90</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依UCP600第17條c項之規定，下列單據何者認其為正本？(104年初階外匯人員第16屆進口外匯試題)</w:t>
            </w:r>
          </w:p>
          <w:p w:rsidR="008B204C" w:rsidRPr="0018087F" w:rsidRDefault="008B204C" w:rsidP="008B204C">
            <w:pPr>
              <w:rPr>
                <w:color w:val="000000"/>
                <w:lang w:eastAsia="zh-TW"/>
              </w:rPr>
            </w:pPr>
            <w:r w:rsidRPr="0018087F">
              <w:rPr>
                <w:rFonts w:hint="eastAsia"/>
                <w:color w:val="000000"/>
                <w:lang w:eastAsia="zh-TW"/>
              </w:rPr>
              <w:t>(1) 顯示其係以傳真機產製</w:t>
            </w:r>
          </w:p>
          <w:p w:rsidR="008B204C" w:rsidRPr="0018087F" w:rsidRDefault="008B204C" w:rsidP="008B204C">
            <w:pPr>
              <w:rPr>
                <w:color w:val="000000"/>
                <w:lang w:eastAsia="zh-TW"/>
              </w:rPr>
            </w:pPr>
            <w:r w:rsidRPr="0018087F">
              <w:rPr>
                <w:rFonts w:hint="eastAsia"/>
                <w:color w:val="000000"/>
                <w:lang w:eastAsia="zh-TW"/>
              </w:rPr>
              <w:t>(2) 顯示其係另一單據的影印本，且未以其他方式於該影印本上親手標示</w:t>
            </w:r>
          </w:p>
          <w:p w:rsidR="008B204C" w:rsidRPr="0018087F" w:rsidRDefault="008B204C" w:rsidP="008B204C">
            <w:pPr>
              <w:rPr>
                <w:color w:val="000000"/>
                <w:lang w:eastAsia="zh-TW"/>
              </w:rPr>
            </w:pPr>
            <w:r w:rsidRPr="0018087F">
              <w:rPr>
                <w:rFonts w:hint="eastAsia"/>
                <w:color w:val="000000"/>
                <w:lang w:eastAsia="zh-TW"/>
              </w:rPr>
              <w:t>(3) 單據上聲明其為另一單據的真實副本，或聲明另一單據係單一正本</w:t>
            </w:r>
          </w:p>
          <w:p w:rsidR="008B204C" w:rsidRPr="0018087F" w:rsidRDefault="008B204C" w:rsidP="008B204C">
            <w:pPr>
              <w:rPr>
                <w:color w:val="000000"/>
                <w:lang w:eastAsia="zh-TW"/>
              </w:rPr>
            </w:pPr>
            <w:r w:rsidRPr="0018087F">
              <w:rPr>
                <w:rFonts w:hint="eastAsia"/>
                <w:color w:val="000000"/>
                <w:lang w:eastAsia="zh-TW"/>
              </w:rPr>
              <w:t>(4) 單據敘明其為正本，而此正本性質的敘明顯示係適用於此提示之單據</w:t>
            </w:r>
          </w:p>
        </w:tc>
        <w:tc>
          <w:tcPr>
            <w:tcW w:w="593" w:type="dxa"/>
          </w:tcPr>
          <w:p w:rsidR="008B204C" w:rsidRPr="0018087F" w:rsidRDefault="008B204C" w:rsidP="004B4B71">
            <w:pPr>
              <w:jc w:val="center"/>
            </w:pPr>
            <w:r w:rsidRPr="0018087F">
              <w:rPr>
                <w:rFonts w:hint="eastAsia"/>
              </w:rPr>
              <w:t>4</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91</w:t>
            </w:r>
          </w:p>
        </w:tc>
        <w:tc>
          <w:tcPr>
            <w:tcW w:w="9357" w:type="dxa"/>
            <w:vAlign w:val="center"/>
          </w:tcPr>
          <w:p w:rsidR="008B204C" w:rsidRPr="0018087F" w:rsidRDefault="008B204C" w:rsidP="008B204C">
            <w:pPr>
              <w:rPr>
                <w:lang w:eastAsia="zh-TW"/>
              </w:rPr>
            </w:pPr>
            <w:r w:rsidRPr="0018087F">
              <w:rPr>
                <w:rFonts w:hint="eastAsia"/>
                <w:lang w:eastAsia="zh-TW"/>
              </w:rPr>
              <w:t>在一般情況下，代收銀行處理進口託收，所負之義務為何？(第22屆初階外匯人員專業能力測驗試題)</w:t>
            </w:r>
          </w:p>
          <w:p w:rsidR="008B204C" w:rsidRPr="0018087F" w:rsidRDefault="008B204C" w:rsidP="008B204C">
            <w:pPr>
              <w:rPr>
                <w:lang w:eastAsia="zh-TW"/>
              </w:rPr>
            </w:pPr>
            <w:r w:rsidRPr="0018087F">
              <w:rPr>
                <w:rFonts w:hint="eastAsia"/>
                <w:lang w:eastAsia="zh-TW"/>
              </w:rPr>
              <w:lastRenderedPageBreak/>
              <w:t xml:space="preserve">(1) 付款 </w:t>
            </w:r>
          </w:p>
          <w:p w:rsidR="008B204C" w:rsidRPr="0018087F" w:rsidRDefault="008B204C" w:rsidP="008B204C">
            <w:pPr>
              <w:rPr>
                <w:lang w:eastAsia="zh-TW"/>
              </w:rPr>
            </w:pPr>
            <w:r w:rsidRPr="0018087F">
              <w:rPr>
                <w:rFonts w:hint="eastAsia"/>
                <w:lang w:eastAsia="zh-TW"/>
              </w:rPr>
              <w:t xml:space="preserve">(2) 保證 </w:t>
            </w:r>
          </w:p>
          <w:p w:rsidR="008B204C" w:rsidRPr="0018087F" w:rsidRDefault="008B204C" w:rsidP="008B204C">
            <w:pPr>
              <w:rPr>
                <w:lang w:eastAsia="zh-TW"/>
              </w:rPr>
            </w:pPr>
            <w:r w:rsidRPr="0018087F">
              <w:rPr>
                <w:rFonts w:hint="eastAsia"/>
                <w:lang w:eastAsia="zh-TW"/>
              </w:rPr>
              <w:t xml:space="preserve">(3) 收款 </w:t>
            </w:r>
          </w:p>
          <w:p w:rsidR="008B204C" w:rsidRPr="0018087F" w:rsidRDefault="008B204C" w:rsidP="008B204C">
            <w:pPr>
              <w:rPr>
                <w:lang w:eastAsia="zh-TW"/>
              </w:rPr>
            </w:pPr>
            <w:r w:rsidRPr="0018087F">
              <w:rPr>
                <w:rFonts w:hint="eastAsia"/>
                <w:lang w:eastAsia="zh-TW"/>
              </w:rPr>
              <w:t xml:space="preserve">(4) 放款  </w:t>
            </w:r>
          </w:p>
          <w:p w:rsidR="008B204C" w:rsidRPr="0018087F" w:rsidRDefault="004B4B71" w:rsidP="008B204C">
            <w:pPr>
              <w:rPr>
                <w:color w:val="000000"/>
                <w:lang w:eastAsia="zh-TW"/>
              </w:rPr>
            </w:pPr>
            <w:r>
              <w:rPr>
                <w:rFonts w:hint="eastAsia"/>
                <w:color w:val="000000"/>
                <w:lang w:eastAsia="zh-TW"/>
              </w:rPr>
              <w:t>【題解】</w:t>
            </w:r>
            <w:r w:rsidR="008B204C" w:rsidRPr="0018087F">
              <w:rPr>
                <w:color w:val="000000"/>
                <w:lang w:eastAsia="zh-TW"/>
              </w:rPr>
              <w:t>“</w:t>
            </w:r>
            <w:r w:rsidR="008B204C" w:rsidRPr="0018087F">
              <w:rPr>
                <w:rFonts w:hint="eastAsia"/>
                <w:color w:val="000000"/>
                <w:lang w:eastAsia="zh-TW"/>
              </w:rPr>
              <w:t>託收</w:t>
            </w:r>
            <w:r w:rsidR="008B204C" w:rsidRPr="0018087F">
              <w:rPr>
                <w:color w:val="000000"/>
                <w:lang w:eastAsia="zh-TW"/>
              </w:rPr>
              <w:t>”</w:t>
            </w:r>
            <w:r w:rsidR="008B204C" w:rsidRPr="0018087F">
              <w:rPr>
                <w:rFonts w:hint="eastAsia"/>
                <w:color w:val="000000"/>
                <w:lang w:eastAsia="zh-TW"/>
              </w:rPr>
              <w:t>其義務為收款</w:t>
            </w:r>
          </w:p>
        </w:tc>
        <w:tc>
          <w:tcPr>
            <w:tcW w:w="593" w:type="dxa"/>
          </w:tcPr>
          <w:p w:rsidR="008B204C" w:rsidRPr="0018087F" w:rsidRDefault="008B204C" w:rsidP="004B4B71">
            <w:pPr>
              <w:jc w:val="center"/>
            </w:pPr>
            <w:r w:rsidRPr="0018087F">
              <w:rPr>
                <w:rFonts w:hint="eastAsia"/>
              </w:rPr>
              <w:lastRenderedPageBreak/>
              <w:t>3</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92</w:t>
            </w:r>
          </w:p>
        </w:tc>
        <w:tc>
          <w:tcPr>
            <w:tcW w:w="9357" w:type="dxa"/>
            <w:vAlign w:val="center"/>
          </w:tcPr>
          <w:p w:rsidR="008B204C" w:rsidRPr="0018087F" w:rsidRDefault="008B204C" w:rsidP="008B204C">
            <w:pPr>
              <w:rPr>
                <w:lang w:eastAsia="zh-TW"/>
              </w:rPr>
            </w:pPr>
            <w:r w:rsidRPr="0018087F">
              <w:rPr>
                <w:rFonts w:hint="eastAsia"/>
                <w:lang w:eastAsia="zh-TW"/>
              </w:rPr>
              <w:t xml:space="preserve">列各項運送單據中，何者屬物權憑證，開狀銀行得據以控管貨物？A.海運提單；B.航空運送單據；C.不可轉讓之海運貨單；D.郵政收據。(第29屆初階外匯人員專業能力測驗試題)                          </w:t>
            </w:r>
          </w:p>
          <w:p w:rsidR="008B204C" w:rsidRPr="0018087F" w:rsidRDefault="008B204C" w:rsidP="008B204C">
            <w:pPr>
              <w:rPr>
                <w:lang w:eastAsia="zh-TW"/>
              </w:rPr>
            </w:pPr>
            <w:r w:rsidRPr="0018087F">
              <w:rPr>
                <w:rFonts w:hint="eastAsia"/>
                <w:lang w:eastAsia="zh-TW"/>
              </w:rPr>
              <w:t>(1) 僅有A</w:t>
            </w:r>
          </w:p>
          <w:p w:rsidR="008B204C" w:rsidRPr="0018087F" w:rsidRDefault="008B204C" w:rsidP="008B204C">
            <w:pPr>
              <w:rPr>
                <w:lang w:eastAsia="zh-TW"/>
              </w:rPr>
            </w:pPr>
            <w:r w:rsidRPr="0018087F">
              <w:rPr>
                <w:rFonts w:hint="eastAsia"/>
                <w:lang w:eastAsia="zh-TW"/>
              </w:rPr>
              <w:t xml:space="preserve">(2) 僅有A與B </w:t>
            </w:r>
          </w:p>
          <w:p w:rsidR="008B204C" w:rsidRPr="0018087F" w:rsidRDefault="008B204C" w:rsidP="008B204C">
            <w:pPr>
              <w:rPr>
                <w:lang w:eastAsia="zh-TW"/>
              </w:rPr>
            </w:pPr>
            <w:r w:rsidRPr="0018087F">
              <w:rPr>
                <w:rFonts w:hint="eastAsia"/>
                <w:lang w:eastAsia="zh-TW"/>
              </w:rPr>
              <w:t xml:space="preserve">(3) 僅有A與C </w:t>
            </w:r>
          </w:p>
          <w:p w:rsidR="008B204C" w:rsidRPr="0018087F" w:rsidRDefault="008B204C" w:rsidP="008B204C">
            <w:pPr>
              <w:rPr>
                <w:lang w:eastAsia="zh-TW"/>
              </w:rPr>
            </w:pPr>
            <w:r w:rsidRPr="0018087F">
              <w:rPr>
                <w:rFonts w:hint="eastAsia"/>
                <w:lang w:eastAsia="zh-TW"/>
              </w:rPr>
              <w:t>(4) 僅有A、B與C</w:t>
            </w:r>
          </w:p>
          <w:p w:rsidR="008B204C" w:rsidRPr="0018087F" w:rsidRDefault="004B4B71" w:rsidP="008B204C">
            <w:pPr>
              <w:rPr>
                <w:color w:val="000000"/>
                <w:lang w:eastAsia="zh-TW"/>
              </w:rPr>
            </w:pPr>
            <w:r>
              <w:rPr>
                <w:rFonts w:hint="eastAsia"/>
                <w:color w:val="000000"/>
                <w:lang w:eastAsia="zh-TW"/>
              </w:rPr>
              <w:t>【題解】</w:t>
            </w:r>
            <w:r w:rsidR="008B204C" w:rsidRPr="0018087F">
              <w:rPr>
                <w:rFonts w:hint="eastAsia"/>
                <w:lang w:eastAsia="zh-TW"/>
              </w:rPr>
              <w:t>只有海運提單具物權憑證，貨單、郵政收據或航空運送單據皆不具有物權憑證性質</w:t>
            </w:r>
          </w:p>
        </w:tc>
        <w:tc>
          <w:tcPr>
            <w:tcW w:w="593" w:type="dxa"/>
          </w:tcPr>
          <w:p w:rsidR="008B204C" w:rsidRPr="0018087F" w:rsidRDefault="008B204C" w:rsidP="004B4B71">
            <w:pPr>
              <w:jc w:val="center"/>
            </w:pPr>
            <w:r w:rsidRPr="0018087F">
              <w:rPr>
                <w:rFonts w:hint="eastAsia"/>
              </w:rPr>
              <w:t>1</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93</w:t>
            </w:r>
          </w:p>
        </w:tc>
        <w:tc>
          <w:tcPr>
            <w:tcW w:w="9357" w:type="dxa"/>
            <w:vAlign w:val="center"/>
          </w:tcPr>
          <w:p w:rsidR="008B204C" w:rsidRPr="0018087F" w:rsidRDefault="008B204C" w:rsidP="008B204C">
            <w:pPr>
              <w:pStyle w:val="Default"/>
              <w:spacing w:line="276" w:lineRule="auto"/>
              <w:rPr>
                <w:rFonts w:ascii="微軟正黑體" w:eastAsia="微軟正黑體" w:hAnsi="微軟正黑體" w:cstheme="minorBidi"/>
                <w:color w:val="auto"/>
                <w:sz w:val="22"/>
                <w:szCs w:val="22"/>
              </w:rPr>
            </w:pPr>
            <w:r w:rsidRPr="0018087F">
              <w:rPr>
                <w:rFonts w:ascii="微軟正黑體" w:eastAsia="微軟正黑體" w:hAnsi="微軟正黑體" w:cstheme="minorBidi" w:hint="eastAsia"/>
                <w:bCs/>
                <w:color w:val="auto"/>
                <w:sz w:val="22"/>
                <w:szCs w:val="22"/>
              </w:rPr>
              <w:t>下列何者非屬信用狀之當事人？</w:t>
            </w:r>
            <w:r w:rsidRPr="0018087F">
              <w:rPr>
                <w:rFonts w:ascii="微軟正黑體" w:eastAsia="微軟正黑體" w:hAnsi="微軟正黑體" w:cstheme="minorBidi" w:hint="eastAsia"/>
                <w:color w:val="auto"/>
                <w:sz w:val="22"/>
                <w:szCs w:val="22"/>
              </w:rPr>
              <w:t>(103年第20屆初階外匯人員專業能力測驗試題)</w:t>
            </w:r>
          </w:p>
          <w:p w:rsidR="008B204C" w:rsidRPr="0018087F" w:rsidRDefault="008B204C" w:rsidP="008B204C">
            <w:pPr>
              <w:pStyle w:val="a4"/>
              <w:numPr>
                <w:ilvl w:val="0"/>
                <w:numId w:val="1"/>
              </w:numPr>
              <w:autoSpaceDE/>
              <w:autoSpaceDN/>
            </w:pPr>
            <w:r w:rsidRPr="0018087F">
              <w:t>INSPECTOR</w:t>
            </w:r>
          </w:p>
          <w:p w:rsidR="008B204C" w:rsidRPr="0018087F" w:rsidRDefault="008B204C" w:rsidP="008B204C">
            <w:r w:rsidRPr="0018087F">
              <w:t>(2)OPENING BANK</w:t>
            </w:r>
          </w:p>
          <w:p w:rsidR="008B204C" w:rsidRPr="0018087F" w:rsidRDefault="008B204C" w:rsidP="008B204C">
            <w:r w:rsidRPr="0018087F">
              <w:t>(3)BENEFICIARY</w:t>
            </w:r>
          </w:p>
          <w:p w:rsidR="008B204C" w:rsidRPr="0018087F" w:rsidRDefault="008B204C" w:rsidP="008B204C">
            <w:r w:rsidRPr="0018087F">
              <w:t>(4)APPLICANT</w:t>
            </w:r>
          </w:p>
          <w:p w:rsidR="008B204C" w:rsidRPr="0018087F" w:rsidRDefault="004B4B71" w:rsidP="008B204C">
            <w:pPr>
              <w:rPr>
                <w:color w:val="000000"/>
              </w:rPr>
            </w:pPr>
            <w:r>
              <w:rPr>
                <w:rFonts w:hint="eastAsia"/>
                <w:color w:val="000000"/>
              </w:rPr>
              <w:t>【題解】</w:t>
            </w:r>
            <w:r w:rsidR="008B204C" w:rsidRPr="0018087F">
              <w:rPr>
                <w:rFonts w:hint="eastAsia"/>
                <w:color w:val="000000"/>
              </w:rPr>
              <w:t>Opening Bank為開狀銀行、Beneficiary為受益人、Applicant為申請人</w:t>
            </w:r>
          </w:p>
        </w:tc>
        <w:tc>
          <w:tcPr>
            <w:tcW w:w="593" w:type="dxa"/>
          </w:tcPr>
          <w:p w:rsidR="008B204C" w:rsidRPr="0018087F" w:rsidRDefault="008B204C" w:rsidP="004B4B71">
            <w:pPr>
              <w:jc w:val="center"/>
            </w:pPr>
            <w:r w:rsidRPr="0018087F">
              <w:rPr>
                <w:rFonts w:hint="eastAsia"/>
              </w:rPr>
              <w:t>1</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94</w:t>
            </w:r>
          </w:p>
        </w:tc>
        <w:tc>
          <w:tcPr>
            <w:tcW w:w="9357" w:type="dxa"/>
            <w:vAlign w:val="center"/>
          </w:tcPr>
          <w:p w:rsidR="008B204C" w:rsidRPr="0018087F" w:rsidRDefault="008B204C" w:rsidP="008B204C">
            <w:pPr>
              <w:rPr>
                <w:lang w:eastAsia="zh-TW"/>
              </w:rPr>
            </w:pPr>
            <w:r w:rsidRPr="0018087F">
              <w:rPr>
                <w:rFonts w:hint="eastAsia"/>
                <w:lang w:eastAsia="zh-TW"/>
              </w:rPr>
              <w:t>有關信用狀之敘述，下列何者錯誤？(102年初階外匯人員第21屆進出口外匯試題)</w:t>
            </w:r>
          </w:p>
          <w:p w:rsidR="008B204C" w:rsidRPr="0018087F" w:rsidRDefault="008B204C" w:rsidP="008B204C">
            <w:pPr>
              <w:rPr>
                <w:lang w:eastAsia="zh-TW"/>
              </w:rPr>
            </w:pPr>
            <w:r w:rsidRPr="0018087F">
              <w:rPr>
                <w:rFonts w:hint="eastAsia"/>
                <w:lang w:eastAsia="zh-TW"/>
              </w:rPr>
              <w:t>(1) 可撤銷信用狀得由開狀銀行隨時取消，無須預先通知受益人</w:t>
            </w:r>
          </w:p>
          <w:p w:rsidR="008B204C" w:rsidRPr="0018087F" w:rsidRDefault="008B204C" w:rsidP="008B204C">
            <w:pPr>
              <w:rPr>
                <w:lang w:eastAsia="zh-TW"/>
              </w:rPr>
            </w:pPr>
            <w:r w:rsidRPr="0018087F">
              <w:rPr>
                <w:rFonts w:hint="eastAsia"/>
                <w:lang w:eastAsia="zh-TW"/>
              </w:rPr>
              <w:t>(2) 可撤銷信用狀如通知銀行於收到取消通知前，已憑表面所示符合信用狀條款之單據辦理押匯，開狀銀行須予以補償</w:t>
            </w:r>
          </w:p>
          <w:p w:rsidR="008B204C" w:rsidRPr="0018087F" w:rsidRDefault="008B204C" w:rsidP="008B204C">
            <w:pPr>
              <w:rPr>
                <w:lang w:eastAsia="zh-TW"/>
              </w:rPr>
            </w:pPr>
            <w:r w:rsidRPr="0018087F">
              <w:rPr>
                <w:rFonts w:hint="eastAsia"/>
                <w:lang w:eastAsia="zh-TW"/>
              </w:rPr>
              <w:t>(3) 不可撤銷信用狀得經由開狀銀行、保兌銀行（如有者）及受益人之同意而取消</w:t>
            </w:r>
          </w:p>
          <w:p w:rsidR="008B204C" w:rsidRPr="0018087F" w:rsidRDefault="008B204C" w:rsidP="008B204C">
            <w:pPr>
              <w:rPr>
                <w:lang w:eastAsia="zh-TW"/>
              </w:rPr>
            </w:pPr>
            <w:r w:rsidRPr="0018087F">
              <w:rPr>
                <w:rFonts w:hint="eastAsia"/>
                <w:lang w:eastAsia="zh-TW"/>
              </w:rPr>
              <w:t>(4) 若信用狀內容並未表示可否轉運時，則視為禁止轉運</w:t>
            </w:r>
          </w:p>
          <w:p w:rsidR="008B204C" w:rsidRPr="0018087F" w:rsidRDefault="004B4B71" w:rsidP="008B204C">
            <w:pPr>
              <w:rPr>
                <w:lang w:eastAsia="zh-TW"/>
              </w:rPr>
            </w:pPr>
            <w:r>
              <w:rPr>
                <w:rFonts w:hint="eastAsia"/>
                <w:color w:val="000000"/>
                <w:lang w:eastAsia="zh-TW"/>
              </w:rPr>
              <w:t>【題解】</w:t>
            </w:r>
            <w:r w:rsidR="008B204C" w:rsidRPr="0018087F">
              <w:rPr>
                <w:rFonts w:hint="eastAsia"/>
                <w:lang w:eastAsia="zh-TW"/>
              </w:rPr>
              <w:t>轉運為信用狀允許事項，不論是否表明</w:t>
            </w:r>
          </w:p>
        </w:tc>
        <w:tc>
          <w:tcPr>
            <w:tcW w:w="593" w:type="dxa"/>
          </w:tcPr>
          <w:p w:rsidR="008B204C" w:rsidRPr="0018087F" w:rsidRDefault="008B204C" w:rsidP="004B4B71">
            <w:pPr>
              <w:jc w:val="center"/>
            </w:pPr>
            <w:r w:rsidRPr="0018087F">
              <w:rPr>
                <w:rFonts w:hint="eastAsia"/>
              </w:rPr>
              <w:t>4</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95</w:t>
            </w:r>
          </w:p>
        </w:tc>
        <w:tc>
          <w:tcPr>
            <w:tcW w:w="9357" w:type="dxa"/>
            <w:vAlign w:val="center"/>
          </w:tcPr>
          <w:p w:rsidR="008B204C" w:rsidRPr="0018087F" w:rsidRDefault="008B204C" w:rsidP="008B204C">
            <w:pPr>
              <w:rPr>
                <w:lang w:eastAsia="zh-TW"/>
              </w:rPr>
            </w:pPr>
            <w:r w:rsidRPr="0018087F">
              <w:rPr>
                <w:rFonts w:hint="eastAsia"/>
                <w:color w:val="000000"/>
                <w:lang w:eastAsia="zh-TW"/>
              </w:rPr>
              <w:t>有關信用狀之敘述，下列何者錯誤？</w:t>
            </w:r>
            <w:r w:rsidRPr="0018087F">
              <w:rPr>
                <w:rFonts w:hint="eastAsia"/>
                <w:lang w:eastAsia="zh-TW"/>
              </w:rPr>
              <w:t>(102年初階外匯人員第21屆進出口外匯試題)</w:t>
            </w:r>
          </w:p>
          <w:p w:rsidR="008B204C" w:rsidRPr="0018087F" w:rsidRDefault="008B204C" w:rsidP="008B204C">
            <w:pPr>
              <w:rPr>
                <w:color w:val="000000"/>
                <w:lang w:eastAsia="zh-TW"/>
              </w:rPr>
            </w:pPr>
            <w:r w:rsidRPr="0018087F">
              <w:rPr>
                <w:rFonts w:hint="eastAsia"/>
                <w:color w:val="000000"/>
                <w:lang w:eastAsia="zh-TW"/>
              </w:rPr>
              <w:t>(1) 延期付款信用狀係依信用狀規定承擔延期付款承諾並於到期日為付款</w:t>
            </w:r>
          </w:p>
          <w:p w:rsidR="008B204C" w:rsidRPr="0018087F" w:rsidRDefault="008B204C" w:rsidP="008B204C">
            <w:pPr>
              <w:rPr>
                <w:color w:val="000000"/>
                <w:lang w:eastAsia="zh-TW"/>
              </w:rPr>
            </w:pPr>
            <w:r w:rsidRPr="0018087F">
              <w:rPr>
                <w:rFonts w:hint="eastAsia"/>
                <w:color w:val="000000"/>
                <w:lang w:eastAsia="zh-TW"/>
              </w:rPr>
              <w:t>(2) 延期付款信用狀性質與一般信用狀無異，受益人提示符合信用狀條款之單據，開狀行即予付款</w:t>
            </w:r>
          </w:p>
          <w:p w:rsidR="008B204C" w:rsidRPr="0018087F" w:rsidRDefault="008B204C" w:rsidP="008B204C">
            <w:pPr>
              <w:rPr>
                <w:color w:val="000000"/>
                <w:lang w:eastAsia="zh-TW"/>
              </w:rPr>
            </w:pPr>
            <w:r w:rsidRPr="0018087F">
              <w:rPr>
                <w:rFonts w:hint="eastAsia"/>
                <w:color w:val="000000"/>
                <w:lang w:eastAsia="zh-TW"/>
              </w:rPr>
              <w:t>(3) 延期付款信用狀付款時間非即期，但得依信用狀之規定予以計算而得</w:t>
            </w:r>
          </w:p>
          <w:p w:rsidR="008B204C" w:rsidRPr="0018087F" w:rsidRDefault="008B204C" w:rsidP="008B204C">
            <w:pPr>
              <w:rPr>
                <w:color w:val="000000"/>
                <w:lang w:eastAsia="zh-TW"/>
              </w:rPr>
            </w:pPr>
            <w:r w:rsidRPr="0018087F">
              <w:rPr>
                <w:rFonts w:hint="eastAsia"/>
                <w:color w:val="000000"/>
                <w:lang w:eastAsia="zh-TW"/>
              </w:rPr>
              <w:t>(4) 延期付款信用狀動用方式與即期付款信用狀相同，兩者均不須提示匯票</w:t>
            </w:r>
          </w:p>
          <w:p w:rsidR="008B204C" w:rsidRPr="0018087F" w:rsidRDefault="004B4B71" w:rsidP="008B204C">
            <w:pPr>
              <w:rPr>
                <w:color w:val="000000"/>
                <w:lang w:eastAsia="zh-TW"/>
              </w:rPr>
            </w:pPr>
            <w:r>
              <w:rPr>
                <w:rFonts w:hint="eastAsia"/>
                <w:color w:val="000000"/>
                <w:lang w:eastAsia="zh-TW"/>
              </w:rPr>
              <w:t>【題解】</w:t>
            </w:r>
            <w:r w:rsidR="008B204C" w:rsidRPr="0018087F">
              <w:rPr>
                <w:rFonts w:hint="eastAsia"/>
                <w:lang w:eastAsia="zh-TW"/>
              </w:rPr>
              <w:t>延期付款就是到期才付款</w:t>
            </w:r>
          </w:p>
        </w:tc>
        <w:tc>
          <w:tcPr>
            <w:tcW w:w="593" w:type="dxa"/>
          </w:tcPr>
          <w:p w:rsidR="008B204C" w:rsidRPr="0018087F" w:rsidRDefault="008B204C" w:rsidP="004B4B71">
            <w:pPr>
              <w:jc w:val="center"/>
            </w:pPr>
            <w:r w:rsidRPr="0018087F">
              <w:rPr>
                <w:rFonts w:hint="eastAsia"/>
              </w:rPr>
              <w:t>2</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96</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有關補償銀行之敘述，下列何者正確？(105年台灣金融研訓院第27屆初階外匯人員專業能力測驗試題)</w:t>
            </w:r>
          </w:p>
          <w:p w:rsidR="008B204C" w:rsidRPr="0018087F" w:rsidRDefault="008B204C" w:rsidP="008B204C">
            <w:pPr>
              <w:rPr>
                <w:color w:val="000000"/>
                <w:lang w:eastAsia="zh-TW"/>
              </w:rPr>
            </w:pPr>
            <w:r w:rsidRPr="0018087F">
              <w:rPr>
                <w:rFonts w:hint="eastAsia"/>
                <w:color w:val="000000"/>
                <w:lang w:eastAsia="zh-TW"/>
              </w:rPr>
              <w:t>(1)補償銀行必須負責審核單據</w:t>
            </w:r>
          </w:p>
          <w:p w:rsidR="008B204C" w:rsidRPr="0018087F" w:rsidRDefault="008B204C" w:rsidP="008B204C">
            <w:pPr>
              <w:rPr>
                <w:color w:val="000000"/>
                <w:lang w:eastAsia="zh-TW"/>
              </w:rPr>
            </w:pPr>
            <w:r w:rsidRPr="0018087F">
              <w:rPr>
                <w:rFonts w:hint="eastAsia"/>
                <w:color w:val="000000"/>
                <w:lang w:eastAsia="zh-TW"/>
              </w:rPr>
              <w:t>(2)補償銀行的付款為最終付款(FINAL PAYMENT)</w:t>
            </w:r>
          </w:p>
          <w:p w:rsidR="008B204C" w:rsidRPr="0018087F" w:rsidRDefault="008B204C" w:rsidP="008B204C">
            <w:pPr>
              <w:rPr>
                <w:color w:val="000000"/>
                <w:lang w:eastAsia="zh-TW"/>
              </w:rPr>
            </w:pPr>
            <w:r w:rsidRPr="0018087F">
              <w:rPr>
                <w:rFonts w:hint="eastAsia"/>
                <w:color w:val="000000"/>
                <w:lang w:eastAsia="zh-TW"/>
              </w:rPr>
              <w:t>(3)補償銀行之費用原則上由開狀銀行負擔</w:t>
            </w:r>
          </w:p>
          <w:p w:rsidR="008B204C" w:rsidRPr="0018087F" w:rsidRDefault="008B204C" w:rsidP="008B204C">
            <w:pPr>
              <w:rPr>
                <w:color w:val="000000"/>
                <w:lang w:eastAsia="zh-TW"/>
              </w:rPr>
            </w:pPr>
            <w:r w:rsidRPr="0018087F">
              <w:rPr>
                <w:rFonts w:hint="eastAsia"/>
                <w:color w:val="000000"/>
                <w:lang w:eastAsia="zh-TW"/>
              </w:rPr>
              <w:t>(4)補償銀行即承兌銀行</w:t>
            </w:r>
          </w:p>
          <w:p w:rsidR="008B204C" w:rsidRPr="0018087F" w:rsidRDefault="004B4B71" w:rsidP="008B204C">
            <w:pPr>
              <w:rPr>
                <w:color w:val="000000"/>
                <w:lang w:eastAsia="zh-TW"/>
              </w:rPr>
            </w:pPr>
            <w:r>
              <w:rPr>
                <w:rFonts w:hint="eastAsia"/>
                <w:color w:val="000000"/>
                <w:lang w:eastAsia="zh-TW"/>
              </w:rPr>
              <w:t>【題解】</w:t>
            </w:r>
            <w:r w:rsidR="008B204C" w:rsidRPr="0018087F">
              <w:rPr>
                <w:rFonts w:hint="eastAsia"/>
                <w:color w:val="000000"/>
                <w:lang w:eastAsia="zh-TW"/>
              </w:rPr>
              <w:t>補償銀行：指受開狀銀行委託，在開狀銀行所授權之範圍內，按求償銀行指示，代開狀</w:t>
            </w:r>
            <w:r w:rsidR="008B204C" w:rsidRPr="0018087F">
              <w:rPr>
                <w:rFonts w:hint="eastAsia"/>
                <w:color w:val="000000"/>
                <w:lang w:eastAsia="zh-TW"/>
              </w:rPr>
              <w:lastRenderedPageBreak/>
              <w:t>銀行償付票款之銀行。補償銀行對求償銀行之補償行為，係屬”單純之付款”，並”不”涉及單據是否符合信用狀規定之問題，若開狀銀行所接獲之單據有瑕疵時，應直接向求償銀行追回補償銀行所代為償付之款項</w:t>
            </w:r>
          </w:p>
        </w:tc>
        <w:tc>
          <w:tcPr>
            <w:tcW w:w="593" w:type="dxa"/>
          </w:tcPr>
          <w:p w:rsidR="008B204C" w:rsidRPr="0018087F" w:rsidRDefault="008B204C" w:rsidP="004B4B71">
            <w:pPr>
              <w:jc w:val="center"/>
            </w:pPr>
            <w:r w:rsidRPr="0018087F">
              <w:rPr>
                <w:rFonts w:hint="eastAsia"/>
              </w:rPr>
              <w:lastRenderedPageBreak/>
              <w:t>3</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97</w:t>
            </w:r>
          </w:p>
        </w:tc>
        <w:tc>
          <w:tcPr>
            <w:tcW w:w="9357" w:type="dxa"/>
            <w:vAlign w:val="center"/>
          </w:tcPr>
          <w:p w:rsidR="008B204C" w:rsidRPr="0018087F" w:rsidRDefault="008B204C" w:rsidP="008B204C">
            <w:pPr>
              <w:rPr>
                <w:bCs/>
                <w:lang w:eastAsia="zh-TW"/>
              </w:rPr>
            </w:pPr>
            <w:r w:rsidRPr="0018087F">
              <w:rPr>
                <w:rFonts w:hint="eastAsia"/>
                <w:bCs/>
                <w:lang w:eastAsia="zh-TW"/>
              </w:rPr>
              <w:t>有關信用狀款項之讓與，下列敘述何者錯誤？</w:t>
            </w:r>
            <w:r w:rsidRPr="0018087F">
              <w:rPr>
                <w:bCs/>
                <w:lang w:eastAsia="zh-TW"/>
              </w:rPr>
              <w:t xml:space="preserve">(102 </w:t>
            </w:r>
            <w:r w:rsidRPr="0018087F">
              <w:rPr>
                <w:rFonts w:hint="eastAsia"/>
                <w:bCs/>
                <w:lang w:eastAsia="zh-TW"/>
              </w:rPr>
              <w:t>年第</w:t>
            </w:r>
            <w:r w:rsidRPr="0018087F">
              <w:rPr>
                <w:bCs/>
                <w:lang w:eastAsia="zh-TW"/>
              </w:rPr>
              <w:t xml:space="preserve">23 </w:t>
            </w:r>
            <w:r w:rsidRPr="0018087F">
              <w:rPr>
                <w:rFonts w:hint="eastAsia"/>
                <w:bCs/>
                <w:lang w:eastAsia="zh-TW"/>
              </w:rPr>
              <w:t>屆初階外匯人員試題</w:t>
            </w:r>
            <w:r w:rsidRPr="0018087F">
              <w:rPr>
                <w:bCs/>
                <w:lang w:eastAsia="zh-TW"/>
              </w:rPr>
              <w:t>)</w:t>
            </w:r>
            <w:r w:rsidRPr="0018087F">
              <w:rPr>
                <w:bCs/>
                <w:lang w:eastAsia="zh-TW"/>
              </w:rPr>
              <w:br/>
              <w:t>(1)</w:t>
            </w:r>
            <w:r w:rsidRPr="0018087F">
              <w:rPr>
                <w:rFonts w:hint="eastAsia"/>
                <w:bCs/>
                <w:lang w:eastAsia="zh-TW"/>
              </w:rPr>
              <w:t>信用狀受益人可於押匯時簽署「信用狀款項轉付申請書」的方式讓與</w:t>
            </w:r>
            <w:r w:rsidRPr="0018087F">
              <w:rPr>
                <w:bCs/>
                <w:lang w:eastAsia="zh-TW"/>
              </w:rPr>
              <w:br/>
              <w:t>(2)</w:t>
            </w:r>
            <w:r w:rsidRPr="0018087F">
              <w:rPr>
                <w:rFonts w:hint="eastAsia"/>
                <w:bCs/>
                <w:lang w:eastAsia="zh-TW"/>
              </w:rPr>
              <w:t>信用狀受益人在尚未出貨前，可先持信用狀向其往來銀行申請簽署「信用狀款項讓與委託書」，由銀行預為承諾</w:t>
            </w:r>
            <w:r w:rsidRPr="0018087F">
              <w:rPr>
                <w:bCs/>
                <w:lang w:eastAsia="zh-TW"/>
              </w:rPr>
              <w:t xml:space="preserve"> </w:t>
            </w:r>
            <w:r w:rsidRPr="0018087F">
              <w:rPr>
                <w:rFonts w:hint="eastAsia"/>
                <w:bCs/>
                <w:lang w:eastAsia="zh-TW"/>
              </w:rPr>
              <w:t>讓與</w:t>
            </w:r>
            <w:r w:rsidRPr="0018087F">
              <w:rPr>
                <w:bCs/>
                <w:lang w:eastAsia="zh-TW"/>
              </w:rPr>
              <w:br/>
              <w:t>(3)</w:t>
            </w:r>
            <w:r w:rsidRPr="0018087F">
              <w:rPr>
                <w:rFonts w:hint="eastAsia"/>
                <w:bCs/>
                <w:lang w:eastAsia="zh-TW"/>
              </w:rPr>
              <w:t>信用狀未表示可轉讓之事實，應無礙於受益人依準據法之規定，將其信用狀下可得或將得款項讓與之權利</w:t>
            </w:r>
            <w:r w:rsidRPr="0018087F">
              <w:rPr>
                <w:bCs/>
                <w:lang w:eastAsia="zh-TW"/>
              </w:rPr>
              <w:br/>
              <w:t>(4)</w:t>
            </w:r>
            <w:r w:rsidRPr="0018087F">
              <w:rPr>
                <w:rFonts w:hint="eastAsia"/>
                <w:bCs/>
                <w:lang w:eastAsia="zh-TW"/>
              </w:rPr>
              <w:t>未來單據一旦被開狀銀行拒付，受益人無須負責</w:t>
            </w:r>
          </w:p>
          <w:p w:rsidR="008B204C" w:rsidRPr="0018087F" w:rsidRDefault="004B4B71" w:rsidP="008B204C">
            <w:pPr>
              <w:rPr>
                <w:color w:val="000000"/>
                <w:lang w:eastAsia="zh-TW"/>
              </w:rPr>
            </w:pPr>
            <w:r>
              <w:rPr>
                <w:rFonts w:hint="eastAsia"/>
                <w:color w:val="000000"/>
                <w:lang w:eastAsia="zh-TW"/>
              </w:rPr>
              <w:t>【題解】</w:t>
            </w:r>
            <w:r w:rsidR="008B204C" w:rsidRPr="0018087F">
              <w:rPr>
                <w:rFonts w:hint="eastAsia"/>
                <w:lang w:eastAsia="zh-TW"/>
              </w:rPr>
              <w:t>信用狀受益人為賣方，銀行一旦拒付賣方需負全責</w:t>
            </w:r>
          </w:p>
        </w:tc>
        <w:tc>
          <w:tcPr>
            <w:tcW w:w="593" w:type="dxa"/>
          </w:tcPr>
          <w:p w:rsidR="008B204C" w:rsidRPr="0018087F" w:rsidRDefault="008B204C" w:rsidP="004B4B71">
            <w:pPr>
              <w:jc w:val="center"/>
            </w:pPr>
            <w:r w:rsidRPr="0018087F">
              <w:rPr>
                <w:rFonts w:hint="eastAsia"/>
              </w:rPr>
              <w:t>4</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98</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依UCP600 之規定，除信用狀另有規定外，下列運送單據中何者得無須一律表明貨物業已裝載或裝運於標名之船舶之事實？(103年第 24 屆初階外匯人員試題)</w:t>
            </w:r>
          </w:p>
          <w:p w:rsidR="008B204C" w:rsidRPr="0018087F" w:rsidRDefault="008B204C" w:rsidP="008B204C">
            <w:pPr>
              <w:rPr>
                <w:color w:val="000000"/>
                <w:lang w:eastAsia="zh-TW"/>
              </w:rPr>
            </w:pPr>
            <w:r w:rsidRPr="0018087F">
              <w:rPr>
                <w:rFonts w:hint="eastAsia"/>
                <w:color w:val="000000"/>
                <w:lang w:eastAsia="zh-TW"/>
              </w:rPr>
              <w:t>(1) 傭船提單</w:t>
            </w:r>
          </w:p>
          <w:p w:rsidR="008B204C" w:rsidRPr="0018087F" w:rsidRDefault="008B204C" w:rsidP="008B204C">
            <w:pPr>
              <w:rPr>
                <w:color w:val="000000"/>
                <w:lang w:eastAsia="zh-TW"/>
              </w:rPr>
            </w:pPr>
            <w:r w:rsidRPr="0018087F">
              <w:rPr>
                <w:rFonts w:hint="eastAsia"/>
                <w:color w:val="000000"/>
                <w:lang w:eastAsia="zh-TW"/>
              </w:rPr>
              <w:t>(2) 海運/海洋提單</w:t>
            </w:r>
          </w:p>
          <w:p w:rsidR="008B204C" w:rsidRPr="0018087F" w:rsidRDefault="008B204C" w:rsidP="008B204C">
            <w:pPr>
              <w:rPr>
                <w:color w:val="000000"/>
                <w:lang w:eastAsia="zh-TW"/>
              </w:rPr>
            </w:pPr>
            <w:r w:rsidRPr="0018087F">
              <w:rPr>
                <w:rFonts w:hint="eastAsia"/>
                <w:color w:val="000000"/>
                <w:lang w:eastAsia="zh-TW"/>
              </w:rPr>
              <w:t>(3) 複合運送單據</w:t>
            </w:r>
          </w:p>
          <w:p w:rsidR="008B204C" w:rsidRPr="0018087F" w:rsidRDefault="008B204C" w:rsidP="008B204C">
            <w:pPr>
              <w:rPr>
                <w:color w:val="000000"/>
                <w:lang w:eastAsia="zh-TW"/>
              </w:rPr>
            </w:pPr>
            <w:r w:rsidRPr="0018087F">
              <w:rPr>
                <w:rFonts w:hint="eastAsia"/>
                <w:color w:val="000000"/>
                <w:lang w:eastAsia="zh-TW"/>
              </w:rPr>
              <w:t>(4) 不可轉讓海運貨單</w:t>
            </w:r>
          </w:p>
          <w:p w:rsidR="008B204C" w:rsidRPr="0018087F" w:rsidRDefault="004B4B71" w:rsidP="008B204C">
            <w:pPr>
              <w:rPr>
                <w:color w:val="000000"/>
                <w:lang w:eastAsia="zh-TW"/>
              </w:rPr>
            </w:pPr>
            <w:r>
              <w:rPr>
                <w:rFonts w:hint="eastAsia"/>
                <w:color w:val="000000"/>
                <w:lang w:eastAsia="zh-TW"/>
              </w:rPr>
              <w:t>【題解】</w:t>
            </w:r>
            <w:r w:rsidR="008B204C" w:rsidRPr="0018087F">
              <w:rPr>
                <w:rFonts w:hint="eastAsia"/>
                <w:color w:val="000000"/>
                <w:lang w:eastAsia="zh-TW"/>
              </w:rPr>
              <w:t>複合運送會使用超過1種以上的運輸工具，因此無須表明已裝船</w:t>
            </w:r>
          </w:p>
        </w:tc>
        <w:tc>
          <w:tcPr>
            <w:tcW w:w="593" w:type="dxa"/>
          </w:tcPr>
          <w:p w:rsidR="008B204C" w:rsidRPr="0018087F" w:rsidRDefault="008B204C" w:rsidP="004B4B71">
            <w:pPr>
              <w:jc w:val="center"/>
            </w:pPr>
            <w:r w:rsidRPr="0018087F">
              <w:rPr>
                <w:rFonts w:hint="eastAsia"/>
              </w:rPr>
              <w:t>3</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99</w:t>
            </w:r>
          </w:p>
        </w:tc>
        <w:tc>
          <w:tcPr>
            <w:tcW w:w="9357" w:type="dxa"/>
            <w:vAlign w:val="center"/>
          </w:tcPr>
          <w:p w:rsidR="008B204C" w:rsidRPr="0018087F" w:rsidRDefault="008B204C" w:rsidP="008B204C">
            <w:pPr>
              <w:rPr>
                <w:lang w:eastAsia="zh-TW"/>
              </w:rPr>
            </w:pPr>
            <w:r w:rsidRPr="0018087F">
              <w:rPr>
                <w:rFonts w:hint="eastAsia"/>
                <w:lang w:eastAsia="zh-TW"/>
              </w:rPr>
              <w:t>信用狀經另一銀行 CONFIRMED 者稱為：(107年初階外匯人員專業能力測驗第31屆試題)</w:t>
            </w:r>
          </w:p>
          <w:p w:rsidR="008B204C" w:rsidRPr="0018087F" w:rsidRDefault="008B204C" w:rsidP="008B204C">
            <w:pPr>
              <w:rPr>
                <w:lang w:eastAsia="zh-TW"/>
              </w:rPr>
            </w:pPr>
            <w:r w:rsidRPr="0018087F">
              <w:rPr>
                <w:rFonts w:hint="eastAsia"/>
                <w:lang w:eastAsia="zh-TW"/>
              </w:rPr>
              <w:t>(1)即期信用狀</w:t>
            </w:r>
          </w:p>
          <w:p w:rsidR="008B204C" w:rsidRPr="0018087F" w:rsidRDefault="008B204C" w:rsidP="008B204C">
            <w:pPr>
              <w:rPr>
                <w:lang w:eastAsia="zh-TW"/>
              </w:rPr>
            </w:pPr>
            <w:r w:rsidRPr="0018087F">
              <w:rPr>
                <w:rFonts w:hint="eastAsia"/>
                <w:lang w:eastAsia="zh-TW"/>
              </w:rPr>
              <w:t>(2)遠期信用狀</w:t>
            </w:r>
          </w:p>
          <w:p w:rsidR="008B204C" w:rsidRPr="0018087F" w:rsidRDefault="008B204C" w:rsidP="008B204C">
            <w:pPr>
              <w:rPr>
                <w:lang w:eastAsia="zh-TW"/>
              </w:rPr>
            </w:pPr>
            <w:r w:rsidRPr="0018087F">
              <w:rPr>
                <w:rFonts w:hint="eastAsia"/>
                <w:lang w:eastAsia="zh-TW"/>
              </w:rPr>
              <w:t>(3)保兌信用狀</w:t>
            </w:r>
          </w:p>
          <w:p w:rsidR="008B204C" w:rsidRPr="0018087F" w:rsidRDefault="008B204C" w:rsidP="008B204C">
            <w:pPr>
              <w:rPr>
                <w:color w:val="000000"/>
              </w:rPr>
            </w:pPr>
            <w:r w:rsidRPr="0018087F">
              <w:rPr>
                <w:rFonts w:hint="eastAsia"/>
              </w:rPr>
              <w:t>(4)擔保信用狀</w:t>
            </w:r>
          </w:p>
        </w:tc>
        <w:tc>
          <w:tcPr>
            <w:tcW w:w="593" w:type="dxa"/>
          </w:tcPr>
          <w:p w:rsidR="008B204C" w:rsidRPr="0018087F" w:rsidRDefault="008B204C" w:rsidP="004B4B71">
            <w:pPr>
              <w:jc w:val="center"/>
            </w:pPr>
            <w:r w:rsidRPr="0018087F">
              <w:rPr>
                <w:rFonts w:hint="eastAsia"/>
              </w:rPr>
              <w:t>3</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100</w:t>
            </w:r>
          </w:p>
        </w:tc>
        <w:tc>
          <w:tcPr>
            <w:tcW w:w="9357" w:type="dxa"/>
            <w:vAlign w:val="center"/>
          </w:tcPr>
          <w:p w:rsidR="008B204C" w:rsidRPr="0018087F" w:rsidRDefault="008B204C" w:rsidP="008B204C">
            <w:pPr>
              <w:rPr>
                <w:lang w:eastAsia="zh-TW"/>
              </w:rPr>
            </w:pPr>
            <w:r w:rsidRPr="0018087F">
              <w:rPr>
                <w:rFonts w:hint="eastAsia"/>
                <w:lang w:eastAsia="zh-TW"/>
              </w:rPr>
              <w:t>下列何種單據對貨物之說明，須與信用狀所顯示者相符合？(107年初階外匯人員專業能力測驗第31屆試題)</w:t>
            </w:r>
          </w:p>
          <w:p w:rsidR="008B204C" w:rsidRPr="0018087F" w:rsidRDefault="008B204C" w:rsidP="008B204C">
            <w:pPr>
              <w:rPr>
                <w:lang w:eastAsia="zh-TW"/>
              </w:rPr>
            </w:pPr>
            <w:r w:rsidRPr="0018087F">
              <w:rPr>
                <w:rFonts w:hint="eastAsia"/>
                <w:lang w:eastAsia="zh-TW"/>
              </w:rPr>
              <w:t>(1)運送單據</w:t>
            </w:r>
          </w:p>
          <w:p w:rsidR="008B204C" w:rsidRPr="0018087F" w:rsidRDefault="008B204C" w:rsidP="008B204C">
            <w:pPr>
              <w:rPr>
                <w:lang w:eastAsia="zh-TW"/>
              </w:rPr>
            </w:pPr>
            <w:r w:rsidRPr="0018087F">
              <w:rPr>
                <w:rFonts w:hint="eastAsia"/>
                <w:lang w:eastAsia="zh-TW"/>
              </w:rPr>
              <w:t>(2)商業發票</w:t>
            </w:r>
          </w:p>
          <w:p w:rsidR="008B204C" w:rsidRPr="0018087F" w:rsidRDefault="008B204C" w:rsidP="008B204C">
            <w:pPr>
              <w:rPr>
                <w:lang w:eastAsia="zh-TW"/>
              </w:rPr>
            </w:pPr>
            <w:r w:rsidRPr="0018087F">
              <w:rPr>
                <w:rFonts w:hint="eastAsia"/>
                <w:lang w:eastAsia="zh-TW"/>
              </w:rPr>
              <w:t>(3)保險單據</w:t>
            </w:r>
          </w:p>
          <w:p w:rsidR="008B204C" w:rsidRPr="0018087F" w:rsidRDefault="008B204C" w:rsidP="008B204C">
            <w:pPr>
              <w:rPr>
                <w:lang w:eastAsia="zh-TW"/>
              </w:rPr>
            </w:pPr>
            <w:r w:rsidRPr="0018087F">
              <w:rPr>
                <w:rFonts w:hint="eastAsia"/>
                <w:lang w:eastAsia="zh-TW"/>
              </w:rPr>
              <w:t>(4)包裝單</w:t>
            </w:r>
          </w:p>
          <w:p w:rsidR="008B204C" w:rsidRPr="0018087F" w:rsidRDefault="004B4B71" w:rsidP="008B204C">
            <w:pPr>
              <w:rPr>
                <w:color w:val="000000"/>
                <w:lang w:eastAsia="zh-TW"/>
              </w:rPr>
            </w:pPr>
            <w:r>
              <w:rPr>
                <w:rFonts w:hint="eastAsia"/>
                <w:color w:val="000000"/>
                <w:lang w:eastAsia="zh-TW"/>
              </w:rPr>
              <w:t>【題解】</w:t>
            </w:r>
            <w:r w:rsidR="008B204C" w:rsidRPr="0018087F">
              <w:rPr>
                <w:rFonts w:hint="eastAsia"/>
                <w:color w:val="000000"/>
                <w:lang w:eastAsia="zh-TW"/>
              </w:rPr>
              <w:t>信用狀條例規定”商業發票”對貨物之說明必須與信用狀所顯示一致</w:t>
            </w:r>
          </w:p>
        </w:tc>
        <w:tc>
          <w:tcPr>
            <w:tcW w:w="593" w:type="dxa"/>
          </w:tcPr>
          <w:p w:rsidR="008B204C" w:rsidRPr="0018087F" w:rsidRDefault="008B204C" w:rsidP="004B4B71">
            <w:pPr>
              <w:jc w:val="center"/>
            </w:pPr>
            <w:r w:rsidRPr="0018087F">
              <w:rPr>
                <w:rFonts w:hint="eastAsia"/>
              </w:rPr>
              <w:t>2</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101</w:t>
            </w:r>
          </w:p>
        </w:tc>
        <w:tc>
          <w:tcPr>
            <w:tcW w:w="9357" w:type="dxa"/>
            <w:vAlign w:val="center"/>
          </w:tcPr>
          <w:p w:rsidR="008B204C" w:rsidRPr="0018087F" w:rsidRDefault="008B204C" w:rsidP="008B204C">
            <w:pPr>
              <w:rPr>
                <w:lang w:eastAsia="zh-TW"/>
              </w:rPr>
            </w:pPr>
            <w:r w:rsidRPr="0018087F">
              <w:rPr>
                <w:rFonts w:hint="eastAsia"/>
                <w:lang w:eastAsia="zh-TW"/>
              </w:rPr>
              <w:t xml:space="preserve">有關拒付之程序，下列敘述何者錯誤？(107年初階外匯人員專業能力測驗第31屆試題) </w:t>
            </w:r>
          </w:p>
          <w:p w:rsidR="008B204C" w:rsidRPr="0018087F" w:rsidRDefault="008B204C" w:rsidP="008B204C">
            <w:pPr>
              <w:rPr>
                <w:lang w:eastAsia="zh-TW"/>
              </w:rPr>
            </w:pPr>
            <w:r w:rsidRPr="0018087F">
              <w:rPr>
                <w:rFonts w:hint="eastAsia"/>
                <w:lang w:eastAsia="zh-TW"/>
              </w:rPr>
              <w:t>(1)須以銀行本身之立場主張拒付</w:t>
            </w:r>
          </w:p>
          <w:p w:rsidR="008B204C" w:rsidRPr="0018087F" w:rsidRDefault="008B204C" w:rsidP="008B204C">
            <w:pPr>
              <w:rPr>
                <w:lang w:eastAsia="zh-TW"/>
              </w:rPr>
            </w:pPr>
            <w:r w:rsidRPr="0018087F">
              <w:rPr>
                <w:rFonts w:hint="eastAsia"/>
                <w:lang w:eastAsia="zh-TW"/>
              </w:rPr>
              <w:t>(2)銀行僅能拍發單次之拒付通知</w:t>
            </w:r>
          </w:p>
          <w:p w:rsidR="008B204C" w:rsidRPr="0018087F" w:rsidRDefault="008B204C" w:rsidP="008B204C">
            <w:pPr>
              <w:rPr>
                <w:lang w:eastAsia="zh-TW"/>
              </w:rPr>
            </w:pPr>
            <w:r w:rsidRPr="0018087F">
              <w:rPr>
                <w:rFonts w:hint="eastAsia"/>
                <w:lang w:eastAsia="zh-TW"/>
              </w:rPr>
              <w:t>(3)拒付通知得表示係應申請人之請求或與申請人協商</w:t>
            </w:r>
          </w:p>
          <w:p w:rsidR="008B204C" w:rsidRPr="0018087F" w:rsidRDefault="008B204C" w:rsidP="008B204C">
            <w:pPr>
              <w:rPr>
                <w:lang w:eastAsia="zh-TW"/>
              </w:rPr>
            </w:pPr>
            <w:r w:rsidRPr="0018087F">
              <w:rPr>
                <w:rFonts w:hint="eastAsia"/>
                <w:lang w:eastAsia="zh-TW"/>
              </w:rPr>
              <w:t>(4)拒付通知之發送，須於提示日之次日起第五日銀行營業日終了之前</w:t>
            </w:r>
          </w:p>
          <w:p w:rsidR="008B204C" w:rsidRPr="0018087F" w:rsidRDefault="004B4B71" w:rsidP="008B204C">
            <w:pPr>
              <w:rPr>
                <w:color w:val="000000"/>
                <w:lang w:eastAsia="zh-TW"/>
              </w:rPr>
            </w:pPr>
            <w:r>
              <w:rPr>
                <w:rFonts w:hint="eastAsia"/>
                <w:color w:val="000000"/>
                <w:lang w:eastAsia="zh-TW"/>
              </w:rPr>
              <w:t>【題解】</w:t>
            </w:r>
            <w:r w:rsidR="008B204C" w:rsidRPr="0018087F">
              <w:rPr>
                <w:rFonts w:hint="eastAsia"/>
                <w:color w:val="000000"/>
                <w:lang w:eastAsia="zh-TW"/>
              </w:rPr>
              <w:t>拒付僅能由銀行本身之立場表示，不得由任何人指示而表示拒付</w:t>
            </w:r>
          </w:p>
        </w:tc>
        <w:tc>
          <w:tcPr>
            <w:tcW w:w="593" w:type="dxa"/>
          </w:tcPr>
          <w:p w:rsidR="008B204C" w:rsidRPr="0018087F" w:rsidRDefault="008B204C" w:rsidP="004B4B71">
            <w:pPr>
              <w:jc w:val="center"/>
            </w:pPr>
            <w:r w:rsidRPr="0018087F">
              <w:rPr>
                <w:rFonts w:hint="eastAsia"/>
              </w:rPr>
              <w:t>3</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102</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有關 UCP600 對保險單據之規定，下列敘述何者錯誤？(107年初階外匯人員專業能力測驗第31屆試題)</w:t>
            </w:r>
          </w:p>
          <w:p w:rsidR="008B204C" w:rsidRPr="0018087F" w:rsidRDefault="008B204C" w:rsidP="008B204C">
            <w:pPr>
              <w:rPr>
                <w:color w:val="000000"/>
                <w:lang w:eastAsia="zh-TW"/>
              </w:rPr>
            </w:pPr>
            <w:r w:rsidRPr="0018087F">
              <w:rPr>
                <w:rFonts w:hint="eastAsia"/>
                <w:color w:val="000000"/>
                <w:lang w:eastAsia="zh-TW"/>
              </w:rPr>
              <w:lastRenderedPageBreak/>
              <w:t>(1)保單得包含任何不承保條款之附註</w:t>
            </w:r>
          </w:p>
          <w:p w:rsidR="008B204C" w:rsidRPr="0018087F" w:rsidRDefault="008B204C" w:rsidP="008B204C">
            <w:pPr>
              <w:rPr>
                <w:color w:val="000000"/>
                <w:lang w:eastAsia="zh-TW"/>
              </w:rPr>
            </w:pPr>
            <w:r w:rsidRPr="0018087F">
              <w:rPr>
                <w:rFonts w:hint="eastAsia"/>
                <w:color w:val="000000"/>
                <w:lang w:eastAsia="zh-TW"/>
              </w:rPr>
              <w:t>(2)若保險單據表明簽發之正本超過一份時，所有正本皆須提示</w:t>
            </w:r>
          </w:p>
          <w:p w:rsidR="008B204C" w:rsidRPr="0018087F" w:rsidRDefault="008B204C" w:rsidP="008B204C">
            <w:pPr>
              <w:rPr>
                <w:color w:val="000000"/>
              </w:rPr>
            </w:pPr>
            <w:r w:rsidRPr="0018087F">
              <w:rPr>
                <w:rFonts w:hint="eastAsia"/>
                <w:color w:val="000000"/>
              </w:rPr>
              <w:t>(3)若 L/C 要求 AGAINST"ALL RISK"，則提示之保單含有”全險”之註記或條款，是可以接受的</w:t>
            </w:r>
          </w:p>
          <w:p w:rsidR="008B204C" w:rsidRPr="0018087F" w:rsidRDefault="008B204C" w:rsidP="008B204C">
            <w:pPr>
              <w:rPr>
                <w:color w:val="000000"/>
              </w:rPr>
            </w:pPr>
            <w:r w:rsidRPr="0018087F">
              <w:rPr>
                <w:rFonts w:hint="eastAsia"/>
                <w:color w:val="000000"/>
              </w:rPr>
              <w:t>(4)保單一律不得表明 THE COVER IS SUBJECT TO A FRANCHISE OR EXCESS（DEDUCTIBLE）</w:t>
            </w:r>
          </w:p>
          <w:p w:rsidR="008B204C" w:rsidRPr="0018087F" w:rsidRDefault="004B4B71" w:rsidP="008B204C">
            <w:pPr>
              <w:rPr>
                <w:color w:val="000000"/>
                <w:lang w:eastAsia="zh-TW"/>
              </w:rPr>
            </w:pPr>
            <w:r>
              <w:rPr>
                <w:rFonts w:hint="eastAsia"/>
                <w:color w:val="000000"/>
                <w:lang w:eastAsia="zh-TW"/>
              </w:rPr>
              <w:t>【題解】</w:t>
            </w:r>
            <w:r w:rsidR="008B204C" w:rsidRPr="0018087F">
              <w:rPr>
                <w:rFonts w:hint="eastAsia"/>
                <w:color w:val="000000"/>
                <w:lang w:eastAsia="zh-TW"/>
              </w:rPr>
              <w:t>除信用狀另有規定，銀行將接受表明其承保範圍適用免賠額（FRANCHISE），或僅賠超額EXCESS（DEDUCTIBLE）之保險單據</w:t>
            </w:r>
          </w:p>
        </w:tc>
        <w:tc>
          <w:tcPr>
            <w:tcW w:w="593" w:type="dxa"/>
          </w:tcPr>
          <w:p w:rsidR="008B204C" w:rsidRPr="0018087F" w:rsidRDefault="008B204C" w:rsidP="004B4B71">
            <w:pPr>
              <w:jc w:val="center"/>
            </w:pPr>
            <w:r w:rsidRPr="0018087F">
              <w:rPr>
                <w:rFonts w:hint="eastAsia"/>
              </w:rPr>
              <w:lastRenderedPageBreak/>
              <w:t>4</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103</w:t>
            </w:r>
          </w:p>
        </w:tc>
        <w:tc>
          <w:tcPr>
            <w:tcW w:w="9357" w:type="dxa"/>
            <w:vAlign w:val="center"/>
          </w:tcPr>
          <w:p w:rsidR="008B204C" w:rsidRPr="0018087F" w:rsidRDefault="008B204C" w:rsidP="008B204C">
            <w:pPr>
              <w:rPr>
                <w:lang w:eastAsia="zh-TW"/>
              </w:rPr>
            </w:pPr>
            <w:r w:rsidRPr="0018087F">
              <w:rPr>
                <w:rFonts w:hint="eastAsia"/>
                <w:lang w:eastAsia="zh-TW"/>
              </w:rPr>
              <w:t>代收銀行對收到之託收單據，下列敘述何者錯誤？</w:t>
            </w:r>
            <w:r w:rsidRPr="0018087F">
              <w:rPr>
                <w:rFonts w:hint="eastAsia"/>
                <w:color w:val="000000"/>
                <w:lang w:eastAsia="zh-TW"/>
              </w:rPr>
              <w:t>(107年初階外匯人員專業能力測驗第31屆試題)</w:t>
            </w:r>
          </w:p>
          <w:p w:rsidR="008B204C" w:rsidRPr="0018087F" w:rsidRDefault="008B204C" w:rsidP="008B204C">
            <w:pPr>
              <w:rPr>
                <w:lang w:eastAsia="zh-TW"/>
              </w:rPr>
            </w:pPr>
            <w:r w:rsidRPr="0018087F">
              <w:rPr>
                <w:rFonts w:hint="eastAsia"/>
                <w:lang w:eastAsia="zh-TW"/>
              </w:rPr>
              <w:t>(1)銀行將照所收到之單據不加進一步之審查而提示</w:t>
            </w:r>
          </w:p>
          <w:p w:rsidR="008B204C" w:rsidRPr="0018087F" w:rsidRDefault="008B204C" w:rsidP="008B204C">
            <w:pPr>
              <w:rPr>
                <w:lang w:eastAsia="zh-TW"/>
              </w:rPr>
            </w:pPr>
            <w:r w:rsidRPr="0018087F">
              <w:rPr>
                <w:rFonts w:hint="eastAsia"/>
                <w:lang w:eastAsia="zh-TW"/>
              </w:rPr>
              <w:t>(2)對單據之法律效力不負責任</w:t>
            </w:r>
          </w:p>
          <w:p w:rsidR="008B204C" w:rsidRPr="0018087F" w:rsidRDefault="008B204C" w:rsidP="008B204C">
            <w:pPr>
              <w:rPr>
                <w:lang w:eastAsia="zh-TW"/>
              </w:rPr>
            </w:pPr>
            <w:r w:rsidRPr="0018087F">
              <w:rPr>
                <w:rFonts w:hint="eastAsia"/>
                <w:lang w:eastAsia="zh-TW"/>
              </w:rPr>
              <w:t>(3)對單據所表彰貨物之狀況不負責任</w:t>
            </w:r>
          </w:p>
          <w:p w:rsidR="008B204C" w:rsidRPr="0018087F" w:rsidRDefault="008B204C" w:rsidP="008B204C">
            <w:pPr>
              <w:rPr>
                <w:lang w:eastAsia="zh-TW"/>
              </w:rPr>
            </w:pPr>
            <w:r w:rsidRPr="0018087F">
              <w:rPr>
                <w:rFonts w:hint="eastAsia"/>
                <w:lang w:eastAsia="zh-TW"/>
              </w:rPr>
              <w:t>(4)對貨物運送人之作為有查證之責任</w:t>
            </w:r>
          </w:p>
          <w:p w:rsidR="008B204C" w:rsidRPr="0018087F" w:rsidRDefault="004B4B71" w:rsidP="008B204C">
            <w:pPr>
              <w:rPr>
                <w:color w:val="000000"/>
                <w:lang w:eastAsia="zh-TW"/>
              </w:rPr>
            </w:pPr>
            <w:r>
              <w:rPr>
                <w:rFonts w:hint="eastAsia"/>
                <w:color w:val="000000"/>
                <w:lang w:eastAsia="zh-TW"/>
              </w:rPr>
              <w:t>【題解】</w:t>
            </w:r>
            <w:r w:rsidR="008B204C" w:rsidRPr="0018087F">
              <w:rPr>
                <w:rFonts w:hint="eastAsia"/>
                <w:lang w:eastAsia="zh-TW"/>
              </w:rPr>
              <w:t>代收銀行僅負責單據表面審查，無須進一步查證運送人之作為</w:t>
            </w:r>
          </w:p>
        </w:tc>
        <w:tc>
          <w:tcPr>
            <w:tcW w:w="593" w:type="dxa"/>
          </w:tcPr>
          <w:p w:rsidR="008B204C" w:rsidRPr="0018087F" w:rsidRDefault="008B204C" w:rsidP="004B4B71">
            <w:pPr>
              <w:jc w:val="center"/>
            </w:pPr>
            <w:r w:rsidRPr="0018087F">
              <w:rPr>
                <w:rFonts w:hint="eastAsia"/>
              </w:rPr>
              <w:t>4</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104</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依 URC522 規定，受委託人委託處理託收之銀行，稱為下列何者？(106年初階外匯人員29屆測驗試題)</w:t>
            </w:r>
          </w:p>
          <w:p w:rsidR="008B204C" w:rsidRPr="0018087F" w:rsidRDefault="008B204C" w:rsidP="008B204C">
            <w:pPr>
              <w:rPr>
                <w:color w:val="000000"/>
              </w:rPr>
            </w:pPr>
            <w:r w:rsidRPr="0018087F">
              <w:rPr>
                <w:color w:val="000000"/>
              </w:rPr>
              <w:t>(</w:t>
            </w:r>
            <w:r w:rsidRPr="0018087F">
              <w:rPr>
                <w:rFonts w:hint="eastAsia"/>
                <w:color w:val="000000"/>
              </w:rPr>
              <w:t>1</w:t>
            </w:r>
            <w:r w:rsidRPr="0018087F">
              <w:rPr>
                <w:color w:val="000000"/>
              </w:rPr>
              <w:t>) COLLECTING BANK</w:t>
            </w:r>
          </w:p>
          <w:p w:rsidR="008B204C" w:rsidRPr="0018087F" w:rsidRDefault="008B204C" w:rsidP="008B204C">
            <w:pPr>
              <w:rPr>
                <w:color w:val="000000"/>
              </w:rPr>
            </w:pPr>
            <w:r w:rsidRPr="0018087F">
              <w:rPr>
                <w:color w:val="000000"/>
              </w:rPr>
              <w:t>(</w:t>
            </w:r>
            <w:r w:rsidRPr="0018087F">
              <w:rPr>
                <w:rFonts w:hint="eastAsia"/>
                <w:color w:val="000000"/>
              </w:rPr>
              <w:t>2</w:t>
            </w:r>
            <w:r w:rsidRPr="0018087F">
              <w:rPr>
                <w:color w:val="000000"/>
              </w:rPr>
              <w:t>) REMITTING BANK</w:t>
            </w:r>
          </w:p>
          <w:p w:rsidR="008B204C" w:rsidRPr="0018087F" w:rsidRDefault="008B204C" w:rsidP="008B204C">
            <w:pPr>
              <w:rPr>
                <w:color w:val="000000"/>
              </w:rPr>
            </w:pPr>
            <w:r w:rsidRPr="0018087F">
              <w:rPr>
                <w:color w:val="000000"/>
              </w:rPr>
              <w:t>(</w:t>
            </w:r>
            <w:r w:rsidRPr="0018087F">
              <w:rPr>
                <w:rFonts w:hint="eastAsia"/>
                <w:color w:val="000000"/>
              </w:rPr>
              <w:t>3</w:t>
            </w:r>
            <w:r w:rsidRPr="0018087F">
              <w:rPr>
                <w:color w:val="000000"/>
              </w:rPr>
              <w:t>) PRESENTING BANK</w:t>
            </w:r>
          </w:p>
          <w:p w:rsidR="008B204C" w:rsidRPr="0018087F" w:rsidRDefault="008B204C" w:rsidP="008B204C">
            <w:pPr>
              <w:rPr>
                <w:color w:val="000000"/>
              </w:rPr>
            </w:pPr>
            <w:r w:rsidRPr="0018087F">
              <w:rPr>
                <w:color w:val="000000"/>
              </w:rPr>
              <w:t>(</w:t>
            </w:r>
            <w:r w:rsidRPr="0018087F">
              <w:rPr>
                <w:rFonts w:hint="eastAsia"/>
                <w:color w:val="000000"/>
              </w:rPr>
              <w:t>4</w:t>
            </w:r>
            <w:r w:rsidRPr="0018087F">
              <w:rPr>
                <w:color w:val="000000"/>
              </w:rPr>
              <w:t>) PAYING BANK</w:t>
            </w:r>
          </w:p>
          <w:p w:rsidR="008B204C" w:rsidRPr="0018087F" w:rsidRDefault="004B4B71" w:rsidP="008B204C">
            <w:pPr>
              <w:rPr>
                <w:color w:val="000000"/>
              </w:rPr>
            </w:pPr>
            <w:r>
              <w:rPr>
                <w:rFonts w:hint="eastAsia"/>
                <w:color w:val="000000"/>
              </w:rPr>
              <w:t>【題解】</w:t>
            </w:r>
            <w:r w:rsidR="008B204C" w:rsidRPr="0018087F">
              <w:rPr>
                <w:rFonts w:hint="eastAsia"/>
                <w:color w:val="000000"/>
              </w:rPr>
              <w:t>R</w:t>
            </w:r>
            <w:r w:rsidR="008B204C" w:rsidRPr="0018087F">
              <w:rPr>
                <w:color w:val="000000"/>
              </w:rPr>
              <w:t>emitting Bank</w:t>
            </w:r>
            <w:r w:rsidR="008B204C" w:rsidRPr="0018087F">
              <w:rPr>
                <w:rFonts w:hint="eastAsia"/>
                <w:color w:val="000000"/>
              </w:rPr>
              <w:t>為託收銀行</w:t>
            </w:r>
          </w:p>
        </w:tc>
        <w:tc>
          <w:tcPr>
            <w:tcW w:w="593" w:type="dxa"/>
          </w:tcPr>
          <w:p w:rsidR="008B204C" w:rsidRPr="0018087F" w:rsidRDefault="008B204C" w:rsidP="004B4B71">
            <w:pPr>
              <w:jc w:val="center"/>
            </w:pPr>
            <w:r w:rsidRPr="0018087F">
              <w:rPr>
                <w:rFonts w:hint="eastAsia"/>
              </w:rPr>
              <w:t>2</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105</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依 UCP600 規定，可轉讓信用狀意指特別敘明下列何者之信用狀？(106年初階外匯人員29屆測驗試題)</w:t>
            </w:r>
          </w:p>
          <w:p w:rsidR="008B204C" w:rsidRPr="0018087F" w:rsidRDefault="008B204C" w:rsidP="008B204C">
            <w:pPr>
              <w:rPr>
                <w:color w:val="000000"/>
              </w:rPr>
            </w:pPr>
            <w:r w:rsidRPr="0018087F">
              <w:rPr>
                <w:color w:val="000000"/>
              </w:rPr>
              <w:t>(1) TRANSMISSIBLE</w:t>
            </w:r>
          </w:p>
          <w:p w:rsidR="008B204C" w:rsidRPr="0018087F" w:rsidRDefault="008B204C" w:rsidP="008B204C">
            <w:pPr>
              <w:rPr>
                <w:color w:val="000000"/>
              </w:rPr>
            </w:pPr>
            <w:r w:rsidRPr="0018087F">
              <w:rPr>
                <w:color w:val="000000"/>
              </w:rPr>
              <w:t>(2) ASSIGNABLE</w:t>
            </w:r>
          </w:p>
          <w:p w:rsidR="008B204C" w:rsidRPr="0018087F" w:rsidRDefault="008B204C" w:rsidP="008B204C">
            <w:pPr>
              <w:rPr>
                <w:color w:val="000000"/>
              </w:rPr>
            </w:pPr>
            <w:r w:rsidRPr="0018087F">
              <w:rPr>
                <w:color w:val="000000"/>
              </w:rPr>
              <w:t>(3) TRANSFERABLE</w:t>
            </w:r>
          </w:p>
          <w:p w:rsidR="008B204C" w:rsidRPr="0018087F" w:rsidRDefault="008B204C" w:rsidP="008B204C">
            <w:pPr>
              <w:rPr>
                <w:color w:val="000000"/>
              </w:rPr>
            </w:pPr>
            <w:r w:rsidRPr="0018087F">
              <w:rPr>
                <w:color w:val="000000"/>
              </w:rPr>
              <w:t>(4) DIVISIBLE</w:t>
            </w:r>
          </w:p>
          <w:p w:rsidR="008B204C" w:rsidRPr="0018087F" w:rsidRDefault="004B4B71" w:rsidP="008B204C">
            <w:pPr>
              <w:rPr>
                <w:color w:val="000000"/>
              </w:rPr>
            </w:pPr>
            <w:r>
              <w:rPr>
                <w:rFonts w:hint="eastAsia"/>
                <w:color w:val="000000"/>
              </w:rPr>
              <w:t>【題解】</w:t>
            </w:r>
            <w:r w:rsidR="008B204C" w:rsidRPr="0018087F">
              <w:rPr>
                <w:color w:val="000000"/>
              </w:rPr>
              <w:t>TRANSFERABLE</w:t>
            </w:r>
            <w:r w:rsidR="008B204C" w:rsidRPr="0018087F">
              <w:rPr>
                <w:rFonts w:hint="eastAsia"/>
                <w:color w:val="000000"/>
              </w:rPr>
              <w:t>為可轉讓之意</w:t>
            </w:r>
          </w:p>
        </w:tc>
        <w:tc>
          <w:tcPr>
            <w:tcW w:w="593" w:type="dxa"/>
          </w:tcPr>
          <w:p w:rsidR="008B204C" w:rsidRPr="0018087F" w:rsidRDefault="008B204C" w:rsidP="004B4B71">
            <w:pPr>
              <w:jc w:val="center"/>
            </w:pPr>
            <w:r w:rsidRPr="0018087F">
              <w:rPr>
                <w:rFonts w:hint="eastAsia"/>
              </w:rPr>
              <w:t>3</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106</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下列何種運送單據在信用狀統一慣例中無轉運之規定？(106年初階外匯人員29屆測驗試題)</w:t>
            </w:r>
          </w:p>
          <w:p w:rsidR="008B204C" w:rsidRPr="0018087F" w:rsidRDefault="008B204C" w:rsidP="008B204C">
            <w:pPr>
              <w:rPr>
                <w:color w:val="000000"/>
              </w:rPr>
            </w:pPr>
            <w:r w:rsidRPr="0018087F">
              <w:rPr>
                <w:color w:val="000000"/>
              </w:rPr>
              <w:t>(</w:t>
            </w:r>
            <w:r w:rsidRPr="0018087F">
              <w:rPr>
                <w:rFonts w:hint="eastAsia"/>
                <w:color w:val="000000"/>
              </w:rPr>
              <w:t>1</w:t>
            </w:r>
            <w:r w:rsidRPr="0018087F">
              <w:rPr>
                <w:color w:val="000000"/>
              </w:rPr>
              <w:t>) Non-Negotiable Sea Waybill</w:t>
            </w:r>
          </w:p>
          <w:p w:rsidR="008B204C" w:rsidRPr="0018087F" w:rsidRDefault="008B204C" w:rsidP="008B204C">
            <w:pPr>
              <w:rPr>
                <w:color w:val="000000"/>
              </w:rPr>
            </w:pPr>
            <w:r w:rsidRPr="0018087F">
              <w:rPr>
                <w:color w:val="000000"/>
              </w:rPr>
              <w:t>(</w:t>
            </w:r>
            <w:r w:rsidRPr="0018087F">
              <w:rPr>
                <w:rFonts w:hint="eastAsia"/>
                <w:color w:val="000000"/>
              </w:rPr>
              <w:t>2</w:t>
            </w:r>
            <w:r w:rsidRPr="0018087F">
              <w:rPr>
                <w:color w:val="000000"/>
              </w:rPr>
              <w:t>) Charter Party B/L</w:t>
            </w:r>
          </w:p>
          <w:p w:rsidR="008B204C" w:rsidRPr="0018087F" w:rsidRDefault="008B204C" w:rsidP="008B204C">
            <w:pPr>
              <w:rPr>
                <w:color w:val="000000"/>
              </w:rPr>
            </w:pPr>
            <w:r w:rsidRPr="0018087F">
              <w:rPr>
                <w:color w:val="000000"/>
              </w:rPr>
              <w:t>(</w:t>
            </w:r>
            <w:r w:rsidRPr="0018087F">
              <w:rPr>
                <w:rFonts w:hint="eastAsia"/>
                <w:color w:val="000000"/>
              </w:rPr>
              <w:t>3</w:t>
            </w:r>
            <w:r w:rsidRPr="0018087F">
              <w:rPr>
                <w:color w:val="000000"/>
              </w:rPr>
              <w:t>) Air-Transport Document</w:t>
            </w:r>
          </w:p>
          <w:p w:rsidR="008B204C" w:rsidRPr="0018087F" w:rsidRDefault="008B204C" w:rsidP="008B204C">
            <w:pPr>
              <w:rPr>
                <w:color w:val="000000"/>
              </w:rPr>
            </w:pPr>
            <w:r w:rsidRPr="0018087F">
              <w:rPr>
                <w:color w:val="000000"/>
              </w:rPr>
              <w:t>(</w:t>
            </w:r>
            <w:r w:rsidRPr="0018087F">
              <w:rPr>
                <w:rFonts w:hint="eastAsia"/>
                <w:color w:val="000000"/>
              </w:rPr>
              <w:t>4</w:t>
            </w:r>
            <w:r w:rsidRPr="0018087F">
              <w:rPr>
                <w:color w:val="000000"/>
              </w:rPr>
              <w:t>)</w:t>
            </w:r>
            <w:r w:rsidRPr="0018087F">
              <w:rPr>
                <w:rFonts w:hint="eastAsia"/>
                <w:color w:val="000000"/>
              </w:rPr>
              <w:t xml:space="preserve"> </w:t>
            </w:r>
            <w:r w:rsidRPr="0018087F">
              <w:rPr>
                <w:color w:val="000000"/>
              </w:rPr>
              <w:t>Multimodal Transport Document</w:t>
            </w:r>
          </w:p>
          <w:p w:rsidR="008B204C" w:rsidRPr="0018087F" w:rsidRDefault="004B4B71" w:rsidP="008B204C">
            <w:pPr>
              <w:rPr>
                <w:color w:val="000000"/>
              </w:rPr>
            </w:pPr>
            <w:r>
              <w:rPr>
                <w:rFonts w:hint="eastAsia"/>
                <w:color w:val="000000"/>
              </w:rPr>
              <w:t>【題解】</w:t>
            </w:r>
            <w:r w:rsidR="008B204C" w:rsidRPr="0018087F">
              <w:rPr>
                <w:color w:val="000000"/>
              </w:rPr>
              <w:t>Non-Negotiable Sea Waybill</w:t>
            </w:r>
            <w:r w:rsidR="008B204C" w:rsidRPr="0018087F">
              <w:rPr>
                <w:rFonts w:hint="eastAsia"/>
                <w:color w:val="000000"/>
              </w:rPr>
              <w:t>－不可轉讓海運提單；</w:t>
            </w:r>
            <w:r w:rsidR="008B204C" w:rsidRPr="0018087F">
              <w:rPr>
                <w:color w:val="000000"/>
              </w:rPr>
              <w:t>Air-Transport Document</w:t>
            </w:r>
            <w:r w:rsidR="008B204C" w:rsidRPr="0018087F">
              <w:rPr>
                <w:rFonts w:hint="eastAsia"/>
                <w:color w:val="000000"/>
              </w:rPr>
              <w:t>航空運送單；</w:t>
            </w:r>
            <w:r w:rsidR="008B204C" w:rsidRPr="0018087F">
              <w:rPr>
                <w:color w:val="000000"/>
              </w:rPr>
              <w:t>Multimodal Transport Document</w:t>
            </w:r>
            <w:r w:rsidR="008B204C" w:rsidRPr="0018087F">
              <w:rPr>
                <w:rFonts w:hint="eastAsia"/>
                <w:color w:val="000000"/>
              </w:rPr>
              <w:t>複合運送單。</w:t>
            </w:r>
            <w:r w:rsidR="008B204C" w:rsidRPr="0018087F">
              <w:rPr>
                <w:color w:val="000000"/>
              </w:rPr>
              <w:t>Charter Party B/L</w:t>
            </w:r>
            <w:r w:rsidR="008B204C" w:rsidRPr="0018087F">
              <w:rPr>
                <w:rFonts w:hint="eastAsia"/>
                <w:color w:val="000000"/>
              </w:rPr>
              <w:t>傭船提單為無轉運之規定單據</w:t>
            </w:r>
          </w:p>
        </w:tc>
        <w:tc>
          <w:tcPr>
            <w:tcW w:w="593" w:type="dxa"/>
          </w:tcPr>
          <w:p w:rsidR="008B204C" w:rsidRPr="0018087F" w:rsidRDefault="008B204C" w:rsidP="004B4B71">
            <w:pPr>
              <w:jc w:val="center"/>
            </w:pPr>
            <w:r w:rsidRPr="0018087F">
              <w:rPr>
                <w:rFonts w:hint="eastAsia"/>
              </w:rPr>
              <w:t>2</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107</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依 UCP600 規定，倘運送單據記載下列何者將視為不潔提單？(106年初階外匯人員29屆測驗試題)</w:t>
            </w:r>
          </w:p>
          <w:p w:rsidR="008B204C" w:rsidRPr="0018087F" w:rsidRDefault="008B204C" w:rsidP="008B204C">
            <w:pPr>
              <w:rPr>
                <w:color w:val="000000"/>
              </w:rPr>
            </w:pPr>
            <w:r w:rsidRPr="0018087F">
              <w:rPr>
                <w:color w:val="000000"/>
              </w:rPr>
              <w:t>(A) The goods may be loaded on deck</w:t>
            </w:r>
          </w:p>
          <w:p w:rsidR="008B204C" w:rsidRPr="0018087F" w:rsidRDefault="008B204C" w:rsidP="008B204C">
            <w:pPr>
              <w:rPr>
                <w:color w:val="000000"/>
              </w:rPr>
            </w:pPr>
            <w:r w:rsidRPr="0018087F">
              <w:rPr>
                <w:color w:val="000000"/>
              </w:rPr>
              <w:lastRenderedPageBreak/>
              <w:t>(B) The goods has been rusted</w:t>
            </w:r>
          </w:p>
          <w:p w:rsidR="008B204C" w:rsidRPr="0018087F" w:rsidRDefault="008B204C" w:rsidP="008B204C">
            <w:pPr>
              <w:rPr>
                <w:color w:val="000000"/>
              </w:rPr>
            </w:pPr>
            <w:r w:rsidRPr="0018087F">
              <w:rPr>
                <w:color w:val="000000"/>
              </w:rPr>
              <w:t>(C) Shipper's load and count</w:t>
            </w:r>
          </w:p>
          <w:p w:rsidR="008B204C" w:rsidRPr="0018087F" w:rsidRDefault="008B204C" w:rsidP="008B204C">
            <w:pPr>
              <w:rPr>
                <w:color w:val="000000"/>
              </w:rPr>
            </w:pPr>
            <w:r w:rsidRPr="0018087F">
              <w:rPr>
                <w:color w:val="000000"/>
              </w:rPr>
              <w:t>(D) Said by Shipper to contain</w:t>
            </w:r>
          </w:p>
          <w:p w:rsidR="008B204C" w:rsidRPr="0018087F" w:rsidRDefault="004B4B71" w:rsidP="008B204C">
            <w:pPr>
              <w:rPr>
                <w:color w:val="000000"/>
              </w:rPr>
            </w:pPr>
            <w:r>
              <w:rPr>
                <w:rFonts w:hint="eastAsia"/>
                <w:color w:val="000000"/>
              </w:rPr>
              <w:t>【題解】</w:t>
            </w:r>
            <w:r w:rsidR="008B204C" w:rsidRPr="0018087F">
              <w:rPr>
                <w:color w:val="000000"/>
              </w:rPr>
              <w:t>The goods has been rusted</w:t>
            </w:r>
            <w:r w:rsidR="008B204C" w:rsidRPr="0018087F">
              <w:rPr>
                <w:rFonts w:hint="eastAsia"/>
                <w:color w:val="000000"/>
              </w:rPr>
              <w:t>(生鏽)貨物生鏽為不潔提單之規定</w:t>
            </w:r>
          </w:p>
        </w:tc>
        <w:tc>
          <w:tcPr>
            <w:tcW w:w="593" w:type="dxa"/>
          </w:tcPr>
          <w:p w:rsidR="008B204C" w:rsidRPr="0018087F" w:rsidRDefault="008B204C" w:rsidP="004B4B71">
            <w:pPr>
              <w:jc w:val="center"/>
            </w:pPr>
            <w:r w:rsidRPr="0018087F">
              <w:rPr>
                <w:rFonts w:hint="eastAsia"/>
              </w:rPr>
              <w:lastRenderedPageBreak/>
              <w:t>2</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108</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依 UCP600 規定，下列何者非屬構成符合提示之依據？(108年第 34 屆初階外匯人員專業能力測驗)</w:t>
            </w:r>
          </w:p>
          <w:p w:rsidR="008B204C" w:rsidRPr="0018087F" w:rsidRDefault="008B204C" w:rsidP="008B204C">
            <w:pPr>
              <w:rPr>
                <w:color w:val="000000"/>
                <w:lang w:eastAsia="zh-TW"/>
              </w:rPr>
            </w:pPr>
            <w:r w:rsidRPr="0018087F">
              <w:rPr>
                <w:rFonts w:hint="eastAsia"/>
                <w:color w:val="000000"/>
                <w:lang w:eastAsia="zh-TW"/>
              </w:rPr>
              <w:t>(1)信用狀之條款</w:t>
            </w:r>
          </w:p>
          <w:p w:rsidR="008B204C" w:rsidRPr="0018087F" w:rsidRDefault="008B204C" w:rsidP="008B204C">
            <w:pPr>
              <w:rPr>
                <w:color w:val="000000"/>
                <w:lang w:eastAsia="zh-TW"/>
              </w:rPr>
            </w:pPr>
            <w:r w:rsidRPr="0018087F">
              <w:rPr>
                <w:rFonts w:hint="eastAsia"/>
                <w:color w:val="000000"/>
                <w:lang w:eastAsia="zh-TW"/>
              </w:rPr>
              <w:t>(2)UCP600 之規定</w:t>
            </w:r>
          </w:p>
          <w:p w:rsidR="008B204C" w:rsidRPr="0018087F" w:rsidRDefault="008B204C" w:rsidP="008B204C">
            <w:pPr>
              <w:rPr>
                <w:color w:val="000000"/>
                <w:lang w:eastAsia="zh-TW"/>
              </w:rPr>
            </w:pPr>
            <w:r w:rsidRPr="0018087F">
              <w:rPr>
                <w:rFonts w:hint="eastAsia"/>
                <w:color w:val="000000"/>
                <w:lang w:eastAsia="zh-TW"/>
              </w:rPr>
              <w:t>(3)國際標準銀行實務</w:t>
            </w:r>
          </w:p>
          <w:p w:rsidR="008B204C" w:rsidRPr="0018087F" w:rsidRDefault="008B204C" w:rsidP="008B204C">
            <w:pPr>
              <w:rPr>
                <w:color w:val="000000"/>
                <w:lang w:eastAsia="zh-TW"/>
              </w:rPr>
            </w:pPr>
            <w:r w:rsidRPr="0018087F">
              <w:rPr>
                <w:rFonts w:hint="eastAsia"/>
                <w:color w:val="000000"/>
                <w:lang w:eastAsia="zh-TW"/>
              </w:rPr>
              <w:t>(4)客戶信用及其交易習慣</w:t>
            </w:r>
          </w:p>
        </w:tc>
        <w:tc>
          <w:tcPr>
            <w:tcW w:w="593" w:type="dxa"/>
          </w:tcPr>
          <w:p w:rsidR="008B204C" w:rsidRPr="0018087F" w:rsidRDefault="008B204C" w:rsidP="004B4B71">
            <w:pPr>
              <w:jc w:val="center"/>
            </w:pPr>
            <w:r w:rsidRPr="0018087F">
              <w:rPr>
                <w:rFonts w:hint="eastAsia"/>
              </w:rPr>
              <w:t>4</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109</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依 UCP600 規定，若信用狀對運送單據未規定其發貨人(shipper)，則該運送單據之發貨人應如何敘明？(108年第 34 屆初階外匯人員專業能力測驗)</w:t>
            </w:r>
          </w:p>
          <w:p w:rsidR="008B204C" w:rsidRPr="0018087F" w:rsidRDefault="008B204C" w:rsidP="008B204C">
            <w:pPr>
              <w:rPr>
                <w:color w:val="000000"/>
              </w:rPr>
            </w:pPr>
            <w:r w:rsidRPr="0018087F">
              <w:rPr>
                <w:rFonts w:hint="eastAsia"/>
                <w:color w:val="000000"/>
              </w:rPr>
              <w:t>(1)受益人及受益人以外之第三者皆可</w:t>
            </w:r>
          </w:p>
          <w:p w:rsidR="008B204C" w:rsidRPr="0018087F" w:rsidRDefault="008B204C" w:rsidP="008B204C">
            <w:pPr>
              <w:rPr>
                <w:color w:val="000000"/>
                <w:lang w:eastAsia="zh-TW"/>
              </w:rPr>
            </w:pPr>
            <w:r w:rsidRPr="0018087F">
              <w:rPr>
                <w:rFonts w:hint="eastAsia"/>
                <w:color w:val="000000"/>
                <w:lang w:eastAsia="zh-TW"/>
              </w:rPr>
              <w:t>(2)僅限受益人</w:t>
            </w:r>
          </w:p>
          <w:p w:rsidR="008B204C" w:rsidRPr="0018087F" w:rsidRDefault="008B204C" w:rsidP="008B204C">
            <w:pPr>
              <w:rPr>
                <w:color w:val="000000"/>
                <w:lang w:eastAsia="zh-TW"/>
              </w:rPr>
            </w:pPr>
            <w:r w:rsidRPr="0018087F">
              <w:rPr>
                <w:rFonts w:hint="eastAsia"/>
                <w:color w:val="000000"/>
                <w:lang w:eastAsia="zh-TW"/>
              </w:rPr>
              <w:t>(3)僅限運送人</w:t>
            </w:r>
          </w:p>
          <w:p w:rsidR="008B204C" w:rsidRPr="0018087F" w:rsidRDefault="008B204C" w:rsidP="008B204C">
            <w:pPr>
              <w:rPr>
                <w:color w:val="000000"/>
                <w:lang w:eastAsia="zh-TW"/>
              </w:rPr>
            </w:pPr>
            <w:r w:rsidRPr="0018087F">
              <w:rPr>
                <w:rFonts w:hint="eastAsia"/>
                <w:color w:val="000000"/>
                <w:lang w:eastAsia="zh-TW"/>
              </w:rPr>
              <w:t>(4)僅限受益人以外之第三者</w:t>
            </w:r>
          </w:p>
          <w:p w:rsidR="008B204C" w:rsidRPr="0018087F" w:rsidRDefault="004B4B71" w:rsidP="008B204C">
            <w:pPr>
              <w:rPr>
                <w:color w:val="000000"/>
                <w:lang w:eastAsia="zh-TW"/>
              </w:rPr>
            </w:pPr>
            <w:r>
              <w:rPr>
                <w:rFonts w:hint="eastAsia"/>
                <w:color w:val="000000"/>
                <w:lang w:eastAsia="zh-TW"/>
              </w:rPr>
              <w:t>【題解】</w:t>
            </w:r>
            <w:r w:rsidR="008B204C" w:rsidRPr="0018087F">
              <w:rPr>
                <w:rFonts w:hint="eastAsia"/>
                <w:color w:val="000000"/>
                <w:lang w:eastAsia="zh-TW"/>
              </w:rPr>
              <w:t>發貨人為賣方(出口商)，其為信用狀之受益人，因此敘明受益人或受益人外之第三人(如:三角貿易情事)皆可</w:t>
            </w:r>
          </w:p>
        </w:tc>
        <w:tc>
          <w:tcPr>
            <w:tcW w:w="593" w:type="dxa"/>
          </w:tcPr>
          <w:p w:rsidR="008B204C" w:rsidRPr="0018087F" w:rsidRDefault="008B204C" w:rsidP="004B4B71">
            <w:pPr>
              <w:jc w:val="center"/>
            </w:pPr>
            <w:r w:rsidRPr="0018087F">
              <w:rPr>
                <w:rFonts w:hint="eastAsia"/>
              </w:rPr>
              <w:t>1</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110</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對於 UCP600 未規範，但與貨物運送有關之單據，因無確定的定義，容易產生爭議，故銀行在辦理信用狀開狀時，對下列何種單據提示之要求，須格外的小心及特別的授權？(108年第 34 屆初階外匯人員專業能力測驗)</w:t>
            </w:r>
          </w:p>
          <w:p w:rsidR="008B204C" w:rsidRPr="0018087F" w:rsidRDefault="008B204C" w:rsidP="008B204C">
            <w:pPr>
              <w:rPr>
                <w:color w:val="000000"/>
              </w:rPr>
            </w:pPr>
            <w:r w:rsidRPr="0018087F">
              <w:rPr>
                <w:color w:val="000000"/>
              </w:rPr>
              <w:t>(</w:t>
            </w:r>
            <w:r w:rsidRPr="0018087F">
              <w:rPr>
                <w:rFonts w:hint="eastAsia"/>
                <w:color w:val="000000"/>
              </w:rPr>
              <w:t>1</w:t>
            </w:r>
            <w:r w:rsidRPr="0018087F">
              <w:rPr>
                <w:color w:val="000000"/>
              </w:rPr>
              <w:t>) MARINE BILL OF LADING</w:t>
            </w:r>
          </w:p>
          <w:p w:rsidR="008B204C" w:rsidRPr="0018087F" w:rsidRDefault="008B204C" w:rsidP="008B204C">
            <w:pPr>
              <w:rPr>
                <w:color w:val="000000"/>
              </w:rPr>
            </w:pPr>
            <w:r w:rsidRPr="0018087F">
              <w:rPr>
                <w:color w:val="000000"/>
              </w:rPr>
              <w:t>(</w:t>
            </w:r>
            <w:r w:rsidRPr="0018087F">
              <w:rPr>
                <w:rFonts w:hint="eastAsia"/>
                <w:color w:val="000000"/>
              </w:rPr>
              <w:t>2</w:t>
            </w:r>
            <w:r w:rsidRPr="0018087F">
              <w:rPr>
                <w:color w:val="000000"/>
              </w:rPr>
              <w:t>) MULTIMODAL TRANSPORT DOCUMENT</w:t>
            </w:r>
          </w:p>
          <w:p w:rsidR="008B204C" w:rsidRPr="0018087F" w:rsidRDefault="008B204C" w:rsidP="008B204C">
            <w:pPr>
              <w:rPr>
                <w:color w:val="000000"/>
              </w:rPr>
            </w:pPr>
            <w:r w:rsidRPr="0018087F">
              <w:rPr>
                <w:color w:val="000000"/>
              </w:rPr>
              <w:t>(</w:t>
            </w:r>
            <w:r w:rsidRPr="0018087F">
              <w:rPr>
                <w:rFonts w:hint="eastAsia"/>
                <w:color w:val="000000"/>
              </w:rPr>
              <w:t>3</w:t>
            </w:r>
            <w:r w:rsidRPr="0018087F">
              <w:rPr>
                <w:color w:val="000000"/>
              </w:rPr>
              <w:t>) AIR TRANSPORT DOCUMENT</w:t>
            </w:r>
          </w:p>
          <w:p w:rsidR="008B204C" w:rsidRPr="0018087F" w:rsidRDefault="008B204C" w:rsidP="008B204C">
            <w:pPr>
              <w:rPr>
                <w:color w:val="000000"/>
              </w:rPr>
            </w:pPr>
            <w:r w:rsidRPr="0018087F">
              <w:rPr>
                <w:color w:val="000000"/>
              </w:rPr>
              <w:t>(</w:t>
            </w:r>
            <w:r w:rsidRPr="0018087F">
              <w:rPr>
                <w:rFonts w:hint="eastAsia"/>
                <w:color w:val="000000"/>
              </w:rPr>
              <w:t>4</w:t>
            </w:r>
            <w:r w:rsidRPr="0018087F">
              <w:rPr>
                <w:color w:val="000000"/>
              </w:rPr>
              <w:t>) BUYER’S CARGO RECEIPT</w:t>
            </w:r>
          </w:p>
          <w:p w:rsidR="008B204C" w:rsidRPr="0018087F" w:rsidRDefault="004B4B71" w:rsidP="008B204C">
            <w:pPr>
              <w:rPr>
                <w:color w:val="000000"/>
                <w:lang w:eastAsia="zh-TW"/>
              </w:rPr>
            </w:pPr>
            <w:r>
              <w:rPr>
                <w:rFonts w:hint="eastAsia"/>
                <w:color w:val="000000"/>
                <w:lang w:eastAsia="zh-TW"/>
              </w:rPr>
              <w:t>【題解】</w:t>
            </w:r>
            <w:r w:rsidR="008B204C" w:rsidRPr="0018087F">
              <w:rPr>
                <w:rFonts w:hint="eastAsia"/>
                <w:color w:val="000000"/>
                <w:lang w:eastAsia="zh-TW"/>
              </w:rPr>
              <w:t>BUYER’S CARGO RECEIPT承運貨物收據:指承運人出具給托運人的收據，也是承托雙方的運輸合同。收據背面印有“承運簡章”，表明它適用於鐵路、輪船、公路、航空等單種和多種聯合運輸。</w:t>
            </w:r>
          </w:p>
        </w:tc>
        <w:tc>
          <w:tcPr>
            <w:tcW w:w="593" w:type="dxa"/>
          </w:tcPr>
          <w:p w:rsidR="008B204C" w:rsidRPr="0018087F" w:rsidRDefault="008B204C" w:rsidP="004B4B71">
            <w:pPr>
              <w:jc w:val="center"/>
            </w:pPr>
            <w:r w:rsidRPr="0018087F">
              <w:rPr>
                <w:rFonts w:hint="eastAsia"/>
              </w:rPr>
              <w:t>4</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111</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開狀銀行須依信用狀規定在受益人無需簽發匯票且在信用狀規定或推定之到期日為付款之信用狀，其使用方式為：(108年第 34 屆初階外匯人員專業能力測驗)</w:t>
            </w:r>
          </w:p>
          <w:p w:rsidR="008B204C" w:rsidRPr="0018087F" w:rsidRDefault="008B204C" w:rsidP="008B204C">
            <w:pPr>
              <w:rPr>
                <w:color w:val="000000"/>
                <w:lang w:eastAsia="zh-TW"/>
              </w:rPr>
            </w:pPr>
            <w:r w:rsidRPr="0018087F">
              <w:rPr>
                <w:rFonts w:hint="eastAsia"/>
                <w:color w:val="000000"/>
                <w:lang w:eastAsia="zh-TW"/>
              </w:rPr>
              <w:t>(1)即期付款</w:t>
            </w:r>
          </w:p>
          <w:p w:rsidR="008B204C" w:rsidRPr="0018087F" w:rsidRDefault="008B204C" w:rsidP="008B204C">
            <w:pPr>
              <w:rPr>
                <w:color w:val="000000"/>
                <w:lang w:eastAsia="zh-TW"/>
              </w:rPr>
            </w:pPr>
            <w:r w:rsidRPr="0018087F">
              <w:rPr>
                <w:rFonts w:hint="eastAsia"/>
                <w:color w:val="000000"/>
                <w:lang w:eastAsia="zh-TW"/>
              </w:rPr>
              <w:t>(2)延期付款</w:t>
            </w:r>
          </w:p>
          <w:p w:rsidR="008B204C" w:rsidRPr="0018087F" w:rsidRDefault="008B204C" w:rsidP="008B204C">
            <w:pPr>
              <w:rPr>
                <w:color w:val="000000"/>
                <w:lang w:eastAsia="zh-TW"/>
              </w:rPr>
            </w:pPr>
            <w:r w:rsidRPr="0018087F">
              <w:rPr>
                <w:rFonts w:hint="eastAsia"/>
                <w:color w:val="000000"/>
                <w:lang w:eastAsia="zh-TW"/>
              </w:rPr>
              <w:t>(3)承兌</w:t>
            </w:r>
          </w:p>
          <w:p w:rsidR="008B204C" w:rsidRPr="0018087F" w:rsidRDefault="008B204C" w:rsidP="008B204C">
            <w:pPr>
              <w:rPr>
                <w:color w:val="000000"/>
                <w:lang w:eastAsia="zh-TW"/>
              </w:rPr>
            </w:pPr>
            <w:r w:rsidRPr="0018087F">
              <w:rPr>
                <w:rFonts w:hint="eastAsia"/>
                <w:color w:val="000000"/>
                <w:lang w:eastAsia="zh-TW"/>
              </w:rPr>
              <w:t>(4)讓購</w:t>
            </w:r>
          </w:p>
          <w:p w:rsidR="008B204C" w:rsidRPr="0018087F" w:rsidRDefault="004B4B71" w:rsidP="008B204C">
            <w:pPr>
              <w:rPr>
                <w:color w:val="000000"/>
                <w:lang w:eastAsia="zh-TW"/>
              </w:rPr>
            </w:pPr>
            <w:r>
              <w:rPr>
                <w:rFonts w:hint="eastAsia"/>
                <w:color w:val="000000"/>
                <w:lang w:eastAsia="zh-TW"/>
              </w:rPr>
              <w:t>【題解】</w:t>
            </w:r>
            <w:r w:rsidR="008B204C" w:rsidRPr="0018087F">
              <w:rPr>
                <w:rFonts w:hint="eastAsia"/>
                <w:lang w:eastAsia="zh-TW"/>
              </w:rPr>
              <w:t>時間到才付款為延期付款</w:t>
            </w:r>
          </w:p>
        </w:tc>
        <w:tc>
          <w:tcPr>
            <w:tcW w:w="593" w:type="dxa"/>
          </w:tcPr>
          <w:p w:rsidR="008B204C" w:rsidRPr="0018087F" w:rsidRDefault="008B204C" w:rsidP="004B4B71">
            <w:pPr>
              <w:jc w:val="center"/>
            </w:pPr>
            <w:r w:rsidRPr="0018087F">
              <w:rPr>
                <w:rFonts w:hint="eastAsia"/>
              </w:rPr>
              <w:t>2</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112</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依 UCP600 規定，若銀行經開狀銀行之授權或委託對信用狀保兌，但卻無意照辦者，須儘速告知何者？(108年第 34 屆初階外匯人員專業能力測驗)</w:t>
            </w:r>
          </w:p>
          <w:p w:rsidR="008B204C" w:rsidRPr="0018087F" w:rsidRDefault="008B204C" w:rsidP="008B204C">
            <w:pPr>
              <w:rPr>
                <w:color w:val="000000"/>
                <w:lang w:eastAsia="zh-TW"/>
              </w:rPr>
            </w:pPr>
            <w:r w:rsidRPr="0018087F">
              <w:rPr>
                <w:rFonts w:hint="eastAsia"/>
                <w:color w:val="000000"/>
                <w:lang w:eastAsia="zh-TW"/>
              </w:rPr>
              <w:t>(1)開狀銀行</w:t>
            </w:r>
          </w:p>
          <w:p w:rsidR="008B204C" w:rsidRPr="0018087F" w:rsidRDefault="008B204C" w:rsidP="008B204C">
            <w:pPr>
              <w:rPr>
                <w:color w:val="000000"/>
                <w:lang w:eastAsia="zh-TW"/>
              </w:rPr>
            </w:pPr>
            <w:r w:rsidRPr="0018087F">
              <w:rPr>
                <w:rFonts w:hint="eastAsia"/>
                <w:color w:val="000000"/>
                <w:lang w:eastAsia="zh-TW"/>
              </w:rPr>
              <w:lastRenderedPageBreak/>
              <w:t>(2)押匯銀行</w:t>
            </w:r>
          </w:p>
          <w:p w:rsidR="008B204C" w:rsidRPr="0018087F" w:rsidRDefault="008B204C" w:rsidP="008B204C">
            <w:pPr>
              <w:rPr>
                <w:color w:val="000000"/>
                <w:lang w:eastAsia="zh-TW"/>
              </w:rPr>
            </w:pPr>
            <w:r w:rsidRPr="0018087F">
              <w:rPr>
                <w:rFonts w:hint="eastAsia"/>
                <w:color w:val="000000"/>
                <w:lang w:eastAsia="zh-TW"/>
              </w:rPr>
              <w:t>(3)保兌銀行</w:t>
            </w:r>
          </w:p>
          <w:p w:rsidR="008B204C" w:rsidRPr="0018087F" w:rsidRDefault="008B204C" w:rsidP="008B204C">
            <w:pPr>
              <w:rPr>
                <w:color w:val="000000"/>
                <w:lang w:eastAsia="zh-TW"/>
              </w:rPr>
            </w:pPr>
            <w:r w:rsidRPr="0018087F">
              <w:rPr>
                <w:rFonts w:hint="eastAsia"/>
                <w:color w:val="000000"/>
                <w:lang w:eastAsia="zh-TW"/>
              </w:rPr>
              <w:t>(4)通知銀行</w:t>
            </w:r>
          </w:p>
          <w:p w:rsidR="008B204C" w:rsidRPr="0018087F" w:rsidRDefault="004B4B71" w:rsidP="008B204C">
            <w:pPr>
              <w:rPr>
                <w:color w:val="000000"/>
                <w:lang w:eastAsia="zh-TW"/>
              </w:rPr>
            </w:pPr>
            <w:r>
              <w:rPr>
                <w:rFonts w:hint="eastAsia"/>
                <w:color w:val="000000"/>
                <w:lang w:eastAsia="zh-TW"/>
              </w:rPr>
              <w:t>【題解】</w:t>
            </w:r>
            <w:r w:rsidR="008B204C" w:rsidRPr="0018087F">
              <w:rPr>
                <w:rFonts w:hint="eastAsia"/>
                <w:lang w:eastAsia="zh-TW"/>
              </w:rPr>
              <w:t>需告訴原授權旨意之銀行(開狀銀行)</w:t>
            </w:r>
          </w:p>
        </w:tc>
        <w:tc>
          <w:tcPr>
            <w:tcW w:w="593" w:type="dxa"/>
          </w:tcPr>
          <w:p w:rsidR="008B204C" w:rsidRPr="0018087F" w:rsidRDefault="008B204C" w:rsidP="004B4B71">
            <w:pPr>
              <w:jc w:val="center"/>
            </w:pPr>
            <w:r w:rsidRPr="0018087F">
              <w:rPr>
                <w:rFonts w:hint="eastAsia"/>
              </w:rPr>
              <w:lastRenderedPageBreak/>
              <w:t>1</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113</w:t>
            </w:r>
          </w:p>
        </w:tc>
        <w:tc>
          <w:tcPr>
            <w:tcW w:w="9357" w:type="dxa"/>
            <w:vAlign w:val="center"/>
          </w:tcPr>
          <w:p w:rsidR="008B204C" w:rsidRPr="0018087F" w:rsidRDefault="008B204C" w:rsidP="008B204C">
            <w:pPr>
              <w:widowControl/>
              <w:rPr>
                <w:color w:val="000000"/>
                <w:lang w:eastAsia="zh-TW"/>
              </w:rPr>
            </w:pPr>
            <w:r w:rsidRPr="0018087F">
              <w:rPr>
                <w:rFonts w:hint="eastAsia"/>
                <w:color w:val="000000"/>
                <w:lang w:eastAsia="zh-TW"/>
              </w:rPr>
              <w:t>依 UCP600 規定，有關信用狀之轉讓，倘該信用狀未另有其他規定，則下列敘述何者錯誤？(108年第 34 屆初階外匯人員專業能力測驗)</w:t>
            </w:r>
          </w:p>
          <w:p w:rsidR="008B204C" w:rsidRPr="0018087F" w:rsidRDefault="008B204C" w:rsidP="008B204C">
            <w:pPr>
              <w:widowControl/>
              <w:rPr>
                <w:color w:val="000000"/>
                <w:lang w:eastAsia="zh-TW"/>
              </w:rPr>
            </w:pPr>
            <w:r w:rsidRPr="0018087F">
              <w:rPr>
                <w:rFonts w:hint="eastAsia"/>
                <w:color w:val="000000"/>
                <w:lang w:eastAsia="zh-TW"/>
              </w:rPr>
              <w:t>(1)轉讓僅可使用“TRANSFERABLE”一字</w:t>
            </w:r>
          </w:p>
          <w:p w:rsidR="008B204C" w:rsidRPr="0018087F" w:rsidRDefault="008B204C" w:rsidP="008B204C">
            <w:pPr>
              <w:widowControl/>
              <w:rPr>
                <w:color w:val="000000"/>
                <w:lang w:eastAsia="zh-TW"/>
              </w:rPr>
            </w:pPr>
            <w:r w:rsidRPr="0018087F">
              <w:rPr>
                <w:rFonts w:hint="eastAsia"/>
                <w:color w:val="000000"/>
                <w:lang w:eastAsia="zh-TW"/>
              </w:rPr>
              <w:t>(2)未經授權之銀行所辦理之轉讓不具效力</w:t>
            </w:r>
          </w:p>
          <w:p w:rsidR="008B204C" w:rsidRPr="0018087F" w:rsidRDefault="008B204C" w:rsidP="008B204C">
            <w:pPr>
              <w:widowControl/>
              <w:rPr>
                <w:color w:val="000000"/>
                <w:lang w:eastAsia="zh-TW"/>
              </w:rPr>
            </w:pPr>
            <w:r w:rsidRPr="0018087F">
              <w:rPr>
                <w:rFonts w:hint="eastAsia"/>
                <w:color w:val="000000"/>
                <w:lang w:eastAsia="zh-TW"/>
              </w:rPr>
              <w:t>(3)轉讓次數毫無限制</w:t>
            </w:r>
          </w:p>
          <w:p w:rsidR="008B204C" w:rsidRPr="0018087F" w:rsidRDefault="008B204C" w:rsidP="008B204C">
            <w:pPr>
              <w:widowControl/>
              <w:spacing w:line="276" w:lineRule="auto"/>
              <w:rPr>
                <w:color w:val="000000"/>
                <w:lang w:eastAsia="zh-TW"/>
              </w:rPr>
            </w:pPr>
            <w:r w:rsidRPr="0018087F">
              <w:rPr>
                <w:rFonts w:hint="eastAsia"/>
                <w:color w:val="000000"/>
                <w:lang w:eastAsia="zh-TW"/>
              </w:rPr>
              <w:t>(4)信用狀必須允許部分動支或裝運時，各部分得分別轉讓給一個以上之第二受益人，但合計金額不得超過可轉讓信用狀之金額</w:t>
            </w:r>
          </w:p>
          <w:p w:rsidR="008B204C" w:rsidRPr="0018087F" w:rsidRDefault="004B4B71" w:rsidP="008B204C">
            <w:pPr>
              <w:widowControl/>
              <w:spacing w:line="276" w:lineRule="auto"/>
              <w:rPr>
                <w:color w:val="000000"/>
                <w:lang w:eastAsia="zh-TW"/>
              </w:rPr>
            </w:pPr>
            <w:r>
              <w:rPr>
                <w:rFonts w:hint="eastAsia"/>
                <w:color w:val="000000"/>
                <w:lang w:eastAsia="zh-TW"/>
              </w:rPr>
              <w:t>【題解】</w:t>
            </w:r>
            <w:r w:rsidR="008B204C" w:rsidRPr="0018087F">
              <w:rPr>
                <w:rFonts w:hint="eastAsia"/>
                <w:color w:val="000000"/>
                <w:lang w:eastAsia="zh-TW"/>
              </w:rPr>
              <w:t>只能轉讓一次</w:t>
            </w:r>
          </w:p>
        </w:tc>
        <w:tc>
          <w:tcPr>
            <w:tcW w:w="593" w:type="dxa"/>
          </w:tcPr>
          <w:p w:rsidR="008B204C" w:rsidRPr="0018087F" w:rsidRDefault="008B204C" w:rsidP="004B4B71">
            <w:pPr>
              <w:jc w:val="center"/>
            </w:pPr>
            <w:r w:rsidRPr="0018087F">
              <w:rPr>
                <w:rFonts w:hint="eastAsia"/>
              </w:rPr>
              <w:t>3</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114</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當信用狀要求提示 INVOICE IN 3 COPIES 時，則依據 UCP600 之規定下列何種情況將不被接受？(108年第 34 屆初階外匯人員專業能力測驗)</w:t>
            </w:r>
          </w:p>
          <w:p w:rsidR="008B204C" w:rsidRPr="0018087F" w:rsidRDefault="008B204C" w:rsidP="008B204C">
            <w:pPr>
              <w:rPr>
                <w:color w:val="000000"/>
                <w:lang w:eastAsia="zh-TW"/>
              </w:rPr>
            </w:pPr>
            <w:r w:rsidRPr="0018087F">
              <w:rPr>
                <w:rFonts w:hint="eastAsia"/>
                <w:color w:val="000000"/>
                <w:lang w:eastAsia="zh-TW"/>
              </w:rPr>
              <w:t>(1)提示 3 張副本</w:t>
            </w:r>
          </w:p>
          <w:p w:rsidR="008B204C" w:rsidRPr="0018087F" w:rsidRDefault="008B204C" w:rsidP="008B204C">
            <w:pPr>
              <w:rPr>
                <w:color w:val="000000"/>
                <w:lang w:eastAsia="zh-TW"/>
              </w:rPr>
            </w:pPr>
            <w:r w:rsidRPr="0018087F">
              <w:rPr>
                <w:rFonts w:hint="eastAsia"/>
                <w:color w:val="000000"/>
                <w:lang w:eastAsia="zh-TW"/>
              </w:rPr>
              <w:t>(2)提示 3 張正本</w:t>
            </w:r>
          </w:p>
          <w:p w:rsidR="008B204C" w:rsidRPr="0018087F" w:rsidRDefault="008B204C" w:rsidP="008B204C">
            <w:pPr>
              <w:rPr>
                <w:color w:val="000000"/>
                <w:lang w:eastAsia="zh-TW"/>
              </w:rPr>
            </w:pPr>
            <w:r w:rsidRPr="0018087F">
              <w:rPr>
                <w:rFonts w:hint="eastAsia"/>
                <w:color w:val="000000"/>
                <w:lang w:eastAsia="zh-TW"/>
              </w:rPr>
              <w:t>(3)提示 2 張正本及 1 張副本</w:t>
            </w:r>
          </w:p>
          <w:p w:rsidR="008B204C" w:rsidRPr="0018087F" w:rsidRDefault="008B204C" w:rsidP="008B204C">
            <w:pPr>
              <w:spacing w:line="276" w:lineRule="auto"/>
              <w:rPr>
                <w:color w:val="000000"/>
                <w:lang w:eastAsia="zh-TW"/>
              </w:rPr>
            </w:pPr>
            <w:r w:rsidRPr="0018087F">
              <w:rPr>
                <w:rFonts w:hint="eastAsia"/>
                <w:color w:val="000000"/>
                <w:lang w:eastAsia="zh-TW"/>
              </w:rPr>
              <w:t>(4)提示 1 張正本及</w:t>
            </w:r>
            <w:r>
              <w:rPr>
                <w:rFonts w:hint="eastAsia"/>
                <w:color w:val="000000"/>
                <w:lang w:eastAsia="zh-TW"/>
              </w:rPr>
              <w:t xml:space="preserve"> </w:t>
            </w:r>
            <w:r w:rsidRPr="0018087F">
              <w:rPr>
                <w:rFonts w:hint="eastAsia"/>
                <w:color w:val="000000"/>
                <w:lang w:eastAsia="zh-TW"/>
              </w:rPr>
              <w:t>2 張副本</w:t>
            </w:r>
          </w:p>
          <w:p w:rsidR="008B204C" w:rsidRPr="0018087F" w:rsidRDefault="004B4B71" w:rsidP="008B204C">
            <w:pPr>
              <w:spacing w:line="276" w:lineRule="auto"/>
              <w:rPr>
                <w:color w:val="000000"/>
                <w:lang w:eastAsia="zh-TW"/>
              </w:rPr>
            </w:pPr>
            <w:r>
              <w:rPr>
                <w:rFonts w:hint="eastAsia"/>
                <w:color w:val="000000"/>
                <w:lang w:eastAsia="zh-TW"/>
              </w:rPr>
              <w:t>【題解】</w:t>
            </w:r>
            <w:r w:rsidR="008B204C" w:rsidRPr="0018087F">
              <w:rPr>
                <w:rFonts w:hint="eastAsia"/>
                <w:color w:val="000000"/>
                <w:lang w:eastAsia="zh-TW"/>
              </w:rPr>
              <w:t>至少要有一張正本</w:t>
            </w:r>
          </w:p>
        </w:tc>
        <w:tc>
          <w:tcPr>
            <w:tcW w:w="593" w:type="dxa"/>
          </w:tcPr>
          <w:p w:rsidR="008B204C" w:rsidRPr="0018087F" w:rsidRDefault="008B204C" w:rsidP="004B4B71">
            <w:pPr>
              <w:jc w:val="center"/>
            </w:pPr>
            <w:r w:rsidRPr="0018087F">
              <w:rPr>
                <w:rFonts w:hint="eastAsia"/>
              </w:rPr>
              <w:t>1</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115</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依 UCP600 規定，受讓 L/C 之第二受益人或其代表人之單據，應向下列何者提示？(108年第 34 屆初階外匯人員專業能力測驗)</w:t>
            </w:r>
          </w:p>
          <w:p w:rsidR="008B204C" w:rsidRPr="0018087F" w:rsidRDefault="008B204C" w:rsidP="008B204C">
            <w:pPr>
              <w:rPr>
                <w:color w:val="000000"/>
                <w:lang w:eastAsia="zh-TW"/>
              </w:rPr>
            </w:pPr>
            <w:r w:rsidRPr="0018087F">
              <w:rPr>
                <w:rFonts w:hint="eastAsia"/>
                <w:color w:val="000000"/>
                <w:lang w:eastAsia="zh-TW"/>
              </w:rPr>
              <w:t>(1)開狀銀行</w:t>
            </w:r>
          </w:p>
          <w:p w:rsidR="008B204C" w:rsidRPr="0018087F" w:rsidRDefault="008B204C" w:rsidP="008B204C">
            <w:pPr>
              <w:rPr>
                <w:color w:val="000000"/>
                <w:lang w:eastAsia="zh-TW"/>
              </w:rPr>
            </w:pPr>
            <w:r w:rsidRPr="0018087F">
              <w:rPr>
                <w:rFonts w:hint="eastAsia"/>
                <w:color w:val="000000"/>
                <w:lang w:eastAsia="zh-TW"/>
              </w:rPr>
              <w:t>(2)保兌銀行</w:t>
            </w:r>
          </w:p>
          <w:p w:rsidR="008B204C" w:rsidRPr="0018087F" w:rsidRDefault="008B204C" w:rsidP="008B204C">
            <w:pPr>
              <w:rPr>
                <w:color w:val="000000"/>
                <w:lang w:eastAsia="zh-TW"/>
              </w:rPr>
            </w:pPr>
            <w:r w:rsidRPr="0018087F">
              <w:rPr>
                <w:rFonts w:hint="eastAsia"/>
                <w:color w:val="000000"/>
                <w:lang w:eastAsia="zh-TW"/>
              </w:rPr>
              <w:t>(3)轉讓銀行</w:t>
            </w:r>
          </w:p>
          <w:p w:rsidR="008B204C" w:rsidRPr="0018087F" w:rsidRDefault="008B204C" w:rsidP="008B204C">
            <w:pPr>
              <w:spacing w:line="276" w:lineRule="auto"/>
              <w:rPr>
                <w:color w:val="000000"/>
                <w:lang w:eastAsia="zh-TW"/>
              </w:rPr>
            </w:pPr>
            <w:r w:rsidRPr="0018087F">
              <w:rPr>
                <w:rFonts w:hint="eastAsia"/>
                <w:color w:val="000000"/>
                <w:lang w:eastAsia="zh-TW"/>
              </w:rPr>
              <w:t>(4)補償銀行</w:t>
            </w:r>
          </w:p>
          <w:p w:rsidR="008B204C" w:rsidRPr="0018087F" w:rsidRDefault="004B4B71" w:rsidP="008B204C">
            <w:pPr>
              <w:spacing w:line="276" w:lineRule="auto"/>
              <w:rPr>
                <w:color w:val="000000"/>
                <w:lang w:eastAsia="zh-TW"/>
              </w:rPr>
            </w:pPr>
            <w:r>
              <w:rPr>
                <w:rFonts w:hint="eastAsia"/>
                <w:color w:val="000000"/>
                <w:lang w:eastAsia="zh-TW"/>
              </w:rPr>
              <w:t>【題解】</w:t>
            </w:r>
            <w:r w:rsidR="008B204C" w:rsidRPr="0018087F">
              <w:rPr>
                <w:rFonts w:hint="eastAsia"/>
                <w:color w:val="000000"/>
                <w:lang w:eastAsia="zh-TW"/>
              </w:rPr>
              <w:t>因第二受益人為受讓人因此其需向轉讓銀行提示(由第一受益人轉讓與第二受益人)</w:t>
            </w:r>
          </w:p>
        </w:tc>
        <w:tc>
          <w:tcPr>
            <w:tcW w:w="593" w:type="dxa"/>
          </w:tcPr>
          <w:p w:rsidR="008B204C" w:rsidRPr="0018087F" w:rsidRDefault="008B204C" w:rsidP="004B4B71">
            <w:pPr>
              <w:spacing w:line="276" w:lineRule="auto"/>
              <w:jc w:val="center"/>
              <w:rPr>
                <w:color w:val="000000"/>
              </w:rPr>
            </w:pPr>
            <w:r w:rsidRPr="0018087F">
              <w:rPr>
                <w:rFonts w:hint="eastAsia"/>
                <w:color w:val="000000"/>
              </w:rPr>
              <w:t>3</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116</w:t>
            </w:r>
          </w:p>
        </w:tc>
        <w:tc>
          <w:tcPr>
            <w:tcW w:w="9357" w:type="dxa"/>
            <w:vAlign w:val="center"/>
          </w:tcPr>
          <w:p w:rsidR="008B204C" w:rsidRPr="0018087F" w:rsidRDefault="008B204C" w:rsidP="008B204C">
            <w:pPr>
              <w:rPr>
                <w:color w:val="000000"/>
              </w:rPr>
            </w:pPr>
            <w:r w:rsidRPr="0018087F">
              <w:rPr>
                <w:rFonts w:hint="eastAsia"/>
                <w:color w:val="000000"/>
              </w:rPr>
              <w:t>在信用狀交易之關係人中，下列何者與開狀銀行負相同、確定之義務？(103年第 24 屆初階外匯人員試題)</w:t>
            </w:r>
            <w:r w:rsidRPr="0018087F">
              <w:rPr>
                <w:rFonts w:hint="eastAsia"/>
                <w:color w:val="000000"/>
              </w:rPr>
              <w:br/>
              <w:t>(1) REIMBURSING BANK</w:t>
            </w:r>
            <w:r w:rsidRPr="0018087F">
              <w:rPr>
                <w:rFonts w:hint="eastAsia"/>
                <w:color w:val="000000"/>
              </w:rPr>
              <w:br/>
              <w:t>(2) PAYING BANK</w:t>
            </w:r>
            <w:r w:rsidRPr="0018087F">
              <w:rPr>
                <w:rFonts w:hint="eastAsia"/>
                <w:color w:val="000000"/>
              </w:rPr>
              <w:br/>
              <w:t>(3) CONFIRMING BANK</w:t>
            </w:r>
            <w:r w:rsidRPr="0018087F">
              <w:rPr>
                <w:rFonts w:hint="eastAsia"/>
                <w:color w:val="000000"/>
              </w:rPr>
              <w:br/>
              <w:t>(4) NEGOTIATING BANK</w:t>
            </w:r>
          </w:p>
          <w:p w:rsidR="008B204C" w:rsidRPr="0018087F" w:rsidRDefault="004B4B71" w:rsidP="008B204C">
            <w:pPr>
              <w:rPr>
                <w:color w:val="000000"/>
              </w:rPr>
            </w:pPr>
            <w:r>
              <w:rPr>
                <w:rFonts w:hint="eastAsia"/>
                <w:color w:val="000000"/>
              </w:rPr>
              <w:t>【題解】</w:t>
            </w:r>
            <w:r w:rsidR="008B204C" w:rsidRPr="0018087F">
              <w:rPr>
                <w:rFonts w:hint="eastAsia"/>
                <w:color w:val="000000"/>
              </w:rPr>
              <w:t>REIMBURSING BANK補償銀行、PAYING BANK付款銀行、NEGOTIATING BANK讓購(押匯)銀行。CONFIRMING BANK保兌銀行與開狀銀行負相同責任</w:t>
            </w:r>
          </w:p>
        </w:tc>
        <w:tc>
          <w:tcPr>
            <w:tcW w:w="593" w:type="dxa"/>
          </w:tcPr>
          <w:p w:rsidR="008B204C" w:rsidRPr="0018087F" w:rsidRDefault="008B204C" w:rsidP="004B4B71">
            <w:pPr>
              <w:jc w:val="center"/>
            </w:pPr>
            <w:r w:rsidRPr="0018087F">
              <w:rPr>
                <w:rFonts w:hint="eastAsia"/>
              </w:rPr>
              <w:t>3</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117</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依 UCP600 規定，在信用狀未規定時，有關保險單據應投保之最低金額之敘述，下列何者正確？(103年第 24 屆初階外匯人員試題)</w:t>
            </w:r>
          </w:p>
          <w:p w:rsidR="008B204C" w:rsidRPr="0018087F" w:rsidRDefault="008B204C" w:rsidP="008B204C">
            <w:pPr>
              <w:rPr>
                <w:color w:val="000000"/>
                <w:lang w:eastAsia="zh-TW"/>
              </w:rPr>
            </w:pPr>
            <w:r w:rsidRPr="0018087F">
              <w:rPr>
                <w:rFonts w:hint="eastAsia"/>
                <w:color w:val="000000"/>
                <w:lang w:eastAsia="zh-TW"/>
              </w:rPr>
              <w:t>(1)信用狀金額之 100%</w:t>
            </w:r>
          </w:p>
          <w:p w:rsidR="008B204C" w:rsidRPr="0018087F" w:rsidRDefault="008B204C" w:rsidP="008B204C">
            <w:pPr>
              <w:rPr>
                <w:color w:val="000000"/>
                <w:lang w:eastAsia="zh-TW"/>
              </w:rPr>
            </w:pPr>
            <w:r w:rsidRPr="0018087F">
              <w:rPr>
                <w:rFonts w:hint="eastAsia"/>
                <w:color w:val="000000"/>
                <w:lang w:eastAsia="zh-TW"/>
              </w:rPr>
              <w:lastRenderedPageBreak/>
              <w:t>(2) CIF 或 CIP 價額之 110%</w:t>
            </w:r>
          </w:p>
          <w:p w:rsidR="008B204C" w:rsidRPr="0018087F" w:rsidRDefault="008B204C" w:rsidP="008B204C">
            <w:pPr>
              <w:rPr>
                <w:color w:val="000000"/>
                <w:lang w:eastAsia="zh-TW"/>
              </w:rPr>
            </w:pPr>
            <w:r w:rsidRPr="0018087F">
              <w:rPr>
                <w:rFonts w:hint="eastAsia"/>
                <w:color w:val="000000"/>
                <w:lang w:eastAsia="zh-TW"/>
              </w:rPr>
              <w:t>(3)海運提單金額之 110%</w:t>
            </w:r>
          </w:p>
          <w:p w:rsidR="008B204C" w:rsidRPr="0018087F" w:rsidRDefault="008B204C" w:rsidP="008B204C">
            <w:pPr>
              <w:rPr>
                <w:color w:val="000000"/>
                <w:lang w:eastAsia="zh-TW"/>
              </w:rPr>
            </w:pPr>
            <w:r w:rsidRPr="0018087F">
              <w:rPr>
                <w:rFonts w:hint="eastAsia"/>
                <w:color w:val="000000"/>
                <w:lang w:eastAsia="zh-TW"/>
              </w:rPr>
              <w:t>(4)兌付或讓購之金額，或貨物總價額，以孰低之110%</w:t>
            </w:r>
          </w:p>
          <w:p w:rsidR="008B204C" w:rsidRPr="0018087F" w:rsidRDefault="004B4B71" w:rsidP="008B204C">
            <w:pPr>
              <w:rPr>
                <w:color w:val="000000"/>
                <w:lang w:eastAsia="zh-TW"/>
              </w:rPr>
            </w:pPr>
            <w:r>
              <w:rPr>
                <w:rFonts w:hint="eastAsia"/>
                <w:color w:val="000000"/>
                <w:lang w:eastAsia="zh-TW"/>
              </w:rPr>
              <w:t>【題解】</w:t>
            </w:r>
            <w:r w:rsidR="008B204C" w:rsidRPr="0018087F">
              <w:rPr>
                <w:rFonts w:hint="eastAsia"/>
                <w:color w:val="000000"/>
                <w:lang w:eastAsia="zh-TW"/>
              </w:rPr>
              <w:t>UCP600規定，投保最低金額為CIF或CIP價額之110%</w:t>
            </w:r>
          </w:p>
        </w:tc>
        <w:tc>
          <w:tcPr>
            <w:tcW w:w="593" w:type="dxa"/>
          </w:tcPr>
          <w:p w:rsidR="008B204C" w:rsidRPr="0018087F" w:rsidRDefault="008B204C" w:rsidP="004B4B71">
            <w:pPr>
              <w:jc w:val="center"/>
              <w:rPr>
                <w:color w:val="000000"/>
              </w:rPr>
            </w:pPr>
            <w:r w:rsidRPr="0018087F">
              <w:rPr>
                <w:rFonts w:hint="eastAsia"/>
                <w:color w:val="000000"/>
              </w:rPr>
              <w:lastRenderedPageBreak/>
              <w:t>2</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118</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若信用狀規定要求提示「INVOICE」時，則下列哪種單據銀行不得接受？(初階外匯人員第22屆進出口外匯業務試題)</w:t>
            </w:r>
          </w:p>
          <w:p w:rsidR="008B204C" w:rsidRPr="0018087F" w:rsidRDefault="008B204C" w:rsidP="008B204C">
            <w:pPr>
              <w:rPr>
                <w:color w:val="000000"/>
              </w:rPr>
            </w:pPr>
            <w:r w:rsidRPr="0018087F">
              <w:rPr>
                <w:color w:val="000000"/>
              </w:rPr>
              <w:t>(</w:t>
            </w:r>
            <w:r w:rsidRPr="0018087F">
              <w:rPr>
                <w:rFonts w:hint="eastAsia"/>
                <w:color w:val="000000"/>
              </w:rPr>
              <w:t>1</w:t>
            </w:r>
            <w:r w:rsidRPr="0018087F">
              <w:rPr>
                <w:color w:val="000000"/>
              </w:rPr>
              <w:t>) Invoice</w:t>
            </w:r>
          </w:p>
          <w:p w:rsidR="008B204C" w:rsidRPr="0018087F" w:rsidRDefault="008B204C" w:rsidP="008B204C">
            <w:pPr>
              <w:rPr>
                <w:color w:val="000000"/>
              </w:rPr>
            </w:pPr>
            <w:r w:rsidRPr="0018087F">
              <w:rPr>
                <w:color w:val="000000"/>
              </w:rPr>
              <w:t>(</w:t>
            </w:r>
            <w:r w:rsidRPr="0018087F">
              <w:rPr>
                <w:rFonts w:hint="eastAsia"/>
                <w:color w:val="000000"/>
              </w:rPr>
              <w:t>2</w:t>
            </w:r>
            <w:r w:rsidRPr="0018087F">
              <w:rPr>
                <w:color w:val="000000"/>
              </w:rPr>
              <w:t>) Customs Invoice</w:t>
            </w:r>
          </w:p>
          <w:p w:rsidR="008B204C" w:rsidRPr="0018087F" w:rsidRDefault="008B204C" w:rsidP="008B204C">
            <w:pPr>
              <w:rPr>
                <w:color w:val="000000"/>
              </w:rPr>
            </w:pPr>
            <w:r w:rsidRPr="0018087F">
              <w:rPr>
                <w:color w:val="000000"/>
              </w:rPr>
              <w:t>(</w:t>
            </w:r>
            <w:r w:rsidRPr="0018087F">
              <w:rPr>
                <w:rFonts w:hint="eastAsia"/>
                <w:color w:val="000000"/>
              </w:rPr>
              <w:t>3</w:t>
            </w:r>
            <w:r w:rsidRPr="0018087F">
              <w:rPr>
                <w:color w:val="000000"/>
              </w:rPr>
              <w:t>) Final Invoice</w:t>
            </w:r>
          </w:p>
          <w:p w:rsidR="008B204C" w:rsidRPr="0018087F" w:rsidRDefault="008B204C" w:rsidP="008B204C">
            <w:pPr>
              <w:rPr>
                <w:color w:val="000000"/>
              </w:rPr>
            </w:pPr>
            <w:r w:rsidRPr="0018087F">
              <w:rPr>
                <w:color w:val="000000"/>
              </w:rPr>
              <w:t>(</w:t>
            </w:r>
            <w:r w:rsidRPr="0018087F">
              <w:rPr>
                <w:rFonts w:hint="eastAsia"/>
                <w:color w:val="000000"/>
              </w:rPr>
              <w:t>4</w:t>
            </w:r>
            <w:r w:rsidRPr="0018087F">
              <w:rPr>
                <w:color w:val="000000"/>
              </w:rPr>
              <w:t>) Pro-forma Invoice</w:t>
            </w:r>
          </w:p>
          <w:p w:rsidR="008B204C" w:rsidRPr="0018087F" w:rsidRDefault="004B4B71" w:rsidP="008B204C">
            <w:pPr>
              <w:rPr>
                <w:color w:val="000000"/>
              </w:rPr>
            </w:pPr>
            <w:r>
              <w:rPr>
                <w:rFonts w:hint="eastAsia"/>
                <w:color w:val="000000"/>
              </w:rPr>
              <w:t>【題解】</w:t>
            </w:r>
            <w:r w:rsidR="008B204C" w:rsidRPr="0018087F">
              <w:rPr>
                <w:color w:val="000000"/>
              </w:rPr>
              <w:t>Pro-forma Invoice</w:t>
            </w:r>
            <w:r w:rsidR="008B204C" w:rsidRPr="0018087F">
              <w:rPr>
                <w:rFonts w:hint="eastAsia"/>
                <w:color w:val="000000"/>
              </w:rPr>
              <w:t>為形式發票，銀行不得接受</w:t>
            </w:r>
          </w:p>
        </w:tc>
        <w:tc>
          <w:tcPr>
            <w:tcW w:w="593" w:type="dxa"/>
          </w:tcPr>
          <w:p w:rsidR="008B204C" w:rsidRPr="0018087F" w:rsidRDefault="008B204C" w:rsidP="004B4B71">
            <w:pPr>
              <w:jc w:val="center"/>
            </w:pPr>
            <w:r w:rsidRPr="0018087F">
              <w:rPr>
                <w:rFonts w:hint="eastAsia"/>
              </w:rPr>
              <w:t>4</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119</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依UCP600第18條之規定，倘信用狀未另有規定，有關商業發票之敘述，下列何者錯誤？(初階外匯人員第22屆進出口外匯業務試題)</w:t>
            </w:r>
          </w:p>
          <w:p w:rsidR="008B204C" w:rsidRPr="0018087F" w:rsidRDefault="008B204C" w:rsidP="008B204C">
            <w:pPr>
              <w:rPr>
                <w:color w:val="000000"/>
                <w:lang w:eastAsia="zh-TW"/>
              </w:rPr>
            </w:pPr>
            <w:r w:rsidRPr="0018087F">
              <w:rPr>
                <w:rFonts w:hint="eastAsia"/>
                <w:color w:val="000000"/>
                <w:lang w:eastAsia="zh-TW"/>
              </w:rPr>
              <w:t>(1) 除已轉讓信用狀外，須以申請人為抬頭人</w:t>
            </w:r>
          </w:p>
          <w:p w:rsidR="008B204C" w:rsidRPr="0018087F" w:rsidRDefault="008B204C" w:rsidP="008B204C">
            <w:pPr>
              <w:rPr>
                <w:color w:val="000000"/>
                <w:lang w:eastAsia="zh-TW"/>
              </w:rPr>
            </w:pPr>
            <w:r w:rsidRPr="0018087F">
              <w:rPr>
                <w:rFonts w:hint="eastAsia"/>
                <w:color w:val="000000"/>
                <w:lang w:eastAsia="zh-TW"/>
              </w:rPr>
              <w:t>(2) 須以信用狀同一貨幣表示</w:t>
            </w:r>
          </w:p>
          <w:p w:rsidR="008B204C" w:rsidRPr="0018087F" w:rsidRDefault="008B204C" w:rsidP="008B204C">
            <w:pPr>
              <w:rPr>
                <w:color w:val="000000"/>
                <w:lang w:eastAsia="zh-TW"/>
              </w:rPr>
            </w:pPr>
            <w:r w:rsidRPr="0018087F">
              <w:rPr>
                <w:rFonts w:hint="eastAsia"/>
                <w:color w:val="000000"/>
                <w:lang w:eastAsia="zh-TW"/>
              </w:rPr>
              <w:t>(3) 一律須簽署</w:t>
            </w:r>
          </w:p>
          <w:p w:rsidR="008B204C" w:rsidRPr="0018087F" w:rsidRDefault="008B204C" w:rsidP="008B204C">
            <w:pPr>
              <w:rPr>
                <w:color w:val="000000"/>
                <w:lang w:eastAsia="zh-TW"/>
              </w:rPr>
            </w:pPr>
            <w:r w:rsidRPr="0018087F">
              <w:rPr>
                <w:rFonts w:hint="eastAsia"/>
                <w:color w:val="000000"/>
                <w:lang w:eastAsia="zh-TW"/>
              </w:rPr>
              <w:t>(4) 指定銀行得在不逾信用狀金額之兌付或讓購下，接受超逾信用狀金額之發票</w:t>
            </w:r>
          </w:p>
          <w:p w:rsidR="008B204C" w:rsidRPr="0018087F" w:rsidRDefault="004B4B71" w:rsidP="008B204C">
            <w:pPr>
              <w:rPr>
                <w:color w:val="000000"/>
                <w:lang w:eastAsia="zh-TW"/>
              </w:rPr>
            </w:pPr>
            <w:r>
              <w:rPr>
                <w:rFonts w:hint="eastAsia"/>
                <w:color w:val="000000"/>
                <w:lang w:eastAsia="zh-TW"/>
              </w:rPr>
              <w:t>【題解】</w:t>
            </w:r>
            <w:r w:rsidR="008B204C" w:rsidRPr="0018087F">
              <w:rPr>
                <w:rFonts w:hint="eastAsia"/>
                <w:color w:val="000000"/>
                <w:lang w:eastAsia="zh-TW"/>
              </w:rPr>
              <w:t>依據UCP600規定，商業發票無須簽屬</w:t>
            </w:r>
          </w:p>
        </w:tc>
        <w:tc>
          <w:tcPr>
            <w:tcW w:w="593" w:type="dxa"/>
          </w:tcPr>
          <w:p w:rsidR="008B204C" w:rsidRPr="0018087F" w:rsidRDefault="008B204C" w:rsidP="004B4B71">
            <w:pPr>
              <w:jc w:val="center"/>
              <w:rPr>
                <w:color w:val="000000"/>
              </w:rPr>
            </w:pPr>
            <w:r w:rsidRPr="0018087F">
              <w:rPr>
                <w:rFonts w:hint="eastAsia"/>
                <w:color w:val="000000"/>
              </w:rPr>
              <w:t>3</w:t>
            </w:r>
          </w:p>
        </w:tc>
      </w:tr>
      <w:tr w:rsidR="008B204C" w:rsidRPr="003F0F31" w:rsidTr="00A278D8">
        <w:trPr>
          <w:trHeight w:val="274"/>
          <w:jc w:val="center"/>
        </w:trPr>
        <w:tc>
          <w:tcPr>
            <w:tcW w:w="567" w:type="dxa"/>
            <w:vAlign w:val="center"/>
          </w:tcPr>
          <w:p w:rsidR="008B204C" w:rsidRPr="004B4B71" w:rsidRDefault="008B204C" w:rsidP="008B204C">
            <w:pPr>
              <w:pStyle w:val="TableParagraph"/>
              <w:spacing w:before="157"/>
              <w:ind w:left="52" w:right="44"/>
              <w:jc w:val="center"/>
              <w:rPr>
                <w:bCs/>
                <w:lang w:eastAsia="zh-TW"/>
              </w:rPr>
            </w:pPr>
            <w:r w:rsidRPr="004B4B71">
              <w:rPr>
                <w:rFonts w:hint="eastAsia"/>
                <w:bCs/>
                <w:lang w:eastAsia="zh-TW"/>
              </w:rPr>
              <w:t>120</w:t>
            </w:r>
          </w:p>
        </w:tc>
        <w:tc>
          <w:tcPr>
            <w:tcW w:w="9357" w:type="dxa"/>
            <w:vAlign w:val="center"/>
          </w:tcPr>
          <w:p w:rsidR="008B204C" w:rsidRPr="0018087F" w:rsidRDefault="008B204C" w:rsidP="008B204C">
            <w:pPr>
              <w:rPr>
                <w:color w:val="000000"/>
                <w:lang w:eastAsia="zh-TW"/>
              </w:rPr>
            </w:pPr>
            <w:r w:rsidRPr="0018087F">
              <w:rPr>
                <w:rFonts w:hint="eastAsia"/>
                <w:color w:val="000000"/>
                <w:lang w:eastAsia="zh-TW"/>
              </w:rPr>
              <w:t>依UCP600之規定，除保險單據顯示其承保自不遲於裝運日之當日起生效外，保險單之日期與提單之裝運日期，下列敘述何者正確？(初階外匯人員第22屆進出口外匯業務試題)</w:t>
            </w:r>
          </w:p>
          <w:p w:rsidR="008B204C" w:rsidRPr="0018087F" w:rsidRDefault="008B204C" w:rsidP="008B204C">
            <w:pPr>
              <w:rPr>
                <w:color w:val="000000"/>
                <w:lang w:eastAsia="zh-TW"/>
              </w:rPr>
            </w:pPr>
            <w:r w:rsidRPr="0018087F">
              <w:rPr>
                <w:rFonts w:hint="eastAsia"/>
                <w:color w:val="000000"/>
                <w:lang w:eastAsia="zh-TW"/>
              </w:rPr>
              <w:t>(1) 保險單之日期至少應在提單裝運日期之七日前</w:t>
            </w:r>
          </w:p>
          <w:p w:rsidR="008B204C" w:rsidRPr="0018087F" w:rsidRDefault="008B204C" w:rsidP="008B204C">
            <w:pPr>
              <w:rPr>
                <w:color w:val="000000"/>
                <w:lang w:eastAsia="zh-TW"/>
              </w:rPr>
            </w:pPr>
            <w:r w:rsidRPr="0018087F">
              <w:rPr>
                <w:rFonts w:hint="eastAsia"/>
                <w:color w:val="000000"/>
                <w:lang w:eastAsia="zh-TW"/>
              </w:rPr>
              <w:t>(2) 保險單之日期不得遲於提單之裝運日期</w:t>
            </w:r>
          </w:p>
          <w:p w:rsidR="008B204C" w:rsidRPr="0018087F" w:rsidRDefault="008B204C" w:rsidP="008B204C">
            <w:pPr>
              <w:rPr>
                <w:color w:val="000000"/>
                <w:lang w:eastAsia="zh-TW"/>
              </w:rPr>
            </w:pPr>
            <w:r w:rsidRPr="0018087F">
              <w:rPr>
                <w:rFonts w:hint="eastAsia"/>
                <w:color w:val="000000"/>
                <w:lang w:eastAsia="zh-TW"/>
              </w:rPr>
              <w:t>(3) 保險單之日期在提單裝運日期之前或之後均可</w:t>
            </w:r>
          </w:p>
          <w:p w:rsidR="008B204C" w:rsidRPr="0018087F" w:rsidRDefault="008B204C" w:rsidP="008B204C">
            <w:pPr>
              <w:rPr>
                <w:color w:val="000000"/>
                <w:lang w:eastAsia="zh-TW"/>
              </w:rPr>
            </w:pPr>
            <w:r w:rsidRPr="0018087F">
              <w:rPr>
                <w:rFonts w:hint="eastAsia"/>
                <w:color w:val="000000"/>
                <w:lang w:eastAsia="zh-TW"/>
              </w:rPr>
              <w:t>(4) 保險單之日期應在提單裝運日期之後</w:t>
            </w:r>
          </w:p>
        </w:tc>
        <w:tc>
          <w:tcPr>
            <w:tcW w:w="593" w:type="dxa"/>
          </w:tcPr>
          <w:p w:rsidR="008B204C" w:rsidRPr="0018087F" w:rsidRDefault="008B204C" w:rsidP="004B4B71">
            <w:pPr>
              <w:jc w:val="center"/>
              <w:rPr>
                <w:color w:val="000000"/>
              </w:rPr>
            </w:pPr>
            <w:r w:rsidRPr="0018087F">
              <w:rPr>
                <w:rFonts w:hint="eastAsia"/>
                <w:color w:val="000000"/>
              </w:rPr>
              <w:t>2</w:t>
            </w:r>
          </w:p>
        </w:tc>
      </w:tr>
      <w:tr w:rsidR="008B204C" w:rsidRPr="003F0F31" w:rsidTr="008B204C">
        <w:trPr>
          <w:trHeight w:val="274"/>
          <w:jc w:val="center"/>
        </w:trPr>
        <w:tc>
          <w:tcPr>
            <w:tcW w:w="10517" w:type="dxa"/>
            <w:gridSpan w:val="3"/>
            <w:shd w:val="clear" w:color="auto" w:fill="FFFF99"/>
            <w:vAlign w:val="center"/>
          </w:tcPr>
          <w:p w:rsidR="008B204C" w:rsidRPr="004B4B71" w:rsidRDefault="008B204C" w:rsidP="004B4B71">
            <w:pPr>
              <w:pStyle w:val="TableParagraph"/>
              <w:spacing w:before="157"/>
              <w:ind w:left="64" w:right="59"/>
              <w:jc w:val="center"/>
              <w:rPr>
                <w:bCs/>
                <w:lang w:eastAsia="zh-TW"/>
              </w:rPr>
            </w:pPr>
            <w:r w:rsidRPr="004B4B71">
              <w:rPr>
                <w:rFonts w:hint="eastAsia"/>
                <w:bCs/>
                <w:lang w:eastAsia="zh-TW"/>
              </w:rPr>
              <w:t>第四章　信用狀（二）</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121</w:t>
            </w:r>
          </w:p>
        </w:tc>
        <w:tc>
          <w:tcPr>
            <w:tcW w:w="9357" w:type="dxa"/>
            <w:vAlign w:val="center"/>
          </w:tcPr>
          <w:p w:rsidR="004B4B71" w:rsidRPr="0018087F" w:rsidRDefault="004B4B71" w:rsidP="004B4B71">
            <w:pPr>
              <w:widowControl/>
              <w:rPr>
                <w:lang w:eastAsia="zh-TW"/>
              </w:rPr>
            </w:pPr>
            <w:r w:rsidRPr="0018087F">
              <w:rPr>
                <w:rFonts w:hint="eastAsia"/>
                <w:lang w:eastAsia="zh-TW"/>
              </w:rPr>
              <w:t>有關信用狀修改事項中，下列敘述何者錯誤？(102年初階外匯人員第4屆進口外匯試題)</w:t>
            </w:r>
          </w:p>
          <w:p w:rsidR="004B4B71" w:rsidRPr="0018087F" w:rsidRDefault="004B4B71" w:rsidP="004B4B71">
            <w:pPr>
              <w:widowControl/>
              <w:rPr>
                <w:lang w:eastAsia="zh-TW"/>
              </w:rPr>
            </w:pPr>
            <w:r w:rsidRPr="0018087F">
              <w:rPr>
                <w:rFonts w:hint="eastAsia"/>
                <w:lang w:eastAsia="zh-TW"/>
              </w:rPr>
              <w:t>(1) 取消信用狀應以SWIFT MT707拍發電文最為妥適</w:t>
            </w:r>
          </w:p>
          <w:p w:rsidR="004B4B71" w:rsidRPr="0018087F" w:rsidRDefault="004B4B71" w:rsidP="004B4B71">
            <w:pPr>
              <w:widowControl/>
              <w:rPr>
                <w:lang w:eastAsia="zh-TW"/>
              </w:rPr>
            </w:pPr>
            <w:r w:rsidRPr="0018087F">
              <w:rPr>
                <w:rFonts w:hint="eastAsia"/>
                <w:lang w:eastAsia="zh-TW"/>
              </w:rPr>
              <w:t>(2) 對已保兌信用狀之修改，保兌銀行得拒絕對修改書延伸其保兌</w:t>
            </w:r>
          </w:p>
          <w:p w:rsidR="004B4B71" w:rsidRPr="0018087F" w:rsidRDefault="004B4B71" w:rsidP="004B4B71">
            <w:pPr>
              <w:widowControl/>
              <w:rPr>
                <w:lang w:eastAsia="zh-TW"/>
              </w:rPr>
            </w:pPr>
            <w:r w:rsidRPr="0018087F">
              <w:rPr>
                <w:rFonts w:hint="eastAsia"/>
                <w:lang w:eastAsia="zh-TW"/>
              </w:rPr>
              <w:t>(3) 以SWIFT MT707修改信用狀時，電文格式中21欄位（收電行之編號）必須填列</w:t>
            </w:r>
          </w:p>
          <w:p w:rsidR="004B4B71" w:rsidRPr="0018087F" w:rsidRDefault="004B4B71" w:rsidP="004B4B71">
            <w:pPr>
              <w:widowControl/>
              <w:rPr>
                <w:lang w:eastAsia="zh-TW"/>
              </w:rPr>
            </w:pPr>
            <w:r w:rsidRPr="0018087F">
              <w:rPr>
                <w:rFonts w:hint="eastAsia"/>
                <w:lang w:eastAsia="zh-TW"/>
              </w:rPr>
              <w:t>(4) 以SWIFT MT707修改信用狀時，電文格式中有關信用狀金額之增減並無可供使用之特定欄位</w:t>
            </w:r>
          </w:p>
          <w:p w:rsidR="004B4B71" w:rsidRPr="0018087F" w:rsidRDefault="004B4B71" w:rsidP="004B4B71">
            <w:pPr>
              <w:widowControl/>
              <w:rPr>
                <w:color w:val="000000"/>
                <w:lang w:eastAsia="zh-TW"/>
              </w:rPr>
            </w:pPr>
            <w:r>
              <w:rPr>
                <w:rFonts w:hint="eastAsia"/>
                <w:color w:val="000000"/>
                <w:lang w:eastAsia="zh-TW"/>
              </w:rPr>
              <w:t>【題解】</w:t>
            </w:r>
            <w:r w:rsidRPr="0018087F">
              <w:rPr>
                <w:rFonts w:hint="eastAsia"/>
                <w:lang w:eastAsia="zh-TW"/>
              </w:rPr>
              <w:t>有特定欄位之使用，32B：增加的金額、33B：減少的金額。</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122</w:t>
            </w:r>
          </w:p>
        </w:tc>
        <w:tc>
          <w:tcPr>
            <w:tcW w:w="9357" w:type="dxa"/>
            <w:vAlign w:val="center"/>
          </w:tcPr>
          <w:p w:rsidR="004B4B71" w:rsidRPr="0018087F" w:rsidRDefault="004B4B71" w:rsidP="004B4B71">
            <w:pPr>
              <w:rPr>
                <w:lang w:eastAsia="zh-TW"/>
              </w:rPr>
            </w:pPr>
            <w:r w:rsidRPr="0018087F">
              <w:rPr>
                <w:rFonts w:hint="eastAsia"/>
                <w:lang w:eastAsia="zh-TW"/>
              </w:rPr>
              <w:t>依UCP600之規定，下列何者係屬「不清潔運送單據」？(初階外匯人員第22屆進出口外匯業務試題)</w:t>
            </w:r>
          </w:p>
          <w:p w:rsidR="004B4B71" w:rsidRPr="0018087F" w:rsidRDefault="004B4B71" w:rsidP="004B4B71">
            <w:pPr>
              <w:rPr>
                <w:lang w:eastAsia="zh-TW"/>
              </w:rPr>
            </w:pPr>
            <w:r w:rsidRPr="0018087F">
              <w:rPr>
                <w:rFonts w:hint="eastAsia"/>
                <w:lang w:eastAsia="zh-TW"/>
              </w:rPr>
              <w:t>(1) 運送單據未標明CLEAN ON BOARD</w:t>
            </w:r>
          </w:p>
          <w:p w:rsidR="004B4B71" w:rsidRPr="0018087F" w:rsidRDefault="004B4B71" w:rsidP="004B4B71">
            <w:pPr>
              <w:rPr>
                <w:lang w:eastAsia="zh-TW"/>
              </w:rPr>
            </w:pPr>
            <w:r w:rsidRPr="0018087F">
              <w:rPr>
                <w:rFonts w:hint="eastAsia"/>
                <w:lang w:eastAsia="zh-TW"/>
              </w:rPr>
              <w:t>(2) 運送單據載有明示貨物或其包裝有瑕疵狀況之條款或註記</w:t>
            </w:r>
          </w:p>
          <w:p w:rsidR="004B4B71" w:rsidRPr="0018087F" w:rsidRDefault="004B4B71" w:rsidP="004B4B71">
            <w:pPr>
              <w:rPr>
                <w:lang w:eastAsia="zh-TW"/>
              </w:rPr>
            </w:pPr>
            <w:r w:rsidRPr="0018087F">
              <w:rPr>
                <w:rFonts w:hint="eastAsia"/>
                <w:lang w:eastAsia="zh-TW"/>
              </w:rPr>
              <w:t>(3) 運送單據有3處以上之更正處且經原簽發人或其代理人確認</w:t>
            </w:r>
          </w:p>
          <w:p w:rsidR="004B4B71" w:rsidRPr="0018087F" w:rsidRDefault="004B4B71" w:rsidP="004B4B71">
            <w:pPr>
              <w:rPr>
                <w:lang w:eastAsia="zh-TW"/>
              </w:rPr>
            </w:pPr>
            <w:r w:rsidRPr="0018087F">
              <w:rPr>
                <w:rFonts w:hint="eastAsia"/>
                <w:lang w:eastAsia="zh-TW"/>
              </w:rPr>
              <w:t>(4) 運送單據顯示CORROSIVE LIQUID（腐蝕性溶劑）</w:t>
            </w:r>
          </w:p>
          <w:p w:rsidR="004B4B71" w:rsidRPr="0018087F" w:rsidRDefault="004B4B71" w:rsidP="004B4B71">
            <w:pPr>
              <w:rPr>
                <w:lang w:eastAsia="zh-TW"/>
              </w:rPr>
            </w:pPr>
            <w:r>
              <w:rPr>
                <w:rFonts w:hint="eastAsia"/>
                <w:color w:val="000000"/>
                <w:lang w:eastAsia="zh-TW"/>
              </w:rPr>
              <w:t>【題解】</w:t>
            </w:r>
            <w:r w:rsidRPr="0018087F">
              <w:rPr>
                <w:rFonts w:hint="eastAsia"/>
                <w:lang w:eastAsia="zh-TW"/>
              </w:rPr>
              <w:t>有瑕疵註記者為</w:t>
            </w:r>
            <w:r w:rsidRPr="0018087F">
              <w:rPr>
                <w:lang w:eastAsia="zh-TW"/>
              </w:rPr>
              <w:t>”</w:t>
            </w:r>
            <w:r w:rsidRPr="0018087F">
              <w:rPr>
                <w:rFonts w:hint="eastAsia"/>
                <w:lang w:eastAsia="zh-TW"/>
              </w:rPr>
              <w:t>不清潔單據</w:t>
            </w:r>
            <w:r w:rsidRPr="0018087F">
              <w:rPr>
                <w:lang w:eastAsia="zh-TW"/>
              </w:rPr>
              <w:t>”</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lastRenderedPageBreak/>
              <w:t>123</w:t>
            </w:r>
          </w:p>
        </w:tc>
        <w:tc>
          <w:tcPr>
            <w:tcW w:w="9357" w:type="dxa"/>
            <w:vAlign w:val="center"/>
          </w:tcPr>
          <w:p w:rsidR="004B4B71" w:rsidRPr="0018087F" w:rsidRDefault="004B4B71" w:rsidP="004B4B71">
            <w:pPr>
              <w:rPr>
                <w:lang w:eastAsia="zh-TW"/>
              </w:rPr>
            </w:pPr>
            <w:r w:rsidRPr="0018087F">
              <w:rPr>
                <w:rFonts w:hint="eastAsia"/>
                <w:lang w:eastAsia="zh-TW"/>
              </w:rPr>
              <w:t xml:space="preserve">依UCP600之規定，下列敘述何者錯誤？(104年初階外匯人員第16屆出口外匯業務試題)   </w:t>
            </w:r>
          </w:p>
          <w:p w:rsidR="004B4B71" w:rsidRPr="0018087F" w:rsidRDefault="004B4B71" w:rsidP="004B4B71">
            <w:pPr>
              <w:rPr>
                <w:lang w:eastAsia="zh-TW"/>
              </w:rPr>
            </w:pPr>
            <w:r w:rsidRPr="0018087F">
              <w:rPr>
                <w:rFonts w:hint="eastAsia"/>
                <w:lang w:eastAsia="zh-TW"/>
              </w:rPr>
              <w:t>(1) 一切信用狀須敘明提示之有效期限</w:t>
            </w:r>
          </w:p>
          <w:p w:rsidR="004B4B71" w:rsidRPr="0018087F" w:rsidRDefault="004B4B71" w:rsidP="004B4B71">
            <w:pPr>
              <w:rPr>
                <w:lang w:eastAsia="zh-TW"/>
              </w:rPr>
            </w:pPr>
            <w:r w:rsidRPr="0018087F">
              <w:rPr>
                <w:rFonts w:hint="eastAsia"/>
                <w:lang w:eastAsia="zh-TW"/>
              </w:rPr>
              <w:t>(2) 信用狀有效期限之末日適逢銀行因天災、暴動、內亂....等不可抗力事由而休業，該末日應順延至該銀行次一營業日</w:t>
            </w:r>
          </w:p>
          <w:p w:rsidR="004B4B71" w:rsidRPr="0018087F" w:rsidRDefault="004B4B71" w:rsidP="004B4B71">
            <w:pPr>
              <w:rPr>
                <w:lang w:eastAsia="zh-TW"/>
              </w:rPr>
            </w:pPr>
            <w:r w:rsidRPr="0018087F">
              <w:rPr>
                <w:rFonts w:hint="eastAsia"/>
                <w:lang w:eastAsia="zh-TW"/>
              </w:rPr>
              <w:t>(3) 除信用狀另有規定外，銀行將不接受遲於裝運日後二十一個曆日始向其提示包含正本提單之單據</w:t>
            </w:r>
          </w:p>
          <w:p w:rsidR="004B4B71" w:rsidRPr="0018087F" w:rsidRDefault="004B4B71" w:rsidP="004B4B71">
            <w:pPr>
              <w:rPr>
                <w:lang w:eastAsia="zh-TW"/>
              </w:rPr>
            </w:pPr>
            <w:r w:rsidRPr="0018087F">
              <w:rPr>
                <w:rFonts w:hint="eastAsia"/>
                <w:lang w:eastAsia="zh-TW"/>
              </w:rPr>
              <w:t>(4) 最遲裝運日不因信用狀有效期限之展延而順延</w:t>
            </w:r>
          </w:p>
          <w:p w:rsidR="004B4B71" w:rsidRPr="0018087F" w:rsidRDefault="004B4B71" w:rsidP="004B4B71">
            <w:pPr>
              <w:rPr>
                <w:color w:val="000000"/>
                <w:lang w:eastAsia="zh-TW"/>
              </w:rPr>
            </w:pPr>
            <w:r>
              <w:rPr>
                <w:rFonts w:hint="eastAsia"/>
                <w:color w:val="000000"/>
                <w:lang w:eastAsia="zh-TW"/>
              </w:rPr>
              <w:t>【題解】</w:t>
            </w:r>
            <w:r w:rsidRPr="0018087F">
              <w:rPr>
                <w:rFonts w:hint="eastAsia"/>
                <w:lang w:eastAsia="zh-TW"/>
              </w:rPr>
              <w:t>因天災等不可抗力之因素，不得順延</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124</w:t>
            </w:r>
          </w:p>
        </w:tc>
        <w:tc>
          <w:tcPr>
            <w:tcW w:w="9357" w:type="dxa"/>
            <w:vAlign w:val="center"/>
          </w:tcPr>
          <w:p w:rsidR="004B4B71" w:rsidRPr="0018087F" w:rsidRDefault="004B4B71" w:rsidP="004B4B71">
            <w:pPr>
              <w:rPr>
                <w:lang w:eastAsia="zh-TW"/>
              </w:rPr>
            </w:pPr>
            <w:r w:rsidRPr="0018087F">
              <w:rPr>
                <w:rFonts w:hint="eastAsia"/>
                <w:lang w:eastAsia="zh-TW"/>
              </w:rPr>
              <w:t>辦理副提單背書之情形下，通常運送單據以下列何者為受貨人？(初階外匯人員第22屆進出口外匯業務試題)</w:t>
            </w:r>
          </w:p>
          <w:p w:rsidR="004B4B71" w:rsidRPr="0018087F" w:rsidRDefault="004B4B71" w:rsidP="004B4B71">
            <w:pPr>
              <w:rPr>
                <w:lang w:eastAsia="zh-TW"/>
              </w:rPr>
            </w:pPr>
            <w:r w:rsidRPr="0018087F">
              <w:rPr>
                <w:rFonts w:hint="eastAsia"/>
                <w:lang w:eastAsia="zh-TW"/>
              </w:rPr>
              <w:t>(1) 受益人</w:t>
            </w:r>
          </w:p>
          <w:p w:rsidR="004B4B71" w:rsidRPr="0018087F" w:rsidRDefault="004B4B71" w:rsidP="004B4B71">
            <w:pPr>
              <w:rPr>
                <w:lang w:eastAsia="zh-TW"/>
              </w:rPr>
            </w:pPr>
            <w:r w:rsidRPr="0018087F">
              <w:rPr>
                <w:rFonts w:hint="eastAsia"/>
                <w:lang w:eastAsia="zh-TW"/>
              </w:rPr>
              <w:t>(2) 信用狀申請人</w:t>
            </w:r>
          </w:p>
          <w:p w:rsidR="004B4B71" w:rsidRPr="0018087F" w:rsidRDefault="004B4B71" w:rsidP="004B4B71">
            <w:pPr>
              <w:rPr>
                <w:lang w:eastAsia="zh-TW"/>
              </w:rPr>
            </w:pPr>
            <w:r w:rsidRPr="0018087F">
              <w:rPr>
                <w:rFonts w:hint="eastAsia"/>
                <w:lang w:eastAsia="zh-TW"/>
              </w:rPr>
              <w:t>(3) 開狀銀行</w:t>
            </w:r>
          </w:p>
          <w:p w:rsidR="004B4B71" w:rsidRPr="0018087F" w:rsidRDefault="004B4B71" w:rsidP="004B4B71">
            <w:pPr>
              <w:rPr>
                <w:lang w:eastAsia="zh-TW"/>
              </w:rPr>
            </w:pPr>
            <w:r w:rsidRPr="0018087F">
              <w:rPr>
                <w:rFonts w:hint="eastAsia"/>
                <w:lang w:eastAsia="zh-TW"/>
              </w:rPr>
              <w:t>(4) 押匯銀行</w:t>
            </w:r>
          </w:p>
          <w:p w:rsidR="004B4B71" w:rsidRPr="0018087F" w:rsidRDefault="004B4B71" w:rsidP="004B4B71">
            <w:pPr>
              <w:rPr>
                <w:color w:val="000000"/>
                <w:lang w:eastAsia="zh-TW"/>
              </w:rPr>
            </w:pPr>
            <w:r>
              <w:rPr>
                <w:rFonts w:hint="eastAsia"/>
                <w:color w:val="000000"/>
                <w:lang w:eastAsia="zh-TW"/>
              </w:rPr>
              <w:t>【題解】</w:t>
            </w:r>
            <w:r w:rsidRPr="0018087F">
              <w:rPr>
                <w:rFonts w:hint="eastAsia"/>
                <w:lang w:eastAsia="zh-TW"/>
              </w:rPr>
              <w:t>副提單背書係指銀行依進口商的申請於該份正本提單上所為的背書，因此受貨人為開狀銀行</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125</w:t>
            </w:r>
          </w:p>
        </w:tc>
        <w:tc>
          <w:tcPr>
            <w:tcW w:w="9357" w:type="dxa"/>
            <w:vAlign w:val="center"/>
          </w:tcPr>
          <w:p w:rsidR="004B4B71" w:rsidRPr="0018087F" w:rsidRDefault="004B4B71" w:rsidP="004B4B71">
            <w:r w:rsidRPr="0018087F">
              <w:rPr>
                <w:rFonts w:hint="eastAsia"/>
                <w:lang w:eastAsia="zh-TW"/>
              </w:rPr>
              <w:t xml:space="preserve">除禁止部分裝運之信用狀另有規定外，如信用狀載有貨物之數量，而該數量業已全部裝運，且如信用狀載有單價而該單價未減少者，則未用餘額在多少百分比以內之差額應屬容許？ </w:t>
            </w:r>
            <w:r w:rsidRPr="0018087F">
              <w:rPr>
                <w:rFonts w:hint="eastAsia"/>
              </w:rPr>
              <w:t>(104年初階外匯人員第20屆進口外匯業務試題)</w:t>
            </w:r>
          </w:p>
          <w:p w:rsidR="004B4B71" w:rsidRPr="0018087F" w:rsidRDefault="004B4B71" w:rsidP="004B4B71">
            <w:r w:rsidRPr="0018087F">
              <w:t>(1) 3%</w:t>
            </w:r>
          </w:p>
          <w:p w:rsidR="004B4B71" w:rsidRPr="0018087F" w:rsidRDefault="004B4B71" w:rsidP="004B4B71">
            <w:r w:rsidRPr="0018087F">
              <w:t>(2) 5%</w:t>
            </w:r>
          </w:p>
          <w:p w:rsidR="004B4B71" w:rsidRPr="0018087F" w:rsidRDefault="004B4B71" w:rsidP="004B4B71">
            <w:r w:rsidRPr="0018087F">
              <w:t>(3) 8%</w:t>
            </w:r>
          </w:p>
          <w:p w:rsidR="004B4B71" w:rsidRPr="0018087F" w:rsidRDefault="004B4B71" w:rsidP="004B4B71">
            <w:r w:rsidRPr="0018087F">
              <w:t>(4) 10%</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126</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請問SWIFT MT740，71A欄位「補償銀行費用」如表示為“OUR”時，其補償費用由下列何者負擔？(104年 -第 25 屆初階外匯人員進出口外匯試題)</w:t>
            </w:r>
          </w:p>
          <w:p w:rsidR="004B4B71" w:rsidRPr="0018087F" w:rsidRDefault="004B4B71" w:rsidP="004B4B71">
            <w:pPr>
              <w:rPr>
                <w:color w:val="000000"/>
                <w:lang w:eastAsia="zh-TW"/>
              </w:rPr>
            </w:pPr>
            <w:r w:rsidRPr="0018087F">
              <w:rPr>
                <w:rFonts w:hint="eastAsia"/>
                <w:color w:val="000000"/>
                <w:lang w:eastAsia="zh-TW"/>
              </w:rPr>
              <w:t>(1) 補償銀行</w:t>
            </w:r>
          </w:p>
          <w:p w:rsidR="004B4B71" w:rsidRPr="0018087F" w:rsidRDefault="004B4B71" w:rsidP="004B4B71">
            <w:pPr>
              <w:rPr>
                <w:color w:val="000000"/>
                <w:lang w:eastAsia="zh-TW"/>
              </w:rPr>
            </w:pPr>
            <w:r w:rsidRPr="0018087F">
              <w:rPr>
                <w:rFonts w:hint="eastAsia"/>
                <w:color w:val="000000"/>
                <w:lang w:eastAsia="zh-TW"/>
              </w:rPr>
              <w:t>(2) 求償銀行</w:t>
            </w:r>
          </w:p>
          <w:p w:rsidR="004B4B71" w:rsidRPr="0018087F" w:rsidRDefault="004B4B71" w:rsidP="004B4B71">
            <w:pPr>
              <w:rPr>
                <w:color w:val="000000"/>
                <w:lang w:eastAsia="zh-TW"/>
              </w:rPr>
            </w:pPr>
            <w:r w:rsidRPr="0018087F">
              <w:rPr>
                <w:rFonts w:hint="eastAsia"/>
                <w:color w:val="000000"/>
                <w:lang w:eastAsia="zh-TW"/>
              </w:rPr>
              <w:t>(3) 受益人</w:t>
            </w:r>
          </w:p>
          <w:p w:rsidR="004B4B71" w:rsidRPr="0018087F" w:rsidRDefault="004B4B71" w:rsidP="004B4B71">
            <w:pPr>
              <w:rPr>
                <w:color w:val="000000"/>
                <w:lang w:eastAsia="zh-TW"/>
              </w:rPr>
            </w:pPr>
            <w:r w:rsidRPr="0018087F">
              <w:rPr>
                <w:rFonts w:hint="eastAsia"/>
                <w:color w:val="000000"/>
                <w:lang w:eastAsia="zh-TW"/>
              </w:rPr>
              <w:t>(4) 開狀銀行</w:t>
            </w:r>
          </w:p>
          <w:p w:rsidR="004B4B71" w:rsidRPr="0018087F" w:rsidRDefault="004B4B71" w:rsidP="004B4B71">
            <w:pPr>
              <w:rPr>
                <w:color w:val="000000"/>
                <w:lang w:eastAsia="zh-TW"/>
              </w:rPr>
            </w:pPr>
            <w:r>
              <w:rPr>
                <w:rFonts w:hint="eastAsia"/>
                <w:color w:val="000000"/>
                <w:lang w:eastAsia="zh-TW"/>
              </w:rPr>
              <w:t>【題解】</w:t>
            </w:r>
            <w:r w:rsidRPr="0018087F">
              <w:rPr>
                <w:rFonts w:hint="eastAsia"/>
                <w:lang w:eastAsia="zh-TW"/>
              </w:rPr>
              <w:t>CLM:補償費用由求償銀行負擔；OUR:補償費用由開狀銀行負擔；空白未填表由開狀銀行負擔費用</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127</w:t>
            </w:r>
          </w:p>
        </w:tc>
        <w:tc>
          <w:tcPr>
            <w:tcW w:w="9357" w:type="dxa"/>
            <w:vAlign w:val="center"/>
          </w:tcPr>
          <w:p w:rsidR="004B4B71" w:rsidRPr="0018087F" w:rsidRDefault="004B4B71" w:rsidP="004B4B71">
            <w:pPr>
              <w:rPr>
                <w:lang w:eastAsia="zh-TW"/>
              </w:rPr>
            </w:pPr>
            <w:r w:rsidRPr="0018087F">
              <w:rPr>
                <w:rFonts w:hint="eastAsia"/>
                <w:lang w:eastAsia="zh-TW"/>
              </w:rPr>
              <w:t>中東戰事頻傳，由該地區進口之貨物除應投保基本險外，宜加保下列何種附加險？(104年初階外匯人員第14屆進口外匯試題)</w:t>
            </w:r>
          </w:p>
          <w:p w:rsidR="004B4B71" w:rsidRPr="0018087F" w:rsidRDefault="004B4B71" w:rsidP="004B4B71">
            <w:r w:rsidRPr="0018087F">
              <w:t>(1) INSTITUTE CARGO CLAUSES</w:t>
            </w:r>
          </w:p>
          <w:p w:rsidR="004B4B71" w:rsidRPr="0018087F" w:rsidRDefault="004B4B71" w:rsidP="004B4B71">
            <w:r w:rsidRPr="0018087F">
              <w:rPr>
                <w:rFonts w:hint="eastAsia"/>
              </w:rPr>
              <w:t>(2) INSTITUTE CARGO CLAUSES（AIR）</w:t>
            </w:r>
          </w:p>
          <w:p w:rsidR="004B4B71" w:rsidRPr="0018087F" w:rsidRDefault="004B4B71" w:rsidP="004B4B71">
            <w:r w:rsidRPr="0018087F">
              <w:rPr>
                <w:rFonts w:hint="eastAsia"/>
              </w:rPr>
              <w:t>(3) INSTITUTE WAR CLAUSES（CARGO）</w:t>
            </w:r>
          </w:p>
          <w:p w:rsidR="004B4B71" w:rsidRPr="0018087F" w:rsidRDefault="004B4B71" w:rsidP="004B4B71">
            <w:r w:rsidRPr="0018087F">
              <w:rPr>
                <w:rFonts w:hint="eastAsia"/>
              </w:rPr>
              <w:t>(4) INSTITUTE STRIKES CLAUSES（CARGO）</w:t>
            </w:r>
          </w:p>
          <w:p w:rsidR="004B4B71" w:rsidRPr="0018087F" w:rsidRDefault="004B4B71" w:rsidP="004B4B71">
            <w:pPr>
              <w:rPr>
                <w:color w:val="000000"/>
              </w:rPr>
            </w:pPr>
            <w:r>
              <w:rPr>
                <w:rFonts w:hint="eastAsia"/>
                <w:color w:val="000000"/>
              </w:rPr>
              <w:t>【題解】</w:t>
            </w:r>
            <w:r w:rsidRPr="0018087F">
              <w:rPr>
                <w:rFonts w:hint="eastAsia"/>
              </w:rPr>
              <w:t xml:space="preserve">INSTITUTE </w:t>
            </w:r>
            <w:r w:rsidRPr="0018087F">
              <w:t>“</w:t>
            </w:r>
            <w:r w:rsidRPr="0018087F">
              <w:rPr>
                <w:rFonts w:hint="eastAsia"/>
              </w:rPr>
              <w:t>WAR</w:t>
            </w:r>
            <w:r w:rsidRPr="0018087F">
              <w:t>”</w:t>
            </w:r>
            <w:r w:rsidRPr="0018087F">
              <w:rPr>
                <w:rFonts w:hint="eastAsia"/>
              </w:rPr>
              <w:t>CLAUSES（CARGO）為戰爭附加險</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lastRenderedPageBreak/>
              <w:t>128</w:t>
            </w:r>
          </w:p>
        </w:tc>
        <w:tc>
          <w:tcPr>
            <w:tcW w:w="9357" w:type="dxa"/>
            <w:vAlign w:val="center"/>
          </w:tcPr>
          <w:p w:rsidR="004B4B71" w:rsidRPr="0018087F" w:rsidRDefault="004B4B71" w:rsidP="004B4B71">
            <w:pPr>
              <w:rPr>
                <w:lang w:eastAsia="zh-TW"/>
              </w:rPr>
            </w:pPr>
            <w:r w:rsidRPr="0018087F">
              <w:rPr>
                <w:rFonts w:hint="eastAsia"/>
                <w:lang w:eastAsia="zh-TW"/>
              </w:rPr>
              <w:t>進口單據到單之審查，下列何者非屬商業發票應記載之事項？(102年初階外匯人員第3屆進口外匯試題)</w:t>
            </w:r>
          </w:p>
          <w:p w:rsidR="004B4B71" w:rsidRPr="0018087F" w:rsidRDefault="004B4B71" w:rsidP="004B4B71">
            <w:pPr>
              <w:rPr>
                <w:lang w:eastAsia="zh-TW"/>
              </w:rPr>
            </w:pPr>
            <w:r w:rsidRPr="0018087F">
              <w:rPr>
                <w:rFonts w:hint="eastAsia"/>
                <w:lang w:eastAsia="zh-TW"/>
              </w:rPr>
              <w:t>(1 )抬頭人</w:t>
            </w:r>
          </w:p>
          <w:p w:rsidR="004B4B71" w:rsidRPr="0018087F" w:rsidRDefault="004B4B71" w:rsidP="004B4B71">
            <w:pPr>
              <w:rPr>
                <w:lang w:eastAsia="zh-TW"/>
              </w:rPr>
            </w:pPr>
            <w:r w:rsidRPr="0018087F">
              <w:rPr>
                <w:rFonts w:hint="eastAsia"/>
                <w:lang w:eastAsia="zh-TW"/>
              </w:rPr>
              <w:t>(2 )保險金額</w:t>
            </w:r>
          </w:p>
          <w:p w:rsidR="004B4B71" w:rsidRPr="0018087F" w:rsidRDefault="004B4B71" w:rsidP="004B4B71">
            <w:pPr>
              <w:rPr>
                <w:lang w:eastAsia="zh-TW"/>
              </w:rPr>
            </w:pPr>
            <w:r w:rsidRPr="0018087F">
              <w:rPr>
                <w:rFonts w:hint="eastAsia"/>
                <w:lang w:eastAsia="zh-TW"/>
              </w:rPr>
              <w:t>(3)貨品名稱</w:t>
            </w:r>
          </w:p>
          <w:p w:rsidR="004B4B71" w:rsidRPr="0018087F" w:rsidRDefault="004B4B71" w:rsidP="004B4B71">
            <w:r w:rsidRPr="0018087F">
              <w:rPr>
                <w:rFonts w:hint="eastAsia"/>
              </w:rPr>
              <w:t>(4 )貿易條件</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129</w:t>
            </w:r>
          </w:p>
        </w:tc>
        <w:tc>
          <w:tcPr>
            <w:tcW w:w="9357" w:type="dxa"/>
            <w:vAlign w:val="center"/>
          </w:tcPr>
          <w:p w:rsidR="004B4B71" w:rsidRPr="0018087F" w:rsidRDefault="004B4B71" w:rsidP="004B4B71">
            <w:pPr>
              <w:rPr>
                <w:lang w:eastAsia="zh-TW"/>
              </w:rPr>
            </w:pPr>
            <w:r w:rsidRPr="0018087F">
              <w:rPr>
                <w:rFonts w:hint="eastAsia"/>
                <w:lang w:eastAsia="zh-TW"/>
              </w:rPr>
              <w:t>依UCP600有關傭船提單之規定，下列敘述何者錯誤？(104年初階外匯人員第14屆進口外匯試題)</w:t>
            </w:r>
          </w:p>
          <w:p w:rsidR="004B4B71" w:rsidRPr="0018087F" w:rsidRDefault="004B4B71" w:rsidP="004B4B71">
            <w:pPr>
              <w:rPr>
                <w:lang w:eastAsia="zh-TW"/>
              </w:rPr>
            </w:pPr>
            <w:r w:rsidRPr="0018087F">
              <w:rPr>
                <w:rFonts w:hint="eastAsia"/>
                <w:lang w:eastAsia="zh-TW"/>
              </w:rPr>
              <w:t>(1) 銀行將不須審查傭船契約，除非信用狀條款要求提示該等契約</w:t>
            </w:r>
          </w:p>
          <w:p w:rsidR="004B4B71" w:rsidRPr="0018087F" w:rsidRDefault="004B4B71" w:rsidP="004B4B71">
            <w:pPr>
              <w:rPr>
                <w:lang w:eastAsia="zh-TW"/>
              </w:rPr>
            </w:pPr>
            <w:r w:rsidRPr="0018087F">
              <w:rPr>
                <w:rFonts w:hint="eastAsia"/>
                <w:lang w:eastAsia="zh-TW"/>
              </w:rPr>
              <w:t>(2) 傭船提單之簽發日期將視為裝運日期，除非傭船提單含裝載註記表明裝運日期</w:t>
            </w:r>
          </w:p>
          <w:p w:rsidR="004B4B71" w:rsidRPr="0018087F" w:rsidRDefault="004B4B71" w:rsidP="004B4B71">
            <w:pPr>
              <w:rPr>
                <w:lang w:eastAsia="zh-TW"/>
              </w:rPr>
            </w:pPr>
            <w:r w:rsidRPr="0018087F">
              <w:rPr>
                <w:rFonts w:hint="eastAsia"/>
                <w:lang w:eastAsia="zh-TW"/>
              </w:rPr>
              <w:t>(3) 船長、船東、傭船人或代理人之任何簽字須表明其為船長、船東、傭船人或代理人</w:t>
            </w:r>
          </w:p>
          <w:p w:rsidR="004B4B71" w:rsidRPr="0018087F" w:rsidRDefault="004B4B71" w:rsidP="004B4B71">
            <w:pPr>
              <w:rPr>
                <w:lang w:eastAsia="zh-TW"/>
              </w:rPr>
            </w:pPr>
            <w:r w:rsidRPr="0018087F">
              <w:rPr>
                <w:rFonts w:hint="eastAsia"/>
                <w:lang w:eastAsia="zh-TW"/>
              </w:rPr>
              <w:t>(4) 代理人代替或代表船東或傭船人簽署者，須表明船東或傭船人之名稱</w:t>
            </w:r>
          </w:p>
          <w:p w:rsidR="004B4B71" w:rsidRPr="0018087F" w:rsidRDefault="004B4B71" w:rsidP="004B4B71">
            <w:pPr>
              <w:rPr>
                <w:lang w:eastAsia="zh-TW"/>
              </w:rPr>
            </w:pPr>
            <w:r>
              <w:rPr>
                <w:rFonts w:hint="eastAsia"/>
                <w:color w:val="000000"/>
                <w:lang w:eastAsia="zh-TW"/>
              </w:rPr>
              <w:t>【題解】</w:t>
            </w:r>
            <w:r w:rsidRPr="0018087F">
              <w:rPr>
                <w:rFonts w:hint="eastAsia"/>
                <w:color w:val="000000"/>
                <w:lang w:eastAsia="zh-TW"/>
              </w:rPr>
              <w:t>銀行須審查契約是否符合UCP600等規定</w:t>
            </w:r>
          </w:p>
        </w:tc>
        <w:tc>
          <w:tcPr>
            <w:tcW w:w="593" w:type="dxa"/>
          </w:tcPr>
          <w:p w:rsidR="004B4B71" w:rsidRPr="0018087F" w:rsidRDefault="004B4B71" w:rsidP="004B4B71">
            <w:pPr>
              <w:jc w:val="center"/>
            </w:pPr>
            <w:r w:rsidRPr="0018087F">
              <w:rPr>
                <w:rFonts w:hint="eastAsia"/>
              </w:rPr>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130</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依UCP600 之規定，有關運送單據，下列敘述何者錯誤？(103年初階外匯人員第18屆進口外匯試題)</w:t>
            </w:r>
          </w:p>
          <w:p w:rsidR="004B4B71" w:rsidRPr="0018087F" w:rsidRDefault="004B4B71" w:rsidP="004B4B71">
            <w:pPr>
              <w:rPr>
                <w:color w:val="000000"/>
                <w:lang w:eastAsia="zh-TW"/>
              </w:rPr>
            </w:pPr>
            <w:r w:rsidRPr="0018087F">
              <w:rPr>
                <w:rFonts w:hint="eastAsia"/>
                <w:color w:val="000000"/>
                <w:lang w:eastAsia="zh-TW"/>
              </w:rPr>
              <w:t>(1) 運送單據得以圖章或其他方式加註運費以外之費用</w:t>
            </w:r>
          </w:p>
          <w:p w:rsidR="004B4B71" w:rsidRPr="0018087F" w:rsidRDefault="004B4B71" w:rsidP="004B4B71">
            <w:pPr>
              <w:rPr>
                <w:color w:val="000000"/>
                <w:lang w:eastAsia="zh-TW"/>
              </w:rPr>
            </w:pPr>
            <w:r w:rsidRPr="0018087F">
              <w:rPr>
                <w:rFonts w:hint="eastAsia"/>
                <w:color w:val="000000"/>
                <w:lang w:eastAsia="zh-TW"/>
              </w:rPr>
              <w:t>(2) 運送單據載有「據託運人稱內裝」之條款，可以接受</w:t>
            </w:r>
          </w:p>
          <w:p w:rsidR="004B4B71" w:rsidRPr="0018087F" w:rsidRDefault="004B4B71" w:rsidP="004B4B71">
            <w:pPr>
              <w:rPr>
                <w:color w:val="000000"/>
                <w:lang w:eastAsia="zh-TW"/>
              </w:rPr>
            </w:pPr>
            <w:r w:rsidRPr="0018087F">
              <w:rPr>
                <w:rFonts w:hint="eastAsia"/>
                <w:color w:val="000000"/>
                <w:lang w:eastAsia="zh-TW"/>
              </w:rPr>
              <w:t>(3) 傭船提單之簽發日期將視為裝運日期，除非傭船提單含裝運註記表明裝運日期</w:t>
            </w:r>
          </w:p>
          <w:p w:rsidR="004B4B71" w:rsidRPr="0018087F" w:rsidRDefault="004B4B71" w:rsidP="004B4B71">
            <w:pPr>
              <w:rPr>
                <w:color w:val="000000"/>
                <w:lang w:eastAsia="zh-TW"/>
              </w:rPr>
            </w:pPr>
            <w:r w:rsidRPr="0018087F">
              <w:rPr>
                <w:rFonts w:hint="eastAsia"/>
                <w:color w:val="000000"/>
                <w:lang w:eastAsia="zh-TW"/>
              </w:rPr>
              <w:t>(4) 清潔運送單據係指載有明示貨物或其包裝無瑕疵狀況之條款或註記之運送單據</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清潔提單為未載有明示貨物或包裝有瑕疵狀況之條款或註記</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131</w:t>
            </w:r>
          </w:p>
        </w:tc>
        <w:tc>
          <w:tcPr>
            <w:tcW w:w="9357" w:type="dxa"/>
            <w:vAlign w:val="center"/>
          </w:tcPr>
          <w:p w:rsidR="004B4B71" w:rsidRPr="0018087F" w:rsidRDefault="004B4B71" w:rsidP="004B4B71">
            <w:r w:rsidRPr="0018087F">
              <w:rPr>
                <w:rFonts w:hint="eastAsia"/>
                <w:lang w:eastAsia="zh-TW"/>
              </w:rPr>
              <w:t xml:space="preserve">“ABOUT”、“APPROXIMATELY”等用語，用於有關信用狀之金額或信用狀內所載之數量或單價者，解釋為容許不逾該金額、數量或單價多少百分比上下之差額? </w:t>
            </w:r>
            <w:r w:rsidRPr="0018087F">
              <w:rPr>
                <w:rFonts w:hint="eastAsia"/>
              </w:rPr>
              <w:t xml:space="preserve">(106年初階外匯人員29屆進出口外匯)          </w:t>
            </w:r>
          </w:p>
          <w:p w:rsidR="004B4B71" w:rsidRPr="0018087F" w:rsidRDefault="004B4B71" w:rsidP="004B4B71">
            <w:r w:rsidRPr="0018087F">
              <w:t>(1)3%</w:t>
            </w:r>
            <w:r w:rsidRPr="0018087F">
              <w:tab/>
            </w:r>
          </w:p>
          <w:p w:rsidR="004B4B71" w:rsidRPr="0018087F" w:rsidRDefault="004B4B71" w:rsidP="004B4B71">
            <w:r w:rsidRPr="0018087F">
              <w:t>(2) 5%</w:t>
            </w:r>
            <w:r w:rsidRPr="0018087F">
              <w:tab/>
            </w:r>
          </w:p>
          <w:p w:rsidR="004B4B71" w:rsidRPr="0018087F" w:rsidRDefault="004B4B71" w:rsidP="004B4B71">
            <w:r w:rsidRPr="0018087F">
              <w:t>(3) 10%</w:t>
            </w:r>
            <w:r w:rsidRPr="0018087F">
              <w:tab/>
            </w:r>
          </w:p>
          <w:p w:rsidR="004B4B71" w:rsidRPr="0018087F" w:rsidRDefault="004B4B71" w:rsidP="004B4B71">
            <w:pPr>
              <w:rPr>
                <w:color w:val="000000"/>
              </w:rPr>
            </w:pPr>
            <w:r w:rsidRPr="0018087F">
              <w:t>(4) 12%</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132</w:t>
            </w:r>
          </w:p>
        </w:tc>
        <w:tc>
          <w:tcPr>
            <w:tcW w:w="9357" w:type="dxa"/>
            <w:vAlign w:val="center"/>
          </w:tcPr>
          <w:p w:rsidR="004B4B71" w:rsidRPr="0018087F" w:rsidRDefault="004B4B71" w:rsidP="004B4B71">
            <w:pPr>
              <w:rPr>
                <w:lang w:eastAsia="zh-TW"/>
              </w:rPr>
            </w:pPr>
            <w:r w:rsidRPr="0018087F">
              <w:rPr>
                <w:rFonts w:hint="eastAsia"/>
                <w:lang w:eastAsia="zh-TW"/>
              </w:rPr>
              <w:t xml:space="preserve">以SWIFT MT707拍發信用狀修改電文時，下列修改事項中，何者為無可使用之特定欄位？(第25屆進出口外匯試題) </w:t>
            </w:r>
          </w:p>
          <w:p w:rsidR="004B4B71" w:rsidRPr="0018087F" w:rsidRDefault="004B4B71" w:rsidP="004B4B71">
            <w:pPr>
              <w:rPr>
                <w:lang w:eastAsia="zh-TW"/>
              </w:rPr>
            </w:pPr>
            <w:r w:rsidRPr="0018087F">
              <w:rPr>
                <w:rFonts w:hint="eastAsia"/>
                <w:lang w:eastAsia="zh-TW"/>
              </w:rPr>
              <w:t>(1) 金額之增加</w:t>
            </w:r>
          </w:p>
          <w:p w:rsidR="004B4B71" w:rsidRPr="0018087F" w:rsidRDefault="004B4B71" w:rsidP="004B4B71">
            <w:pPr>
              <w:rPr>
                <w:lang w:eastAsia="zh-TW"/>
              </w:rPr>
            </w:pPr>
            <w:r w:rsidRPr="0018087F">
              <w:rPr>
                <w:rFonts w:hint="eastAsia"/>
                <w:lang w:eastAsia="zh-TW"/>
              </w:rPr>
              <w:t>(2) 有效期限之延長</w:t>
            </w:r>
          </w:p>
          <w:p w:rsidR="004B4B71" w:rsidRPr="0018087F" w:rsidRDefault="004B4B71" w:rsidP="004B4B71">
            <w:pPr>
              <w:rPr>
                <w:lang w:eastAsia="zh-TW"/>
              </w:rPr>
            </w:pPr>
            <w:r w:rsidRPr="0018087F">
              <w:rPr>
                <w:rFonts w:hint="eastAsia"/>
                <w:lang w:eastAsia="zh-TW"/>
              </w:rPr>
              <w:t>(3) 目的地之更改</w:t>
            </w:r>
          </w:p>
          <w:p w:rsidR="004B4B71" w:rsidRPr="0018087F" w:rsidRDefault="004B4B71" w:rsidP="004B4B71">
            <w:pPr>
              <w:rPr>
                <w:color w:val="000000"/>
                <w:lang w:eastAsia="zh-TW"/>
              </w:rPr>
            </w:pPr>
            <w:r w:rsidRPr="0018087F">
              <w:rPr>
                <w:rFonts w:hint="eastAsia"/>
                <w:lang w:eastAsia="zh-TW"/>
              </w:rPr>
              <w:t>(4) 原信用狀條款之刪除</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133</w:t>
            </w:r>
          </w:p>
        </w:tc>
        <w:tc>
          <w:tcPr>
            <w:tcW w:w="9357" w:type="dxa"/>
            <w:vAlign w:val="center"/>
          </w:tcPr>
          <w:p w:rsidR="004B4B71" w:rsidRPr="0018087F" w:rsidRDefault="004B4B71" w:rsidP="004B4B71">
            <w:pPr>
              <w:pStyle w:val="Default"/>
              <w:spacing w:line="276" w:lineRule="auto"/>
              <w:rPr>
                <w:rFonts w:ascii="微軟正黑體" w:eastAsia="微軟正黑體" w:hAnsi="微軟正黑體" w:cstheme="minorBidi"/>
                <w:bCs/>
                <w:color w:val="auto"/>
                <w:sz w:val="22"/>
                <w:szCs w:val="22"/>
              </w:rPr>
            </w:pPr>
            <w:r w:rsidRPr="0018087F">
              <w:rPr>
                <w:rFonts w:ascii="微軟正黑體" w:eastAsia="微軟正黑體" w:hAnsi="微軟正黑體" w:cstheme="minorBidi" w:hint="eastAsia"/>
                <w:bCs/>
                <w:color w:val="auto"/>
                <w:sz w:val="22"/>
                <w:szCs w:val="22"/>
              </w:rPr>
              <w:t>開狀銀行授權補償銀行在押匯銀行求償時自其帳戶扣帳，應拍發下列何種格式之電文？(104年初階外匯人員第08屆進口外匯試題)</w:t>
            </w:r>
          </w:p>
          <w:p w:rsidR="004B4B71" w:rsidRPr="0018087F" w:rsidRDefault="004B4B71" w:rsidP="004B4B71">
            <w:pPr>
              <w:rPr>
                <w:bCs/>
                <w:lang w:eastAsia="zh-TW"/>
              </w:rPr>
            </w:pPr>
            <w:r w:rsidRPr="0018087F">
              <w:rPr>
                <w:bCs/>
                <w:lang w:eastAsia="zh-TW"/>
              </w:rPr>
              <w:t xml:space="preserve">(1) MT740 </w:t>
            </w:r>
          </w:p>
          <w:p w:rsidR="004B4B71" w:rsidRPr="0018087F" w:rsidRDefault="004B4B71" w:rsidP="004B4B71">
            <w:pPr>
              <w:rPr>
                <w:bCs/>
                <w:lang w:eastAsia="zh-TW"/>
              </w:rPr>
            </w:pPr>
            <w:r w:rsidRPr="0018087F">
              <w:rPr>
                <w:bCs/>
                <w:lang w:eastAsia="zh-TW"/>
              </w:rPr>
              <w:t xml:space="preserve">(2) MT742 </w:t>
            </w:r>
          </w:p>
          <w:p w:rsidR="004B4B71" w:rsidRPr="0018087F" w:rsidRDefault="004B4B71" w:rsidP="004B4B71">
            <w:pPr>
              <w:rPr>
                <w:bCs/>
                <w:lang w:eastAsia="zh-TW"/>
              </w:rPr>
            </w:pPr>
            <w:r w:rsidRPr="0018087F">
              <w:rPr>
                <w:bCs/>
                <w:lang w:eastAsia="zh-TW"/>
              </w:rPr>
              <w:t xml:space="preserve">(3) MT750 </w:t>
            </w:r>
          </w:p>
          <w:p w:rsidR="004B4B71" w:rsidRPr="0018087F" w:rsidRDefault="004B4B71" w:rsidP="004B4B71">
            <w:pPr>
              <w:rPr>
                <w:bCs/>
                <w:lang w:eastAsia="zh-TW"/>
              </w:rPr>
            </w:pPr>
            <w:r w:rsidRPr="0018087F">
              <w:rPr>
                <w:bCs/>
                <w:lang w:eastAsia="zh-TW"/>
              </w:rPr>
              <w:t>(4) MT752</w:t>
            </w:r>
          </w:p>
          <w:p w:rsidR="004B4B71" w:rsidRPr="0018087F" w:rsidRDefault="004B4B71" w:rsidP="004B4B71">
            <w:pPr>
              <w:rPr>
                <w:color w:val="000000"/>
                <w:lang w:eastAsia="zh-TW"/>
              </w:rPr>
            </w:pPr>
            <w:r>
              <w:rPr>
                <w:rFonts w:hint="eastAsia"/>
                <w:color w:val="000000"/>
                <w:lang w:eastAsia="zh-TW"/>
              </w:rPr>
              <w:lastRenderedPageBreak/>
              <w:t>【題解】</w:t>
            </w:r>
            <w:r w:rsidRPr="0018087F">
              <w:rPr>
                <w:rFonts w:hint="eastAsia"/>
                <w:color w:val="000000"/>
                <w:lang w:eastAsia="zh-TW"/>
              </w:rPr>
              <w:t>MT740為授權補償電文</w:t>
            </w:r>
          </w:p>
        </w:tc>
        <w:tc>
          <w:tcPr>
            <w:tcW w:w="593" w:type="dxa"/>
          </w:tcPr>
          <w:p w:rsidR="004B4B71" w:rsidRPr="0018087F" w:rsidRDefault="004B4B71" w:rsidP="004B4B71">
            <w:pPr>
              <w:jc w:val="center"/>
            </w:pPr>
            <w:r w:rsidRPr="0018087F">
              <w:rPr>
                <w:rFonts w:hint="eastAsia"/>
              </w:rPr>
              <w:lastRenderedPageBreak/>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134</w:t>
            </w:r>
          </w:p>
        </w:tc>
        <w:tc>
          <w:tcPr>
            <w:tcW w:w="9357" w:type="dxa"/>
            <w:vAlign w:val="center"/>
          </w:tcPr>
          <w:p w:rsidR="004B4B71" w:rsidRPr="0018087F" w:rsidRDefault="004B4B71" w:rsidP="004B4B71">
            <w:pPr>
              <w:rPr>
                <w:lang w:eastAsia="zh-TW"/>
              </w:rPr>
            </w:pPr>
            <w:r w:rsidRPr="0018087F">
              <w:rPr>
                <w:rFonts w:hint="eastAsia"/>
                <w:lang w:eastAsia="zh-TW"/>
              </w:rPr>
              <w:t>SWIFT MT700之39A欄位若標明”10/10”表示:( 107年初階外匯人員專業能力測驗第31屆試題)</w:t>
            </w:r>
          </w:p>
          <w:p w:rsidR="004B4B71" w:rsidRPr="0018087F" w:rsidRDefault="004B4B71" w:rsidP="004B4B71">
            <w:pPr>
              <w:rPr>
                <w:lang w:eastAsia="zh-TW"/>
              </w:rPr>
            </w:pPr>
            <w:r w:rsidRPr="0018087F">
              <w:rPr>
                <w:rFonts w:hint="eastAsia"/>
                <w:lang w:eastAsia="zh-TW"/>
              </w:rPr>
              <w:t>(1)信用狀金額得有百分之十上下誤差</w:t>
            </w:r>
          </w:p>
          <w:p w:rsidR="004B4B71" w:rsidRPr="0018087F" w:rsidRDefault="004B4B71" w:rsidP="004B4B71">
            <w:pPr>
              <w:rPr>
                <w:lang w:eastAsia="zh-TW"/>
              </w:rPr>
            </w:pPr>
            <w:r w:rsidRPr="0018087F">
              <w:rPr>
                <w:rFonts w:hint="eastAsia"/>
                <w:lang w:eastAsia="zh-TW"/>
              </w:rPr>
              <w:t>(2)信用狀數量得有百分之十上下誤差</w:t>
            </w:r>
          </w:p>
          <w:p w:rsidR="004B4B71" w:rsidRPr="0018087F" w:rsidRDefault="004B4B71" w:rsidP="004B4B71">
            <w:pPr>
              <w:rPr>
                <w:lang w:eastAsia="zh-TW"/>
              </w:rPr>
            </w:pPr>
            <w:r w:rsidRPr="0018087F">
              <w:rPr>
                <w:rFonts w:hint="eastAsia"/>
                <w:lang w:eastAsia="zh-TW"/>
              </w:rPr>
              <w:t>(3)信用狀數量及金額得有百分之十上下誤差</w:t>
            </w:r>
          </w:p>
          <w:p w:rsidR="004B4B71" w:rsidRPr="0018087F" w:rsidRDefault="004B4B71" w:rsidP="004B4B71">
            <w:pPr>
              <w:rPr>
                <w:lang w:eastAsia="zh-TW"/>
              </w:rPr>
            </w:pPr>
            <w:r w:rsidRPr="0018087F">
              <w:rPr>
                <w:rFonts w:hint="eastAsia"/>
                <w:lang w:eastAsia="zh-TW"/>
              </w:rPr>
              <w:t>(4)信用狀裝船日得有10日以內誤差</w:t>
            </w:r>
          </w:p>
          <w:p w:rsidR="004B4B71" w:rsidRPr="0018087F" w:rsidRDefault="004B4B71" w:rsidP="004B4B71">
            <w:pPr>
              <w:rPr>
                <w:lang w:eastAsia="zh-TW"/>
              </w:rPr>
            </w:pPr>
            <w:r>
              <w:rPr>
                <w:rFonts w:hint="eastAsia"/>
                <w:color w:val="000000"/>
                <w:lang w:eastAsia="zh-TW"/>
              </w:rPr>
              <w:t>【題解】</w:t>
            </w:r>
            <w:r w:rsidRPr="0018087F">
              <w:rPr>
                <w:rFonts w:hint="eastAsia"/>
                <w:lang w:eastAsia="zh-TW"/>
              </w:rPr>
              <w:t>金額之增減：左列為增加欄位，右列為減少欄位(+/-)</w:t>
            </w:r>
          </w:p>
        </w:tc>
        <w:tc>
          <w:tcPr>
            <w:tcW w:w="593" w:type="dxa"/>
          </w:tcPr>
          <w:p w:rsidR="004B4B71" w:rsidRPr="0018087F" w:rsidRDefault="004B4B71" w:rsidP="004B4B71">
            <w:pPr>
              <w:jc w:val="center"/>
            </w:pPr>
            <w:r w:rsidRPr="0018087F">
              <w:rPr>
                <w:rFonts w:hint="eastAsia"/>
              </w:rPr>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135</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有關信用狀修改之敘述，下列何者正確？(104年初階外匯人員第10屆進口外匯試題)</w:t>
            </w:r>
          </w:p>
          <w:p w:rsidR="004B4B71" w:rsidRPr="0018087F" w:rsidRDefault="004B4B71" w:rsidP="004B4B71">
            <w:pPr>
              <w:rPr>
                <w:color w:val="000000"/>
                <w:lang w:eastAsia="zh-TW"/>
              </w:rPr>
            </w:pPr>
            <w:r w:rsidRPr="0018087F">
              <w:rPr>
                <w:rFonts w:hint="eastAsia"/>
                <w:color w:val="000000"/>
                <w:lang w:eastAsia="zh-TW"/>
              </w:rPr>
              <w:t>(1) 信用狀不須經開狀銀行、保兌銀行（如有保兌時）及受益人之同意即得修改</w:t>
            </w:r>
          </w:p>
          <w:p w:rsidR="004B4B71" w:rsidRPr="0018087F" w:rsidRDefault="004B4B71" w:rsidP="004B4B71">
            <w:pPr>
              <w:rPr>
                <w:color w:val="000000"/>
                <w:lang w:eastAsia="zh-TW"/>
              </w:rPr>
            </w:pPr>
            <w:r w:rsidRPr="0018087F">
              <w:rPr>
                <w:rFonts w:hint="eastAsia"/>
                <w:color w:val="000000"/>
                <w:lang w:eastAsia="zh-TW"/>
              </w:rPr>
              <w:t>(2) 受益人得對同一修改書之諸修改事項為部分接受，該部分修改事項視為已生效</w:t>
            </w:r>
          </w:p>
          <w:p w:rsidR="004B4B71" w:rsidRPr="0018087F" w:rsidRDefault="004B4B71" w:rsidP="004B4B71">
            <w:pPr>
              <w:rPr>
                <w:color w:val="000000"/>
                <w:lang w:eastAsia="zh-TW"/>
              </w:rPr>
            </w:pPr>
            <w:r w:rsidRPr="0018087F">
              <w:rPr>
                <w:rFonts w:hint="eastAsia"/>
                <w:color w:val="000000"/>
                <w:lang w:eastAsia="zh-TW"/>
              </w:rPr>
              <w:t>(3) 開狀銀行接獲國外通知銀行請求修改信用狀時，得逕行辦理</w:t>
            </w:r>
          </w:p>
          <w:p w:rsidR="004B4B71" w:rsidRPr="0018087F" w:rsidRDefault="004B4B71" w:rsidP="004B4B71">
            <w:pPr>
              <w:rPr>
                <w:color w:val="000000"/>
                <w:lang w:eastAsia="zh-TW"/>
              </w:rPr>
            </w:pPr>
            <w:r w:rsidRPr="0018087F">
              <w:rPr>
                <w:rFonts w:hint="eastAsia"/>
                <w:color w:val="000000"/>
                <w:lang w:eastAsia="zh-TW"/>
              </w:rPr>
              <w:t>(4) 以SWIFT取消信用狀應使用MT707或MT799拍發電文</w:t>
            </w:r>
          </w:p>
          <w:p w:rsidR="004B4B71" w:rsidRPr="0018087F" w:rsidRDefault="004B4B71" w:rsidP="004B4B71">
            <w:pPr>
              <w:rPr>
                <w:color w:val="000000"/>
                <w:lang w:eastAsia="zh-TW"/>
              </w:rPr>
            </w:pPr>
            <w:r>
              <w:rPr>
                <w:rFonts w:hint="eastAsia"/>
                <w:color w:val="000000"/>
                <w:lang w:eastAsia="zh-TW"/>
              </w:rPr>
              <w:t>【題解】</w:t>
            </w:r>
            <w:r w:rsidRPr="0018087F">
              <w:rPr>
                <w:rFonts w:hint="eastAsia"/>
                <w:lang w:eastAsia="zh-TW"/>
              </w:rPr>
              <w:t>信用狀之修改需徵得利害關係人(開狀銀行、保兌銀行、受益人)之同意；部分接受視為全部拒絕不得生效。</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136</w:t>
            </w:r>
          </w:p>
        </w:tc>
        <w:tc>
          <w:tcPr>
            <w:tcW w:w="9357" w:type="dxa"/>
            <w:vAlign w:val="center"/>
          </w:tcPr>
          <w:p w:rsidR="004B4B71" w:rsidRPr="0018087F" w:rsidRDefault="004B4B71" w:rsidP="004B4B71">
            <w:pPr>
              <w:rPr>
                <w:color w:val="000000"/>
              </w:rPr>
            </w:pPr>
            <w:r w:rsidRPr="0018087F">
              <w:rPr>
                <w:rFonts w:hint="eastAsia"/>
                <w:color w:val="000000"/>
              </w:rPr>
              <w:t xml:space="preserve">通知銀行收到國外開狀銀行以SWIFT MT700 型式之信用狀其49 欄位保兌指示(Confirmation instruction)載明”MAY ADD”，則通知銀行有關是否保兌之作為，下列何者正確？(103年初階外匯人員第18屆進口外匯試題) </w:t>
            </w:r>
          </w:p>
          <w:p w:rsidR="004B4B71" w:rsidRPr="0018087F" w:rsidRDefault="004B4B71" w:rsidP="004B4B71">
            <w:pPr>
              <w:rPr>
                <w:color w:val="000000"/>
              </w:rPr>
            </w:pPr>
            <w:r w:rsidRPr="0018087F">
              <w:rPr>
                <w:rFonts w:hint="eastAsia"/>
                <w:color w:val="000000"/>
              </w:rPr>
              <w:t>(1)一律須加保兌後再通知受益人</w:t>
            </w:r>
          </w:p>
          <w:p w:rsidR="004B4B71" w:rsidRPr="0018087F" w:rsidRDefault="004B4B71" w:rsidP="004B4B71">
            <w:pPr>
              <w:rPr>
                <w:color w:val="000000"/>
              </w:rPr>
            </w:pPr>
            <w:r w:rsidRPr="0018087F">
              <w:rPr>
                <w:rFonts w:hint="eastAsia"/>
                <w:color w:val="000000"/>
              </w:rPr>
              <w:t>(2)不予理會</w:t>
            </w:r>
          </w:p>
          <w:p w:rsidR="004B4B71" w:rsidRPr="0018087F" w:rsidRDefault="004B4B71" w:rsidP="004B4B71">
            <w:pPr>
              <w:rPr>
                <w:color w:val="000000"/>
              </w:rPr>
            </w:pPr>
            <w:r w:rsidRPr="0018087F">
              <w:rPr>
                <w:rFonts w:hint="eastAsia"/>
                <w:color w:val="000000"/>
              </w:rPr>
              <w:t>(3)僅於受益人要求保兌且通知銀行同意加保兌後，保兌始生效</w:t>
            </w:r>
          </w:p>
          <w:p w:rsidR="004B4B71" w:rsidRPr="0018087F" w:rsidRDefault="004B4B71" w:rsidP="004B4B71">
            <w:pPr>
              <w:rPr>
                <w:color w:val="000000"/>
                <w:lang w:eastAsia="zh-TW"/>
              </w:rPr>
            </w:pPr>
            <w:r w:rsidRPr="0018087F">
              <w:rPr>
                <w:rFonts w:hint="eastAsia"/>
                <w:color w:val="000000"/>
                <w:lang w:eastAsia="zh-TW"/>
              </w:rPr>
              <w:t>(4)倘通知銀行不同意加保兌，得逕予通知信用狀，而不須知會開狀銀行</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保兌為受益人要求後再保兌即可，不同意加保兌時須告知開狀銀行</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137</w:t>
            </w:r>
          </w:p>
        </w:tc>
        <w:tc>
          <w:tcPr>
            <w:tcW w:w="9357" w:type="dxa"/>
            <w:vAlign w:val="center"/>
          </w:tcPr>
          <w:p w:rsidR="004B4B71" w:rsidRPr="0018087F" w:rsidRDefault="004B4B71" w:rsidP="004B4B71">
            <w:pPr>
              <w:rPr>
                <w:bCs/>
                <w:lang w:eastAsia="zh-TW"/>
              </w:rPr>
            </w:pPr>
            <w:r w:rsidRPr="0018087F">
              <w:rPr>
                <w:rFonts w:hint="eastAsia"/>
                <w:bCs/>
                <w:lang w:eastAsia="zh-TW"/>
              </w:rPr>
              <w:t>依SWIFT使用手冊之說明，以SWIFT MT700／701開發進口信用狀時，下列敘述何者錯誤？(102年初階外匯人員第5屆進口外匯試題)</w:t>
            </w:r>
          </w:p>
          <w:p w:rsidR="004B4B71" w:rsidRPr="0018087F" w:rsidRDefault="004B4B71" w:rsidP="004B4B71">
            <w:pPr>
              <w:rPr>
                <w:bCs/>
                <w:lang w:eastAsia="zh-TW"/>
              </w:rPr>
            </w:pPr>
            <w:r w:rsidRPr="0018087F">
              <w:rPr>
                <w:rFonts w:hint="eastAsia"/>
                <w:bCs/>
                <w:lang w:eastAsia="zh-TW"/>
              </w:rPr>
              <w:t>(1)71B欄位留空未填列，則除讓購費用及轉讓費用外，其他費用概由申請人負擔</w:t>
            </w:r>
          </w:p>
          <w:p w:rsidR="004B4B71" w:rsidRPr="0018087F" w:rsidRDefault="004B4B71" w:rsidP="004B4B71">
            <w:pPr>
              <w:rPr>
                <w:bCs/>
                <w:lang w:eastAsia="zh-TW"/>
              </w:rPr>
            </w:pPr>
            <w:r w:rsidRPr="0018087F">
              <w:rPr>
                <w:rFonts w:hint="eastAsia"/>
                <w:bCs/>
                <w:lang w:eastAsia="zh-TW"/>
              </w:rPr>
              <w:t>(2)以SWIFT MT700／701開發進口信用狀時，最多可拍發一筆MT700加三筆MT701電文</w:t>
            </w:r>
          </w:p>
          <w:p w:rsidR="004B4B71" w:rsidRPr="0018087F" w:rsidRDefault="004B4B71" w:rsidP="004B4B71">
            <w:pPr>
              <w:rPr>
                <w:bCs/>
                <w:lang w:eastAsia="zh-TW"/>
              </w:rPr>
            </w:pPr>
            <w:r w:rsidRPr="0018087F">
              <w:rPr>
                <w:rFonts w:hint="eastAsia"/>
                <w:bCs/>
                <w:lang w:eastAsia="zh-TW"/>
              </w:rPr>
              <w:t>(3)有關補償之指示、遠期貼現息之歸屬或寄單之指示，應填列於72欄位</w:t>
            </w:r>
          </w:p>
          <w:p w:rsidR="004B4B71" w:rsidRPr="0018087F" w:rsidRDefault="004B4B71" w:rsidP="004B4B71">
            <w:pPr>
              <w:rPr>
                <w:bCs/>
                <w:lang w:eastAsia="zh-TW"/>
              </w:rPr>
            </w:pPr>
            <w:r w:rsidRPr="0018087F">
              <w:rPr>
                <w:rFonts w:hint="eastAsia"/>
                <w:bCs/>
                <w:lang w:eastAsia="zh-TW"/>
              </w:rPr>
              <w:t>(4)49欄位註明是否須加保兌，若使用〝MAY ADD〞，係指保兌費用由受益人負擔。</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72為發電行給收電行之訊息</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138</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 xml:space="preserve">SWIFT 707 最後裝船期限: </w:t>
            </w:r>
            <w:r w:rsidRPr="0018087F">
              <w:rPr>
                <w:rFonts w:hint="eastAsia"/>
                <w:bCs/>
                <w:lang w:eastAsia="zh-TW"/>
              </w:rPr>
              <w:t>(102年初階外匯人員第5屆進口外匯試題)</w:t>
            </w:r>
            <w:r w:rsidRPr="0018087F">
              <w:rPr>
                <w:rFonts w:hint="eastAsia"/>
                <w:color w:val="000000"/>
                <w:lang w:eastAsia="zh-TW"/>
              </w:rPr>
              <w:t xml:space="preserve"> </w:t>
            </w:r>
          </w:p>
          <w:p w:rsidR="004B4B71" w:rsidRPr="0018087F" w:rsidRDefault="004B4B71" w:rsidP="004B4B71">
            <w:pPr>
              <w:rPr>
                <w:color w:val="000000"/>
                <w:lang w:eastAsia="zh-TW"/>
              </w:rPr>
            </w:pPr>
            <w:r w:rsidRPr="0018087F">
              <w:rPr>
                <w:rFonts w:hint="eastAsia"/>
                <w:color w:val="000000"/>
                <w:lang w:eastAsia="zh-TW"/>
              </w:rPr>
              <w:t xml:space="preserve">(1)使用44B欄位 </w:t>
            </w:r>
          </w:p>
          <w:p w:rsidR="004B4B71" w:rsidRPr="0018087F" w:rsidRDefault="004B4B71" w:rsidP="004B4B71">
            <w:pPr>
              <w:rPr>
                <w:color w:val="000000"/>
                <w:lang w:eastAsia="zh-TW"/>
              </w:rPr>
            </w:pPr>
            <w:r w:rsidRPr="0018087F">
              <w:rPr>
                <w:rFonts w:hint="eastAsia"/>
                <w:color w:val="000000"/>
                <w:lang w:eastAsia="zh-TW"/>
              </w:rPr>
              <w:t xml:space="preserve">(2)使用44C欄位 </w:t>
            </w:r>
          </w:p>
          <w:p w:rsidR="004B4B71" w:rsidRPr="0018087F" w:rsidRDefault="004B4B71" w:rsidP="004B4B71">
            <w:pPr>
              <w:rPr>
                <w:color w:val="000000"/>
                <w:lang w:eastAsia="zh-TW"/>
              </w:rPr>
            </w:pPr>
            <w:r w:rsidRPr="0018087F">
              <w:rPr>
                <w:rFonts w:hint="eastAsia"/>
                <w:color w:val="000000"/>
                <w:lang w:eastAsia="zh-TW"/>
              </w:rPr>
              <w:t xml:space="preserve">(3)使用33B欄位 </w:t>
            </w:r>
          </w:p>
          <w:p w:rsidR="004B4B71" w:rsidRPr="0018087F" w:rsidRDefault="004B4B71" w:rsidP="004B4B71">
            <w:pPr>
              <w:rPr>
                <w:color w:val="000000"/>
                <w:lang w:eastAsia="zh-TW"/>
              </w:rPr>
            </w:pPr>
            <w:r w:rsidRPr="0018087F">
              <w:rPr>
                <w:rFonts w:hint="eastAsia"/>
                <w:color w:val="000000"/>
                <w:lang w:eastAsia="zh-TW"/>
              </w:rPr>
              <w:t>(4)無特定欄位</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139</w:t>
            </w:r>
          </w:p>
        </w:tc>
        <w:tc>
          <w:tcPr>
            <w:tcW w:w="9357" w:type="dxa"/>
            <w:vAlign w:val="center"/>
          </w:tcPr>
          <w:p w:rsidR="004B4B71" w:rsidRPr="0018087F" w:rsidRDefault="004B4B71" w:rsidP="004B4B71">
            <w:pPr>
              <w:rPr>
                <w:lang w:eastAsia="zh-TW"/>
              </w:rPr>
            </w:pPr>
            <w:r w:rsidRPr="0018087F">
              <w:rPr>
                <w:rFonts w:hint="eastAsia"/>
                <w:lang w:eastAsia="zh-TW"/>
              </w:rPr>
              <w:t>修改信用狀使用之電文MT707，修改後之金額在哪一欄位？(第22屆進出口外匯試題)</w:t>
            </w:r>
          </w:p>
          <w:p w:rsidR="004B4B71" w:rsidRPr="0018087F" w:rsidRDefault="004B4B71" w:rsidP="004B4B71">
            <w:r w:rsidRPr="0018087F">
              <w:t xml:space="preserve">(1)32B </w:t>
            </w:r>
          </w:p>
          <w:p w:rsidR="004B4B71" w:rsidRPr="0018087F" w:rsidRDefault="004B4B71" w:rsidP="004B4B71">
            <w:r w:rsidRPr="0018087F">
              <w:t xml:space="preserve">(2)33B </w:t>
            </w:r>
          </w:p>
          <w:p w:rsidR="004B4B71" w:rsidRPr="0018087F" w:rsidRDefault="004B4B71" w:rsidP="004B4B71">
            <w:r w:rsidRPr="0018087F">
              <w:t xml:space="preserve">(3)34B </w:t>
            </w:r>
          </w:p>
          <w:p w:rsidR="004B4B71" w:rsidRPr="0018087F" w:rsidRDefault="004B4B71" w:rsidP="004B4B71">
            <w:pPr>
              <w:rPr>
                <w:color w:val="000000"/>
              </w:rPr>
            </w:pPr>
            <w:r w:rsidRPr="0018087F">
              <w:lastRenderedPageBreak/>
              <w:t>(4)39A</w:t>
            </w:r>
          </w:p>
        </w:tc>
        <w:tc>
          <w:tcPr>
            <w:tcW w:w="593" w:type="dxa"/>
          </w:tcPr>
          <w:p w:rsidR="004B4B71" w:rsidRPr="0018087F" w:rsidRDefault="004B4B71" w:rsidP="004B4B71">
            <w:pPr>
              <w:jc w:val="center"/>
            </w:pPr>
            <w:r w:rsidRPr="0018087F">
              <w:rPr>
                <w:rFonts w:hint="eastAsia"/>
              </w:rPr>
              <w:lastRenderedPageBreak/>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140</w:t>
            </w:r>
          </w:p>
        </w:tc>
        <w:tc>
          <w:tcPr>
            <w:tcW w:w="9357" w:type="dxa"/>
            <w:vAlign w:val="center"/>
          </w:tcPr>
          <w:p w:rsidR="004B4B71" w:rsidRPr="0018087F" w:rsidRDefault="004B4B71" w:rsidP="004B4B71">
            <w:pPr>
              <w:rPr>
                <w:lang w:eastAsia="zh-TW"/>
              </w:rPr>
            </w:pPr>
            <w:r w:rsidRPr="0018087F">
              <w:rPr>
                <w:rFonts w:hint="eastAsia"/>
                <w:lang w:eastAsia="zh-TW"/>
              </w:rPr>
              <w:t xml:space="preserve">有關信用狀通知之敘述，下列何者錯誤？(102年初階外匯人員第09屆出口外匯業務) </w:t>
            </w:r>
          </w:p>
          <w:p w:rsidR="004B4B71" w:rsidRPr="0018087F" w:rsidRDefault="004B4B71" w:rsidP="004B4B71">
            <w:pPr>
              <w:rPr>
                <w:lang w:eastAsia="zh-TW"/>
              </w:rPr>
            </w:pPr>
            <w:r w:rsidRPr="0018087F">
              <w:rPr>
                <w:rFonts w:hint="eastAsia"/>
                <w:lang w:eastAsia="zh-TW"/>
              </w:rPr>
              <w:t>(1) 以郵寄方式開發信用狀時，通知銀行收到該信用狀正本，應就該信用狀外觀之真實性予以查對</w:t>
            </w:r>
          </w:p>
          <w:p w:rsidR="004B4B71" w:rsidRPr="0018087F" w:rsidRDefault="004B4B71" w:rsidP="004B4B71">
            <w:pPr>
              <w:rPr>
                <w:lang w:eastAsia="zh-TW"/>
              </w:rPr>
            </w:pPr>
            <w:r w:rsidRPr="0018087F">
              <w:rPr>
                <w:rFonts w:hint="eastAsia"/>
                <w:lang w:eastAsia="zh-TW"/>
              </w:rPr>
              <w:t>(2) 開狀銀行會選擇與其業已建立通匯關係之銀行，來完成信用狀通知作業</w:t>
            </w:r>
          </w:p>
          <w:p w:rsidR="004B4B71" w:rsidRPr="0018087F" w:rsidRDefault="004B4B71" w:rsidP="004B4B71">
            <w:pPr>
              <w:rPr>
                <w:lang w:eastAsia="zh-TW"/>
              </w:rPr>
            </w:pPr>
            <w:r w:rsidRPr="0018087F">
              <w:rPr>
                <w:rFonts w:hint="eastAsia"/>
                <w:lang w:eastAsia="zh-TW"/>
              </w:rPr>
              <w:t>(3) 若係由TELEX系統收到電文，通知銀行須先複核電文押碼無誤後，再通知受益人</w:t>
            </w:r>
          </w:p>
          <w:p w:rsidR="004B4B71" w:rsidRPr="0018087F" w:rsidRDefault="004B4B71" w:rsidP="004B4B71">
            <w:pPr>
              <w:rPr>
                <w:lang w:eastAsia="zh-TW"/>
              </w:rPr>
            </w:pPr>
            <w:r w:rsidRPr="0018087F">
              <w:rPr>
                <w:rFonts w:hint="eastAsia"/>
                <w:lang w:eastAsia="zh-TW"/>
              </w:rPr>
              <w:t>(4) 若係由SWIFT系統接收之信用狀，通知銀行須先複核電文押碼無誤後，再通知受益人</w:t>
            </w:r>
          </w:p>
          <w:p w:rsidR="004B4B71" w:rsidRPr="0018087F" w:rsidRDefault="004B4B71" w:rsidP="004B4B71">
            <w:pPr>
              <w:rPr>
                <w:color w:val="000000"/>
                <w:lang w:eastAsia="zh-TW"/>
              </w:rPr>
            </w:pPr>
            <w:r>
              <w:rPr>
                <w:rFonts w:hint="eastAsia"/>
                <w:color w:val="000000"/>
                <w:lang w:eastAsia="zh-TW"/>
              </w:rPr>
              <w:t>【題解】</w:t>
            </w:r>
            <w:r w:rsidRPr="0018087F">
              <w:rPr>
                <w:rFonts w:hint="eastAsia"/>
                <w:lang w:eastAsia="zh-TW"/>
              </w:rPr>
              <w:t>若係由TELEX系統收到電文才需核押碼</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141</w:t>
            </w:r>
          </w:p>
        </w:tc>
        <w:tc>
          <w:tcPr>
            <w:tcW w:w="9357" w:type="dxa"/>
            <w:vAlign w:val="center"/>
          </w:tcPr>
          <w:p w:rsidR="004B4B71" w:rsidRPr="0018087F" w:rsidRDefault="004B4B71" w:rsidP="004B4B71">
            <w:pPr>
              <w:rPr>
                <w:lang w:eastAsia="zh-TW"/>
              </w:rPr>
            </w:pPr>
            <w:r w:rsidRPr="0018087F">
              <w:rPr>
                <w:rFonts w:hint="eastAsia"/>
                <w:lang w:eastAsia="zh-TW"/>
              </w:rPr>
              <w:t>有關信用狀通知之敘述，下列何者錯誤？(108年第33屆初階外匯人員專業能力測驗)</w:t>
            </w:r>
          </w:p>
          <w:p w:rsidR="004B4B71" w:rsidRPr="0018087F" w:rsidRDefault="004B4B71" w:rsidP="004B4B71">
            <w:pPr>
              <w:rPr>
                <w:lang w:eastAsia="zh-TW"/>
              </w:rPr>
            </w:pPr>
            <w:r w:rsidRPr="0018087F">
              <w:rPr>
                <w:rFonts w:hint="eastAsia"/>
                <w:lang w:eastAsia="zh-TW"/>
              </w:rPr>
              <w:t>(1)修改書之通知銀行與信用狀之通知銀行應為同一銀行</w:t>
            </w:r>
          </w:p>
          <w:p w:rsidR="004B4B71" w:rsidRPr="0018087F" w:rsidRDefault="004B4B71" w:rsidP="004B4B71">
            <w:pPr>
              <w:rPr>
                <w:lang w:eastAsia="zh-TW"/>
              </w:rPr>
            </w:pPr>
            <w:r w:rsidRPr="0018087F">
              <w:rPr>
                <w:rFonts w:hint="eastAsia"/>
                <w:lang w:eastAsia="zh-TW"/>
              </w:rPr>
              <w:t>(2)若信用狀押碼無法核對，通知銀行應立即去電開狀銀行，告知無法確信該信用狀真實性</w:t>
            </w:r>
          </w:p>
          <w:p w:rsidR="004B4B71" w:rsidRPr="0018087F" w:rsidRDefault="004B4B71" w:rsidP="004B4B71">
            <w:pPr>
              <w:rPr>
                <w:lang w:eastAsia="zh-TW"/>
              </w:rPr>
            </w:pPr>
            <w:r w:rsidRPr="0018087F">
              <w:rPr>
                <w:rFonts w:hint="eastAsia"/>
                <w:lang w:eastAsia="zh-TW"/>
              </w:rPr>
              <w:t>(3)如通知銀行仍欲選擇通知就外觀真實性無法確信之信用狀時，僅須告知開狀銀行其無法確信該信用狀之真實性即可</w:t>
            </w:r>
          </w:p>
          <w:p w:rsidR="004B4B71" w:rsidRPr="0018087F" w:rsidRDefault="004B4B71" w:rsidP="004B4B71">
            <w:pPr>
              <w:rPr>
                <w:lang w:eastAsia="zh-TW"/>
              </w:rPr>
            </w:pPr>
            <w:r w:rsidRPr="0018087F">
              <w:rPr>
                <w:rFonts w:hint="eastAsia"/>
                <w:lang w:eastAsia="zh-TW"/>
              </w:rPr>
              <w:t>(4)通知銀行如選擇通知信用狀，則應確信其所通知信用狀外觀真實性，且該通知書正確反映所收到之信用狀之條款及條件</w:t>
            </w:r>
          </w:p>
          <w:p w:rsidR="004B4B71" w:rsidRPr="0018087F" w:rsidRDefault="004B4B71" w:rsidP="004B4B71">
            <w:pPr>
              <w:rPr>
                <w:color w:val="000000"/>
                <w:lang w:eastAsia="zh-TW"/>
              </w:rPr>
            </w:pPr>
            <w:r>
              <w:rPr>
                <w:rFonts w:hint="eastAsia"/>
                <w:color w:val="000000"/>
                <w:lang w:eastAsia="zh-TW"/>
              </w:rPr>
              <w:t>【題解】</w:t>
            </w:r>
            <w:r w:rsidRPr="0018087F">
              <w:rPr>
                <w:rFonts w:hint="eastAsia"/>
                <w:lang w:eastAsia="zh-TW"/>
              </w:rPr>
              <w:t>除了告知開狀銀行外，也須告知外觀上顯示所由收受之銀行</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142</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UCP600 有關銀行審查單據以決定提示是否符合之時間為：(104 年第 25 屆初階外匯人員試題)</w:t>
            </w:r>
          </w:p>
          <w:p w:rsidR="004B4B71" w:rsidRPr="0018087F" w:rsidRDefault="004B4B71" w:rsidP="004B4B71">
            <w:pPr>
              <w:rPr>
                <w:color w:val="000000"/>
                <w:lang w:eastAsia="zh-TW"/>
              </w:rPr>
            </w:pPr>
            <w:r w:rsidRPr="0018087F">
              <w:rPr>
                <w:rFonts w:hint="eastAsia"/>
                <w:color w:val="000000"/>
                <w:lang w:eastAsia="zh-TW"/>
              </w:rPr>
              <w:t>(1)不超過七個銀行營業日之相當期間</w:t>
            </w:r>
          </w:p>
          <w:p w:rsidR="004B4B71" w:rsidRPr="0018087F" w:rsidRDefault="004B4B71" w:rsidP="004B4B71">
            <w:pPr>
              <w:rPr>
                <w:color w:val="000000"/>
                <w:lang w:eastAsia="zh-TW"/>
              </w:rPr>
            </w:pPr>
            <w:r w:rsidRPr="0018087F">
              <w:rPr>
                <w:rFonts w:hint="eastAsia"/>
                <w:color w:val="000000"/>
                <w:lang w:eastAsia="zh-TW"/>
              </w:rPr>
              <w:t>(2)不超過七個曆日之相當期間</w:t>
            </w:r>
          </w:p>
          <w:p w:rsidR="004B4B71" w:rsidRPr="0018087F" w:rsidRDefault="004B4B71" w:rsidP="004B4B71">
            <w:pPr>
              <w:rPr>
                <w:color w:val="000000"/>
                <w:lang w:eastAsia="zh-TW"/>
              </w:rPr>
            </w:pPr>
            <w:r w:rsidRPr="0018087F">
              <w:rPr>
                <w:rFonts w:hint="eastAsia"/>
                <w:color w:val="000000"/>
                <w:lang w:eastAsia="zh-TW"/>
              </w:rPr>
              <w:t>(3)最長五個曆日</w:t>
            </w:r>
          </w:p>
          <w:p w:rsidR="004B4B71" w:rsidRPr="0018087F" w:rsidRDefault="004B4B71" w:rsidP="004B4B71">
            <w:pPr>
              <w:rPr>
                <w:color w:val="000000"/>
                <w:lang w:eastAsia="zh-TW"/>
              </w:rPr>
            </w:pPr>
            <w:r w:rsidRPr="0018087F">
              <w:rPr>
                <w:rFonts w:hint="eastAsia"/>
                <w:color w:val="000000"/>
                <w:lang w:eastAsia="zh-TW"/>
              </w:rPr>
              <w:t>(4)最長五個銀行營業日</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143</w:t>
            </w:r>
          </w:p>
        </w:tc>
        <w:tc>
          <w:tcPr>
            <w:tcW w:w="9357" w:type="dxa"/>
            <w:vAlign w:val="center"/>
          </w:tcPr>
          <w:p w:rsidR="004B4B71" w:rsidRPr="0018087F" w:rsidRDefault="004B4B71" w:rsidP="004B4B71">
            <w:pPr>
              <w:rPr>
                <w:lang w:eastAsia="zh-TW"/>
              </w:rPr>
            </w:pPr>
            <w:r w:rsidRPr="0018087F">
              <w:rPr>
                <w:rFonts w:hint="eastAsia"/>
                <w:lang w:eastAsia="zh-TW"/>
              </w:rPr>
              <w:t>信用狀之「保兌」意為：(</w:t>
            </w:r>
            <w:r w:rsidRPr="0018087F">
              <w:rPr>
                <w:rFonts w:hint="eastAsia"/>
                <w:color w:val="000000"/>
                <w:lang w:eastAsia="zh-TW"/>
              </w:rPr>
              <w:t>104 年第 25 屆初階外匯人員試題)</w:t>
            </w:r>
          </w:p>
          <w:p w:rsidR="004B4B71" w:rsidRPr="0018087F" w:rsidRDefault="004B4B71" w:rsidP="004B4B71">
            <w:pPr>
              <w:rPr>
                <w:lang w:eastAsia="zh-TW"/>
              </w:rPr>
            </w:pPr>
            <w:r w:rsidRPr="0018087F">
              <w:rPr>
                <w:rFonts w:hint="eastAsia"/>
                <w:lang w:eastAsia="zh-TW"/>
              </w:rPr>
              <w:t>(1)保證信用狀項下匯票將可無條件獲得承兌</w:t>
            </w:r>
          </w:p>
          <w:p w:rsidR="004B4B71" w:rsidRPr="0018087F" w:rsidRDefault="004B4B71" w:rsidP="004B4B71">
            <w:pPr>
              <w:rPr>
                <w:lang w:eastAsia="zh-TW"/>
              </w:rPr>
            </w:pPr>
            <w:r w:rsidRPr="0018087F">
              <w:rPr>
                <w:rFonts w:hint="eastAsia"/>
                <w:lang w:eastAsia="zh-TW"/>
              </w:rPr>
              <w:t>(2)保兌銀行保證將無條件承兌該信用狀項下匯票</w:t>
            </w:r>
          </w:p>
          <w:p w:rsidR="004B4B71" w:rsidRPr="0018087F" w:rsidRDefault="004B4B71" w:rsidP="004B4B71">
            <w:pPr>
              <w:rPr>
                <w:lang w:eastAsia="zh-TW"/>
              </w:rPr>
            </w:pPr>
            <w:r w:rsidRPr="0018087F">
              <w:rPr>
                <w:rFonts w:hint="eastAsia"/>
                <w:lang w:eastAsia="zh-TW"/>
              </w:rPr>
              <w:t>(3)保兌銀行保證信用狀金額可兌換成任何幣別</w:t>
            </w:r>
          </w:p>
          <w:p w:rsidR="004B4B71" w:rsidRPr="0018087F" w:rsidRDefault="004B4B71" w:rsidP="004B4B71">
            <w:pPr>
              <w:rPr>
                <w:color w:val="000000"/>
                <w:lang w:eastAsia="zh-TW"/>
              </w:rPr>
            </w:pPr>
            <w:r w:rsidRPr="0018087F">
              <w:rPr>
                <w:rFonts w:hint="eastAsia"/>
                <w:lang w:eastAsia="zh-TW"/>
              </w:rPr>
              <w:t>(4)保兌銀行於開狀銀行原有之確定承諾外，亦對符合之提示為兌付或讓購之確定承諾</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144</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當信用狀 53a 欄位出現「A 銀行」，且未指明不可 T/T 求償時，下列敘述何者正確？(107年初階外匯人員專業能力測驗第31屆試題)</w:t>
            </w:r>
          </w:p>
          <w:p w:rsidR="004B4B71" w:rsidRPr="0018087F" w:rsidRDefault="004B4B71" w:rsidP="004B4B71">
            <w:pPr>
              <w:rPr>
                <w:color w:val="000000"/>
                <w:lang w:eastAsia="zh-TW"/>
              </w:rPr>
            </w:pPr>
            <w:r w:rsidRPr="0018087F">
              <w:rPr>
                <w:rFonts w:hint="eastAsia"/>
                <w:color w:val="000000"/>
                <w:lang w:eastAsia="zh-TW"/>
              </w:rPr>
              <w:t>(1)A 銀行為求償銀行，單據可逕行寄往該銀行並要求兌付</w:t>
            </w:r>
          </w:p>
          <w:p w:rsidR="004B4B71" w:rsidRPr="0018087F" w:rsidRDefault="004B4B71" w:rsidP="004B4B71">
            <w:pPr>
              <w:rPr>
                <w:color w:val="000000"/>
                <w:lang w:eastAsia="zh-TW"/>
              </w:rPr>
            </w:pPr>
            <w:r w:rsidRPr="0018087F">
              <w:rPr>
                <w:rFonts w:hint="eastAsia"/>
                <w:color w:val="000000"/>
                <w:lang w:eastAsia="zh-TW"/>
              </w:rPr>
              <w:t>(2)A 銀行為保兌銀行，受益人對保兌銀行及開狀銀行均可主張其權力</w:t>
            </w:r>
          </w:p>
          <w:p w:rsidR="004B4B71" w:rsidRPr="0018087F" w:rsidRDefault="004B4B71" w:rsidP="004B4B71">
            <w:pPr>
              <w:rPr>
                <w:color w:val="000000"/>
                <w:lang w:eastAsia="zh-TW"/>
              </w:rPr>
            </w:pPr>
            <w:r w:rsidRPr="0018087F">
              <w:rPr>
                <w:rFonts w:hint="eastAsia"/>
                <w:color w:val="000000"/>
                <w:lang w:eastAsia="zh-TW"/>
              </w:rPr>
              <w:t>(3)指定銀行已依 L/C 規定為符合之提示，則可向 A 銀行請求補償</w:t>
            </w:r>
          </w:p>
          <w:p w:rsidR="004B4B71" w:rsidRPr="0018087F" w:rsidRDefault="004B4B71" w:rsidP="004B4B71">
            <w:pPr>
              <w:rPr>
                <w:color w:val="000000"/>
                <w:lang w:eastAsia="zh-TW"/>
              </w:rPr>
            </w:pPr>
            <w:r w:rsidRPr="0018087F">
              <w:rPr>
                <w:rFonts w:hint="eastAsia"/>
                <w:color w:val="000000"/>
                <w:lang w:eastAsia="zh-TW"/>
              </w:rPr>
              <w:t>(4)A 銀行為指定銀行，此信用狀僅限在 A 銀行使用</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53</w:t>
            </w:r>
            <w:r w:rsidRPr="0018087F">
              <w:rPr>
                <w:color w:val="000000"/>
                <w:lang w:eastAsia="zh-TW"/>
              </w:rPr>
              <w:t>a</w:t>
            </w:r>
            <w:r w:rsidRPr="0018087F">
              <w:rPr>
                <w:rFonts w:hint="eastAsia"/>
                <w:color w:val="000000"/>
                <w:lang w:eastAsia="zh-TW"/>
              </w:rPr>
              <w:t>為補償銀行欄位</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145</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進口開狀第一次結匯之保證金應收成數為：(107年初階外匯人員專業能力測驗第31屆試題)</w:t>
            </w:r>
          </w:p>
          <w:p w:rsidR="004B4B71" w:rsidRPr="0018087F" w:rsidRDefault="004B4B71" w:rsidP="004B4B71">
            <w:pPr>
              <w:rPr>
                <w:color w:val="000000"/>
                <w:lang w:eastAsia="zh-TW"/>
              </w:rPr>
            </w:pPr>
            <w:r w:rsidRPr="0018087F">
              <w:rPr>
                <w:rFonts w:hint="eastAsia"/>
                <w:color w:val="000000"/>
                <w:lang w:eastAsia="zh-TW"/>
              </w:rPr>
              <w:t>(1)一律為 10%</w:t>
            </w:r>
          </w:p>
          <w:p w:rsidR="004B4B71" w:rsidRPr="0018087F" w:rsidRDefault="004B4B71" w:rsidP="004B4B71">
            <w:pPr>
              <w:rPr>
                <w:color w:val="000000"/>
                <w:lang w:eastAsia="zh-TW"/>
              </w:rPr>
            </w:pPr>
            <w:r w:rsidRPr="0018087F">
              <w:rPr>
                <w:rFonts w:hint="eastAsia"/>
                <w:color w:val="000000"/>
                <w:lang w:eastAsia="zh-TW"/>
              </w:rPr>
              <w:t>(2)一律為 20%</w:t>
            </w:r>
          </w:p>
          <w:p w:rsidR="004B4B71" w:rsidRPr="0018087F" w:rsidRDefault="004B4B71" w:rsidP="004B4B71">
            <w:pPr>
              <w:rPr>
                <w:color w:val="000000"/>
                <w:lang w:eastAsia="zh-TW"/>
              </w:rPr>
            </w:pPr>
            <w:r w:rsidRPr="0018087F">
              <w:rPr>
                <w:rFonts w:hint="eastAsia"/>
                <w:color w:val="000000"/>
                <w:lang w:eastAsia="zh-TW"/>
              </w:rPr>
              <w:t>(3)一律為 30%</w:t>
            </w:r>
          </w:p>
          <w:p w:rsidR="004B4B71" w:rsidRPr="0018087F" w:rsidRDefault="004B4B71" w:rsidP="004B4B71">
            <w:pPr>
              <w:rPr>
                <w:color w:val="000000"/>
                <w:lang w:eastAsia="zh-TW"/>
              </w:rPr>
            </w:pPr>
            <w:r w:rsidRPr="0018087F">
              <w:rPr>
                <w:rFonts w:hint="eastAsia"/>
                <w:color w:val="000000"/>
                <w:lang w:eastAsia="zh-TW"/>
              </w:rPr>
              <w:t>(4)由指定銀行自訂</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146</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有關最遲裝運日期與信用狀有效期限，下列敘述何者錯誤？(107年初階外匯人員專業能力測驗第</w:t>
            </w:r>
            <w:r w:rsidRPr="0018087F">
              <w:rPr>
                <w:rFonts w:hint="eastAsia"/>
                <w:color w:val="000000"/>
                <w:lang w:eastAsia="zh-TW"/>
              </w:rPr>
              <w:lastRenderedPageBreak/>
              <w:t>31屆試題)</w:t>
            </w:r>
          </w:p>
          <w:p w:rsidR="004B4B71" w:rsidRPr="0018087F" w:rsidRDefault="004B4B71" w:rsidP="004B4B71">
            <w:pPr>
              <w:rPr>
                <w:color w:val="000000"/>
                <w:lang w:eastAsia="zh-TW"/>
              </w:rPr>
            </w:pPr>
            <w:r w:rsidRPr="0018087F">
              <w:rPr>
                <w:rFonts w:hint="eastAsia"/>
                <w:color w:val="000000"/>
                <w:lang w:eastAsia="zh-TW"/>
              </w:rPr>
              <w:t>(1)最遲裝運日期，得與信用狀有效期限同一日</w:t>
            </w:r>
          </w:p>
          <w:p w:rsidR="004B4B71" w:rsidRPr="0018087F" w:rsidRDefault="004B4B71" w:rsidP="004B4B71">
            <w:pPr>
              <w:rPr>
                <w:color w:val="000000"/>
                <w:lang w:eastAsia="zh-TW"/>
              </w:rPr>
            </w:pPr>
            <w:r w:rsidRPr="0018087F">
              <w:rPr>
                <w:rFonts w:hint="eastAsia"/>
                <w:color w:val="000000"/>
                <w:lang w:eastAsia="zh-TW"/>
              </w:rPr>
              <w:t>(2)最遲裝運日期，得在信用狀有效期限前一日之前</w:t>
            </w:r>
          </w:p>
          <w:p w:rsidR="004B4B71" w:rsidRPr="0018087F" w:rsidRDefault="004B4B71" w:rsidP="004B4B71">
            <w:pPr>
              <w:rPr>
                <w:color w:val="000000"/>
                <w:lang w:eastAsia="zh-TW"/>
              </w:rPr>
            </w:pPr>
            <w:r w:rsidRPr="0018087F">
              <w:rPr>
                <w:rFonts w:hint="eastAsia"/>
                <w:color w:val="000000"/>
                <w:lang w:eastAsia="zh-TW"/>
              </w:rPr>
              <w:t>(3)最遲裝運日期，必須在信用狀有效期限之前或同日</w:t>
            </w:r>
          </w:p>
          <w:p w:rsidR="004B4B71" w:rsidRPr="0018087F" w:rsidRDefault="004B4B71" w:rsidP="004B4B71">
            <w:pPr>
              <w:rPr>
                <w:color w:val="000000"/>
                <w:lang w:eastAsia="zh-TW"/>
              </w:rPr>
            </w:pPr>
            <w:r w:rsidRPr="0018087F">
              <w:rPr>
                <w:rFonts w:hint="eastAsia"/>
                <w:color w:val="000000"/>
                <w:lang w:eastAsia="zh-TW"/>
              </w:rPr>
              <w:t>(4)最遲裝運日期，倘遇國定假日銀行休業，得順延至次一營業日</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最遲裝運日期，倘遇國定假日銀行休業日，不能順延</w:t>
            </w:r>
          </w:p>
        </w:tc>
        <w:tc>
          <w:tcPr>
            <w:tcW w:w="593" w:type="dxa"/>
          </w:tcPr>
          <w:p w:rsidR="004B4B71" w:rsidRPr="0018087F" w:rsidRDefault="004B4B71" w:rsidP="004B4B71">
            <w:pPr>
              <w:jc w:val="center"/>
            </w:pPr>
            <w:r w:rsidRPr="0018087F">
              <w:rPr>
                <w:rFonts w:hint="eastAsia"/>
              </w:rPr>
              <w:lastRenderedPageBreak/>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147</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開發信用狀需指定補償銀行時，原則上一律由下列何者指定？(107年初階外匯人員專業能力測驗第31屆試題)</w:t>
            </w:r>
          </w:p>
          <w:p w:rsidR="004B4B71" w:rsidRPr="0018087F" w:rsidRDefault="004B4B71" w:rsidP="004B4B71">
            <w:pPr>
              <w:rPr>
                <w:color w:val="000000"/>
                <w:lang w:eastAsia="zh-TW"/>
              </w:rPr>
            </w:pPr>
            <w:r w:rsidRPr="0018087F">
              <w:rPr>
                <w:rFonts w:hint="eastAsia"/>
                <w:color w:val="000000"/>
                <w:lang w:eastAsia="zh-TW"/>
              </w:rPr>
              <w:t>(1)申請人</w:t>
            </w:r>
          </w:p>
          <w:p w:rsidR="004B4B71" w:rsidRPr="0018087F" w:rsidRDefault="004B4B71" w:rsidP="004B4B71">
            <w:pPr>
              <w:rPr>
                <w:color w:val="000000"/>
                <w:lang w:eastAsia="zh-TW"/>
              </w:rPr>
            </w:pPr>
            <w:r w:rsidRPr="0018087F">
              <w:rPr>
                <w:rFonts w:hint="eastAsia"/>
                <w:color w:val="000000"/>
                <w:lang w:eastAsia="zh-TW"/>
              </w:rPr>
              <w:t>(2)受益人</w:t>
            </w:r>
          </w:p>
          <w:p w:rsidR="004B4B71" w:rsidRPr="0018087F" w:rsidRDefault="004B4B71" w:rsidP="004B4B71">
            <w:pPr>
              <w:rPr>
                <w:color w:val="000000"/>
                <w:lang w:eastAsia="zh-TW"/>
              </w:rPr>
            </w:pPr>
            <w:r w:rsidRPr="0018087F">
              <w:rPr>
                <w:rFonts w:hint="eastAsia"/>
                <w:color w:val="000000"/>
                <w:lang w:eastAsia="zh-TW"/>
              </w:rPr>
              <w:t>(3)開狀銀行</w:t>
            </w:r>
          </w:p>
          <w:p w:rsidR="004B4B71" w:rsidRPr="0018087F" w:rsidRDefault="004B4B71" w:rsidP="004B4B71">
            <w:pPr>
              <w:rPr>
                <w:color w:val="000000"/>
                <w:lang w:eastAsia="zh-TW"/>
              </w:rPr>
            </w:pPr>
            <w:r w:rsidRPr="0018087F">
              <w:rPr>
                <w:rFonts w:hint="eastAsia"/>
                <w:color w:val="000000"/>
                <w:lang w:eastAsia="zh-TW"/>
              </w:rPr>
              <w:t>(4)通知銀行</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148</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開狀銀行以 SWIFT MT700 開發信用狀時，倘其 71B 欄位留空未填時，其費用之負擔為何？(107年初階外匯人員專業能力測驗第31屆試題)</w:t>
            </w:r>
          </w:p>
          <w:p w:rsidR="004B4B71" w:rsidRPr="0018087F" w:rsidRDefault="004B4B71" w:rsidP="004B4B71">
            <w:pPr>
              <w:rPr>
                <w:color w:val="000000"/>
                <w:lang w:eastAsia="zh-TW"/>
              </w:rPr>
            </w:pPr>
            <w:r w:rsidRPr="0018087F">
              <w:rPr>
                <w:rFonts w:hint="eastAsia"/>
                <w:color w:val="000000"/>
                <w:lang w:eastAsia="zh-TW"/>
              </w:rPr>
              <w:t>(1)全部由受益人負擔</w:t>
            </w:r>
          </w:p>
          <w:p w:rsidR="004B4B71" w:rsidRPr="0018087F" w:rsidRDefault="004B4B71" w:rsidP="004B4B71">
            <w:pPr>
              <w:rPr>
                <w:color w:val="000000"/>
                <w:lang w:eastAsia="zh-TW"/>
              </w:rPr>
            </w:pPr>
            <w:r w:rsidRPr="0018087F">
              <w:rPr>
                <w:rFonts w:hint="eastAsia"/>
                <w:color w:val="000000"/>
                <w:lang w:eastAsia="zh-TW"/>
              </w:rPr>
              <w:t>(2)全部由申請人負擔</w:t>
            </w:r>
          </w:p>
          <w:p w:rsidR="004B4B71" w:rsidRPr="0018087F" w:rsidRDefault="004B4B71" w:rsidP="004B4B71">
            <w:pPr>
              <w:rPr>
                <w:color w:val="000000"/>
                <w:lang w:eastAsia="zh-TW"/>
              </w:rPr>
            </w:pPr>
            <w:r w:rsidRPr="0018087F">
              <w:rPr>
                <w:rFonts w:hint="eastAsia"/>
                <w:color w:val="000000"/>
                <w:lang w:eastAsia="zh-TW"/>
              </w:rPr>
              <w:t>(3)由受益人與申請人對半分負擔</w:t>
            </w:r>
          </w:p>
          <w:p w:rsidR="004B4B71" w:rsidRPr="0018087F" w:rsidRDefault="004B4B71" w:rsidP="004B4B71">
            <w:pPr>
              <w:rPr>
                <w:color w:val="000000"/>
                <w:lang w:eastAsia="zh-TW"/>
              </w:rPr>
            </w:pPr>
            <w:r w:rsidRPr="0018087F">
              <w:rPr>
                <w:rFonts w:hint="eastAsia"/>
                <w:color w:val="000000"/>
                <w:lang w:eastAsia="zh-TW"/>
              </w:rPr>
              <w:t>(4)除讓購費用及轉讓費用外，其餘由申請人負擔</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149</w:t>
            </w:r>
          </w:p>
        </w:tc>
        <w:tc>
          <w:tcPr>
            <w:tcW w:w="9357" w:type="dxa"/>
            <w:vAlign w:val="center"/>
          </w:tcPr>
          <w:p w:rsidR="004B4B71" w:rsidRPr="0018087F" w:rsidRDefault="004B4B71" w:rsidP="004B4B71">
            <w:pPr>
              <w:rPr>
                <w:color w:val="000000"/>
              </w:rPr>
            </w:pPr>
            <w:r w:rsidRPr="0018087F">
              <w:rPr>
                <w:rFonts w:hint="eastAsia"/>
                <w:color w:val="000000"/>
              </w:rPr>
              <w:t>若 L/C 規定 DRAFT TO BE DRAWN AT 15 DAYS FROM B/L DATE ，今提示之同一套 B/L 上以裝載註記顯示全部貨物於 3 月 1 日在信用狀規定之裝運港裝載於 A 船，而於 3 月 3 日在轉口港轉載於 B 船，且信用狀允許轉運，則匯票之到期日為何？(107年初階外匯人員專業能力測驗第31屆試題)</w:t>
            </w:r>
          </w:p>
          <w:p w:rsidR="004B4B71" w:rsidRPr="0018087F" w:rsidRDefault="004B4B71" w:rsidP="004B4B71">
            <w:pPr>
              <w:rPr>
                <w:color w:val="000000"/>
                <w:lang w:eastAsia="zh-TW"/>
              </w:rPr>
            </w:pPr>
            <w:r w:rsidRPr="0018087F">
              <w:rPr>
                <w:rFonts w:hint="eastAsia"/>
                <w:color w:val="000000"/>
                <w:lang w:eastAsia="zh-TW"/>
              </w:rPr>
              <w:t>(1)3 月 15 日</w:t>
            </w:r>
          </w:p>
          <w:p w:rsidR="004B4B71" w:rsidRPr="0018087F" w:rsidRDefault="004B4B71" w:rsidP="004B4B71">
            <w:pPr>
              <w:rPr>
                <w:color w:val="000000"/>
                <w:lang w:eastAsia="zh-TW"/>
              </w:rPr>
            </w:pPr>
            <w:r w:rsidRPr="0018087F">
              <w:rPr>
                <w:rFonts w:hint="eastAsia"/>
                <w:color w:val="000000"/>
                <w:lang w:eastAsia="zh-TW"/>
              </w:rPr>
              <w:t>(2)3 月 16 日</w:t>
            </w:r>
          </w:p>
          <w:p w:rsidR="004B4B71" w:rsidRPr="0018087F" w:rsidRDefault="004B4B71" w:rsidP="004B4B71">
            <w:pPr>
              <w:rPr>
                <w:color w:val="000000"/>
                <w:lang w:eastAsia="zh-TW"/>
              </w:rPr>
            </w:pPr>
            <w:r w:rsidRPr="0018087F">
              <w:rPr>
                <w:rFonts w:hint="eastAsia"/>
                <w:color w:val="000000"/>
                <w:lang w:eastAsia="zh-TW"/>
              </w:rPr>
              <w:t>(3)3 月 17 日</w:t>
            </w:r>
          </w:p>
          <w:p w:rsidR="004B4B71" w:rsidRPr="0018087F" w:rsidRDefault="004B4B71" w:rsidP="004B4B71">
            <w:pPr>
              <w:rPr>
                <w:color w:val="000000"/>
                <w:lang w:eastAsia="zh-TW"/>
              </w:rPr>
            </w:pPr>
            <w:r w:rsidRPr="0018087F">
              <w:rPr>
                <w:rFonts w:hint="eastAsia"/>
                <w:color w:val="000000"/>
                <w:lang w:eastAsia="zh-TW"/>
              </w:rPr>
              <w:t>(4)3 月 18 日</w:t>
            </w:r>
          </w:p>
          <w:p w:rsidR="004B4B71" w:rsidRPr="0018087F" w:rsidRDefault="004B4B71" w:rsidP="004B4B71">
            <w:pPr>
              <w:rPr>
                <w:color w:val="000000"/>
                <w:lang w:eastAsia="zh-TW"/>
              </w:rPr>
            </w:pPr>
            <w:r>
              <w:rPr>
                <w:rFonts w:hint="eastAsia"/>
                <w:color w:val="000000"/>
                <w:lang w:eastAsia="zh-TW"/>
              </w:rPr>
              <w:t>【題解】</w:t>
            </w:r>
            <w:r w:rsidRPr="0018087F">
              <w:rPr>
                <w:rFonts w:hint="eastAsia"/>
                <w:lang w:eastAsia="zh-TW"/>
              </w:rPr>
              <w:t>從3/1往後數15天(不包括3/1)</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150</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SWIFT MT700 之 39A 欄位若標明為 05/05 ，表示容許下列何者得有百分之五上下之誤差？(107年初階外匯人員專業能力測驗第31屆試題)</w:t>
            </w:r>
          </w:p>
          <w:p w:rsidR="004B4B71" w:rsidRPr="0018087F" w:rsidRDefault="004B4B71" w:rsidP="004B4B71">
            <w:pPr>
              <w:rPr>
                <w:color w:val="000000"/>
                <w:lang w:eastAsia="zh-TW"/>
              </w:rPr>
            </w:pPr>
            <w:r w:rsidRPr="0018087F">
              <w:rPr>
                <w:rFonts w:hint="eastAsia"/>
                <w:color w:val="000000"/>
                <w:lang w:eastAsia="zh-TW"/>
              </w:rPr>
              <w:t>(1)數量</w:t>
            </w:r>
          </w:p>
          <w:p w:rsidR="004B4B71" w:rsidRPr="0018087F" w:rsidRDefault="004B4B71" w:rsidP="004B4B71">
            <w:pPr>
              <w:rPr>
                <w:color w:val="000000"/>
                <w:lang w:eastAsia="zh-TW"/>
              </w:rPr>
            </w:pPr>
            <w:r w:rsidRPr="0018087F">
              <w:rPr>
                <w:rFonts w:hint="eastAsia"/>
                <w:color w:val="000000"/>
                <w:lang w:eastAsia="zh-TW"/>
              </w:rPr>
              <w:t>(2)信用狀金額</w:t>
            </w:r>
          </w:p>
          <w:p w:rsidR="004B4B71" w:rsidRPr="0018087F" w:rsidRDefault="004B4B71" w:rsidP="004B4B71">
            <w:pPr>
              <w:rPr>
                <w:color w:val="000000"/>
                <w:lang w:eastAsia="zh-TW"/>
              </w:rPr>
            </w:pPr>
            <w:r w:rsidRPr="0018087F">
              <w:rPr>
                <w:rFonts w:hint="eastAsia"/>
                <w:color w:val="000000"/>
                <w:lang w:eastAsia="zh-TW"/>
              </w:rPr>
              <w:t>(3)數量及金額</w:t>
            </w:r>
          </w:p>
          <w:p w:rsidR="004B4B71" w:rsidRPr="0018087F" w:rsidRDefault="004B4B71" w:rsidP="004B4B71">
            <w:pPr>
              <w:rPr>
                <w:color w:val="000000"/>
                <w:lang w:eastAsia="zh-TW"/>
              </w:rPr>
            </w:pPr>
            <w:r w:rsidRPr="0018087F">
              <w:rPr>
                <w:rFonts w:hint="eastAsia"/>
                <w:color w:val="000000"/>
                <w:lang w:eastAsia="zh-TW"/>
              </w:rPr>
              <w:t>(4)利率及匯率</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39A是表信用狀金額增減欄位</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151</w:t>
            </w:r>
          </w:p>
        </w:tc>
        <w:tc>
          <w:tcPr>
            <w:tcW w:w="9357" w:type="dxa"/>
            <w:vAlign w:val="center"/>
          </w:tcPr>
          <w:p w:rsidR="004B4B71" w:rsidRPr="0018087F" w:rsidRDefault="004B4B71" w:rsidP="004B4B71">
            <w:pPr>
              <w:rPr>
                <w:color w:val="000000"/>
              </w:rPr>
            </w:pPr>
            <w:r w:rsidRPr="0018087F">
              <w:rPr>
                <w:rFonts w:hint="eastAsia"/>
                <w:color w:val="000000"/>
              </w:rPr>
              <w:t>信用狀以電傳指示載明 This is the operative instrument, and any subsequent mail confirmation shall be disregarded. 則此一電傳指示為：(107年初階外匯人員專業能力測驗第31屆試題)</w:t>
            </w:r>
          </w:p>
          <w:p w:rsidR="004B4B71" w:rsidRPr="0018087F" w:rsidRDefault="004B4B71" w:rsidP="004B4B71">
            <w:pPr>
              <w:rPr>
                <w:color w:val="000000"/>
              </w:rPr>
            </w:pPr>
            <w:r w:rsidRPr="0018087F">
              <w:rPr>
                <w:rFonts w:hint="eastAsia"/>
                <w:color w:val="000000"/>
              </w:rPr>
              <w:t>(1)可憑使用之信用狀</w:t>
            </w:r>
          </w:p>
          <w:p w:rsidR="004B4B71" w:rsidRPr="0018087F" w:rsidRDefault="004B4B71" w:rsidP="004B4B71">
            <w:pPr>
              <w:rPr>
                <w:color w:val="000000"/>
              </w:rPr>
            </w:pPr>
            <w:r w:rsidRPr="0018087F">
              <w:rPr>
                <w:rFonts w:hint="eastAsia"/>
                <w:color w:val="000000"/>
              </w:rPr>
              <w:lastRenderedPageBreak/>
              <w:t>(2)可憑使用之郵寄證實書</w:t>
            </w:r>
          </w:p>
          <w:p w:rsidR="004B4B71" w:rsidRPr="0018087F" w:rsidRDefault="004B4B71" w:rsidP="004B4B71">
            <w:pPr>
              <w:rPr>
                <w:color w:val="000000"/>
              </w:rPr>
            </w:pPr>
            <w:r w:rsidRPr="0018087F">
              <w:rPr>
                <w:rFonts w:hint="eastAsia"/>
                <w:color w:val="000000"/>
              </w:rPr>
              <w:t>(3)不可憑使用之信用狀</w:t>
            </w:r>
          </w:p>
          <w:p w:rsidR="004B4B71" w:rsidRPr="0018087F" w:rsidRDefault="004B4B71" w:rsidP="004B4B71">
            <w:pPr>
              <w:rPr>
                <w:color w:val="000000"/>
                <w:lang w:eastAsia="zh-TW"/>
              </w:rPr>
            </w:pPr>
            <w:r w:rsidRPr="0018087F">
              <w:rPr>
                <w:rFonts w:hint="eastAsia"/>
                <w:color w:val="000000"/>
                <w:lang w:eastAsia="zh-TW"/>
              </w:rPr>
              <w:t>(4)簡電須另送郵寄證實書</w:t>
            </w:r>
          </w:p>
          <w:p w:rsidR="004B4B71" w:rsidRPr="0018087F" w:rsidRDefault="004B4B71" w:rsidP="004B4B71">
            <w:pPr>
              <w:rPr>
                <w:color w:val="000000"/>
                <w:lang w:eastAsia="zh-TW"/>
              </w:rPr>
            </w:pPr>
            <w:r>
              <w:rPr>
                <w:rFonts w:hint="eastAsia"/>
                <w:color w:val="000000"/>
                <w:lang w:eastAsia="zh-TW"/>
              </w:rPr>
              <w:t>【題解】</w:t>
            </w:r>
            <w:r w:rsidRPr="0018087F">
              <w:rPr>
                <w:lang w:eastAsia="zh-TW"/>
              </w:rPr>
              <w:t>Operative</w:t>
            </w:r>
            <w:r w:rsidRPr="0018087F">
              <w:rPr>
                <w:rFonts w:hint="eastAsia"/>
                <w:lang w:eastAsia="zh-TW"/>
              </w:rPr>
              <w:t>為可使用的</w:t>
            </w:r>
          </w:p>
        </w:tc>
        <w:tc>
          <w:tcPr>
            <w:tcW w:w="593" w:type="dxa"/>
          </w:tcPr>
          <w:p w:rsidR="004B4B71" w:rsidRPr="0018087F" w:rsidRDefault="004B4B71" w:rsidP="004B4B71">
            <w:pPr>
              <w:jc w:val="center"/>
            </w:pPr>
            <w:r w:rsidRPr="0018087F">
              <w:rPr>
                <w:rFonts w:hint="eastAsia"/>
              </w:rPr>
              <w:lastRenderedPageBreak/>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152</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若求償銀行未能自信用狀指定之補償銀行取得補償款項時，下列何者不能免除其任何補償之義務？(107年初階外匯人員專業能力測驗第31屆試題)</w:t>
            </w:r>
          </w:p>
          <w:p w:rsidR="004B4B71" w:rsidRPr="0018087F" w:rsidRDefault="004B4B71" w:rsidP="004B4B71">
            <w:pPr>
              <w:rPr>
                <w:color w:val="000000"/>
                <w:lang w:eastAsia="zh-TW"/>
              </w:rPr>
            </w:pPr>
            <w:r w:rsidRPr="0018087F">
              <w:rPr>
                <w:rFonts w:hint="eastAsia"/>
                <w:color w:val="000000"/>
                <w:lang w:eastAsia="zh-TW"/>
              </w:rPr>
              <w:t>(1)通知銀行</w:t>
            </w:r>
          </w:p>
          <w:p w:rsidR="004B4B71" w:rsidRPr="0018087F" w:rsidRDefault="004B4B71" w:rsidP="004B4B71">
            <w:pPr>
              <w:rPr>
                <w:color w:val="000000"/>
                <w:lang w:eastAsia="zh-TW"/>
              </w:rPr>
            </w:pPr>
            <w:r w:rsidRPr="0018087F">
              <w:rPr>
                <w:rFonts w:hint="eastAsia"/>
                <w:color w:val="000000"/>
                <w:lang w:eastAsia="zh-TW"/>
              </w:rPr>
              <w:t>(2)開狀銀行</w:t>
            </w:r>
          </w:p>
          <w:p w:rsidR="004B4B71" w:rsidRPr="0018087F" w:rsidRDefault="004B4B71" w:rsidP="004B4B71">
            <w:pPr>
              <w:rPr>
                <w:color w:val="000000"/>
                <w:lang w:eastAsia="zh-TW"/>
              </w:rPr>
            </w:pPr>
            <w:r w:rsidRPr="0018087F">
              <w:rPr>
                <w:rFonts w:hint="eastAsia"/>
                <w:color w:val="000000"/>
                <w:lang w:eastAsia="zh-TW"/>
              </w:rPr>
              <w:t>(3)轉讓銀行</w:t>
            </w:r>
          </w:p>
          <w:p w:rsidR="004B4B71" w:rsidRPr="0018087F" w:rsidRDefault="004B4B71" w:rsidP="004B4B71">
            <w:pPr>
              <w:rPr>
                <w:color w:val="000000"/>
                <w:lang w:eastAsia="zh-TW"/>
              </w:rPr>
            </w:pPr>
            <w:r w:rsidRPr="0018087F">
              <w:rPr>
                <w:rFonts w:hint="eastAsia"/>
                <w:color w:val="000000"/>
                <w:lang w:eastAsia="zh-TW"/>
              </w:rPr>
              <w:t>(4)轉押匯銀行</w:t>
            </w:r>
          </w:p>
          <w:p w:rsidR="004B4B71" w:rsidRPr="0018087F" w:rsidRDefault="004B4B71" w:rsidP="004B4B71">
            <w:pPr>
              <w:rPr>
                <w:color w:val="000000"/>
                <w:lang w:eastAsia="zh-TW"/>
              </w:rPr>
            </w:pPr>
            <w:r>
              <w:rPr>
                <w:rFonts w:hint="eastAsia"/>
                <w:color w:val="000000"/>
                <w:lang w:eastAsia="zh-TW"/>
              </w:rPr>
              <w:t>【題解】</w:t>
            </w:r>
            <w:r w:rsidRPr="0018087F">
              <w:rPr>
                <w:rFonts w:hint="eastAsia"/>
                <w:lang w:eastAsia="zh-TW"/>
              </w:rPr>
              <w:t>開狀銀行負最終補償之責任</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153</w:t>
            </w:r>
          </w:p>
        </w:tc>
        <w:tc>
          <w:tcPr>
            <w:tcW w:w="9357" w:type="dxa"/>
            <w:vAlign w:val="center"/>
          </w:tcPr>
          <w:p w:rsidR="004B4B71" w:rsidRPr="0018087F" w:rsidRDefault="004B4B71" w:rsidP="004B4B71">
            <w:pPr>
              <w:widowControl/>
              <w:spacing w:line="276" w:lineRule="auto"/>
              <w:rPr>
                <w:color w:val="000000"/>
                <w:lang w:eastAsia="zh-TW"/>
              </w:rPr>
            </w:pPr>
            <w:r w:rsidRPr="0018087F">
              <w:rPr>
                <w:rFonts w:hint="eastAsia"/>
                <w:color w:val="000000"/>
                <w:lang w:eastAsia="zh-TW"/>
              </w:rPr>
              <w:t>有關空運提單性質之敘述，下列何者錯誤？(107年初階外匯人員專業能力測驗第31屆試題)</w:t>
            </w:r>
          </w:p>
          <w:p w:rsidR="004B4B71" w:rsidRPr="0018087F" w:rsidRDefault="004B4B71" w:rsidP="004B4B71">
            <w:pPr>
              <w:widowControl/>
              <w:spacing w:line="276" w:lineRule="auto"/>
              <w:rPr>
                <w:color w:val="000000"/>
                <w:lang w:eastAsia="zh-TW"/>
              </w:rPr>
            </w:pPr>
            <w:r w:rsidRPr="0018087F">
              <w:rPr>
                <w:rFonts w:hint="eastAsia"/>
                <w:color w:val="000000"/>
                <w:lang w:eastAsia="zh-TW"/>
              </w:rPr>
              <w:t>(1)具收據性質</w:t>
            </w:r>
          </w:p>
          <w:p w:rsidR="004B4B71" w:rsidRPr="0018087F" w:rsidRDefault="004B4B71" w:rsidP="004B4B71">
            <w:pPr>
              <w:widowControl/>
              <w:spacing w:line="276" w:lineRule="auto"/>
              <w:rPr>
                <w:color w:val="000000"/>
                <w:lang w:eastAsia="zh-TW"/>
              </w:rPr>
            </w:pPr>
            <w:r w:rsidRPr="0018087F">
              <w:rPr>
                <w:rFonts w:hint="eastAsia"/>
                <w:color w:val="000000"/>
                <w:lang w:eastAsia="zh-TW"/>
              </w:rPr>
              <w:t>(2)具運送契約性質</w:t>
            </w:r>
          </w:p>
          <w:p w:rsidR="004B4B71" w:rsidRPr="0018087F" w:rsidRDefault="004B4B71" w:rsidP="004B4B71">
            <w:pPr>
              <w:widowControl/>
              <w:spacing w:line="276" w:lineRule="auto"/>
              <w:rPr>
                <w:color w:val="000000"/>
                <w:lang w:eastAsia="zh-TW"/>
              </w:rPr>
            </w:pPr>
            <w:r w:rsidRPr="0018087F">
              <w:rPr>
                <w:rFonts w:hint="eastAsia"/>
                <w:color w:val="000000"/>
                <w:lang w:eastAsia="zh-TW"/>
              </w:rPr>
              <w:t>(3)為物權證書</w:t>
            </w:r>
          </w:p>
          <w:p w:rsidR="004B4B71" w:rsidRPr="0018087F" w:rsidRDefault="004B4B71" w:rsidP="004B4B71">
            <w:pPr>
              <w:widowControl/>
              <w:spacing w:line="276" w:lineRule="auto"/>
              <w:rPr>
                <w:color w:val="000000"/>
                <w:lang w:eastAsia="zh-TW"/>
              </w:rPr>
            </w:pPr>
            <w:r w:rsidRPr="0018087F">
              <w:rPr>
                <w:rFonts w:hint="eastAsia"/>
                <w:color w:val="000000"/>
                <w:lang w:eastAsia="zh-TW"/>
              </w:rPr>
              <w:t>(4)為直接式單據，不可背書轉讓</w:t>
            </w:r>
          </w:p>
          <w:p w:rsidR="004B4B71" w:rsidRPr="0018087F" w:rsidRDefault="004B4B71" w:rsidP="004B4B71">
            <w:pPr>
              <w:widowControl/>
              <w:spacing w:line="276" w:lineRule="auto"/>
              <w:rPr>
                <w:color w:val="000000"/>
                <w:lang w:eastAsia="zh-TW"/>
              </w:rPr>
            </w:pPr>
            <w:r>
              <w:rPr>
                <w:rFonts w:hint="eastAsia"/>
                <w:color w:val="000000"/>
                <w:lang w:eastAsia="zh-TW"/>
              </w:rPr>
              <w:t>【題解】</w:t>
            </w:r>
            <w:r w:rsidRPr="0018087F">
              <w:rPr>
                <w:rFonts w:hint="eastAsia"/>
                <w:color w:val="000000"/>
                <w:lang w:eastAsia="zh-TW"/>
              </w:rPr>
              <w:t>空運提單不是物權證書</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154</w:t>
            </w:r>
          </w:p>
        </w:tc>
        <w:tc>
          <w:tcPr>
            <w:tcW w:w="9357" w:type="dxa"/>
            <w:vAlign w:val="center"/>
          </w:tcPr>
          <w:p w:rsidR="004B4B71" w:rsidRPr="0018087F" w:rsidRDefault="004B4B71" w:rsidP="004B4B71">
            <w:pPr>
              <w:spacing w:line="276" w:lineRule="auto"/>
              <w:rPr>
                <w:color w:val="000000"/>
                <w:lang w:eastAsia="zh-TW"/>
              </w:rPr>
            </w:pPr>
            <w:r w:rsidRPr="0018087F">
              <w:rPr>
                <w:rFonts w:hint="eastAsia"/>
                <w:color w:val="000000"/>
                <w:lang w:eastAsia="zh-TW"/>
              </w:rPr>
              <w:t>以 SWIFT MT700 開狀時，倘 39A 欄位填列"10/00"係表示：(106 年初階外匯人員29屆進出口外匯)</w:t>
            </w:r>
          </w:p>
          <w:p w:rsidR="004B4B71" w:rsidRPr="0018087F" w:rsidRDefault="004B4B71" w:rsidP="004B4B71">
            <w:pPr>
              <w:spacing w:line="276" w:lineRule="auto"/>
              <w:rPr>
                <w:color w:val="000000"/>
                <w:lang w:eastAsia="zh-TW"/>
              </w:rPr>
            </w:pPr>
            <w:r w:rsidRPr="0018087F">
              <w:rPr>
                <w:rFonts w:hint="eastAsia"/>
                <w:color w:val="000000"/>
                <w:lang w:eastAsia="zh-TW"/>
              </w:rPr>
              <w:t>(1)信用狀金額允許增減百分之十之金額</w:t>
            </w:r>
          </w:p>
          <w:p w:rsidR="004B4B71" w:rsidRPr="0018087F" w:rsidRDefault="004B4B71" w:rsidP="004B4B71">
            <w:pPr>
              <w:spacing w:line="276" w:lineRule="auto"/>
              <w:rPr>
                <w:color w:val="000000"/>
                <w:lang w:eastAsia="zh-TW"/>
              </w:rPr>
            </w:pPr>
            <w:r w:rsidRPr="0018087F">
              <w:rPr>
                <w:rFonts w:hint="eastAsia"/>
                <w:color w:val="000000"/>
                <w:lang w:eastAsia="zh-TW"/>
              </w:rPr>
              <w:t>(2)信用狀金額允許增加百分之十之金額，不得減少</w:t>
            </w:r>
          </w:p>
          <w:p w:rsidR="004B4B71" w:rsidRPr="0018087F" w:rsidRDefault="004B4B71" w:rsidP="004B4B71">
            <w:pPr>
              <w:spacing w:line="276" w:lineRule="auto"/>
              <w:rPr>
                <w:color w:val="000000"/>
                <w:lang w:eastAsia="zh-TW"/>
              </w:rPr>
            </w:pPr>
            <w:r w:rsidRPr="0018087F">
              <w:rPr>
                <w:rFonts w:hint="eastAsia"/>
                <w:color w:val="000000"/>
                <w:lang w:eastAsia="zh-TW"/>
              </w:rPr>
              <w:t>(3)信用狀金額允許減少百分之十之金額</w:t>
            </w:r>
          </w:p>
          <w:p w:rsidR="004B4B71" w:rsidRPr="0018087F" w:rsidRDefault="004B4B71" w:rsidP="004B4B71">
            <w:pPr>
              <w:spacing w:line="276" w:lineRule="auto"/>
              <w:rPr>
                <w:color w:val="000000"/>
                <w:lang w:eastAsia="zh-TW"/>
              </w:rPr>
            </w:pPr>
            <w:r w:rsidRPr="0018087F">
              <w:rPr>
                <w:rFonts w:hint="eastAsia"/>
                <w:color w:val="000000"/>
                <w:lang w:eastAsia="zh-TW"/>
              </w:rPr>
              <w:t>(4)貨物數量允許增減百分之十之數量</w:t>
            </w:r>
          </w:p>
          <w:p w:rsidR="004B4B71" w:rsidRPr="0018087F" w:rsidRDefault="004B4B71" w:rsidP="004B4B71">
            <w:pPr>
              <w:spacing w:line="276" w:lineRule="auto"/>
              <w:rPr>
                <w:color w:val="000000"/>
                <w:lang w:eastAsia="zh-TW"/>
              </w:rPr>
            </w:pPr>
            <w:r>
              <w:rPr>
                <w:rFonts w:hint="eastAsia"/>
                <w:color w:val="000000"/>
                <w:lang w:eastAsia="zh-TW"/>
              </w:rPr>
              <w:t>【題解】</w:t>
            </w:r>
            <w:r w:rsidRPr="0018087F">
              <w:rPr>
                <w:rFonts w:hint="eastAsia"/>
                <w:lang w:eastAsia="zh-TW"/>
              </w:rPr>
              <w:t>左列為增加金額之欄位</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155</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依 UCP600 第 38 條規定，除信用狀另有敘明外，可轉讓信用狀可轉讓幾次（不含重行轉讓予第一受益人）？可否轉讓至任何第三國？(106 年初階外匯人員29屆進出口外匯)</w:t>
            </w:r>
          </w:p>
          <w:p w:rsidR="004B4B71" w:rsidRPr="0018087F" w:rsidRDefault="004B4B71" w:rsidP="004B4B71">
            <w:pPr>
              <w:rPr>
                <w:color w:val="000000"/>
                <w:lang w:eastAsia="zh-TW"/>
              </w:rPr>
            </w:pPr>
            <w:r w:rsidRPr="0018087F">
              <w:rPr>
                <w:rFonts w:hint="eastAsia"/>
                <w:color w:val="000000"/>
                <w:lang w:eastAsia="zh-TW"/>
              </w:rPr>
              <w:t>(1)僅可轉讓一次，且不可轉讓至任何第三國</w:t>
            </w:r>
          </w:p>
          <w:p w:rsidR="004B4B71" w:rsidRPr="0018087F" w:rsidRDefault="004B4B71" w:rsidP="004B4B71">
            <w:pPr>
              <w:rPr>
                <w:color w:val="000000"/>
                <w:lang w:eastAsia="zh-TW"/>
              </w:rPr>
            </w:pPr>
            <w:r w:rsidRPr="0018087F">
              <w:rPr>
                <w:rFonts w:hint="eastAsia"/>
                <w:color w:val="000000"/>
                <w:lang w:eastAsia="zh-TW"/>
              </w:rPr>
              <w:t>(2)轉讓次數無限制，亦可轉讓至任何第三國</w:t>
            </w:r>
          </w:p>
          <w:p w:rsidR="004B4B71" w:rsidRPr="0018087F" w:rsidRDefault="004B4B71" w:rsidP="004B4B71">
            <w:pPr>
              <w:rPr>
                <w:color w:val="000000"/>
                <w:lang w:eastAsia="zh-TW"/>
              </w:rPr>
            </w:pPr>
            <w:r w:rsidRPr="0018087F">
              <w:rPr>
                <w:rFonts w:hint="eastAsia"/>
                <w:color w:val="000000"/>
                <w:lang w:eastAsia="zh-TW"/>
              </w:rPr>
              <w:t>(3)轉讓次數無限制，但不可轉讓至任何第三國</w:t>
            </w:r>
          </w:p>
          <w:p w:rsidR="004B4B71" w:rsidRPr="0018087F" w:rsidRDefault="004B4B71" w:rsidP="004B4B71">
            <w:pPr>
              <w:spacing w:line="276" w:lineRule="auto"/>
              <w:rPr>
                <w:color w:val="000000"/>
                <w:lang w:eastAsia="zh-TW"/>
              </w:rPr>
            </w:pPr>
            <w:r w:rsidRPr="0018087F">
              <w:rPr>
                <w:rFonts w:hint="eastAsia"/>
                <w:color w:val="000000"/>
                <w:lang w:eastAsia="zh-TW"/>
              </w:rPr>
              <w:t>(4)僅可轉讓一次，但可轉讓至任何第三國</w:t>
            </w:r>
          </w:p>
        </w:tc>
        <w:tc>
          <w:tcPr>
            <w:tcW w:w="593" w:type="dxa"/>
          </w:tcPr>
          <w:p w:rsidR="004B4B71" w:rsidRPr="0018087F" w:rsidRDefault="004B4B71" w:rsidP="004B4B71">
            <w:pPr>
              <w:spacing w:line="276" w:lineRule="auto"/>
              <w:jc w:val="center"/>
              <w:rPr>
                <w:color w:val="000000"/>
              </w:rPr>
            </w:pPr>
            <w:r w:rsidRPr="0018087F">
              <w:rPr>
                <w:rFonts w:hint="eastAsia"/>
                <w:color w:val="000000"/>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156</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進口託收之匯票付款期限為「XX DAYS AFTER SIGHT」，則匯票到期日係以何日期之次日起算？(106 年初階外匯人員29屆進出口外匯)</w:t>
            </w:r>
          </w:p>
          <w:p w:rsidR="004B4B71" w:rsidRPr="0018087F" w:rsidRDefault="004B4B71" w:rsidP="004B4B71">
            <w:pPr>
              <w:rPr>
                <w:color w:val="000000"/>
                <w:lang w:eastAsia="zh-TW"/>
              </w:rPr>
            </w:pPr>
            <w:r w:rsidRPr="0018087F">
              <w:rPr>
                <w:rFonts w:hint="eastAsia"/>
                <w:color w:val="000000"/>
                <w:lang w:eastAsia="zh-TW"/>
              </w:rPr>
              <w:t>(1)商業發票日</w:t>
            </w:r>
          </w:p>
          <w:p w:rsidR="004B4B71" w:rsidRPr="0018087F" w:rsidRDefault="004B4B71" w:rsidP="004B4B71">
            <w:pPr>
              <w:rPr>
                <w:color w:val="000000"/>
                <w:lang w:eastAsia="zh-TW"/>
              </w:rPr>
            </w:pPr>
            <w:r w:rsidRPr="0018087F">
              <w:rPr>
                <w:rFonts w:hint="eastAsia"/>
                <w:color w:val="000000"/>
                <w:lang w:eastAsia="zh-TW"/>
              </w:rPr>
              <w:t>(2)承兌日</w:t>
            </w:r>
          </w:p>
          <w:p w:rsidR="004B4B71" w:rsidRPr="0018087F" w:rsidRDefault="004B4B71" w:rsidP="004B4B71">
            <w:pPr>
              <w:rPr>
                <w:color w:val="000000"/>
                <w:lang w:eastAsia="zh-TW"/>
              </w:rPr>
            </w:pPr>
            <w:r w:rsidRPr="0018087F">
              <w:rPr>
                <w:rFonts w:hint="eastAsia"/>
                <w:color w:val="000000"/>
                <w:lang w:eastAsia="zh-TW"/>
              </w:rPr>
              <w:t>(3)匯票簽發日</w:t>
            </w:r>
          </w:p>
          <w:p w:rsidR="004B4B71" w:rsidRPr="0018087F" w:rsidRDefault="004B4B71" w:rsidP="004B4B71">
            <w:pPr>
              <w:rPr>
                <w:color w:val="000000"/>
                <w:lang w:eastAsia="zh-TW"/>
              </w:rPr>
            </w:pPr>
            <w:r w:rsidRPr="0018087F">
              <w:rPr>
                <w:rFonts w:hint="eastAsia"/>
                <w:color w:val="000000"/>
                <w:lang w:eastAsia="zh-TW"/>
              </w:rPr>
              <w:t>(4)裝運日</w:t>
            </w:r>
          </w:p>
          <w:p w:rsidR="004B4B71" w:rsidRPr="0018087F" w:rsidRDefault="004B4B71" w:rsidP="004B4B71">
            <w:pPr>
              <w:rPr>
                <w:color w:val="000000"/>
                <w:lang w:eastAsia="zh-TW"/>
              </w:rPr>
            </w:pPr>
            <w:r>
              <w:rPr>
                <w:rFonts w:hint="eastAsia"/>
                <w:color w:val="000000"/>
                <w:lang w:eastAsia="zh-TW"/>
              </w:rPr>
              <w:lastRenderedPageBreak/>
              <w:t>【題解】</w:t>
            </w:r>
            <w:r w:rsidRPr="0018087F">
              <w:rPr>
                <w:rFonts w:hint="eastAsia"/>
                <w:color w:val="000000"/>
                <w:lang w:eastAsia="zh-TW"/>
              </w:rPr>
              <w:t>SIGHT為見票日也是承兌日</w:t>
            </w:r>
          </w:p>
        </w:tc>
        <w:tc>
          <w:tcPr>
            <w:tcW w:w="593" w:type="dxa"/>
          </w:tcPr>
          <w:p w:rsidR="004B4B71" w:rsidRPr="0018087F" w:rsidRDefault="004B4B71" w:rsidP="004B4B71">
            <w:pPr>
              <w:jc w:val="center"/>
            </w:pPr>
            <w:r w:rsidRPr="0018087F">
              <w:rPr>
                <w:rFonts w:hint="eastAsia"/>
              </w:rPr>
              <w:lastRenderedPageBreak/>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157</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銀行為確保債權，運送單據須以開狀銀行為受貨人，但因提單性質之不同，安全保障程度有差異，以下列何種提單較有保障？(108 年第33屆初階外匯人員專業能力測驗)</w:t>
            </w:r>
          </w:p>
          <w:p w:rsidR="004B4B71" w:rsidRPr="0018087F" w:rsidRDefault="004B4B71" w:rsidP="004B4B71">
            <w:pPr>
              <w:rPr>
                <w:color w:val="000000"/>
                <w:lang w:eastAsia="zh-TW"/>
              </w:rPr>
            </w:pPr>
            <w:r w:rsidRPr="0018087F">
              <w:rPr>
                <w:rFonts w:hint="eastAsia"/>
                <w:color w:val="000000"/>
                <w:lang w:eastAsia="zh-TW"/>
              </w:rPr>
              <w:t>(1)空運提單</w:t>
            </w:r>
          </w:p>
          <w:p w:rsidR="004B4B71" w:rsidRPr="0018087F" w:rsidRDefault="004B4B71" w:rsidP="004B4B71">
            <w:pPr>
              <w:rPr>
                <w:color w:val="000000"/>
                <w:lang w:eastAsia="zh-TW"/>
              </w:rPr>
            </w:pPr>
            <w:r w:rsidRPr="0018087F">
              <w:rPr>
                <w:rFonts w:hint="eastAsia"/>
                <w:color w:val="000000"/>
                <w:lang w:eastAsia="zh-TW"/>
              </w:rPr>
              <w:t>(2)海運提單</w:t>
            </w:r>
          </w:p>
          <w:p w:rsidR="004B4B71" w:rsidRPr="0018087F" w:rsidRDefault="004B4B71" w:rsidP="004B4B71">
            <w:pPr>
              <w:rPr>
                <w:color w:val="000000"/>
                <w:lang w:eastAsia="zh-TW"/>
              </w:rPr>
            </w:pPr>
            <w:r w:rsidRPr="0018087F">
              <w:rPr>
                <w:rFonts w:hint="eastAsia"/>
                <w:color w:val="000000"/>
                <w:lang w:eastAsia="zh-TW"/>
              </w:rPr>
              <w:t>(3)海運貨單</w:t>
            </w:r>
          </w:p>
          <w:p w:rsidR="004B4B71" w:rsidRPr="0018087F" w:rsidRDefault="004B4B71" w:rsidP="004B4B71">
            <w:pPr>
              <w:rPr>
                <w:color w:val="000000"/>
                <w:lang w:eastAsia="zh-TW"/>
              </w:rPr>
            </w:pPr>
            <w:r w:rsidRPr="0018087F">
              <w:rPr>
                <w:rFonts w:hint="eastAsia"/>
                <w:color w:val="000000"/>
                <w:lang w:eastAsia="zh-TW"/>
              </w:rPr>
              <w:t>(4)傭船提單</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海運提單為物權證書，具有貨物所有權之證明</w:t>
            </w:r>
          </w:p>
        </w:tc>
        <w:tc>
          <w:tcPr>
            <w:tcW w:w="593" w:type="dxa"/>
          </w:tcPr>
          <w:p w:rsidR="004B4B71" w:rsidRPr="0018087F" w:rsidRDefault="004B4B71" w:rsidP="004B4B71">
            <w:pPr>
              <w:jc w:val="center"/>
              <w:rPr>
                <w:color w:val="000000"/>
              </w:rPr>
            </w:pPr>
            <w:r w:rsidRPr="0018087F">
              <w:rPr>
                <w:rFonts w:hint="eastAsia"/>
                <w:color w:val="000000"/>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158</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申請人填寫之開發信用狀申請書，其得填列之內容不包括下列何項目？(108 年第33屆初階外匯人員專業能力測驗)</w:t>
            </w:r>
          </w:p>
          <w:p w:rsidR="004B4B71" w:rsidRPr="0018087F" w:rsidRDefault="004B4B71" w:rsidP="004B4B71">
            <w:pPr>
              <w:rPr>
                <w:color w:val="000000"/>
                <w:lang w:eastAsia="zh-TW"/>
              </w:rPr>
            </w:pPr>
            <w:r w:rsidRPr="0018087F">
              <w:rPr>
                <w:rFonts w:hint="eastAsia"/>
                <w:color w:val="000000"/>
                <w:lang w:eastAsia="zh-TW"/>
              </w:rPr>
              <w:t>(1)有效期限</w:t>
            </w:r>
          </w:p>
          <w:p w:rsidR="004B4B71" w:rsidRPr="0018087F" w:rsidRDefault="004B4B71" w:rsidP="004B4B71">
            <w:pPr>
              <w:rPr>
                <w:color w:val="000000"/>
                <w:lang w:eastAsia="zh-TW"/>
              </w:rPr>
            </w:pPr>
            <w:r w:rsidRPr="0018087F">
              <w:rPr>
                <w:rFonts w:hint="eastAsia"/>
                <w:color w:val="000000"/>
                <w:lang w:eastAsia="zh-TW"/>
              </w:rPr>
              <w:t>(2)起運港</w:t>
            </w:r>
          </w:p>
          <w:p w:rsidR="004B4B71" w:rsidRPr="0018087F" w:rsidRDefault="004B4B71" w:rsidP="004B4B71">
            <w:pPr>
              <w:rPr>
                <w:color w:val="000000"/>
                <w:lang w:eastAsia="zh-TW"/>
              </w:rPr>
            </w:pPr>
            <w:r w:rsidRPr="0018087F">
              <w:rPr>
                <w:rFonts w:hint="eastAsia"/>
                <w:color w:val="000000"/>
                <w:lang w:eastAsia="zh-TW"/>
              </w:rPr>
              <w:t>(3)貿易條規</w:t>
            </w:r>
          </w:p>
          <w:p w:rsidR="004B4B71" w:rsidRPr="0018087F" w:rsidRDefault="004B4B71" w:rsidP="004B4B71">
            <w:pPr>
              <w:rPr>
                <w:color w:val="000000"/>
                <w:lang w:eastAsia="zh-TW"/>
              </w:rPr>
            </w:pPr>
            <w:r w:rsidRPr="0018087F">
              <w:rPr>
                <w:rFonts w:hint="eastAsia"/>
                <w:color w:val="000000"/>
                <w:lang w:eastAsia="zh-TW"/>
              </w:rPr>
              <w:t>(4)補償銀行</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信用狀只須包含有效日期、起運港、貿易條規</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159</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依 UCP600 規定，除信用狀另有規定外，下列何種保險單據，銀行將不予接受？(108 年第33屆初階外匯人員專業能力測驗)</w:t>
            </w:r>
          </w:p>
          <w:p w:rsidR="004B4B71" w:rsidRPr="0018087F" w:rsidRDefault="004B4B71" w:rsidP="004B4B71">
            <w:pPr>
              <w:rPr>
                <w:color w:val="000000"/>
              </w:rPr>
            </w:pPr>
            <w:r w:rsidRPr="0018087F">
              <w:rPr>
                <w:color w:val="000000"/>
              </w:rPr>
              <w:t>(A) Insurance policy</w:t>
            </w:r>
          </w:p>
          <w:p w:rsidR="004B4B71" w:rsidRPr="0018087F" w:rsidRDefault="004B4B71" w:rsidP="004B4B71">
            <w:pPr>
              <w:rPr>
                <w:color w:val="000000"/>
              </w:rPr>
            </w:pPr>
            <w:r w:rsidRPr="0018087F">
              <w:rPr>
                <w:color w:val="000000"/>
              </w:rPr>
              <w:t>(B) Insurance certificate under an open cover</w:t>
            </w:r>
          </w:p>
          <w:p w:rsidR="004B4B71" w:rsidRPr="0018087F" w:rsidRDefault="004B4B71" w:rsidP="004B4B71">
            <w:pPr>
              <w:rPr>
                <w:color w:val="000000"/>
              </w:rPr>
            </w:pPr>
            <w:r w:rsidRPr="0018087F">
              <w:rPr>
                <w:color w:val="000000"/>
              </w:rPr>
              <w:t>(C) Insurance declaration under an open cover</w:t>
            </w:r>
          </w:p>
          <w:p w:rsidR="004B4B71" w:rsidRPr="0018087F" w:rsidRDefault="004B4B71" w:rsidP="004B4B71">
            <w:pPr>
              <w:rPr>
                <w:color w:val="000000"/>
              </w:rPr>
            </w:pPr>
            <w:r w:rsidRPr="0018087F">
              <w:rPr>
                <w:color w:val="000000"/>
              </w:rPr>
              <w:t>(D) Cover notes</w:t>
            </w:r>
          </w:p>
          <w:p w:rsidR="004B4B71" w:rsidRPr="0018087F" w:rsidRDefault="004B4B71" w:rsidP="004B4B71">
            <w:pPr>
              <w:rPr>
                <w:color w:val="000000"/>
              </w:rPr>
            </w:pPr>
            <w:r>
              <w:rPr>
                <w:rFonts w:hint="eastAsia"/>
                <w:color w:val="000000"/>
              </w:rPr>
              <w:t>【題解】</w:t>
            </w:r>
            <w:r w:rsidRPr="0018087F">
              <w:rPr>
                <w:rFonts w:hint="eastAsia"/>
                <w:color w:val="000000"/>
              </w:rPr>
              <w:t>Cover notes為暫保單，銀行不予接受</w:t>
            </w:r>
          </w:p>
        </w:tc>
        <w:tc>
          <w:tcPr>
            <w:tcW w:w="593" w:type="dxa"/>
          </w:tcPr>
          <w:p w:rsidR="004B4B71" w:rsidRPr="0018087F" w:rsidRDefault="004B4B71" w:rsidP="004B4B71">
            <w:pPr>
              <w:jc w:val="center"/>
              <w:rPr>
                <w:color w:val="000000"/>
              </w:rPr>
            </w:pPr>
            <w:r w:rsidRPr="0018087F">
              <w:rPr>
                <w:rFonts w:hint="eastAsia"/>
                <w:color w:val="000000"/>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160</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依 UCP600 規定，有關保險單據之敘述，下列何者錯誤？(108 年第33屆初階外匯人員專業能力測驗)</w:t>
            </w:r>
          </w:p>
          <w:p w:rsidR="004B4B71" w:rsidRPr="0018087F" w:rsidRDefault="004B4B71" w:rsidP="004B4B71">
            <w:pPr>
              <w:rPr>
                <w:color w:val="000000"/>
                <w:lang w:eastAsia="zh-TW"/>
              </w:rPr>
            </w:pPr>
            <w:r w:rsidRPr="0018087F">
              <w:rPr>
                <w:rFonts w:hint="eastAsia"/>
                <w:color w:val="000000"/>
                <w:lang w:eastAsia="zh-TW"/>
              </w:rPr>
              <w:t>(1)如保險單據簽發發行之正本超過一份時，僅提示一份正本為已足</w:t>
            </w:r>
          </w:p>
          <w:p w:rsidR="004B4B71" w:rsidRPr="0018087F" w:rsidRDefault="004B4B71" w:rsidP="004B4B71">
            <w:pPr>
              <w:rPr>
                <w:color w:val="000000"/>
                <w:lang w:eastAsia="zh-TW"/>
              </w:rPr>
            </w:pPr>
            <w:r w:rsidRPr="0018087F">
              <w:rPr>
                <w:rFonts w:hint="eastAsia"/>
                <w:color w:val="000000"/>
                <w:lang w:eastAsia="zh-TW"/>
              </w:rPr>
              <w:t>(2)如被保險人非保兌銀行、開狀銀行或買方時，被保險人須於保單背面空白背書</w:t>
            </w:r>
          </w:p>
          <w:p w:rsidR="004B4B71" w:rsidRPr="0018087F" w:rsidRDefault="004B4B71" w:rsidP="004B4B71">
            <w:pPr>
              <w:rPr>
                <w:color w:val="000000"/>
                <w:lang w:eastAsia="zh-TW"/>
              </w:rPr>
            </w:pPr>
            <w:r w:rsidRPr="0018087F">
              <w:rPr>
                <w:rFonts w:hint="eastAsia"/>
                <w:color w:val="000000"/>
                <w:lang w:eastAsia="zh-TW"/>
              </w:rPr>
              <w:t>(3)保險單據得包含任何不承保條款之附註</w:t>
            </w:r>
          </w:p>
          <w:p w:rsidR="004B4B71" w:rsidRPr="0018087F" w:rsidRDefault="004B4B71" w:rsidP="004B4B71">
            <w:pPr>
              <w:rPr>
                <w:color w:val="000000"/>
                <w:lang w:eastAsia="zh-TW"/>
              </w:rPr>
            </w:pPr>
            <w:r w:rsidRPr="0018087F">
              <w:rPr>
                <w:rFonts w:hint="eastAsia"/>
                <w:color w:val="000000"/>
                <w:lang w:eastAsia="zh-TW"/>
              </w:rPr>
              <w:t>(4)保險單據須表明所承保之危險至少涵蓋信用狀所規定之接管地或裝運地與卸貨地或最終目的地之範圍</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須符合信用狀規定的正本數量</w:t>
            </w:r>
          </w:p>
        </w:tc>
        <w:tc>
          <w:tcPr>
            <w:tcW w:w="593" w:type="dxa"/>
          </w:tcPr>
          <w:p w:rsidR="004B4B71" w:rsidRPr="0018087F" w:rsidRDefault="004B4B71" w:rsidP="004B4B71">
            <w:pPr>
              <w:jc w:val="center"/>
              <w:rPr>
                <w:color w:val="000000"/>
              </w:rPr>
            </w:pPr>
            <w:r w:rsidRPr="0018087F">
              <w:rPr>
                <w:rFonts w:hint="eastAsia"/>
                <w:color w:val="000000"/>
              </w:rPr>
              <w:t>1</w:t>
            </w:r>
          </w:p>
        </w:tc>
      </w:tr>
      <w:tr w:rsidR="004B4B71" w:rsidRPr="003F0F31" w:rsidTr="004B4B71">
        <w:trPr>
          <w:trHeight w:val="274"/>
          <w:jc w:val="center"/>
        </w:trPr>
        <w:tc>
          <w:tcPr>
            <w:tcW w:w="10517" w:type="dxa"/>
            <w:gridSpan w:val="3"/>
            <w:shd w:val="clear" w:color="auto" w:fill="FFFF99"/>
            <w:vAlign w:val="center"/>
          </w:tcPr>
          <w:p w:rsidR="004B4B71" w:rsidRPr="004B4B71" w:rsidRDefault="004B4B71" w:rsidP="004B4B71">
            <w:pPr>
              <w:pStyle w:val="TableParagraph"/>
              <w:spacing w:before="157"/>
              <w:ind w:left="64" w:right="59"/>
              <w:jc w:val="center"/>
              <w:rPr>
                <w:rFonts w:hint="eastAsia"/>
                <w:bCs/>
                <w:lang w:eastAsia="zh-TW"/>
              </w:rPr>
            </w:pPr>
            <w:r w:rsidRPr="004B4B71">
              <w:rPr>
                <w:rFonts w:hint="eastAsia"/>
                <w:bCs/>
                <w:lang w:eastAsia="zh-TW"/>
              </w:rPr>
              <w:t>第五章　外幣保證</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161</w:t>
            </w:r>
          </w:p>
        </w:tc>
        <w:tc>
          <w:tcPr>
            <w:tcW w:w="9357" w:type="dxa"/>
            <w:vAlign w:val="center"/>
          </w:tcPr>
          <w:p w:rsidR="004B4B71" w:rsidRPr="0018087F" w:rsidRDefault="004B4B71" w:rsidP="004B4B71">
            <w:pPr>
              <w:widowControl/>
              <w:rPr>
                <w:lang w:eastAsia="zh-TW"/>
              </w:rPr>
            </w:pPr>
            <w:r w:rsidRPr="0018087F">
              <w:rPr>
                <w:rFonts w:hint="eastAsia"/>
                <w:lang w:eastAsia="zh-TW"/>
              </w:rPr>
              <w:t xml:space="preserve">銀行保證或擔保信用狀以工程招標人為受益人，以備萬一投標人得標後不履約，是下列何項保證？(104年初階外匯人員第10屆進口外匯業務試題)                           </w:t>
            </w:r>
          </w:p>
          <w:p w:rsidR="004B4B71" w:rsidRPr="0018087F" w:rsidRDefault="004B4B71" w:rsidP="004B4B71">
            <w:pPr>
              <w:widowControl/>
              <w:rPr>
                <w:lang w:eastAsia="zh-TW"/>
              </w:rPr>
            </w:pPr>
            <w:r w:rsidRPr="0018087F">
              <w:rPr>
                <w:rFonts w:hint="eastAsia"/>
                <w:lang w:eastAsia="zh-TW"/>
              </w:rPr>
              <w:t xml:space="preserve">(1)預付款保證 </w:t>
            </w:r>
          </w:p>
          <w:p w:rsidR="004B4B71" w:rsidRPr="0018087F" w:rsidRDefault="004B4B71" w:rsidP="004B4B71">
            <w:pPr>
              <w:widowControl/>
              <w:rPr>
                <w:lang w:eastAsia="zh-TW"/>
              </w:rPr>
            </w:pPr>
            <w:r w:rsidRPr="0018087F">
              <w:rPr>
                <w:rFonts w:hint="eastAsia"/>
                <w:lang w:eastAsia="zh-TW"/>
              </w:rPr>
              <w:t xml:space="preserve">(2)保留款保證 </w:t>
            </w:r>
          </w:p>
          <w:p w:rsidR="004B4B71" w:rsidRPr="0018087F" w:rsidRDefault="004B4B71" w:rsidP="004B4B71">
            <w:pPr>
              <w:widowControl/>
              <w:rPr>
                <w:lang w:eastAsia="zh-TW"/>
              </w:rPr>
            </w:pPr>
            <w:r w:rsidRPr="0018087F">
              <w:rPr>
                <w:rFonts w:hint="eastAsia"/>
                <w:lang w:eastAsia="zh-TW"/>
              </w:rPr>
              <w:t xml:space="preserve">(3)履約保證 </w:t>
            </w:r>
          </w:p>
          <w:p w:rsidR="004B4B71" w:rsidRPr="0018087F" w:rsidRDefault="004B4B71" w:rsidP="004B4B71">
            <w:pPr>
              <w:widowControl/>
              <w:rPr>
                <w:color w:val="000000"/>
                <w:lang w:eastAsia="zh-TW"/>
              </w:rPr>
            </w:pPr>
            <w:r w:rsidRPr="0018087F">
              <w:rPr>
                <w:rFonts w:hint="eastAsia"/>
                <w:lang w:eastAsia="zh-TW"/>
              </w:rPr>
              <w:t>(4)押標金保證</w:t>
            </w:r>
          </w:p>
          <w:p w:rsidR="004B4B71" w:rsidRPr="0018087F" w:rsidRDefault="004B4B71" w:rsidP="004B4B71">
            <w:pPr>
              <w:widowControl/>
              <w:rPr>
                <w:color w:val="000000"/>
                <w:lang w:eastAsia="zh-TW"/>
              </w:rPr>
            </w:pPr>
            <w:r>
              <w:rPr>
                <w:rFonts w:hint="eastAsia"/>
                <w:color w:val="000000"/>
                <w:lang w:eastAsia="zh-TW"/>
              </w:rPr>
              <w:t>【題解】</w:t>
            </w:r>
            <w:r w:rsidRPr="0018087F">
              <w:rPr>
                <w:rFonts w:hint="eastAsia"/>
                <w:lang w:eastAsia="zh-TW"/>
              </w:rPr>
              <w:t>履約擔保是工程發包人為防止承包人在契約執行過程中違約，並彌補給發包人造成的經</w:t>
            </w:r>
            <w:r w:rsidRPr="0018087F">
              <w:rPr>
                <w:rFonts w:hint="eastAsia"/>
                <w:lang w:eastAsia="zh-TW"/>
              </w:rPr>
              <w:lastRenderedPageBreak/>
              <w:t>濟損失</w:t>
            </w:r>
          </w:p>
        </w:tc>
        <w:tc>
          <w:tcPr>
            <w:tcW w:w="593" w:type="dxa"/>
          </w:tcPr>
          <w:p w:rsidR="004B4B71" w:rsidRPr="0018087F" w:rsidRDefault="004B4B71" w:rsidP="004B4B71">
            <w:pPr>
              <w:jc w:val="center"/>
            </w:pPr>
            <w:r w:rsidRPr="0018087F">
              <w:rPr>
                <w:rFonts w:hint="eastAsia"/>
              </w:rPr>
              <w:lastRenderedPageBreak/>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162</w:t>
            </w:r>
          </w:p>
        </w:tc>
        <w:tc>
          <w:tcPr>
            <w:tcW w:w="9357" w:type="dxa"/>
            <w:vAlign w:val="center"/>
          </w:tcPr>
          <w:p w:rsidR="004B4B71" w:rsidRPr="0018087F" w:rsidRDefault="004B4B71" w:rsidP="004B4B71">
            <w:pPr>
              <w:rPr>
                <w:lang w:eastAsia="zh-TW"/>
              </w:rPr>
            </w:pPr>
            <w:r w:rsidRPr="0018087F">
              <w:rPr>
                <w:rFonts w:hint="eastAsia"/>
                <w:lang w:eastAsia="zh-TW"/>
              </w:rPr>
              <w:t xml:space="preserve">一般信用狀以付款為常態，需提示「運送單據」，而Standby L/C不以付款為常態，除了必要證明外，不需提示「運送單據」，乃因其內涵主要為？(102年初階外匯人員第5屆進口外匯業務試題)                                             </w:t>
            </w:r>
          </w:p>
          <w:p w:rsidR="004B4B71" w:rsidRPr="0018087F" w:rsidRDefault="004B4B71" w:rsidP="004B4B71">
            <w:pPr>
              <w:rPr>
                <w:lang w:eastAsia="zh-TW"/>
              </w:rPr>
            </w:pPr>
            <w:r w:rsidRPr="0018087F">
              <w:rPr>
                <w:rFonts w:hint="eastAsia"/>
                <w:lang w:eastAsia="zh-TW"/>
              </w:rPr>
              <w:t xml:space="preserve">(1)押匯 </w:t>
            </w:r>
          </w:p>
          <w:p w:rsidR="004B4B71" w:rsidRPr="0018087F" w:rsidRDefault="004B4B71" w:rsidP="004B4B71">
            <w:pPr>
              <w:rPr>
                <w:lang w:eastAsia="zh-TW"/>
              </w:rPr>
            </w:pPr>
            <w:r w:rsidRPr="0018087F">
              <w:rPr>
                <w:rFonts w:hint="eastAsia"/>
                <w:lang w:eastAsia="zh-TW"/>
              </w:rPr>
              <w:t xml:space="preserve">(2)保證 </w:t>
            </w:r>
          </w:p>
          <w:p w:rsidR="004B4B71" w:rsidRPr="0018087F" w:rsidRDefault="004B4B71" w:rsidP="004B4B71">
            <w:pPr>
              <w:rPr>
                <w:lang w:eastAsia="zh-TW"/>
              </w:rPr>
            </w:pPr>
            <w:r w:rsidRPr="0018087F">
              <w:rPr>
                <w:rFonts w:hint="eastAsia"/>
                <w:lang w:eastAsia="zh-TW"/>
              </w:rPr>
              <w:t xml:space="preserve">(3)貼現 </w:t>
            </w:r>
          </w:p>
          <w:p w:rsidR="004B4B71" w:rsidRPr="0018087F" w:rsidRDefault="004B4B71" w:rsidP="004B4B71">
            <w:pPr>
              <w:rPr>
                <w:lang w:eastAsia="zh-TW"/>
              </w:rPr>
            </w:pPr>
            <w:r w:rsidRPr="0018087F">
              <w:rPr>
                <w:rFonts w:hint="eastAsia"/>
                <w:lang w:eastAsia="zh-TW"/>
              </w:rPr>
              <w:t>(4)承兌</w:t>
            </w:r>
          </w:p>
          <w:p w:rsidR="004B4B71" w:rsidRPr="0018087F" w:rsidRDefault="004B4B71" w:rsidP="004B4B71">
            <w:pPr>
              <w:rPr>
                <w:lang w:eastAsia="zh-TW"/>
              </w:rPr>
            </w:pPr>
            <w:r>
              <w:rPr>
                <w:rFonts w:hint="eastAsia"/>
                <w:color w:val="000000"/>
                <w:lang w:eastAsia="zh-TW"/>
              </w:rPr>
              <w:t>【題解】</w:t>
            </w:r>
            <w:r w:rsidRPr="0018087F">
              <w:rPr>
                <w:rFonts w:hint="eastAsia"/>
                <w:lang w:eastAsia="zh-TW"/>
              </w:rPr>
              <w:t>S</w:t>
            </w:r>
            <w:r w:rsidRPr="0018087F">
              <w:rPr>
                <w:lang w:eastAsia="zh-TW"/>
              </w:rPr>
              <w:t>tandby L/</w:t>
            </w:r>
            <w:r w:rsidRPr="0018087F">
              <w:rPr>
                <w:rFonts w:hint="eastAsia"/>
                <w:lang w:eastAsia="zh-TW"/>
              </w:rPr>
              <w:t>C為具保證性質之信用狀</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163</w:t>
            </w:r>
          </w:p>
        </w:tc>
        <w:tc>
          <w:tcPr>
            <w:tcW w:w="9357" w:type="dxa"/>
            <w:vAlign w:val="center"/>
          </w:tcPr>
          <w:p w:rsidR="004B4B71" w:rsidRPr="0018087F" w:rsidRDefault="004B4B71" w:rsidP="004B4B71">
            <w:pPr>
              <w:rPr>
                <w:lang w:eastAsia="zh-TW"/>
              </w:rPr>
            </w:pPr>
            <w:r w:rsidRPr="0018087F">
              <w:rPr>
                <w:rFonts w:hint="eastAsia"/>
                <w:lang w:eastAsia="zh-TW"/>
              </w:rPr>
              <w:t xml:space="preserve">銀行保證實務中，下列何種國際慣例已不再通行或實務上已經停用了？(102年初階外匯人員第5屆進口外匯業務試題)                  </w:t>
            </w:r>
          </w:p>
          <w:p w:rsidR="004B4B71" w:rsidRPr="0018087F" w:rsidRDefault="004B4B71" w:rsidP="004B4B71">
            <w:r w:rsidRPr="0018087F">
              <w:rPr>
                <w:rFonts w:hint="eastAsia"/>
              </w:rPr>
              <w:t>(1)契約保證統一規則(UNIFORM RULES FOR CONTRACT GUARANTEES，URCG)</w:t>
            </w:r>
          </w:p>
          <w:p w:rsidR="004B4B71" w:rsidRPr="0018087F" w:rsidRDefault="004B4B71" w:rsidP="004B4B71">
            <w:r w:rsidRPr="0018087F">
              <w:rPr>
                <w:rFonts w:hint="eastAsia"/>
              </w:rPr>
              <w:t xml:space="preserve">(2)即付保證統一規則(UNIFORM RULES FOR DEMAND GUARANTEE，URDG) </w:t>
            </w:r>
          </w:p>
          <w:p w:rsidR="004B4B71" w:rsidRPr="0018087F" w:rsidRDefault="004B4B71" w:rsidP="004B4B71">
            <w:r w:rsidRPr="0018087F">
              <w:rPr>
                <w:rFonts w:hint="eastAsia"/>
              </w:rPr>
              <w:t xml:space="preserve">(3)信用狀統一慣例(UCP) </w:t>
            </w:r>
          </w:p>
          <w:p w:rsidR="004B4B71" w:rsidRPr="0018087F" w:rsidRDefault="004B4B71" w:rsidP="004B4B71">
            <w:pPr>
              <w:rPr>
                <w:color w:val="000000"/>
              </w:rPr>
            </w:pPr>
            <w:r w:rsidRPr="0018087F">
              <w:rPr>
                <w:rFonts w:hint="eastAsia"/>
              </w:rPr>
              <w:t>(4)國際擔保函慣例(INTERNATIONAL STADBY PRACTICES，ISP98)</w:t>
            </w:r>
          </w:p>
        </w:tc>
        <w:tc>
          <w:tcPr>
            <w:tcW w:w="593" w:type="dxa"/>
          </w:tcPr>
          <w:p w:rsidR="004B4B71" w:rsidRPr="0018087F" w:rsidRDefault="004B4B71" w:rsidP="004B4B71">
            <w:pPr>
              <w:jc w:val="center"/>
            </w:pPr>
            <w:r w:rsidRPr="0018087F">
              <w:rPr>
                <w:rFonts w:hint="eastAsia"/>
              </w:rPr>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164</w:t>
            </w:r>
          </w:p>
        </w:tc>
        <w:tc>
          <w:tcPr>
            <w:tcW w:w="9357" w:type="dxa"/>
            <w:vAlign w:val="center"/>
          </w:tcPr>
          <w:p w:rsidR="004B4B71" w:rsidRPr="0018087F" w:rsidRDefault="004B4B71" w:rsidP="004B4B71">
            <w:pPr>
              <w:rPr>
                <w:lang w:eastAsia="zh-TW"/>
              </w:rPr>
            </w:pPr>
            <w:r w:rsidRPr="0018087F">
              <w:rPr>
                <w:rFonts w:hint="eastAsia"/>
                <w:lang w:eastAsia="zh-TW"/>
              </w:rPr>
              <w:t xml:space="preserve">銀行應客戶申請簽發銀行保證或擔保信用狀，當國外受益人求償時，客戶應依下列何者辦理新台幣結匯？(102年初階外匯人員第5屆進口外匯業務試題)                    </w:t>
            </w:r>
          </w:p>
          <w:p w:rsidR="004B4B71" w:rsidRPr="0018087F" w:rsidRDefault="004B4B71" w:rsidP="004B4B71">
            <w:pPr>
              <w:rPr>
                <w:lang w:eastAsia="zh-TW"/>
              </w:rPr>
            </w:pPr>
            <w:r w:rsidRPr="0018087F">
              <w:rPr>
                <w:rFonts w:hint="eastAsia"/>
                <w:lang w:eastAsia="zh-TW"/>
              </w:rPr>
              <w:t xml:space="preserve">(1)依進口貸款結匯 </w:t>
            </w:r>
          </w:p>
          <w:p w:rsidR="004B4B71" w:rsidRPr="0018087F" w:rsidRDefault="004B4B71" w:rsidP="004B4B71">
            <w:pPr>
              <w:rPr>
                <w:lang w:eastAsia="zh-TW"/>
              </w:rPr>
            </w:pPr>
            <w:r w:rsidRPr="0018087F">
              <w:rPr>
                <w:rFonts w:hint="eastAsia"/>
                <w:lang w:eastAsia="zh-TW"/>
              </w:rPr>
              <w:t xml:space="preserve">(2)依無法貿易支出申請結匯 </w:t>
            </w:r>
          </w:p>
          <w:p w:rsidR="004B4B71" w:rsidRPr="0018087F" w:rsidRDefault="004B4B71" w:rsidP="004B4B71">
            <w:pPr>
              <w:rPr>
                <w:lang w:eastAsia="zh-TW"/>
              </w:rPr>
            </w:pPr>
            <w:r w:rsidRPr="0018087F">
              <w:rPr>
                <w:rFonts w:hint="eastAsia"/>
                <w:lang w:eastAsia="zh-TW"/>
              </w:rPr>
              <w:t>(3)銀行擔保或保證信用狀已經簽發，履行債務仍屬正常行為，結匯不受任何限制</w:t>
            </w:r>
          </w:p>
          <w:p w:rsidR="004B4B71" w:rsidRPr="0018087F" w:rsidRDefault="004B4B71" w:rsidP="004B4B71">
            <w:pPr>
              <w:rPr>
                <w:color w:val="000000"/>
                <w:lang w:eastAsia="zh-TW"/>
              </w:rPr>
            </w:pPr>
            <w:r w:rsidRPr="0018087F">
              <w:rPr>
                <w:rFonts w:hint="eastAsia"/>
                <w:lang w:eastAsia="zh-TW"/>
              </w:rPr>
              <w:t>(4)依現行外匯收支或交易申報辦法之規定，並受每年結匯額度限制</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165</w:t>
            </w:r>
          </w:p>
        </w:tc>
        <w:tc>
          <w:tcPr>
            <w:tcW w:w="9357" w:type="dxa"/>
            <w:vAlign w:val="center"/>
          </w:tcPr>
          <w:p w:rsidR="004B4B71" w:rsidRPr="0018087F" w:rsidRDefault="004B4B71" w:rsidP="004B4B71">
            <w:pPr>
              <w:rPr>
                <w:lang w:eastAsia="zh-TW"/>
              </w:rPr>
            </w:pPr>
            <w:r w:rsidRPr="0018087F">
              <w:rPr>
                <w:rFonts w:hint="eastAsia"/>
                <w:lang w:eastAsia="zh-TW"/>
              </w:rPr>
              <w:t xml:space="preserve">保證金錢的支付，包括保證償還借款義務，是屬下列何種外幣保證? (103年第 24 屆初階外匯人員試題)                                            </w:t>
            </w:r>
          </w:p>
          <w:p w:rsidR="004B4B71" w:rsidRPr="0018087F" w:rsidRDefault="004B4B71" w:rsidP="004B4B71">
            <w:pPr>
              <w:rPr>
                <w:lang w:eastAsia="zh-TW"/>
              </w:rPr>
            </w:pPr>
            <w:r w:rsidRPr="0018087F">
              <w:rPr>
                <w:rFonts w:hint="eastAsia"/>
                <w:lang w:eastAsia="zh-TW"/>
              </w:rPr>
              <w:t xml:space="preserve">(1)財務保證 </w:t>
            </w:r>
          </w:p>
          <w:p w:rsidR="004B4B71" w:rsidRPr="0018087F" w:rsidRDefault="004B4B71" w:rsidP="004B4B71">
            <w:pPr>
              <w:rPr>
                <w:lang w:eastAsia="zh-TW"/>
              </w:rPr>
            </w:pPr>
            <w:r w:rsidRPr="0018087F">
              <w:rPr>
                <w:rFonts w:hint="eastAsia"/>
                <w:lang w:eastAsia="zh-TW"/>
              </w:rPr>
              <w:t xml:space="preserve">(2)相對保證 </w:t>
            </w:r>
          </w:p>
          <w:p w:rsidR="004B4B71" w:rsidRPr="0018087F" w:rsidRDefault="004B4B71" w:rsidP="004B4B71">
            <w:pPr>
              <w:rPr>
                <w:lang w:eastAsia="zh-TW"/>
              </w:rPr>
            </w:pPr>
            <w:r w:rsidRPr="0018087F">
              <w:rPr>
                <w:rFonts w:hint="eastAsia"/>
                <w:lang w:eastAsia="zh-TW"/>
              </w:rPr>
              <w:t xml:space="preserve">(3)履約保證 </w:t>
            </w:r>
          </w:p>
          <w:p w:rsidR="004B4B71" w:rsidRPr="0018087F" w:rsidRDefault="004B4B71" w:rsidP="004B4B71">
            <w:r w:rsidRPr="0018087F">
              <w:rPr>
                <w:rFonts w:hint="eastAsia"/>
              </w:rPr>
              <w:t>(4)商業保證</w:t>
            </w:r>
          </w:p>
        </w:tc>
        <w:tc>
          <w:tcPr>
            <w:tcW w:w="593" w:type="dxa"/>
          </w:tcPr>
          <w:p w:rsidR="004B4B71" w:rsidRPr="0018087F" w:rsidRDefault="004B4B71" w:rsidP="004B4B71">
            <w:pPr>
              <w:jc w:val="center"/>
            </w:pPr>
            <w:r w:rsidRPr="0018087F">
              <w:rPr>
                <w:rFonts w:hint="eastAsia"/>
              </w:rPr>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166</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下列何種型態之金融機構得辦理外幣保證？</w:t>
            </w:r>
            <w:r w:rsidRPr="0018087F">
              <w:rPr>
                <w:rFonts w:hint="eastAsia"/>
                <w:lang w:eastAsia="zh-TW"/>
              </w:rPr>
              <w:t>(102年第 4 屆初階外匯人員試題)</w:t>
            </w:r>
          </w:p>
          <w:p w:rsidR="004B4B71" w:rsidRPr="0018087F" w:rsidRDefault="004B4B71" w:rsidP="004B4B71">
            <w:pPr>
              <w:rPr>
                <w:color w:val="000000"/>
                <w:lang w:eastAsia="zh-TW"/>
              </w:rPr>
            </w:pPr>
            <w:r w:rsidRPr="0018087F">
              <w:rPr>
                <w:rFonts w:hint="eastAsia"/>
                <w:color w:val="000000"/>
                <w:lang w:eastAsia="zh-TW"/>
              </w:rPr>
              <w:t xml:space="preserve">(1)簡易型分行 </w:t>
            </w:r>
          </w:p>
          <w:p w:rsidR="004B4B71" w:rsidRPr="0018087F" w:rsidRDefault="004B4B71" w:rsidP="004B4B71">
            <w:pPr>
              <w:rPr>
                <w:color w:val="000000"/>
                <w:lang w:eastAsia="zh-TW"/>
              </w:rPr>
            </w:pPr>
            <w:r w:rsidRPr="0018087F">
              <w:rPr>
                <w:rFonts w:hint="eastAsia"/>
                <w:color w:val="000000"/>
                <w:lang w:eastAsia="zh-TW"/>
              </w:rPr>
              <w:t xml:space="preserve">(2)分行辦事處 </w:t>
            </w:r>
          </w:p>
          <w:p w:rsidR="004B4B71" w:rsidRPr="0018087F" w:rsidRDefault="004B4B71" w:rsidP="004B4B71">
            <w:pPr>
              <w:rPr>
                <w:color w:val="000000"/>
                <w:lang w:eastAsia="zh-TW"/>
              </w:rPr>
            </w:pPr>
            <w:r w:rsidRPr="0018087F">
              <w:rPr>
                <w:rFonts w:hint="eastAsia"/>
                <w:color w:val="000000"/>
                <w:lang w:eastAsia="zh-TW"/>
              </w:rPr>
              <w:t xml:space="preserve">(3)票券金融公司 </w:t>
            </w:r>
          </w:p>
          <w:p w:rsidR="004B4B71" w:rsidRPr="0018087F" w:rsidRDefault="004B4B71" w:rsidP="004B4B71">
            <w:pPr>
              <w:rPr>
                <w:color w:val="000000"/>
                <w:lang w:eastAsia="zh-TW"/>
              </w:rPr>
            </w:pPr>
            <w:r w:rsidRPr="0018087F">
              <w:rPr>
                <w:rFonts w:hint="eastAsia"/>
                <w:color w:val="000000"/>
                <w:lang w:eastAsia="zh-TW"/>
              </w:rPr>
              <w:t>(4)外匯指定銀行</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167</w:t>
            </w:r>
          </w:p>
        </w:tc>
        <w:tc>
          <w:tcPr>
            <w:tcW w:w="9357" w:type="dxa"/>
            <w:vAlign w:val="center"/>
          </w:tcPr>
          <w:p w:rsidR="004B4B71" w:rsidRPr="0018087F" w:rsidRDefault="004B4B71" w:rsidP="004B4B71">
            <w:pPr>
              <w:rPr>
                <w:color w:val="000000"/>
                <w:lang w:eastAsia="zh-TW"/>
              </w:rPr>
            </w:pPr>
            <w:r w:rsidRPr="0018087F">
              <w:rPr>
                <w:rFonts w:hint="eastAsia"/>
                <w:lang w:eastAsia="zh-TW"/>
              </w:rPr>
              <w:t xml:space="preserve">以間接保證方式(四角關係)開發Standby L/C時，下列何種保證稱之為”Counter-Guarantee”? (102年第 4 屆初階外匯人員試題)                              </w:t>
            </w:r>
          </w:p>
          <w:p w:rsidR="004B4B71" w:rsidRPr="0018087F" w:rsidRDefault="004B4B71" w:rsidP="004B4B71">
            <w:pPr>
              <w:rPr>
                <w:lang w:eastAsia="zh-TW"/>
              </w:rPr>
            </w:pPr>
            <w:r w:rsidRPr="0018087F">
              <w:rPr>
                <w:rFonts w:hint="eastAsia"/>
                <w:lang w:eastAsia="zh-TW"/>
              </w:rPr>
              <w:t xml:space="preserve">(1)投標保證 </w:t>
            </w:r>
          </w:p>
          <w:p w:rsidR="004B4B71" w:rsidRPr="0018087F" w:rsidRDefault="004B4B71" w:rsidP="004B4B71">
            <w:pPr>
              <w:rPr>
                <w:lang w:eastAsia="zh-TW"/>
              </w:rPr>
            </w:pPr>
            <w:r w:rsidRPr="0018087F">
              <w:rPr>
                <w:rFonts w:hint="eastAsia"/>
                <w:lang w:eastAsia="zh-TW"/>
              </w:rPr>
              <w:t xml:space="preserve">(2)基礎契約保證 </w:t>
            </w:r>
          </w:p>
          <w:p w:rsidR="004B4B71" w:rsidRPr="0018087F" w:rsidRDefault="004B4B71" w:rsidP="004B4B71">
            <w:pPr>
              <w:rPr>
                <w:lang w:eastAsia="zh-TW"/>
              </w:rPr>
            </w:pPr>
            <w:r w:rsidRPr="0018087F">
              <w:rPr>
                <w:rFonts w:hint="eastAsia"/>
                <w:lang w:eastAsia="zh-TW"/>
              </w:rPr>
              <w:t xml:space="preserve">(3)相對保證 </w:t>
            </w:r>
          </w:p>
          <w:p w:rsidR="004B4B71" w:rsidRPr="0018087F" w:rsidRDefault="004B4B71" w:rsidP="004B4B71">
            <w:pPr>
              <w:rPr>
                <w:lang w:eastAsia="zh-TW"/>
              </w:rPr>
            </w:pPr>
            <w:r w:rsidRPr="0018087F">
              <w:rPr>
                <w:rFonts w:hint="eastAsia"/>
                <w:lang w:eastAsia="zh-TW"/>
              </w:rPr>
              <w:t>(4)補償約定保證</w:t>
            </w:r>
          </w:p>
          <w:p w:rsidR="004B4B71" w:rsidRPr="0018087F" w:rsidRDefault="004B4B71" w:rsidP="004B4B71">
            <w:pPr>
              <w:rPr>
                <w:color w:val="000000"/>
                <w:lang w:eastAsia="zh-TW"/>
              </w:rPr>
            </w:pPr>
            <w:r>
              <w:rPr>
                <w:rFonts w:hint="eastAsia"/>
                <w:color w:val="000000"/>
                <w:lang w:eastAsia="zh-TW"/>
              </w:rPr>
              <w:lastRenderedPageBreak/>
              <w:t>【題解】</w:t>
            </w:r>
            <w:r w:rsidRPr="0018087F">
              <w:rPr>
                <w:rFonts w:hint="eastAsia"/>
                <w:color w:val="000000"/>
                <w:lang w:eastAsia="zh-TW"/>
              </w:rPr>
              <w:t>轉開銀行依據保證銀行之保證函，向受益人簽發另一張保證函，並由轉開銀行承擔責任及義務</w:t>
            </w:r>
          </w:p>
        </w:tc>
        <w:tc>
          <w:tcPr>
            <w:tcW w:w="593" w:type="dxa"/>
          </w:tcPr>
          <w:p w:rsidR="004B4B71" w:rsidRPr="0018087F" w:rsidRDefault="004B4B71" w:rsidP="004B4B71">
            <w:pPr>
              <w:jc w:val="center"/>
            </w:pPr>
            <w:r w:rsidRPr="0018087F">
              <w:rPr>
                <w:rFonts w:hint="eastAsia"/>
              </w:rPr>
              <w:lastRenderedPageBreak/>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168</w:t>
            </w:r>
          </w:p>
        </w:tc>
        <w:tc>
          <w:tcPr>
            <w:tcW w:w="9357" w:type="dxa"/>
            <w:vAlign w:val="center"/>
          </w:tcPr>
          <w:p w:rsidR="004B4B71" w:rsidRPr="0018087F" w:rsidRDefault="004B4B71" w:rsidP="004B4B71">
            <w:pPr>
              <w:rPr>
                <w:lang w:eastAsia="zh-TW"/>
              </w:rPr>
            </w:pPr>
            <w:r w:rsidRPr="0018087F">
              <w:rPr>
                <w:rFonts w:hint="eastAsia"/>
                <w:lang w:eastAsia="zh-TW"/>
              </w:rPr>
              <w:t xml:space="preserve">在擔保信用狀中，Drawee bank應為下列何者對開狀銀行最恰當？(102年第 4 屆初階外匯人員試題)                                                  </w:t>
            </w:r>
          </w:p>
          <w:p w:rsidR="004B4B71" w:rsidRPr="0018087F" w:rsidRDefault="004B4B71" w:rsidP="004B4B71">
            <w:pPr>
              <w:rPr>
                <w:lang w:eastAsia="zh-TW"/>
              </w:rPr>
            </w:pPr>
            <w:r w:rsidRPr="0018087F">
              <w:rPr>
                <w:rFonts w:hint="eastAsia"/>
                <w:lang w:eastAsia="zh-TW"/>
              </w:rPr>
              <w:t xml:space="preserve">(1)通知銀行 </w:t>
            </w:r>
          </w:p>
          <w:p w:rsidR="004B4B71" w:rsidRPr="0018087F" w:rsidRDefault="004B4B71" w:rsidP="004B4B71">
            <w:pPr>
              <w:rPr>
                <w:lang w:eastAsia="zh-TW"/>
              </w:rPr>
            </w:pPr>
            <w:r w:rsidRPr="0018087F">
              <w:rPr>
                <w:rFonts w:hint="eastAsia"/>
                <w:lang w:eastAsia="zh-TW"/>
              </w:rPr>
              <w:t xml:space="preserve">(2)自由讓購銀行 </w:t>
            </w:r>
          </w:p>
          <w:p w:rsidR="004B4B71" w:rsidRPr="0018087F" w:rsidRDefault="004B4B71" w:rsidP="004B4B71">
            <w:pPr>
              <w:rPr>
                <w:lang w:eastAsia="zh-TW"/>
              </w:rPr>
            </w:pPr>
            <w:r w:rsidRPr="0018087F">
              <w:rPr>
                <w:rFonts w:hint="eastAsia"/>
                <w:lang w:eastAsia="zh-TW"/>
              </w:rPr>
              <w:t xml:space="preserve">(3)指定轉讓銀行 </w:t>
            </w:r>
          </w:p>
          <w:p w:rsidR="004B4B71" w:rsidRPr="0018087F" w:rsidRDefault="004B4B71" w:rsidP="004B4B71">
            <w:pPr>
              <w:rPr>
                <w:lang w:eastAsia="zh-TW"/>
              </w:rPr>
            </w:pPr>
            <w:r w:rsidRPr="0018087F">
              <w:rPr>
                <w:rFonts w:hint="eastAsia"/>
                <w:lang w:eastAsia="zh-TW"/>
              </w:rPr>
              <w:t>(4)開狀銀行本身</w:t>
            </w:r>
          </w:p>
          <w:p w:rsidR="004B4B71" w:rsidRPr="0018087F" w:rsidRDefault="004B4B71" w:rsidP="004B4B71">
            <w:pPr>
              <w:rPr>
                <w:lang w:eastAsia="zh-TW"/>
              </w:rPr>
            </w:pPr>
            <w:r>
              <w:rPr>
                <w:rFonts w:hint="eastAsia"/>
                <w:color w:val="000000"/>
                <w:lang w:eastAsia="zh-TW"/>
              </w:rPr>
              <w:t>【題解】</w:t>
            </w:r>
            <w:r w:rsidRPr="0018087F">
              <w:rPr>
                <w:rFonts w:hint="eastAsia"/>
                <w:color w:val="000000"/>
                <w:lang w:eastAsia="zh-TW"/>
              </w:rPr>
              <w:t>D</w:t>
            </w:r>
            <w:r w:rsidRPr="0018087F">
              <w:rPr>
                <w:color w:val="000000"/>
                <w:lang w:eastAsia="zh-TW"/>
              </w:rPr>
              <w:t>rawee</w:t>
            </w:r>
            <w:r w:rsidRPr="0018087F">
              <w:rPr>
                <w:rFonts w:hint="eastAsia"/>
                <w:color w:val="000000"/>
                <w:lang w:eastAsia="zh-TW"/>
              </w:rPr>
              <w:t xml:space="preserve"> </w:t>
            </w:r>
            <w:r w:rsidRPr="0018087F">
              <w:rPr>
                <w:color w:val="000000"/>
                <w:lang w:eastAsia="zh-TW"/>
              </w:rPr>
              <w:t>bank</w:t>
            </w:r>
            <w:r w:rsidRPr="0018087F">
              <w:rPr>
                <w:rFonts w:hint="eastAsia"/>
                <w:color w:val="000000"/>
                <w:lang w:eastAsia="zh-TW"/>
              </w:rPr>
              <w:t>在進出口業務中，通常是進口商或其指定的銀行。在信用狀結算方式下，若信用狀沒有指定付款人，根據UCP600規定，開狀行即是付款人。</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169</w:t>
            </w:r>
          </w:p>
        </w:tc>
        <w:tc>
          <w:tcPr>
            <w:tcW w:w="9357" w:type="dxa"/>
            <w:vAlign w:val="center"/>
          </w:tcPr>
          <w:p w:rsidR="004B4B71" w:rsidRPr="0018087F" w:rsidRDefault="004B4B71" w:rsidP="004B4B71">
            <w:pPr>
              <w:rPr>
                <w:lang w:eastAsia="zh-TW"/>
              </w:rPr>
            </w:pPr>
            <w:r w:rsidRPr="0018087F">
              <w:rPr>
                <w:rFonts w:hint="eastAsia"/>
                <w:lang w:eastAsia="zh-TW"/>
              </w:rPr>
              <w:t xml:space="preserve">以間接保證(四角關係)方式簽發保證函時，申請人的銀行稱為下列何者？ (102年第 3 屆初階外匯人員試題)                                                </w:t>
            </w:r>
          </w:p>
          <w:p w:rsidR="004B4B71" w:rsidRPr="0018087F" w:rsidRDefault="004B4B71" w:rsidP="004B4B71">
            <w:r w:rsidRPr="0018087F">
              <w:t xml:space="preserve">(1)APPLICANT </w:t>
            </w:r>
          </w:p>
          <w:p w:rsidR="004B4B71" w:rsidRPr="0018087F" w:rsidRDefault="004B4B71" w:rsidP="004B4B71">
            <w:r w:rsidRPr="0018087F">
              <w:t xml:space="preserve">(2)GUARANTOR </w:t>
            </w:r>
          </w:p>
          <w:p w:rsidR="004B4B71" w:rsidRPr="0018087F" w:rsidRDefault="004B4B71" w:rsidP="004B4B71">
            <w:r w:rsidRPr="0018087F">
              <w:t xml:space="preserve">(3)BENEFICIARY </w:t>
            </w:r>
          </w:p>
          <w:p w:rsidR="004B4B71" w:rsidRPr="0018087F" w:rsidRDefault="004B4B71" w:rsidP="004B4B71">
            <w:r w:rsidRPr="0018087F">
              <w:t>(4)Counter-Guarantor</w:t>
            </w:r>
          </w:p>
          <w:p w:rsidR="004B4B71" w:rsidRPr="0018087F" w:rsidRDefault="004B4B71" w:rsidP="004B4B71">
            <w:r>
              <w:rPr>
                <w:rFonts w:hint="eastAsia"/>
                <w:color w:val="000000"/>
              </w:rPr>
              <w:t>【題解】</w:t>
            </w:r>
            <w:r w:rsidRPr="0018087F">
              <w:t>APPLICANT</w:t>
            </w:r>
            <w:r w:rsidRPr="0018087F">
              <w:rPr>
                <w:rFonts w:hint="eastAsia"/>
              </w:rPr>
              <w:t>申請人，</w:t>
            </w:r>
            <w:r w:rsidRPr="0018087F">
              <w:t>BENEFICIARY</w:t>
            </w:r>
            <w:r w:rsidRPr="0018087F">
              <w:rPr>
                <w:rFonts w:hint="eastAsia"/>
              </w:rPr>
              <w:t>受益人，</w:t>
            </w:r>
            <w:r w:rsidRPr="0018087F">
              <w:t>GUARANTOR</w:t>
            </w:r>
            <w:r w:rsidRPr="0018087F">
              <w:rPr>
                <w:rFonts w:hint="eastAsia"/>
              </w:rPr>
              <w:t>保證人(受益人相對銀行)，</w:t>
            </w:r>
            <w:r w:rsidRPr="0018087F">
              <w:t>Counter-Guarantor</w:t>
            </w:r>
            <w:r w:rsidRPr="0018087F">
              <w:rPr>
                <w:rFonts w:hint="eastAsia"/>
              </w:rPr>
              <w:t>相對保證人(申請人相對銀行)</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170</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開發Standby L/C或銀行保證函時，開狀銀行實務上應注意事項，下列何者錯誤？</w:t>
            </w:r>
            <w:r w:rsidRPr="0018087F">
              <w:rPr>
                <w:rFonts w:hint="eastAsia"/>
                <w:lang w:eastAsia="zh-TW"/>
              </w:rPr>
              <w:t>(102年第 3 屆初階外匯人員試題)</w:t>
            </w:r>
            <w:r w:rsidRPr="0018087F">
              <w:rPr>
                <w:rFonts w:hint="eastAsia"/>
                <w:color w:val="000000"/>
                <w:lang w:eastAsia="zh-TW"/>
              </w:rPr>
              <w:t xml:space="preserve">                                       </w:t>
            </w:r>
          </w:p>
          <w:p w:rsidR="004B4B71" w:rsidRPr="0018087F" w:rsidRDefault="004B4B71" w:rsidP="004B4B71">
            <w:pPr>
              <w:rPr>
                <w:color w:val="000000"/>
              </w:rPr>
            </w:pPr>
            <w:r w:rsidRPr="0018087F">
              <w:rPr>
                <w:rFonts w:hint="eastAsia"/>
                <w:color w:val="000000"/>
              </w:rPr>
              <w:t xml:space="preserve">(1)避免使用freely negotiable </w:t>
            </w:r>
          </w:p>
          <w:p w:rsidR="004B4B71" w:rsidRPr="0018087F" w:rsidRDefault="004B4B71" w:rsidP="004B4B71">
            <w:pPr>
              <w:rPr>
                <w:color w:val="000000"/>
              </w:rPr>
            </w:pPr>
            <w:r w:rsidRPr="0018087F">
              <w:rPr>
                <w:rFonts w:hint="eastAsia"/>
                <w:color w:val="000000"/>
              </w:rPr>
              <w:t xml:space="preserve">(2)宜使用To expire at our counter </w:t>
            </w:r>
          </w:p>
          <w:p w:rsidR="004B4B71" w:rsidRPr="0018087F" w:rsidRDefault="004B4B71" w:rsidP="004B4B71">
            <w:pPr>
              <w:rPr>
                <w:color w:val="000000"/>
              </w:rPr>
            </w:pPr>
            <w:r w:rsidRPr="0018087F">
              <w:rPr>
                <w:rFonts w:hint="eastAsia"/>
                <w:color w:val="000000"/>
              </w:rPr>
              <w:t xml:space="preserve">(3)宜使用Transferable詞語 </w:t>
            </w:r>
          </w:p>
          <w:p w:rsidR="004B4B71" w:rsidRPr="0018087F" w:rsidRDefault="004B4B71" w:rsidP="004B4B71">
            <w:pPr>
              <w:rPr>
                <w:color w:val="000000"/>
              </w:rPr>
            </w:pPr>
            <w:r w:rsidRPr="0018087F">
              <w:rPr>
                <w:rFonts w:hint="eastAsia"/>
                <w:color w:val="000000"/>
              </w:rPr>
              <w:t>(4)宜使用Available for payment at our counter狀況之條款或註記之運送單據</w:t>
            </w:r>
          </w:p>
          <w:p w:rsidR="004B4B71" w:rsidRPr="0018087F" w:rsidRDefault="004B4B71" w:rsidP="004B4B71">
            <w:pPr>
              <w:rPr>
                <w:color w:val="000000"/>
              </w:rPr>
            </w:pPr>
            <w:r>
              <w:rPr>
                <w:rFonts w:hint="eastAsia"/>
                <w:color w:val="000000"/>
              </w:rPr>
              <w:t>【題解】</w:t>
            </w:r>
            <w:r w:rsidRPr="0018087F">
              <w:rPr>
                <w:rFonts w:hint="eastAsia"/>
                <w:color w:val="000000"/>
              </w:rPr>
              <w:t>freely negotiable、Transferable為避免用語</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171</w:t>
            </w:r>
          </w:p>
        </w:tc>
        <w:tc>
          <w:tcPr>
            <w:tcW w:w="9357" w:type="dxa"/>
            <w:vAlign w:val="center"/>
          </w:tcPr>
          <w:p w:rsidR="004B4B71" w:rsidRPr="0018087F" w:rsidRDefault="004B4B71" w:rsidP="004B4B71">
            <w:pPr>
              <w:rPr>
                <w:lang w:eastAsia="zh-TW"/>
              </w:rPr>
            </w:pPr>
            <w:r w:rsidRPr="0018087F">
              <w:rPr>
                <w:rFonts w:hint="eastAsia"/>
                <w:lang w:eastAsia="zh-TW"/>
              </w:rPr>
              <w:t>擔保信用狀逾有效日期自動消失時，開狀銀行應以下列何項會計分錄出帳銷案？(102年第 4 屆初階外匯人員試題)</w:t>
            </w:r>
            <w:r w:rsidRPr="0018087F">
              <w:rPr>
                <w:rFonts w:hint="eastAsia"/>
                <w:color w:val="000000"/>
                <w:lang w:eastAsia="zh-TW"/>
              </w:rPr>
              <w:t xml:space="preserve">                     </w:t>
            </w:r>
            <w:r w:rsidRPr="0018087F">
              <w:rPr>
                <w:rFonts w:hint="eastAsia"/>
                <w:lang w:eastAsia="zh-TW"/>
              </w:rPr>
              <w:t xml:space="preserve">                               (1)借:應收保證款項 貸:保證款項 </w:t>
            </w:r>
          </w:p>
          <w:p w:rsidR="004B4B71" w:rsidRPr="0018087F" w:rsidRDefault="004B4B71" w:rsidP="004B4B71">
            <w:pPr>
              <w:rPr>
                <w:lang w:eastAsia="zh-TW"/>
              </w:rPr>
            </w:pPr>
            <w:r w:rsidRPr="0018087F">
              <w:rPr>
                <w:rFonts w:hint="eastAsia"/>
                <w:lang w:eastAsia="zh-TW"/>
              </w:rPr>
              <w:t>(2)借:保證款項 貸:應收保證款項</w:t>
            </w:r>
          </w:p>
          <w:p w:rsidR="004B4B71" w:rsidRPr="0018087F" w:rsidRDefault="004B4B71" w:rsidP="004B4B71">
            <w:pPr>
              <w:rPr>
                <w:lang w:eastAsia="zh-TW"/>
              </w:rPr>
            </w:pPr>
            <w:r w:rsidRPr="0018087F">
              <w:rPr>
                <w:rFonts w:hint="eastAsia"/>
                <w:lang w:eastAsia="zh-TW"/>
              </w:rPr>
              <w:t xml:space="preserve">(3)借:應收信用狀款項 貸:信用狀款項 </w:t>
            </w:r>
          </w:p>
          <w:p w:rsidR="004B4B71" w:rsidRPr="0018087F" w:rsidRDefault="004B4B71" w:rsidP="004B4B71">
            <w:pPr>
              <w:rPr>
                <w:lang w:eastAsia="zh-TW"/>
              </w:rPr>
            </w:pPr>
            <w:r w:rsidRPr="0018087F">
              <w:rPr>
                <w:rFonts w:hint="eastAsia"/>
                <w:lang w:eastAsia="zh-TW"/>
              </w:rPr>
              <w:t>(4)借:信用狀款項 貸:應收信用狀款項</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開發保證函或擔保信用狀時，(借):應收保證款項 (貸):保證款項；解除時，(借):保證款項 (貸):應收保證款項</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172</w:t>
            </w:r>
          </w:p>
        </w:tc>
        <w:tc>
          <w:tcPr>
            <w:tcW w:w="9357" w:type="dxa"/>
            <w:vAlign w:val="center"/>
          </w:tcPr>
          <w:p w:rsidR="004B4B71" w:rsidRPr="0018087F" w:rsidRDefault="004B4B71" w:rsidP="004B4B71">
            <w:pPr>
              <w:rPr>
                <w:lang w:eastAsia="zh-TW"/>
              </w:rPr>
            </w:pPr>
            <w:r w:rsidRPr="0018087F">
              <w:rPr>
                <w:rFonts w:hint="eastAsia"/>
                <w:lang w:eastAsia="zh-TW"/>
              </w:rPr>
              <w:t xml:space="preserve">銀行簽發外幣保證函或擔保信用狀而未註明適用法律或規則時，則可推定為準用下列何項法律？(102年第 3 屆初階外匯人員試題)                 </w:t>
            </w:r>
          </w:p>
          <w:p w:rsidR="004B4B71" w:rsidRPr="0018087F" w:rsidRDefault="004B4B71" w:rsidP="004B4B71">
            <w:pPr>
              <w:rPr>
                <w:lang w:eastAsia="zh-TW"/>
              </w:rPr>
            </w:pPr>
            <w:r w:rsidRPr="0018087F">
              <w:rPr>
                <w:rFonts w:hint="eastAsia"/>
                <w:lang w:eastAsia="zh-TW"/>
              </w:rPr>
              <w:t xml:space="preserve">(1)受益人國家的準據法 </w:t>
            </w:r>
          </w:p>
          <w:p w:rsidR="004B4B71" w:rsidRPr="0018087F" w:rsidRDefault="004B4B71" w:rsidP="004B4B71">
            <w:pPr>
              <w:rPr>
                <w:lang w:eastAsia="zh-TW"/>
              </w:rPr>
            </w:pPr>
            <w:r w:rsidRPr="0018087F">
              <w:rPr>
                <w:rFonts w:hint="eastAsia"/>
                <w:lang w:eastAsia="zh-TW"/>
              </w:rPr>
              <w:t xml:space="preserve">(2)國際擔保函慣例ISP98 </w:t>
            </w:r>
          </w:p>
          <w:p w:rsidR="004B4B71" w:rsidRPr="0018087F" w:rsidRDefault="004B4B71" w:rsidP="004B4B71">
            <w:pPr>
              <w:rPr>
                <w:lang w:eastAsia="zh-TW"/>
              </w:rPr>
            </w:pPr>
            <w:r w:rsidRPr="0018087F">
              <w:rPr>
                <w:rFonts w:hint="eastAsia"/>
                <w:lang w:eastAsia="zh-TW"/>
              </w:rPr>
              <w:t xml:space="preserve">(3)開發銀行國家的準據法 </w:t>
            </w:r>
          </w:p>
          <w:p w:rsidR="004B4B71" w:rsidRPr="0018087F" w:rsidRDefault="004B4B71" w:rsidP="004B4B71">
            <w:pPr>
              <w:rPr>
                <w:color w:val="000000"/>
                <w:lang w:eastAsia="zh-TW"/>
              </w:rPr>
            </w:pPr>
            <w:r w:rsidRPr="0018087F">
              <w:rPr>
                <w:rFonts w:hint="eastAsia"/>
                <w:lang w:eastAsia="zh-TW"/>
              </w:rPr>
              <w:t>(4)信用狀統一慣例UCP600</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lastRenderedPageBreak/>
              <w:t>173</w:t>
            </w:r>
          </w:p>
        </w:tc>
        <w:tc>
          <w:tcPr>
            <w:tcW w:w="9357" w:type="dxa"/>
            <w:vAlign w:val="center"/>
          </w:tcPr>
          <w:p w:rsidR="004B4B71" w:rsidRPr="0018087F" w:rsidRDefault="004B4B71" w:rsidP="004B4B71">
            <w:pPr>
              <w:pStyle w:val="Default"/>
              <w:spacing w:line="276" w:lineRule="auto"/>
              <w:rPr>
                <w:rFonts w:ascii="微軟正黑體" w:eastAsia="微軟正黑體" w:hAnsi="微軟正黑體" w:cstheme="minorBidi"/>
                <w:bCs/>
                <w:color w:val="auto"/>
                <w:sz w:val="22"/>
                <w:szCs w:val="22"/>
              </w:rPr>
            </w:pPr>
            <w:r w:rsidRPr="0018087F">
              <w:rPr>
                <w:rFonts w:ascii="微軟正黑體" w:eastAsia="微軟正黑體" w:hAnsi="微軟正黑體" w:cstheme="minorBidi" w:hint="eastAsia"/>
                <w:bCs/>
                <w:color w:val="auto"/>
                <w:sz w:val="22"/>
                <w:szCs w:val="22"/>
              </w:rPr>
              <w:t>信用狀之「保兌」意為：(104 年第 25 屆初階外匯人員試題)</w:t>
            </w:r>
          </w:p>
          <w:p w:rsidR="004B4B71" w:rsidRPr="0018087F" w:rsidRDefault="004B4B71" w:rsidP="004B4B71">
            <w:pPr>
              <w:pStyle w:val="Default"/>
              <w:spacing w:line="276" w:lineRule="auto"/>
              <w:rPr>
                <w:rFonts w:ascii="微軟正黑體" w:eastAsia="微軟正黑體" w:hAnsi="微軟正黑體" w:cstheme="minorBidi"/>
                <w:bCs/>
                <w:color w:val="auto"/>
                <w:sz w:val="22"/>
                <w:szCs w:val="22"/>
              </w:rPr>
            </w:pPr>
            <w:r w:rsidRPr="0018087F">
              <w:rPr>
                <w:rFonts w:ascii="微軟正黑體" w:eastAsia="微軟正黑體" w:hAnsi="微軟正黑體" w:cstheme="minorBidi" w:hint="eastAsia"/>
                <w:bCs/>
                <w:color w:val="auto"/>
                <w:sz w:val="22"/>
                <w:szCs w:val="22"/>
              </w:rPr>
              <w:t>(1)保證信用狀項下匯票將可無條件獲得承兌</w:t>
            </w:r>
          </w:p>
          <w:p w:rsidR="004B4B71" w:rsidRPr="0018087F" w:rsidRDefault="004B4B71" w:rsidP="004B4B71">
            <w:pPr>
              <w:pStyle w:val="Default"/>
              <w:spacing w:line="276" w:lineRule="auto"/>
              <w:rPr>
                <w:rFonts w:ascii="微軟正黑體" w:eastAsia="微軟正黑體" w:hAnsi="微軟正黑體" w:cstheme="minorBidi"/>
                <w:bCs/>
                <w:color w:val="auto"/>
                <w:sz w:val="22"/>
                <w:szCs w:val="22"/>
              </w:rPr>
            </w:pPr>
            <w:r w:rsidRPr="0018087F">
              <w:rPr>
                <w:rFonts w:ascii="微軟正黑體" w:eastAsia="微軟正黑體" w:hAnsi="微軟正黑體" w:cstheme="minorBidi" w:hint="eastAsia"/>
                <w:bCs/>
                <w:color w:val="auto"/>
                <w:sz w:val="22"/>
                <w:szCs w:val="22"/>
              </w:rPr>
              <w:t>(2)保兌銀行保證將無條件承兌該信用狀項下匯票</w:t>
            </w:r>
          </w:p>
          <w:p w:rsidR="004B4B71" w:rsidRPr="0018087F" w:rsidRDefault="004B4B71" w:rsidP="004B4B71">
            <w:pPr>
              <w:pStyle w:val="Default"/>
              <w:spacing w:line="276" w:lineRule="auto"/>
              <w:rPr>
                <w:rFonts w:ascii="微軟正黑體" w:eastAsia="微軟正黑體" w:hAnsi="微軟正黑體" w:cstheme="minorBidi"/>
                <w:bCs/>
                <w:color w:val="auto"/>
                <w:sz w:val="22"/>
                <w:szCs w:val="22"/>
              </w:rPr>
            </w:pPr>
            <w:r w:rsidRPr="0018087F">
              <w:rPr>
                <w:rFonts w:ascii="微軟正黑體" w:eastAsia="微軟正黑體" w:hAnsi="微軟正黑體" w:cstheme="minorBidi" w:hint="eastAsia"/>
                <w:bCs/>
                <w:color w:val="auto"/>
                <w:sz w:val="22"/>
                <w:szCs w:val="22"/>
              </w:rPr>
              <w:t>(3)保兌銀行保證信用狀金額可兌換成任何幣別</w:t>
            </w:r>
          </w:p>
          <w:p w:rsidR="004B4B71" w:rsidRPr="0018087F" w:rsidRDefault="004B4B71" w:rsidP="004B4B71">
            <w:pPr>
              <w:rPr>
                <w:color w:val="000000"/>
                <w:lang w:eastAsia="zh-TW"/>
              </w:rPr>
            </w:pPr>
            <w:r w:rsidRPr="0018087F">
              <w:rPr>
                <w:rFonts w:hint="eastAsia"/>
                <w:bCs/>
                <w:lang w:eastAsia="zh-TW"/>
              </w:rPr>
              <w:t>(4)保兌銀行於開狀銀行原有之確定承諾外，亦對符合之提示為兌付或讓購之確定承諾</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174</w:t>
            </w:r>
          </w:p>
        </w:tc>
        <w:tc>
          <w:tcPr>
            <w:tcW w:w="9357" w:type="dxa"/>
            <w:vAlign w:val="center"/>
          </w:tcPr>
          <w:p w:rsidR="004B4B71" w:rsidRPr="0018087F" w:rsidRDefault="004B4B71" w:rsidP="004B4B71">
            <w:pPr>
              <w:rPr>
                <w:lang w:eastAsia="zh-TW"/>
              </w:rPr>
            </w:pPr>
            <w:r w:rsidRPr="0018087F">
              <w:rPr>
                <w:rFonts w:hint="eastAsia"/>
                <w:lang w:eastAsia="zh-TW"/>
              </w:rPr>
              <w:t>依 UCP600 規定，所謂保兌信用狀之情形，下列敘述何者錯誤？</w:t>
            </w:r>
            <w:r w:rsidRPr="0018087F">
              <w:rPr>
                <w:rFonts w:hint="eastAsia"/>
                <w:bCs/>
                <w:lang w:eastAsia="zh-TW"/>
              </w:rPr>
              <w:t>(108 年第 33 屆初階外匯人員試題)</w:t>
            </w:r>
            <w:r w:rsidRPr="0018087F">
              <w:rPr>
                <w:rFonts w:hint="eastAsia"/>
                <w:lang w:eastAsia="zh-TW"/>
              </w:rPr>
              <w:t xml:space="preserve">                                        </w:t>
            </w:r>
          </w:p>
          <w:p w:rsidR="004B4B71" w:rsidRPr="0018087F" w:rsidRDefault="004B4B71" w:rsidP="004B4B71">
            <w:pPr>
              <w:rPr>
                <w:lang w:eastAsia="zh-TW"/>
              </w:rPr>
            </w:pPr>
            <w:r w:rsidRPr="0018087F">
              <w:rPr>
                <w:rFonts w:hint="eastAsia"/>
                <w:lang w:eastAsia="zh-TW"/>
              </w:rPr>
              <w:t>(1)由開狀銀行在國內之聯行保兌</w:t>
            </w:r>
          </w:p>
          <w:p w:rsidR="004B4B71" w:rsidRPr="0018087F" w:rsidRDefault="004B4B71" w:rsidP="004B4B71">
            <w:pPr>
              <w:rPr>
                <w:lang w:eastAsia="zh-TW"/>
              </w:rPr>
            </w:pPr>
            <w:r w:rsidRPr="0018087F">
              <w:rPr>
                <w:rFonts w:hint="eastAsia"/>
                <w:lang w:eastAsia="zh-TW"/>
              </w:rPr>
              <w:t>(2)由開狀銀行在受益人國家之通匯行保兌</w:t>
            </w:r>
          </w:p>
          <w:p w:rsidR="004B4B71" w:rsidRPr="0018087F" w:rsidRDefault="004B4B71" w:rsidP="004B4B71">
            <w:pPr>
              <w:rPr>
                <w:lang w:eastAsia="zh-TW"/>
              </w:rPr>
            </w:pPr>
            <w:r w:rsidRPr="0018087F">
              <w:rPr>
                <w:rFonts w:hint="eastAsia"/>
                <w:lang w:eastAsia="zh-TW"/>
              </w:rPr>
              <w:t>(3)由通知銀行保兌</w:t>
            </w:r>
          </w:p>
          <w:p w:rsidR="004B4B71" w:rsidRPr="0018087F" w:rsidRDefault="004B4B71" w:rsidP="004B4B71">
            <w:pPr>
              <w:rPr>
                <w:lang w:eastAsia="zh-TW"/>
              </w:rPr>
            </w:pPr>
            <w:r w:rsidRPr="0018087F">
              <w:rPr>
                <w:rFonts w:hint="eastAsia"/>
                <w:lang w:eastAsia="zh-TW"/>
              </w:rPr>
              <w:t>(4)由第三地銀行保兌</w:t>
            </w:r>
          </w:p>
          <w:p w:rsidR="004B4B71" w:rsidRPr="0018087F" w:rsidRDefault="004B4B71" w:rsidP="004B4B71">
            <w:pPr>
              <w:rPr>
                <w:lang w:eastAsia="zh-TW"/>
              </w:rPr>
            </w:pPr>
            <w:r>
              <w:rPr>
                <w:rFonts w:hint="eastAsia"/>
                <w:color w:val="000000"/>
                <w:lang w:eastAsia="zh-TW"/>
              </w:rPr>
              <w:t>【題解】</w:t>
            </w:r>
            <w:r w:rsidRPr="0018087F">
              <w:rPr>
                <w:rFonts w:hint="eastAsia"/>
                <w:lang w:eastAsia="zh-TW"/>
              </w:rPr>
              <w:t>由開狀銀行在受益人(賣方，出口商)國家之通匯行保兌</w:t>
            </w:r>
          </w:p>
        </w:tc>
        <w:tc>
          <w:tcPr>
            <w:tcW w:w="593" w:type="dxa"/>
          </w:tcPr>
          <w:p w:rsidR="004B4B71" w:rsidRPr="0018087F" w:rsidRDefault="004B4B71" w:rsidP="004B4B71">
            <w:pPr>
              <w:jc w:val="center"/>
            </w:pPr>
            <w:r w:rsidRPr="0018087F">
              <w:rPr>
                <w:rFonts w:hint="eastAsia"/>
              </w:rPr>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175</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 xml:space="preserve">銀行為客戶簽發 BANK GUARANTEE 或 STANDBY L/C 時，下列哪一種方式對開狀銀行較為有利？(104年初階外匯人員第19屆進口外匯試題) </w:t>
            </w:r>
          </w:p>
          <w:p w:rsidR="004B4B71" w:rsidRPr="0018087F" w:rsidRDefault="004B4B71" w:rsidP="004B4B71">
            <w:pPr>
              <w:rPr>
                <w:color w:val="000000"/>
              </w:rPr>
            </w:pPr>
            <w:r w:rsidRPr="0018087F">
              <w:rPr>
                <w:color w:val="000000"/>
              </w:rPr>
              <w:t>(1) FREELY NEGOTIABLE WITH ANY BANK</w:t>
            </w:r>
          </w:p>
          <w:p w:rsidR="004B4B71" w:rsidRPr="0018087F" w:rsidRDefault="004B4B71" w:rsidP="004B4B71">
            <w:pPr>
              <w:rPr>
                <w:color w:val="000000"/>
              </w:rPr>
            </w:pPr>
            <w:r w:rsidRPr="0018087F">
              <w:rPr>
                <w:color w:val="000000"/>
              </w:rPr>
              <w:t>(2) AVAILABLE AT THE COUNTER OF THE ISSUING BANK ONLY</w:t>
            </w:r>
          </w:p>
          <w:p w:rsidR="004B4B71" w:rsidRPr="0018087F" w:rsidRDefault="004B4B71" w:rsidP="004B4B71">
            <w:pPr>
              <w:rPr>
                <w:color w:val="000000"/>
              </w:rPr>
            </w:pPr>
            <w:r w:rsidRPr="0018087F">
              <w:rPr>
                <w:color w:val="000000"/>
              </w:rPr>
              <w:t>(3) TRANSFERABLE AND NEGOTIABLE WITH ANY BANK</w:t>
            </w:r>
          </w:p>
          <w:p w:rsidR="004B4B71" w:rsidRPr="0018087F" w:rsidRDefault="004B4B71" w:rsidP="004B4B71">
            <w:pPr>
              <w:rPr>
                <w:color w:val="000000"/>
              </w:rPr>
            </w:pPr>
            <w:r w:rsidRPr="0018087F">
              <w:rPr>
                <w:color w:val="000000"/>
              </w:rPr>
              <w:t>(4) AVAILABLE FOR PAYMENT WITH THE ADVISING BANK</w:t>
            </w:r>
          </w:p>
          <w:p w:rsidR="004B4B71" w:rsidRPr="0018087F" w:rsidRDefault="004B4B71" w:rsidP="004B4B71">
            <w:pPr>
              <w:rPr>
                <w:color w:val="000000"/>
              </w:rPr>
            </w:pPr>
            <w:r>
              <w:rPr>
                <w:rFonts w:hint="eastAsia"/>
                <w:color w:val="000000"/>
              </w:rPr>
              <w:t>【題解】</w:t>
            </w:r>
            <w:r w:rsidRPr="0018087F">
              <w:rPr>
                <w:rFonts w:hint="eastAsia"/>
              </w:rPr>
              <w:t>保證函或保證信用狀僅能在開狀銀行(issuing bank)兌付最有保障</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176</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 xml:space="preserve">下列哪一種國際規則是專為擔保信用狀而訂定？(108 第33屆初階外匯人員專業能力測驗)    </w:t>
            </w:r>
          </w:p>
          <w:p w:rsidR="004B4B71" w:rsidRPr="0018087F" w:rsidRDefault="004B4B71" w:rsidP="004B4B71">
            <w:pPr>
              <w:rPr>
                <w:color w:val="000000"/>
              </w:rPr>
            </w:pPr>
            <w:r w:rsidRPr="0018087F">
              <w:rPr>
                <w:color w:val="000000"/>
              </w:rPr>
              <w:t>(1) URDG (Uniform Rules for Demand Guarantees)</w:t>
            </w:r>
          </w:p>
          <w:p w:rsidR="004B4B71" w:rsidRPr="0018087F" w:rsidRDefault="004B4B71" w:rsidP="004B4B71">
            <w:pPr>
              <w:rPr>
                <w:color w:val="000000"/>
              </w:rPr>
            </w:pPr>
            <w:r w:rsidRPr="0018087F">
              <w:rPr>
                <w:color w:val="000000"/>
              </w:rPr>
              <w:t>(2)</w:t>
            </w:r>
            <w:r w:rsidRPr="0018087F">
              <w:rPr>
                <w:rFonts w:hint="eastAsia"/>
                <w:color w:val="000000"/>
              </w:rPr>
              <w:t xml:space="preserve"> </w:t>
            </w:r>
            <w:r w:rsidRPr="0018087F">
              <w:rPr>
                <w:color w:val="000000"/>
              </w:rPr>
              <w:t>URCG (Uniform Rules for Contract Guarantees)</w:t>
            </w:r>
          </w:p>
          <w:p w:rsidR="004B4B71" w:rsidRPr="0018087F" w:rsidRDefault="004B4B71" w:rsidP="004B4B71">
            <w:pPr>
              <w:rPr>
                <w:color w:val="000000"/>
              </w:rPr>
            </w:pPr>
            <w:r w:rsidRPr="0018087F">
              <w:rPr>
                <w:color w:val="000000"/>
              </w:rPr>
              <w:t>(3) ISP98 (International Standby Practice 1998)</w:t>
            </w:r>
          </w:p>
          <w:p w:rsidR="004B4B71" w:rsidRPr="0018087F" w:rsidRDefault="004B4B71" w:rsidP="004B4B71">
            <w:pPr>
              <w:rPr>
                <w:color w:val="000000"/>
              </w:rPr>
            </w:pPr>
            <w:r w:rsidRPr="0018087F">
              <w:rPr>
                <w:color w:val="000000"/>
              </w:rPr>
              <w:t>(4)</w:t>
            </w:r>
            <w:r w:rsidRPr="0018087F">
              <w:rPr>
                <w:rFonts w:hint="eastAsia"/>
                <w:color w:val="000000"/>
              </w:rPr>
              <w:t xml:space="preserve"> </w:t>
            </w:r>
            <w:r w:rsidRPr="0018087F">
              <w:rPr>
                <w:color w:val="000000"/>
              </w:rPr>
              <w:t>UCP (Uniform Customs &amp; Practice for Documentary)</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國際擔保執行條款(ISP98)係針對信用狀統一慣例(UCP600)中有關於擔保信用狀之規定為補充,為擔保信用狀之執行規範</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177</w:t>
            </w:r>
          </w:p>
        </w:tc>
        <w:tc>
          <w:tcPr>
            <w:tcW w:w="9357" w:type="dxa"/>
            <w:vAlign w:val="center"/>
          </w:tcPr>
          <w:p w:rsidR="004B4B71" w:rsidRPr="0018087F" w:rsidRDefault="004B4B71" w:rsidP="004B4B71">
            <w:pPr>
              <w:rPr>
                <w:bCs/>
                <w:lang w:eastAsia="zh-TW"/>
              </w:rPr>
            </w:pPr>
            <w:r w:rsidRPr="0018087F">
              <w:rPr>
                <w:rFonts w:hint="eastAsia"/>
                <w:bCs/>
                <w:lang w:eastAsia="zh-TW"/>
              </w:rPr>
              <w:t>依 UCP600 第 2 條之定義，所謂兌付(Honour)未包括下列何者？(104年初階外匯人員第14屆出口外匯業務)</w:t>
            </w:r>
          </w:p>
          <w:p w:rsidR="004B4B71" w:rsidRPr="0018087F" w:rsidRDefault="004B4B71" w:rsidP="004B4B71">
            <w:pPr>
              <w:rPr>
                <w:bCs/>
              </w:rPr>
            </w:pPr>
            <w:r w:rsidRPr="0018087F">
              <w:rPr>
                <w:bCs/>
              </w:rPr>
              <w:t>(1)Credit is available with xxx bank by sight payment</w:t>
            </w:r>
          </w:p>
          <w:p w:rsidR="004B4B71" w:rsidRPr="0018087F" w:rsidRDefault="004B4B71" w:rsidP="004B4B71">
            <w:pPr>
              <w:rPr>
                <w:bCs/>
              </w:rPr>
            </w:pPr>
            <w:r w:rsidRPr="0018087F">
              <w:rPr>
                <w:bCs/>
              </w:rPr>
              <w:t>(2)Credit is available with xxx bank by negotiation</w:t>
            </w:r>
          </w:p>
          <w:p w:rsidR="004B4B71" w:rsidRPr="0018087F" w:rsidRDefault="004B4B71" w:rsidP="004B4B71">
            <w:pPr>
              <w:rPr>
                <w:bCs/>
              </w:rPr>
            </w:pPr>
            <w:r w:rsidRPr="0018087F">
              <w:rPr>
                <w:bCs/>
              </w:rPr>
              <w:t>(3)Credit is available with xxx bank by deferred payment</w:t>
            </w:r>
          </w:p>
          <w:p w:rsidR="004B4B71" w:rsidRPr="0018087F" w:rsidRDefault="004B4B71" w:rsidP="004B4B71">
            <w:pPr>
              <w:rPr>
                <w:bCs/>
              </w:rPr>
            </w:pPr>
            <w:r w:rsidRPr="0018087F">
              <w:rPr>
                <w:bCs/>
              </w:rPr>
              <w:t>(4)Credit is available with xxx bank by acceptance</w:t>
            </w:r>
          </w:p>
          <w:p w:rsidR="004B4B71" w:rsidRPr="0018087F" w:rsidRDefault="004B4B71" w:rsidP="004B4B71">
            <w:pPr>
              <w:rPr>
                <w:color w:val="000000"/>
              </w:rPr>
            </w:pPr>
            <w:r>
              <w:rPr>
                <w:rFonts w:hint="eastAsia"/>
                <w:color w:val="000000"/>
              </w:rPr>
              <w:t>【題解】</w:t>
            </w:r>
            <w:r w:rsidRPr="0018087F">
              <w:rPr>
                <w:bCs/>
              </w:rPr>
              <w:t>Negotiation</w:t>
            </w:r>
            <w:r w:rsidRPr="0018087F">
              <w:rPr>
                <w:rFonts w:hint="eastAsia"/>
                <w:bCs/>
              </w:rPr>
              <w:t>為讓購之意，在兌付中不允許</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178</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用狀經另一銀行CONFIRMED者稱為：</w:t>
            </w:r>
            <w:r w:rsidRPr="0018087F">
              <w:rPr>
                <w:rFonts w:hint="eastAsia"/>
                <w:bCs/>
                <w:lang w:eastAsia="zh-TW"/>
              </w:rPr>
              <w:t>(104年初階外匯人員第14屆出口外匯業務)</w:t>
            </w:r>
          </w:p>
          <w:p w:rsidR="004B4B71" w:rsidRPr="0018087F" w:rsidRDefault="004B4B71" w:rsidP="004B4B71">
            <w:pPr>
              <w:rPr>
                <w:color w:val="000000"/>
                <w:lang w:eastAsia="zh-TW"/>
              </w:rPr>
            </w:pPr>
            <w:r w:rsidRPr="0018087F">
              <w:rPr>
                <w:rFonts w:hint="eastAsia"/>
                <w:color w:val="000000"/>
                <w:lang w:eastAsia="zh-TW"/>
              </w:rPr>
              <w:t>(1) 即期信用狀</w:t>
            </w:r>
          </w:p>
          <w:p w:rsidR="004B4B71" w:rsidRPr="0018087F" w:rsidRDefault="004B4B71" w:rsidP="004B4B71">
            <w:pPr>
              <w:rPr>
                <w:color w:val="000000"/>
                <w:lang w:eastAsia="zh-TW"/>
              </w:rPr>
            </w:pPr>
            <w:r w:rsidRPr="0018087F">
              <w:rPr>
                <w:rFonts w:hint="eastAsia"/>
                <w:color w:val="000000"/>
                <w:lang w:eastAsia="zh-TW"/>
              </w:rPr>
              <w:t>(2) 遠期信用狀</w:t>
            </w:r>
          </w:p>
          <w:p w:rsidR="004B4B71" w:rsidRPr="0018087F" w:rsidRDefault="004B4B71" w:rsidP="004B4B71">
            <w:pPr>
              <w:rPr>
                <w:color w:val="000000"/>
                <w:lang w:eastAsia="zh-TW"/>
              </w:rPr>
            </w:pPr>
            <w:r w:rsidRPr="0018087F">
              <w:rPr>
                <w:rFonts w:hint="eastAsia"/>
                <w:color w:val="000000"/>
                <w:lang w:eastAsia="zh-TW"/>
              </w:rPr>
              <w:t>(3) 保兌信用狀</w:t>
            </w:r>
          </w:p>
          <w:p w:rsidR="004B4B71" w:rsidRPr="0018087F" w:rsidRDefault="004B4B71" w:rsidP="004B4B71">
            <w:pPr>
              <w:rPr>
                <w:color w:val="000000"/>
              </w:rPr>
            </w:pPr>
            <w:r w:rsidRPr="0018087F">
              <w:rPr>
                <w:rFonts w:hint="eastAsia"/>
                <w:color w:val="000000"/>
              </w:rPr>
              <w:lastRenderedPageBreak/>
              <w:t>(4) 擔保信用狀</w:t>
            </w:r>
          </w:p>
          <w:p w:rsidR="004B4B71" w:rsidRPr="0018087F" w:rsidRDefault="004B4B71" w:rsidP="004B4B71">
            <w:pPr>
              <w:rPr>
                <w:color w:val="000000"/>
              </w:rPr>
            </w:pPr>
            <w:r>
              <w:rPr>
                <w:rFonts w:hint="eastAsia"/>
                <w:color w:val="000000"/>
              </w:rPr>
              <w:t>【題解】</w:t>
            </w:r>
            <w:r w:rsidRPr="0018087F">
              <w:rPr>
                <w:color w:val="000000"/>
              </w:rPr>
              <w:t>Confirmed</w:t>
            </w:r>
            <w:r w:rsidRPr="0018087F">
              <w:rPr>
                <w:rFonts w:hint="eastAsia"/>
                <w:color w:val="000000"/>
              </w:rPr>
              <w:t>為保兌，S</w:t>
            </w:r>
            <w:r w:rsidRPr="0018087F">
              <w:rPr>
                <w:color w:val="000000"/>
              </w:rPr>
              <w:t>tandby</w:t>
            </w:r>
            <w:r w:rsidRPr="0018087F">
              <w:rPr>
                <w:rFonts w:hint="eastAsia"/>
                <w:color w:val="000000"/>
              </w:rPr>
              <w:t>為擔保</w:t>
            </w:r>
          </w:p>
        </w:tc>
        <w:tc>
          <w:tcPr>
            <w:tcW w:w="593" w:type="dxa"/>
          </w:tcPr>
          <w:p w:rsidR="004B4B71" w:rsidRPr="0018087F" w:rsidRDefault="004B4B71" w:rsidP="004B4B71">
            <w:pPr>
              <w:jc w:val="center"/>
            </w:pPr>
            <w:r w:rsidRPr="0018087F">
              <w:rPr>
                <w:rFonts w:hint="eastAsia"/>
              </w:rPr>
              <w:lastRenderedPageBreak/>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179</w:t>
            </w:r>
          </w:p>
        </w:tc>
        <w:tc>
          <w:tcPr>
            <w:tcW w:w="9357" w:type="dxa"/>
            <w:vAlign w:val="center"/>
          </w:tcPr>
          <w:p w:rsidR="004B4B71" w:rsidRPr="0018087F" w:rsidRDefault="004B4B71" w:rsidP="004B4B71">
            <w:pPr>
              <w:rPr>
                <w:lang w:eastAsia="zh-TW"/>
              </w:rPr>
            </w:pPr>
            <w:r w:rsidRPr="0018087F">
              <w:rPr>
                <w:rFonts w:hint="eastAsia"/>
                <w:lang w:eastAsia="zh-TW"/>
              </w:rPr>
              <w:t>銀行於開發銀行保證函或擔保信用狀在間接保證（即四角關係時），所謂的相對保證（Counter-Guarantee）係由：</w:t>
            </w:r>
            <w:r w:rsidRPr="0018087F">
              <w:rPr>
                <w:rFonts w:hint="eastAsia"/>
                <w:bCs/>
                <w:lang w:eastAsia="zh-TW"/>
              </w:rPr>
              <w:t>(104年初階外匯人員第15屆出口外匯業務)</w:t>
            </w:r>
          </w:p>
          <w:p w:rsidR="004B4B71" w:rsidRPr="0018087F" w:rsidRDefault="004B4B71" w:rsidP="004B4B71">
            <w:pPr>
              <w:rPr>
                <w:lang w:eastAsia="zh-TW"/>
              </w:rPr>
            </w:pPr>
            <w:r w:rsidRPr="0018087F">
              <w:rPr>
                <w:rFonts w:hint="eastAsia"/>
                <w:lang w:eastAsia="zh-TW"/>
              </w:rPr>
              <w:t xml:space="preserve">(1) 保證人向委任人簽發 </w:t>
            </w:r>
          </w:p>
          <w:p w:rsidR="004B4B71" w:rsidRPr="0018087F" w:rsidRDefault="004B4B71" w:rsidP="004B4B71">
            <w:pPr>
              <w:rPr>
                <w:lang w:eastAsia="zh-TW"/>
              </w:rPr>
            </w:pPr>
            <w:r w:rsidRPr="0018087F">
              <w:rPr>
                <w:rFonts w:hint="eastAsia"/>
                <w:lang w:eastAsia="zh-TW"/>
              </w:rPr>
              <w:t>(2) 受益人向委任人簽發</w:t>
            </w:r>
          </w:p>
          <w:p w:rsidR="004B4B71" w:rsidRPr="0018087F" w:rsidRDefault="004B4B71" w:rsidP="004B4B71">
            <w:pPr>
              <w:rPr>
                <w:lang w:eastAsia="zh-TW"/>
              </w:rPr>
            </w:pPr>
            <w:r w:rsidRPr="0018087F">
              <w:rPr>
                <w:rFonts w:hint="eastAsia"/>
                <w:lang w:eastAsia="zh-TW"/>
              </w:rPr>
              <w:t xml:space="preserve">(3) 指示人（Instructing Party）向保證人簽發 </w:t>
            </w:r>
          </w:p>
          <w:p w:rsidR="004B4B71" w:rsidRPr="0018087F" w:rsidRDefault="004B4B71" w:rsidP="004B4B71">
            <w:pPr>
              <w:rPr>
                <w:lang w:eastAsia="zh-TW"/>
              </w:rPr>
            </w:pPr>
            <w:r w:rsidRPr="0018087F">
              <w:rPr>
                <w:rFonts w:hint="eastAsia"/>
                <w:lang w:eastAsia="zh-TW"/>
              </w:rPr>
              <w:t>(4) 委任人向保證人簽發</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相對保證人(申請人相對銀行)對保證人(受益人相對銀行)簽發</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180</w:t>
            </w:r>
          </w:p>
        </w:tc>
        <w:tc>
          <w:tcPr>
            <w:tcW w:w="9357" w:type="dxa"/>
            <w:vAlign w:val="center"/>
          </w:tcPr>
          <w:p w:rsidR="004B4B71" w:rsidRPr="0018087F" w:rsidRDefault="004B4B71" w:rsidP="004B4B71">
            <w:pPr>
              <w:rPr>
                <w:lang w:eastAsia="zh-TW"/>
              </w:rPr>
            </w:pPr>
            <w:r w:rsidRPr="0018087F">
              <w:rPr>
                <w:rFonts w:hint="eastAsia"/>
                <w:lang w:eastAsia="zh-TW"/>
              </w:rPr>
              <w:t>辦理信用狀項下之擔保提貨，係下列何者對船公司就提領貨物之金額負無限責任之保證？(108年初階外匯人員專業能力測驗第30屆試題)</w:t>
            </w:r>
          </w:p>
          <w:p w:rsidR="004B4B71" w:rsidRPr="0018087F" w:rsidRDefault="004B4B71" w:rsidP="004B4B71">
            <w:pPr>
              <w:rPr>
                <w:lang w:eastAsia="zh-TW"/>
              </w:rPr>
            </w:pPr>
            <w:r w:rsidRPr="0018087F">
              <w:rPr>
                <w:rFonts w:hint="eastAsia"/>
                <w:lang w:eastAsia="zh-TW"/>
              </w:rPr>
              <w:t>(1)開狀銀行</w:t>
            </w:r>
          </w:p>
          <w:p w:rsidR="004B4B71" w:rsidRPr="0018087F" w:rsidRDefault="004B4B71" w:rsidP="004B4B71">
            <w:pPr>
              <w:rPr>
                <w:lang w:eastAsia="zh-TW"/>
              </w:rPr>
            </w:pPr>
            <w:r w:rsidRPr="0018087F">
              <w:rPr>
                <w:rFonts w:hint="eastAsia"/>
                <w:lang w:eastAsia="zh-TW"/>
              </w:rPr>
              <w:t>(2)出口商</w:t>
            </w:r>
          </w:p>
          <w:p w:rsidR="004B4B71" w:rsidRPr="0018087F" w:rsidRDefault="004B4B71" w:rsidP="004B4B71">
            <w:pPr>
              <w:rPr>
                <w:lang w:eastAsia="zh-TW"/>
              </w:rPr>
            </w:pPr>
            <w:r w:rsidRPr="0018087F">
              <w:rPr>
                <w:rFonts w:hint="eastAsia"/>
                <w:lang w:eastAsia="zh-TW"/>
              </w:rPr>
              <w:t>(3)進口商</w:t>
            </w:r>
          </w:p>
          <w:p w:rsidR="004B4B71" w:rsidRPr="0018087F" w:rsidRDefault="004B4B71" w:rsidP="004B4B71">
            <w:pPr>
              <w:rPr>
                <w:color w:val="000000"/>
                <w:lang w:eastAsia="zh-TW"/>
              </w:rPr>
            </w:pPr>
            <w:r w:rsidRPr="0018087F">
              <w:rPr>
                <w:rFonts w:hint="eastAsia"/>
                <w:lang w:eastAsia="zh-TW"/>
              </w:rPr>
              <w:t>(4)船長</w:t>
            </w:r>
          </w:p>
        </w:tc>
        <w:tc>
          <w:tcPr>
            <w:tcW w:w="593" w:type="dxa"/>
          </w:tcPr>
          <w:p w:rsidR="004B4B71" w:rsidRPr="0018087F" w:rsidRDefault="004B4B71" w:rsidP="004B4B71">
            <w:pPr>
              <w:jc w:val="center"/>
            </w:pPr>
            <w:r w:rsidRPr="0018087F">
              <w:rPr>
                <w:rFonts w:hint="eastAsia"/>
              </w:rPr>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181</w:t>
            </w:r>
          </w:p>
        </w:tc>
        <w:tc>
          <w:tcPr>
            <w:tcW w:w="9357" w:type="dxa"/>
            <w:vAlign w:val="center"/>
          </w:tcPr>
          <w:p w:rsidR="004B4B71" w:rsidRPr="0018087F" w:rsidRDefault="004B4B71" w:rsidP="004B4B71">
            <w:r w:rsidRPr="0018087F">
              <w:rPr>
                <w:rFonts w:hint="eastAsia"/>
              </w:rPr>
              <w:t>指定銀行簽發保證函承諾 To pay upon receipt of beneficiary's first demand in writing and written statement 其意係指下列何者？(108年初階外匯人員專業能力測驗第30屆試題)</w:t>
            </w:r>
          </w:p>
          <w:p w:rsidR="004B4B71" w:rsidRPr="0018087F" w:rsidRDefault="004B4B71" w:rsidP="004B4B71">
            <w:r w:rsidRPr="0018087F">
              <w:rPr>
                <w:rFonts w:hint="eastAsia"/>
              </w:rPr>
              <w:t>(1)簽發銀行得以委任人倒閉為由拒付</w:t>
            </w:r>
          </w:p>
          <w:p w:rsidR="004B4B71" w:rsidRPr="0018087F" w:rsidRDefault="004B4B71" w:rsidP="004B4B71">
            <w:r w:rsidRPr="0018087F">
              <w:rPr>
                <w:rFonts w:hint="eastAsia"/>
              </w:rPr>
              <w:t>(2)簽發銀行僅有 secondary obligation</w:t>
            </w:r>
          </w:p>
          <w:p w:rsidR="004B4B71" w:rsidRPr="0018087F" w:rsidRDefault="004B4B71" w:rsidP="004B4B71">
            <w:pPr>
              <w:rPr>
                <w:lang w:eastAsia="zh-TW"/>
              </w:rPr>
            </w:pPr>
            <w:r w:rsidRPr="0018087F">
              <w:rPr>
                <w:rFonts w:hint="eastAsia"/>
                <w:lang w:eastAsia="zh-TW"/>
              </w:rPr>
              <w:t>(3)簽發銀行收到受益人書面之兌付要求及聲明時必須即期付款</w:t>
            </w:r>
          </w:p>
          <w:p w:rsidR="004B4B71" w:rsidRPr="0018087F" w:rsidRDefault="004B4B71" w:rsidP="004B4B71">
            <w:pPr>
              <w:rPr>
                <w:lang w:eastAsia="zh-TW"/>
              </w:rPr>
            </w:pPr>
            <w:r w:rsidRPr="0018087F">
              <w:rPr>
                <w:rFonts w:hint="eastAsia"/>
                <w:lang w:eastAsia="zh-TW"/>
              </w:rPr>
              <w:t>(4)受益人須提示法院所出具委任人違約或不能付款之證明，簽發人始負起付款的義務用狀時，僅須告知開狀銀行其無法確信該信用狀之真實性即可</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182</w:t>
            </w:r>
          </w:p>
        </w:tc>
        <w:tc>
          <w:tcPr>
            <w:tcW w:w="9357" w:type="dxa"/>
            <w:vAlign w:val="center"/>
          </w:tcPr>
          <w:p w:rsidR="004B4B71" w:rsidRPr="0018087F" w:rsidRDefault="004B4B71" w:rsidP="004B4B71">
            <w:pPr>
              <w:rPr>
                <w:lang w:eastAsia="zh-TW"/>
              </w:rPr>
            </w:pPr>
            <w:r w:rsidRPr="0018087F">
              <w:rPr>
                <w:rFonts w:hint="eastAsia"/>
                <w:color w:val="000000"/>
                <w:lang w:eastAsia="zh-TW"/>
              </w:rPr>
              <w:t>有關外幣保證業務應注意事項，下列敘述何者錯誤？</w:t>
            </w:r>
            <w:r w:rsidRPr="0018087F">
              <w:rPr>
                <w:rFonts w:hint="eastAsia"/>
                <w:lang w:eastAsia="zh-TW"/>
              </w:rPr>
              <w:t>(108年初階外匯人員專業能力測驗第30屆試題)</w:t>
            </w:r>
          </w:p>
          <w:p w:rsidR="004B4B71" w:rsidRPr="0018087F" w:rsidRDefault="004B4B71" w:rsidP="004B4B71">
            <w:pPr>
              <w:rPr>
                <w:color w:val="000000"/>
              </w:rPr>
            </w:pPr>
            <w:r w:rsidRPr="0018087F">
              <w:rPr>
                <w:rFonts w:hint="eastAsia"/>
                <w:color w:val="000000"/>
              </w:rPr>
              <w:t>(1)避免開發” Freely Negotiable”之保證函</w:t>
            </w:r>
          </w:p>
          <w:p w:rsidR="004B4B71" w:rsidRPr="0018087F" w:rsidRDefault="004B4B71" w:rsidP="004B4B71">
            <w:pPr>
              <w:rPr>
                <w:color w:val="000000"/>
              </w:rPr>
            </w:pPr>
            <w:r w:rsidRPr="0018087F">
              <w:rPr>
                <w:rFonts w:hint="eastAsia"/>
                <w:color w:val="000000"/>
              </w:rPr>
              <w:t>(2)不宜規定 to expire at our counter</w:t>
            </w:r>
          </w:p>
          <w:p w:rsidR="004B4B71" w:rsidRPr="0018087F" w:rsidRDefault="004B4B71" w:rsidP="004B4B71">
            <w:pPr>
              <w:rPr>
                <w:color w:val="000000"/>
              </w:rPr>
            </w:pPr>
            <w:r w:rsidRPr="0018087F">
              <w:rPr>
                <w:rFonts w:hint="eastAsia"/>
                <w:color w:val="000000"/>
              </w:rPr>
              <w:t>(3)除債權十足擔保，不宜承作可自動展期之保證函</w:t>
            </w:r>
          </w:p>
          <w:p w:rsidR="004B4B71" w:rsidRPr="0018087F" w:rsidRDefault="004B4B71" w:rsidP="004B4B71">
            <w:pPr>
              <w:rPr>
                <w:color w:val="000000"/>
              </w:rPr>
            </w:pPr>
            <w:r w:rsidRPr="0018087F">
              <w:rPr>
                <w:rFonts w:hint="eastAsia"/>
                <w:color w:val="000000"/>
              </w:rPr>
              <w:t>(4)除債權十足擔保，不宜承作可循環使用之保證函</w:t>
            </w:r>
          </w:p>
          <w:p w:rsidR="004B4B71" w:rsidRPr="0018087F" w:rsidRDefault="004B4B71" w:rsidP="004B4B71">
            <w:pPr>
              <w:rPr>
                <w:color w:val="000000"/>
              </w:rPr>
            </w:pPr>
            <w:r>
              <w:rPr>
                <w:rFonts w:hint="eastAsia"/>
                <w:color w:val="000000"/>
              </w:rPr>
              <w:t>【題解】</w:t>
            </w:r>
            <w:r w:rsidRPr="0018087F">
              <w:rPr>
                <w:rFonts w:hint="eastAsia"/>
                <w:color w:val="000000"/>
              </w:rPr>
              <w:t>必須規定to expire at our counter對銀行才有保障</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183</w:t>
            </w:r>
          </w:p>
        </w:tc>
        <w:tc>
          <w:tcPr>
            <w:tcW w:w="9357" w:type="dxa"/>
            <w:vAlign w:val="center"/>
          </w:tcPr>
          <w:p w:rsidR="004B4B71" w:rsidRPr="0018087F" w:rsidRDefault="004B4B71" w:rsidP="004B4B71">
            <w:pPr>
              <w:rPr>
                <w:lang w:eastAsia="zh-TW"/>
              </w:rPr>
            </w:pPr>
            <w:r w:rsidRPr="0018087F">
              <w:rPr>
                <w:rFonts w:hint="eastAsia"/>
                <w:lang w:eastAsia="zh-TW"/>
              </w:rPr>
              <w:t>於營建或工程標的完工一定期間，承包商依約定負責標的物之維修等，所提供之保證，稱為下列何者？(108年初階外匯人員專業能力測驗第30屆試題)</w:t>
            </w:r>
          </w:p>
          <w:p w:rsidR="004B4B71" w:rsidRPr="0018087F" w:rsidRDefault="004B4B71" w:rsidP="004B4B71">
            <w:pPr>
              <w:rPr>
                <w:lang w:eastAsia="zh-TW"/>
              </w:rPr>
            </w:pPr>
            <w:r w:rsidRPr="0018087F">
              <w:rPr>
                <w:rFonts w:hint="eastAsia"/>
                <w:lang w:eastAsia="zh-TW"/>
              </w:rPr>
              <w:t>(1)投標保證</w:t>
            </w:r>
          </w:p>
          <w:p w:rsidR="004B4B71" w:rsidRPr="0018087F" w:rsidRDefault="004B4B71" w:rsidP="004B4B71">
            <w:pPr>
              <w:rPr>
                <w:lang w:eastAsia="zh-TW"/>
              </w:rPr>
            </w:pPr>
            <w:r w:rsidRPr="0018087F">
              <w:rPr>
                <w:rFonts w:hint="eastAsia"/>
                <w:lang w:eastAsia="zh-TW"/>
              </w:rPr>
              <w:t>(2)預付款保證</w:t>
            </w:r>
          </w:p>
          <w:p w:rsidR="004B4B71" w:rsidRPr="0018087F" w:rsidRDefault="004B4B71" w:rsidP="004B4B71">
            <w:pPr>
              <w:rPr>
                <w:lang w:eastAsia="zh-TW"/>
              </w:rPr>
            </w:pPr>
            <w:r w:rsidRPr="0018087F">
              <w:rPr>
                <w:rFonts w:hint="eastAsia"/>
                <w:lang w:eastAsia="zh-TW"/>
              </w:rPr>
              <w:t>(3)保固保證</w:t>
            </w:r>
          </w:p>
          <w:p w:rsidR="004B4B71" w:rsidRPr="0018087F" w:rsidRDefault="004B4B71" w:rsidP="004B4B71">
            <w:pPr>
              <w:rPr>
                <w:lang w:eastAsia="zh-TW"/>
              </w:rPr>
            </w:pPr>
            <w:r w:rsidRPr="0018087F">
              <w:rPr>
                <w:rFonts w:hint="eastAsia"/>
                <w:lang w:eastAsia="zh-TW"/>
              </w:rPr>
              <w:t>(4)記帳保證</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保固保證：因工程契約所訂之保固期，申請人以本行之保證函向業主擔保於保固期內將負修繕、維護責任(本項保證以承作工程履約保證之延續為原則)。</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184</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信用狀經保兌後，如該信用狀無特別指示，則該信用狀項下之單據應向下列何者提示？</w:t>
            </w:r>
            <w:r w:rsidRPr="0018087F">
              <w:rPr>
                <w:rFonts w:hint="eastAsia"/>
                <w:lang w:eastAsia="zh-TW"/>
              </w:rPr>
              <w:t>(108年初</w:t>
            </w:r>
            <w:r w:rsidRPr="0018087F">
              <w:rPr>
                <w:rFonts w:hint="eastAsia"/>
                <w:lang w:eastAsia="zh-TW"/>
              </w:rPr>
              <w:lastRenderedPageBreak/>
              <w:t>階外匯人員專業能力測驗第30屆試題)</w:t>
            </w:r>
          </w:p>
          <w:p w:rsidR="004B4B71" w:rsidRPr="0018087F" w:rsidRDefault="004B4B71" w:rsidP="004B4B71">
            <w:pPr>
              <w:rPr>
                <w:color w:val="000000"/>
                <w:lang w:eastAsia="zh-TW"/>
              </w:rPr>
            </w:pPr>
            <w:r w:rsidRPr="0018087F">
              <w:rPr>
                <w:rFonts w:hint="eastAsia"/>
                <w:color w:val="000000"/>
                <w:lang w:eastAsia="zh-TW"/>
              </w:rPr>
              <w:t>(1)保兌銀行</w:t>
            </w:r>
          </w:p>
          <w:p w:rsidR="004B4B71" w:rsidRPr="0018087F" w:rsidRDefault="004B4B71" w:rsidP="004B4B71">
            <w:pPr>
              <w:rPr>
                <w:color w:val="000000"/>
                <w:lang w:eastAsia="zh-TW"/>
              </w:rPr>
            </w:pPr>
            <w:r w:rsidRPr="0018087F">
              <w:rPr>
                <w:rFonts w:hint="eastAsia"/>
                <w:color w:val="000000"/>
                <w:lang w:eastAsia="zh-TW"/>
              </w:rPr>
              <w:t>(2)開狀銀行</w:t>
            </w:r>
          </w:p>
          <w:p w:rsidR="004B4B71" w:rsidRPr="0018087F" w:rsidRDefault="004B4B71" w:rsidP="004B4B71">
            <w:pPr>
              <w:rPr>
                <w:color w:val="000000"/>
                <w:lang w:eastAsia="zh-TW"/>
              </w:rPr>
            </w:pPr>
            <w:r w:rsidRPr="0018087F">
              <w:rPr>
                <w:rFonts w:hint="eastAsia"/>
                <w:color w:val="000000"/>
                <w:lang w:eastAsia="zh-TW"/>
              </w:rPr>
              <w:t>(3)通知銀行</w:t>
            </w:r>
          </w:p>
          <w:p w:rsidR="004B4B71" w:rsidRPr="0018087F" w:rsidRDefault="004B4B71" w:rsidP="004B4B71">
            <w:pPr>
              <w:rPr>
                <w:color w:val="000000"/>
              </w:rPr>
            </w:pPr>
            <w:r w:rsidRPr="0018087F">
              <w:rPr>
                <w:rFonts w:hint="eastAsia"/>
                <w:color w:val="000000"/>
              </w:rPr>
              <w:t>(4)押匯銀行</w:t>
            </w:r>
          </w:p>
        </w:tc>
        <w:tc>
          <w:tcPr>
            <w:tcW w:w="593" w:type="dxa"/>
          </w:tcPr>
          <w:p w:rsidR="004B4B71" w:rsidRPr="0018087F" w:rsidRDefault="004B4B71" w:rsidP="004B4B71">
            <w:pPr>
              <w:jc w:val="center"/>
            </w:pPr>
            <w:r w:rsidRPr="0018087F">
              <w:rPr>
                <w:rFonts w:hint="eastAsia"/>
              </w:rPr>
              <w:lastRenderedPageBreak/>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185</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國際金融業務分行(OBU)辦理外幣應收帳款承購業務時，其承做對象與承做範圍限制為何？</w:t>
            </w:r>
            <w:r w:rsidRPr="0018087F">
              <w:rPr>
                <w:rFonts w:hint="eastAsia"/>
                <w:lang w:eastAsia="zh-TW"/>
              </w:rPr>
              <w:t>(108年初階外匯人員專業能力測驗第30屆試題)</w:t>
            </w:r>
          </w:p>
          <w:p w:rsidR="004B4B71" w:rsidRPr="0018087F" w:rsidRDefault="004B4B71" w:rsidP="004B4B71">
            <w:pPr>
              <w:rPr>
                <w:color w:val="000000"/>
                <w:lang w:eastAsia="zh-TW"/>
              </w:rPr>
            </w:pPr>
            <w:r w:rsidRPr="0018087F">
              <w:rPr>
                <w:rFonts w:hint="eastAsia"/>
                <w:color w:val="000000"/>
                <w:lang w:eastAsia="zh-TW"/>
              </w:rPr>
              <w:t>(1)境外客戶；外幣應收帳款，並應以外幣收付</w:t>
            </w:r>
          </w:p>
          <w:p w:rsidR="004B4B71" w:rsidRPr="0018087F" w:rsidRDefault="004B4B71" w:rsidP="004B4B71">
            <w:pPr>
              <w:rPr>
                <w:color w:val="000000"/>
                <w:lang w:eastAsia="zh-TW"/>
              </w:rPr>
            </w:pPr>
            <w:r w:rsidRPr="0018087F">
              <w:rPr>
                <w:rFonts w:hint="eastAsia"/>
                <w:color w:val="000000"/>
                <w:lang w:eastAsia="zh-TW"/>
              </w:rPr>
              <w:t>(2)境外客戶；外幣應收帳款，以新臺幣或外幣收付</w:t>
            </w:r>
          </w:p>
          <w:p w:rsidR="004B4B71" w:rsidRPr="0018087F" w:rsidRDefault="004B4B71" w:rsidP="004B4B71">
            <w:pPr>
              <w:rPr>
                <w:color w:val="000000"/>
                <w:lang w:eastAsia="zh-TW"/>
              </w:rPr>
            </w:pPr>
            <w:r w:rsidRPr="0018087F">
              <w:rPr>
                <w:rFonts w:hint="eastAsia"/>
                <w:color w:val="000000"/>
                <w:lang w:eastAsia="zh-TW"/>
              </w:rPr>
              <w:t>(3)境內、外客戶；外幣應收帳款，並應以外幣收付</w:t>
            </w:r>
          </w:p>
          <w:p w:rsidR="004B4B71" w:rsidRPr="0018087F" w:rsidRDefault="004B4B71" w:rsidP="004B4B71">
            <w:pPr>
              <w:rPr>
                <w:color w:val="000000"/>
                <w:lang w:eastAsia="zh-TW"/>
              </w:rPr>
            </w:pPr>
            <w:r w:rsidRPr="0018087F">
              <w:rPr>
                <w:rFonts w:hint="eastAsia"/>
                <w:color w:val="000000"/>
                <w:lang w:eastAsia="zh-TW"/>
              </w:rPr>
              <w:t>(4)境外客戶；新臺幣應收帳款，並應以新臺幣收付</w:t>
            </w:r>
          </w:p>
        </w:tc>
        <w:tc>
          <w:tcPr>
            <w:tcW w:w="593" w:type="dxa"/>
          </w:tcPr>
          <w:p w:rsidR="004B4B71" w:rsidRPr="0018087F" w:rsidRDefault="004B4B71" w:rsidP="004B4B71">
            <w:pPr>
              <w:jc w:val="center"/>
            </w:pPr>
            <w:r w:rsidRPr="0018087F">
              <w:rPr>
                <w:rFonts w:hint="eastAsia"/>
              </w:rPr>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186</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依中央銀行規定，憑國外開來的出口主信用狀轉開之國內外幣信用狀，其押匯的交易單證匯款國別為何？</w:t>
            </w:r>
            <w:r w:rsidRPr="0018087F">
              <w:rPr>
                <w:rFonts w:hint="eastAsia"/>
                <w:lang w:eastAsia="zh-TW"/>
              </w:rPr>
              <w:t>(108年初階外匯人員專業能力測驗第30屆試題)</w:t>
            </w:r>
          </w:p>
          <w:p w:rsidR="004B4B71" w:rsidRPr="0018087F" w:rsidRDefault="004B4B71" w:rsidP="004B4B71">
            <w:pPr>
              <w:rPr>
                <w:color w:val="000000"/>
                <w:lang w:eastAsia="zh-TW"/>
              </w:rPr>
            </w:pPr>
            <w:r w:rsidRPr="0018087F">
              <w:rPr>
                <w:rFonts w:hint="eastAsia"/>
                <w:color w:val="000000"/>
                <w:lang w:eastAsia="zh-TW"/>
              </w:rPr>
              <w:t>(1)進口國</w:t>
            </w:r>
          </w:p>
          <w:p w:rsidR="004B4B71" w:rsidRPr="0018087F" w:rsidRDefault="004B4B71" w:rsidP="004B4B71">
            <w:pPr>
              <w:rPr>
                <w:color w:val="000000"/>
                <w:lang w:eastAsia="zh-TW"/>
              </w:rPr>
            </w:pPr>
            <w:r w:rsidRPr="0018087F">
              <w:rPr>
                <w:rFonts w:hint="eastAsia"/>
                <w:color w:val="000000"/>
                <w:lang w:eastAsia="zh-TW"/>
              </w:rPr>
              <w:t>(2)本國</w:t>
            </w:r>
          </w:p>
          <w:p w:rsidR="004B4B71" w:rsidRPr="0018087F" w:rsidRDefault="004B4B71" w:rsidP="004B4B71">
            <w:pPr>
              <w:rPr>
                <w:color w:val="000000"/>
                <w:lang w:eastAsia="zh-TW"/>
              </w:rPr>
            </w:pPr>
            <w:r w:rsidRPr="0018087F">
              <w:rPr>
                <w:rFonts w:hint="eastAsia"/>
                <w:color w:val="000000"/>
                <w:lang w:eastAsia="zh-TW"/>
              </w:rPr>
              <w:t>(3)主信用狀之開狀國</w:t>
            </w:r>
          </w:p>
          <w:p w:rsidR="004B4B71" w:rsidRPr="0018087F" w:rsidRDefault="004B4B71" w:rsidP="004B4B71">
            <w:pPr>
              <w:rPr>
                <w:color w:val="000000"/>
                <w:lang w:eastAsia="zh-TW"/>
              </w:rPr>
            </w:pPr>
            <w:r w:rsidRPr="0018087F">
              <w:rPr>
                <w:rFonts w:hint="eastAsia"/>
                <w:color w:val="000000"/>
                <w:lang w:eastAsia="zh-TW"/>
              </w:rPr>
              <w:t>(4)無需填寫一營業日</w:t>
            </w:r>
          </w:p>
          <w:p w:rsidR="004B4B71" w:rsidRPr="0018087F" w:rsidRDefault="004B4B71" w:rsidP="004B4B71">
            <w:pPr>
              <w:rPr>
                <w:color w:val="000000"/>
                <w:lang w:eastAsia="zh-TW"/>
              </w:rPr>
            </w:pPr>
            <w:r>
              <w:rPr>
                <w:rFonts w:hint="eastAsia"/>
                <w:color w:val="000000"/>
                <w:lang w:eastAsia="zh-TW"/>
              </w:rPr>
              <w:t>【題解】</w:t>
            </w:r>
            <w:r w:rsidRPr="0018087F">
              <w:rPr>
                <w:rFonts w:hint="eastAsia"/>
                <w:lang w:eastAsia="zh-TW"/>
              </w:rPr>
              <w:t>依央行規定，填報為本國</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187</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下列何者非為間接保證中所稱之四角關係之一？</w:t>
            </w:r>
            <w:r w:rsidRPr="0018087F">
              <w:rPr>
                <w:rFonts w:hint="eastAsia"/>
                <w:lang w:eastAsia="zh-TW"/>
              </w:rPr>
              <w:t>(108年初階外匯人員專業能力測驗第34屆試題)</w:t>
            </w:r>
          </w:p>
          <w:p w:rsidR="004B4B71" w:rsidRPr="0018087F" w:rsidRDefault="004B4B71" w:rsidP="004B4B71">
            <w:pPr>
              <w:rPr>
                <w:color w:val="000000"/>
              </w:rPr>
            </w:pPr>
            <w:r w:rsidRPr="0018087F">
              <w:rPr>
                <w:rFonts w:hint="eastAsia"/>
                <w:color w:val="000000"/>
              </w:rPr>
              <w:t>(1)指示人(Instruction party)</w:t>
            </w:r>
          </w:p>
          <w:p w:rsidR="004B4B71" w:rsidRPr="0018087F" w:rsidRDefault="004B4B71" w:rsidP="004B4B71">
            <w:pPr>
              <w:rPr>
                <w:color w:val="000000"/>
              </w:rPr>
            </w:pPr>
            <w:r w:rsidRPr="0018087F">
              <w:rPr>
                <w:rFonts w:hint="eastAsia"/>
                <w:color w:val="000000"/>
              </w:rPr>
              <w:t>(2)受益人(Beneficiary)</w:t>
            </w:r>
          </w:p>
          <w:p w:rsidR="004B4B71" w:rsidRPr="0018087F" w:rsidRDefault="004B4B71" w:rsidP="004B4B71">
            <w:pPr>
              <w:rPr>
                <w:color w:val="000000"/>
              </w:rPr>
            </w:pPr>
            <w:r w:rsidRPr="0018087F">
              <w:rPr>
                <w:rFonts w:hint="eastAsia"/>
                <w:color w:val="000000"/>
              </w:rPr>
              <w:t>(3)相對保證人(Counter-Guarantor)</w:t>
            </w:r>
          </w:p>
          <w:p w:rsidR="004B4B71" w:rsidRPr="0018087F" w:rsidRDefault="004B4B71" w:rsidP="004B4B71">
            <w:pPr>
              <w:rPr>
                <w:color w:val="000000"/>
              </w:rPr>
            </w:pPr>
            <w:r w:rsidRPr="0018087F">
              <w:rPr>
                <w:rFonts w:hint="eastAsia"/>
                <w:color w:val="000000"/>
              </w:rPr>
              <w:t>(4)通知銀行(Advising Bank)</w:t>
            </w:r>
          </w:p>
          <w:p w:rsidR="004B4B71" w:rsidRPr="0018087F" w:rsidRDefault="004B4B71" w:rsidP="004B4B71">
            <w:pPr>
              <w:rPr>
                <w:color w:val="000000"/>
              </w:rPr>
            </w:pPr>
            <w:r>
              <w:rPr>
                <w:rFonts w:hint="eastAsia"/>
                <w:color w:val="000000"/>
              </w:rPr>
              <w:t>【題解】</w:t>
            </w:r>
            <w:r w:rsidRPr="0018087F">
              <w:rPr>
                <w:rFonts w:hint="eastAsia"/>
              </w:rPr>
              <w:t>申請人(指示人)、受益人、保證人、相對保證人</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188</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依 UCP600 規定，若銀行經開狀銀行之授權或委託對信用狀保兌，但卻無意照辦者，須儘速告知何者？</w:t>
            </w:r>
            <w:r w:rsidRPr="0018087F">
              <w:rPr>
                <w:rFonts w:hint="eastAsia"/>
                <w:lang w:eastAsia="zh-TW"/>
              </w:rPr>
              <w:t>(108年初階外匯人員專業能力測驗第34屆試題)</w:t>
            </w:r>
          </w:p>
          <w:p w:rsidR="004B4B71" w:rsidRPr="0018087F" w:rsidRDefault="004B4B71" w:rsidP="004B4B71">
            <w:pPr>
              <w:rPr>
                <w:color w:val="000000"/>
                <w:lang w:eastAsia="zh-TW"/>
              </w:rPr>
            </w:pPr>
            <w:r w:rsidRPr="0018087F">
              <w:rPr>
                <w:rFonts w:hint="eastAsia"/>
                <w:color w:val="000000"/>
                <w:lang w:eastAsia="zh-TW"/>
              </w:rPr>
              <w:t>(1)開狀銀行</w:t>
            </w:r>
          </w:p>
          <w:p w:rsidR="004B4B71" w:rsidRPr="0018087F" w:rsidRDefault="004B4B71" w:rsidP="004B4B71">
            <w:pPr>
              <w:rPr>
                <w:color w:val="000000"/>
                <w:lang w:eastAsia="zh-TW"/>
              </w:rPr>
            </w:pPr>
            <w:r w:rsidRPr="0018087F">
              <w:rPr>
                <w:rFonts w:hint="eastAsia"/>
                <w:color w:val="000000"/>
                <w:lang w:eastAsia="zh-TW"/>
              </w:rPr>
              <w:t>(2)押匯銀行</w:t>
            </w:r>
          </w:p>
          <w:p w:rsidR="004B4B71" w:rsidRPr="0018087F" w:rsidRDefault="004B4B71" w:rsidP="004B4B71">
            <w:pPr>
              <w:rPr>
                <w:color w:val="000000"/>
                <w:lang w:eastAsia="zh-TW"/>
              </w:rPr>
            </w:pPr>
            <w:r w:rsidRPr="0018087F">
              <w:rPr>
                <w:rFonts w:hint="eastAsia"/>
                <w:color w:val="000000"/>
                <w:lang w:eastAsia="zh-TW"/>
              </w:rPr>
              <w:t>(3)保兌銀行</w:t>
            </w:r>
          </w:p>
          <w:p w:rsidR="004B4B71" w:rsidRPr="0018087F" w:rsidRDefault="004B4B71" w:rsidP="004B4B71">
            <w:pPr>
              <w:rPr>
                <w:color w:val="000000"/>
              </w:rPr>
            </w:pPr>
            <w:r w:rsidRPr="0018087F">
              <w:rPr>
                <w:rFonts w:hint="eastAsia"/>
                <w:color w:val="000000"/>
              </w:rPr>
              <w:t>(4)通知銀行</w:t>
            </w:r>
          </w:p>
        </w:tc>
        <w:tc>
          <w:tcPr>
            <w:tcW w:w="593" w:type="dxa"/>
          </w:tcPr>
          <w:p w:rsidR="004B4B71" w:rsidRPr="0018087F" w:rsidRDefault="004B4B71" w:rsidP="004B4B71">
            <w:pPr>
              <w:jc w:val="center"/>
            </w:pPr>
            <w:r w:rsidRPr="0018087F">
              <w:rPr>
                <w:rFonts w:hint="eastAsia"/>
              </w:rPr>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189</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有關信用狀之保兌，下列敘述何者錯誤？</w:t>
            </w:r>
            <w:r w:rsidRPr="0018087F">
              <w:rPr>
                <w:rFonts w:hint="eastAsia"/>
                <w:lang w:eastAsia="zh-TW"/>
              </w:rPr>
              <w:t>(108年初階外匯人員專業能力測驗第34屆試題)</w:t>
            </w:r>
          </w:p>
          <w:p w:rsidR="004B4B71" w:rsidRPr="0018087F" w:rsidRDefault="004B4B71" w:rsidP="004B4B71">
            <w:pPr>
              <w:rPr>
                <w:color w:val="000000"/>
                <w:lang w:eastAsia="zh-TW"/>
              </w:rPr>
            </w:pPr>
            <w:r w:rsidRPr="0018087F">
              <w:rPr>
                <w:rFonts w:hint="eastAsia"/>
                <w:color w:val="000000"/>
                <w:lang w:eastAsia="zh-TW"/>
              </w:rPr>
              <w:t>(1)保兌銀行之讓購係無追索權的</w:t>
            </w:r>
          </w:p>
          <w:p w:rsidR="004B4B71" w:rsidRPr="0018087F" w:rsidRDefault="004B4B71" w:rsidP="004B4B71">
            <w:pPr>
              <w:rPr>
                <w:color w:val="000000"/>
                <w:lang w:eastAsia="zh-TW"/>
              </w:rPr>
            </w:pPr>
            <w:r w:rsidRPr="0018087F">
              <w:rPr>
                <w:rFonts w:hint="eastAsia"/>
                <w:color w:val="000000"/>
                <w:lang w:eastAsia="zh-TW"/>
              </w:rPr>
              <w:t>(2)保兌銀行會收取保兌費用</w:t>
            </w:r>
          </w:p>
          <w:p w:rsidR="004B4B71" w:rsidRPr="0018087F" w:rsidRDefault="004B4B71" w:rsidP="004B4B71">
            <w:pPr>
              <w:rPr>
                <w:color w:val="000000"/>
                <w:lang w:eastAsia="zh-TW"/>
              </w:rPr>
            </w:pPr>
            <w:r w:rsidRPr="0018087F">
              <w:rPr>
                <w:rFonts w:hint="eastAsia"/>
                <w:color w:val="000000"/>
                <w:lang w:eastAsia="zh-TW"/>
              </w:rPr>
              <w:t>(3)保兌自動延伸至修改書</w:t>
            </w:r>
          </w:p>
          <w:p w:rsidR="004B4B71" w:rsidRPr="0018087F" w:rsidRDefault="004B4B71" w:rsidP="004B4B71">
            <w:pPr>
              <w:rPr>
                <w:color w:val="000000"/>
                <w:lang w:eastAsia="zh-TW"/>
              </w:rPr>
            </w:pPr>
            <w:r w:rsidRPr="0018087F">
              <w:rPr>
                <w:rFonts w:hint="eastAsia"/>
                <w:color w:val="000000"/>
                <w:lang w:eastAsia="zh-TW"/>
              </w:rPr>
              <w:t>(4)保兌銀行與開狀銀行之義務完全相同且分立的</w:t>
            </w:r>
          </w:p>
          <w:p w:rsidR="004B4B71" w:rsidRPr="0018087F" w:rsidRDefault="004B4B71" w:rsidP="004B4B71">
            <w:pPr>
              <w:rPr>
                <w:color w:val="000000"/>
                <w:lang w:eastAsia="zh-TW"/>
              </w:rPr>
            </w:pPr>
            <w:r>
              <w:rPr>
                <w:rFonts w:hint="eastAsia"/>
                <w:color w:val="000000"/>
                <w:lang w:eastAsia="zh-TW"/>
              </w:rPr>
              <w:t>【題解】</w:t>
            </w:r>
            <w:r w:rsidRPr="0018087F">
              <w:rPr>
                <w:rFonts w:hint="eastAsia"/>
                <w:lang w:eastAsia="zh-TW"/>
              </w:rPr>
              <w:t>保兌並不會自動延伸至修改書</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190</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下列何者非屬指定銀行辦理外幣擔保付款之保證業務之承作對象？(108年初階外匯人員專業能力測驗第34屆試題)</w:t>
            </w:r>
          </w:p>
          <w:p w:rsidR="004B4B71" w:rsidRPr="0018087F" w:rsidRDefault="004B4B71" w:rsidP="004B4B71">
            <w:pPr>
              <w:rPr>
                <w:color w:val="000000"/>
                <w:lang w:eastAsia="zh-TW"/>
              </w:rPr>
            </w:pPr>
            <w:r w:rsidRPr="0018087F">
              <w:rPr>
                <w:rFonts w:hint="eastAsia"/>
                <w:color w:val="000000"/>
                <w:lang w:eastAsia="zh-TW"/>
              </w:rPr>
              <w:lastRenderedPageBreak/>
              <w:t>(1)依我國法律登記之公司行號</w:t>
            </w:r>
          </w:p>
          <w:p w:rsidR="004B4B71" w:rsidRPr="0018087F" w:rsidRDefault="004B4B71" w:rsidP="004B4B71">
            <w:pPr>
              <w:rPr>
                <w:color w:val="000000"/>
                <w:lang w:eastAsia="zh-TW"/>
              </w:rPr>
            </w:pPr>
            <w:r w:rsidRPr="0018087F">
              <w:rPr>
                <w:rFonts w:hint="eastAsia"/>
                <w:color w:val="000000"/>
                <w:lang w:eastAsia="zh-TW"/>
              </w:rPr>
              <w:t>(2)年滿二十歲設有本國戶籍之個人</w:t>
            </w:r>
          </w:p>
          <w:p w:rsidR="004B4B71" w:rsidRPr="0018087F" w:rsidRDefault="004B4B71" w:rsidP="004B4B71">
            <w:pPr>
              <w:rPr>
                <w:color w:val="000000"/>
                <w:lang w:eastAsia="zh-TW"/>
              </w:rPr>
            </w:pPr>
            <w:r w:rsidRPr="0018087F">
              <w:rPr>
                <w:rFonts w:hint="eastAsia"/>
                <w:color w:val="000000"/>
                <w:lang w:eastAsia="zh-TW"/>
              </w:rPr>
              <w:t>(3)未在我國登記之外國公司</w:t>
            </w:r>
          </w:p>
          <w:p w:rsidR="004B4B71" w:rsidRPr="0018087F" w:rsidRDefault="004B4B71" w:rsidP="004B4B71">
            <w:pPr>
              <w:rPr>
                <w:color w:val="000000"/>
                <w:lang w:eastAsia="zh-TW"/>
              </w:rPr>
            </w:pPr>
            <w:r w:rsidRPr="0018087F">
              <w:rPr>
                <w:rFonts w:hint="eastAsia"/>
                <w:color w:val="000000"/>
                <w:lang w:eastAsia="zh-TW"/>
              </w:rPr>
              <w:t>(4)依我國法律登記之機關團體</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依法設立之境內法人或我國滿20歲之自然人皆可承作</w:t>
            </w:r>
          </w:p>
        </w:tc>
        <w:tc>
          <w:tcPr>
            <w:tcW w:w="593" w:type="dxa"/>
          </w:tcPr>
          <w:p w:rsidR="004B4B71" w:rsidRPr="0018087F" w:rsidRDefault="004B4B71" w:rsidP="004B4B71">
            <w:pPr>
              <w:jc w:val="center"/>
            </w:pPr>
            <w:r w:rsidRPr="0018087F">
              <w:rPr>
                <w:rFonts w:hint="eastAsia"/>
              </w:rPr>
              <w:lastRenderedPageBreak/>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191</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指定銀行憑國內廠商申請簽發外幣信用狀，其受益人為國內其他廠商且貨物涉及進口交易，廠商得否申請外幣貸款？(108年初階外匯人員專業能力測驗第34屆試題)</w:t>
            </w:r>
          </w:p>
          <w:p w:rsidR="004B4B71" w:rsidRPr="0018087F" w:rsidRDefault="004B4B71" w:rsidP="004B4B71">
            <w:pPr>
              <w:rPr>
                <w:color w:val="000000"/>
                <w:lang w:eastAsia="zh-TW"/>
              </w:rPr>
            </w:pPr>
            <w:r w:rsidRPr="0018087F">
              <w:rPr>
                <w:rFonts w:hint="eastAsia"/>
                <w:color w:val="000000"/>
                <w:lang w:eastAsia="zh-TW"/>
              </w:rPr>
              <w:t>(1)僅申請人得辦理外幣貸款</w:t>
            </w:r>
          </w:p>
          <w:p w:rsidR="004B4B71" w:rsidRPr="0018087F" w:rsidRDefault="004B4B71" w:rsidP="004B4B71">
            <w:pPr>
              <w:rPr>
                <w:color w:val="000000"/>
                <w:lang w:eastAsia="zh-TW"/>
              </w:rPr>
            </w:pPr>
            <w:r w:rsidRPr="0018087F">
              <w:rPr>
                <w:rFonts w:hint="eastAsia"/>
                <w:color w:val="000000"/>
                <w:lang w:eastAsia="zh-TW"/>
              </w:rPr>
              <w:t>(2)僅受益人得辦理外幣貸款</w:t>
            </w:r>
          </w:p>
          <w:p w:rsidR="004B4B71" w:rsidRPr="0018087F" w:rsidRDefault="004B4B71" w:rsidP="004B4B71">
            <w:pPr>
              <w:rPr>
                <w:color w:val="000000"/>
                <w:lang w:eastAsia="zh-TW"/>
              </w:rPr>
            </w:pPr>
            <w:r w:rsidRPr="0018087F">
              <w:rPr>
                <w:rFonts w:hint="eastAsia"/>
                <w:color w:val="000000"/>
                <w:lang w:eastAsia="zh-TW"/>
              </w:rPr>
              <w:t>(3)申請人及受益人均不得辦理外幣貸款</w:t>
            </w:r>
          </w:p>
          <w:p w:rsidR="004B4B71" w:rsidRPr="0018087F" w:rsidRDefault="004B4B71" w:rsidP="004B4B71">
            <w:pPr>
              <w:rPr>
                <w:color w:val="000000"/>
                <w:lang w:eastAsia="zh-TW"/>
              </w:rPr>
            </w:pPr>
            <w:r w:rsidRPr="0018087F">
              <w:rPr>
                <w:rFonts w:hint="eastAsia"/>
                <w:color w:val="000000"/>
                <w:lang w:eastAsia="zh-TW"/>
              </w:rPr>
              <w:t>(4)申請人及受益人均可辦理外幣貸款</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192</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開發 STANDBY L/C 或銀行保證函時，開狀銀行實務上應注意之事項，下列敘述何者錯誤？(107年初階外匯人員專業能力測驗第31屆試題)</w:t>
            </w:r>
          </w:p>
          <w:p w:rsidR="004B4B71" w:rsidRPr="0018087F" w:rsidRDefault="004B4B71" w:rsidP="004B4B71">
            <w:pPr>
              <w:rPr>
                <w:color w:val="000000"/>
              </w:rPr>
            </w:pPr>
            <w:r w:rsidRPr="0018087F">
              <w:rPr>
                <w:rFonts w:hint="eastAsia"/>
                <w:color w:val="000000"/>
              </w:rPr>
              <w:t>(1)避免使 FREELY NEGOTIABLE 詞語</w:t>
            </w:r>
          </w:p>
          <w:p w:rsidR="004B4B71" w:rsidRPr="0018087F" w:rsidRDefault="004B4B71" w:rsidP="004B4B71">
            <w:pPr>
              <w:rPr>
                <w:color w:val="000000"/>
              </w:rPr>
            </w:pPr>
            <w:r w:rsidRPr="0018087F">
              <w:rPr>
                <w:rFonts w:hint="eastAsia"/>
                <w:color w:val="000000"/>
              </w:rPr>
              <w:t>(2)宜使用 TO EXPIRE AT OUR COUNTER 之類似詞語</w:t>
            </w:r>
          </w:p>
          <w:p w:rsidR="004B4B71" w:rsidRPr="0018087F" w:rsidRDefault="004B4B71" w:rsidP="004B4B71">
            <w:pPr>
              <w:rPr>
                <w:color w:val="000000"/>
              </w:rPr>
            </w:pPr>
            <w:r w:rsidRPr="0018087F">
              <w:rPr>
                <w:rFonts w:hint="eastAsia"/>
                <w:color w:val="000000"/>
              </w:rPr>
              <w:t>(3)宜使用 AVAILABLE FOR PAYMENT AT OUR COUNTER 之類似詞語</w:t>
            </w:r>
          </w:p>
          <w:p w:rsidR="004B4B71" w:rsidRPr="0018087F" w:rsidRDefault="004B4B71" w:rsidP="004B4B71">
            <w:pPr>
              <w:rPr>
                <w:color w:val="000000"/>
              </w:rPr>
            </w:pPr>
            <w:r w:rsidRPr="0018087F">
              <w:rPr>
                <w:rFonts w:hint="eastAsia"/>
                <w:color w:val="000000"/>
              </w:rPr>
              <w:t>(4)縱開狀銀行之債權未能十足擔保，皆可簽發自動展期之保證函</w:t>
            </w:r>
          </w:p>
          <w:p w:rsidR="004B4B71" w:rsidRPr="0018087F" w:rsidRDefault="004B4B71" w:rsidP="004B4B71">
            <w:pPr>
              <w:rPr>
                <w:color w:val="000000"/>
                <w:lang w:eastAsia="zh-TW"/>
              </w:rPr>
            </w:pPr>
            <w:r>
              <w:rPr>
                <w:rFonts w:hint="eastAsia"/>
                <w:color w:val="000000"/>
                <w:lang w:eastAsia="zh-TW"/>
              </w:rPr>
              <w:t>【題解】</w:t>
            </w:r>
            <w:r w:rsidRPr="0018087F">
              <w:rPr>
                <w:rFonts w:hint="eastAsia"/>
                <w:lang w:eastAsia="zh-TW"/>
              </w:rPr>
              <w:t>未有十足擔保不得簽發自動展期的保證函</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193</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祥賀公司收到經銀行通知，約旦開來一紙擔保信用狀，金額 USD 50,000 作為履約保證之用，但該信用狀內容未載明適用法律及規則，則可推定適用下列何者之國家法律？(107年初階外匯人員專業能力測驗第32屆試題)</w:t>
            </w:r>
          </w:p>
          <w:p w:rsidR="004B4B71" w:rsidRPr="0018087F" w:rsidRDefault="004B4B71" w:rsidP="004B4B71">
            <w:pPr>
              <w:widowControl/>
              <w:spacing w:line="276" w:lineRule="auto"/>
              <w:rPr>
                <w:color w:val="000000"/>
                <w:lang w:eastAsia="zh-TW"/>
              </w:rPr>
            </w:pPr>
            <w:r w:rsidRPr="0018087F">
              <w:rPr>
                <w:rFonts w:hint="eastAsia"/>
                <w:color w:val="000000"/>
                <w:lang w:eastAsia="zh-TW"/>
              </w:rPr>
              <w:t>(1)信用狀受益人</w:t>
            </w:r>
          </w:p>
          <w:p w:rsidR="004B4B71" w:rsidRPr="0018087F" w:rsidRDefault="004B4B71" w:rsidP="004B4B71">
            <w:pPr>
              <w:widowControl/>
              <w:spacing w:line="276" w:lineRule="auto"/>
              <w:rPr>
                <w:color w:val="000000"/>
                <w:lang w:eastAsia="zh-TW"/>
              </w:rPr>
            </w:pPr>
            <w:r w:rsidRPr="0018087F">
              <w:rPr>
                <w:rFonts w:hint="eastAsia"/>
                <w:color w:val="000000"/>
                <w:lang w:eastAsia="zh-TW"/>
              </w:rPr>
              <w:t>(2)開狀銀行</w:t>
            </w:r>
          </w:p>
          <w:p w:rsidR="004B4B71" w:rsidRPr="0018087F" w:rsidRDefault="004B4B71" w:rsidP="004B4B71">
            <w:pPr>
              <w:widowControl/>
              <w:spacing w:line="276" w:lineRule="auto"/>
              <w:rPr>
                <w:color w:val="000000"/>
                <w:lang w:eastAsia="zh-TW"/>
              </w:rPr>
            </w:pPr>
            <w:r w:rsidRPr="0018087F">
              <w:rPr>
                <w:rFonts w:hint="eastAsia"/>
                <w:color w:val="000000"/>
                <w:lang w:eastAsia="zh-TW"/>
              </w:rPr>
              <w:t>(3)通知銀行</w:t>
            </w:r>
          </w:p>
          <w:p w:rsidR="004B4B71" w:rsidRPr="0018087F" w:rsidRDefault="004B4B71" w:rsidP="004B4B71">
            <w:pPr>
              <w:widowControl/>
              <w:spacing w:line="276" w:lineRule="auto"/>
              <w:rPr>
                <w:color w:val="000000"/>
                <w:lang w:eastAsia="zh-TW"/>
              </w:rPr>
            </w:pPr>
            <w:r w:rsidRPr="0018087F">
              <w:rPr>
                <w:rFonts w:hint="eastAsia"/>
                <w:color w:val="000000"/>
                <w:lang w:eastAsia="zh-TW"/>
              </w:rPr>
              <w:t>(4)押匯銀行</w:t>
            </w:r>
          </w:p>
          <w:p w:rsidR="004B4B71" w:rsidRPr="0018087F" w:rsidRDefault="004B4B71" w:rsidP="004B4B71">
            <w:pPr>
              <w:widowControl/>
              <w:spacing w:line="276" w:lineRule="auto"/>
              <w:rPr>
                <w:color w:val="000000"/>
                <w:lang w:eastAsia="zh-TW"/>
              </w:rPr>
            </w:pPr>
            <w:r>
              <w:rPr>
                <w:rFonts w:hint="eastAsia"/>
                <w:color w:val="000000"/>
                <w:lang w:eastAsia="zh-TW"/>
              </w:rPr>
              <w:t>【題解】</w:t>
            </w:r>
            <w:r w:rsidRPr="0018087F">
              <w:rPr>
                <w:rFonts w:hint="eastAsia"/>
                <w:color w:val="000000"/>
                <w:lang w:eastAsia="zh-TW"/>
              </w:rPr>
              <w:t>未載明時以開狀銀行所在之國家的準據法為主</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194</w:t>
            </w:r>
          </w:p>
        </w:tc>
        <w:tc>
          <w:tcPr>
            <w:tcW w:w="9357" w:type="dxa"/>
            <w:vAlign w:val="center"/>
          </w:tcPr>
          <w:p w:rsidR="004B4B71" w:rsidRPr="0018087F" w:rsidRDefault="004B4B71" w:rsidP="004B4B71">
            <w:pPr>
              <w:spacing w:line="276" w:lineRule="auto"/>
              <w:rPr>
                <w:color w:val="000000"/>
                <w:lang w:eastAsia="zh-TW"/>
              </w:rPr>
            </w:pPr>
            <w:r w:rsidRPr="0018087F">
              <w:rPr>
                <w:rFonts w:hint="eastAsia"/>
                <w:color w:val="000000"/>
                <w:lang w:eastAsia="zh-TW"/>
              </w:rPr>
              <w:t>有關信用狀之通知，通知銀行之義務為何？(107年初階外匯人員專業能力測驗第32屆試題)</w:t>
            </w:r>
          </w:p>
          <w:p w:rsidR="004B4B71" w:rsidRPr="0018087F" w:rsidRDefault="004B4B71" w:rsidP="004B4B71">
            <w:pPr>
              <w:spacing w:line="276" w:lineRule="auto"/>
              <w:rPr>
                <w:color w:val="000000"/>
                <w:lang w:eastAsia="zh-TW"/>
              </w:rPr>
            </w:pPr>
            <w:r w:rsidRPr="0018087F">
              <w:rPr>
                <w:rFonts w:hint="eastAsia"/>
                <w:color w:val="000000"/>
                <w:lang w:eastAsia="zh-TW"/>
              </w:rPr>
              <w:t>(1)通知銀行一旦選擇通知該信用狀，即需負起讓購之義務</w:t>
            </w:r>
          </w:p>
          <w:p w:rsidR="004B4B71" w:rsidRPr="0018087F" w:rsidRDefault="004B4B71" w:rsidP="004B4B71">
            <w:pPr>
              <w:spacing w:line="276" w:lineRule="auto"/>
              <w:rPr>
                <w:color w:val="000000"/>
                <w:lang w:eastAsia="zh-TW"/>
              </w:rPr>
            </w:pPr>
            <w:r w:rsidRPr="0018087F">
              <w:rPr>
                <w:rFonts w:hint="eastAsia"/>
                <w:color w:val="000000"/>
                <w:lang w:eastAsia="zh-TW"/>
              </w:rPr>
              <w:t>(2)開狀銀行委託通知銀行對信用狀附加保兌，通知銀行不得拒絕</w:t>
            </w:r>
          </w:p>
          <w:p w:rsidR="004B4B71" w:rsidRPr="0018087F" w:rsidRDefault="004B4B71" w:rsidP="004B4B71">
            <w:pPr>
              <w:spacing w:line="276" w:lineRule="auto"/>
              <w:rPr>
                <w:color w:val="000000"/>
                <w:lang w:eastAsia="zh-TW"/>
              </w:rPr>
            </w:pPr>
            <w:r w:rsidRPr="0018087F">
              <w:rPr>
                <w:rFonts w:hint="eastAsia"/>
                <w:color w:val="000000"/>
                <w:lang w:eastAsia="zh-TW"/>
              </w:rPr>
              <w:t>(3)通知銀行得選擇不通知該信用狀，無需通知開狀銀行</w:t>
            </w:r>
          </w:p>
          <w:p w:rsidR="004B4B71" w:rsidRPr="0018087F" w:rsidRDefault="004B4B71" w:rsidP="004B4B71">
            <w:pPr>
              <w:spacing w:line="276" w:lineRule="auto"/>
              <w:rPr>
                <w:color w:val="000000"/>
                <w:lang w:eastAsia="zh-TW"/>
              </w:rPr>
            </w:pPr>
            <w:r w:rsidRPr="0018087F">
              <w:rPr>
                <w:rFonts w:hint="eastAsia"/>
                <w:color w:val="000000"/>
                <w:lang w:eastAsia="zh-TW"/>
              </w:rPr>
              <w:t>(4)通知銀行應就信用狀外觀之真實性予以確認，且該通知書正確反映所收到之信用狀或修改書之條款</w:t>
            </w:r>
          </w:p>
          <w:p w:rsidR="004B4B71" w:rsidRPr="0018087F" w:rsidRDefault="004B4B71" w:rsidP="004B4B71">
            <w:pPr>
              <w:spacing w:line="276" w:lineRule="auto"/>
              <w:rPr>
                <w:color w:val="000000"/>
                <w:lang w:eastAsia="zh-TW"/>
              </w:rPr>
            </w:pPr>
            <w:r>
              <w:rPr>
                <w:rFonts w:hint="eastAsia"/>
                <w:color w:val="000000"/>
                <w:lang w:eastAsia="zh-TW"/>
              </w:rPr>
              <w:t>【題解】</w:t>
            </w:r>
            <w:r w:rsidRPr="0018087F">
              <w:rPr>
                <w:rFonts w:hint="eastAsia"/>
                <w:lang w:eastAsia="zh-TW"/>
              </w:rPr>
              <w:t>非保兌銀行之通知銀行對其所通知之信用狀(或修改書)不付任何兌付或讓購之義務；對於開狀銀行保兌之授權或委託，銀行並無義務必須照辦。惟須於無意願照辦時，將其意思盡速告知開狀銀行，且得逕將該信用狀通知受益人而不附加保兌；如選擇不通知信用狀時，則須將此意旨盡速告知所由收受信用狀、修改書或通知書之銀行(開狀銀行或第一通知銀行)</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lastRenderedPageBreak/>
              <w:t>195</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下列何者非屬銀行業辦理外匯業務管理辦法所稱外匯業務？(107年初階外匯人員專業能力測驗第32屆試題)</w:t>
            </w:r>
          </w:p>
          <w:p w:rsidR="004B4B71" w:rsidRPr="0018087F" w:rsidRDefault="004B4B71" w:rsidP="004B4B71">
            <w:pPr>
              <w:rPr>
                <w:color w:val="000000"/>
                <w:lang w:eastAsia="zh-TW"/>
              </w:rPr>
            </w:pPr>
            <w:r w:rsidRPr="0018087F">
              <w:rPr>
                <w:rFonts w:hint="eastAsia"/>
                <w:color w:val="000000"/>
                <w:lang w:eastAsia="zh-TW"/>
              </w:rPr>
              <w:t>(1)外匯存款業務</w:t>
            </w:r>
          </w:p>
          <w:p w:rsidR="004B4B71" w:rsidRPr="0018087F" w:rsidRDefault="004B4B71" w:rsidP="004B4B71">
            <w:pPr>
              <w:rPr>
                <w:color w:val="000000"/>
                <w:lang w:eastAsia="zh-TW"/>
              </w:rPr>
            </w:pPr>
            <w:r w:rsidRPr="0018087F">
              <w:rPr>
                <w:rFonts w:hint="eastAsia"/>
                <w:color w:val="000000"/>
                <w:lang w:eastAsia="zh-TW"/>
              </w:rPr>
              <w:t>(2)外幣保單業務</w:t>
            </w:r>
          </w:p>
          <w:p w:rsidR="004B4B71" w:rsidRPr="0018087F" w:rsidRDefault="004B4B71" w:rsidP="004B4B71">
            <w:pPr>
              <w:rPr>
                <w:color w:val="000000"/>
                <w:lang w:eastAsia="zh-TW"/>
              </w:rPr>
            </w:pPr>
            <w:r w:rsidRPr="0018087F">
              <w:rPr>
                <w:rFonts w:hint="eastAsia"/>
                <w:color w:val="000000"/>
                <w:lang w:eastAsia="zh-TW"/>
              </w:rPr>
              <w:t>(3)外匯貸款業務</w:t>
            </w:r>
          </w:p>
          <w:p w:rsidR="004B4B71" w:rsidRPr="0018087F" w:rsidRDefault="004B4B71" w:rsidP="004B4B71">
            <w:pPr>
              <w:spacing w:line="276" w:lineRule="auto"/>
              <w:rPr>
                <w:color w:val="000000"/>
                <w:lang w:eastAsia="zh-TW"/>
              </w:rPr>
            </w:pPr>
            <w:r w:rsidRPr="0018087F">
              <w:rPr>
                <w:rFonts w:hint="eastAsia"/>
                <w:color w:val="000000"/>
                <w:lang w:eastAsia="zh-TW"/>
              </w:rPr>
              <w:t>(4)外匯保證業務</w:t>
            </w:r>
          </w:p>
          <w:p w:rsidR="004B4B71" w:rsidRPr="0018087F" w:rsidRDefault="004B4B71" w:rsidP="004B4B71">
            <w:pPr>
              <w:spacing w:line="276" w:lineRule="auto"/>
              <w:rPr>
                <w:color w:val="000000"/>
                <w:lang w:eastAsia="zh-TW"/>
              </w:rPr>
            </w:pPr>
            <w:r>
              <w:rPr>
                <w:rFonts w:hint="eastAsia"/>
                <w:color w:val="000000"/>
                <w:lang w:eastAsia="zh-TW"/>
              </w:rPr>
              <w:t>【題解】</w:t>
            </w:r>
            <w:r w:rsidRPr="0018087F">
              <w:rPr>
                <w:rFonts w:hint="eastAsia"/>
                <w:color w:val="000000"/>
                <w:lang w:eastAsia="zh-TW"/>
              </w:rPr>
              <w:t>本辦法所稱外匯業務，包括下列各款：</w:t>
            </w:r>
          </w:p>
          <w:p w:rsidR="004B4B71" w:rsidRPr="0018087F" w:rsidRDefault="004B4B71" w:rsidP="004B4B71">
            <w:pPr>
              <w:spacing w:line="276" w:lineRule="auto"/>
              <w:rPr>
                <w:color w:val="000000"/>
                <w:lang w:eastAsia="zh-TW"/>
              </w:rPr>
            </w:pPr>
            <w:r w:rsidRPr="0018087F">
              <w:rPr>
                <w:rFonts w:hint="eastAsia"/>
                <w:color w:val="000000"/>
                <w:lang w:eastAsia="zh-TW"/>
              </w:rPr>
              <w:t>一、涉及外匯之證券相關業務：</w:t>
            </w:r>
          </w:p>
          <w:p w:rsidR="004B4B71" w:rsidRPr="0018087F" w:rsidRDefault="004B4B71" w:rsidP="004B4B71">
            <w:pPr>
              <w:spacing w:line="276" w:lineRule="auto"/>
              <w:rPr>
                <w:color w:val="000000"/>
                <w:lang w:eastAsia="zh-TW"/>
              </w:rPr>
            </w:pPr>
            <w:r w:rsidRPr="0018087F">
              <w:rPr>
                <w:rFonts w:hint="eastAsia"/>
                <w:color w:val="000000"/>
                <w:lang w:eastAsia="zh-TW"/>
              </w:rPr>
              <w:t>（一）外幣計價國際債券業務。</w:t>
            </w:r>
          </w:p>
          <w:p w:rsidR="004B4B71" w:rsidRPr="0018087F" w:rsidRDefault="004B4B71" w:rsidP="004B4B71">
            <w:pPr>
              <w:spacing w:line="276" w:lineRule="auto"/>
              <w:rPr>
                <w:color w:val="000000"/>
                <w:lang w:eastAsia="zh-TW"/>
              </w:rPr>
            </w:pPr>
            <w:r w:rsidRPr="0018087F">
              <w:rPr>
                <w:rFonts w:hint="eastAsia"/>
                <w:color w:val="000000"/>
                <w:lang w:eastAsia="zh-TW"/>
              </w:rPr>
              <w:t>（二）自行買賣外國有價證券業務。</w:t>
            </w:r>
          </w:p>
          <w:p w:rsidR="004B4B71" w:rsidRPr="0018087F" w:rsidRDefault="004B4B71" w:rsidP="004B4B71">
            <w:pPr>
              <w:spacing w:line="276" w:lineRule="auto"/>
              <w:rPr>
                <w:color w:val="000000"/>
                <w:lang w:eastAsia="zh-TW"/>
              </w:rPr>
            </w:pPr>
            <w:r w:rsidRPr="0018087F">
              <w:rPr>
                <w:rFonts w:hint="eastAsia"/>
                <w:color w:val="000000"/>
                <w:lang w:eastAsia="zh-TW"/>
              </w:rPr>
              <w:t>（三）涉及外匯之發行認購（售）權證業務。</w:t>
            </w:r>
          </w:p>
          <w:p w:rsidR="004B4B71" w:rsidRPr="0018087F" w:rsidRDefault="004B4B71" w:rsidP="004B4B71">
            <w:pPr>
              <w:spacing w:line="276" w:lineRule="auto"/>
              <w:rPr>
                <w:color w:val="000000"/>
                <w:lang w:eastAsia="zh-TW"/>
              </w:rPr>
            </w:pPr>
            <w:r w:rsidRPr="0018087F">
              <w:rPr>
                <w:rFonts w:hint="eastAsia"/>
                <w:color w:val="000000"/>
                <w:lang w:eastAsia="zh-TW"/>
              </w:rPr>
              <w:t>（四）受託買賣外國有價證券業務。</w:t>
            </w:r>
          </w:p>
          <w:p w:rsidR="004B4B71" w:rsidRPr="0018087F" w:rsidRDefault="004B4B71" w:rsidP="004B4B71">
            <w:pPr>
              <w:spacing w:line="276" w:lineRule="auto"/>
              <w:rPr>
                <w:color w:val="000000"/>
                <w:lang w:eastAsia="zh-TW"/>
              </w:rPr>
            </w:pPr>
            <w:r w:rsidRPr="0018087F">
              <w:rPr>
                <w:rFonts w:hint="eastAsia"/>
                <w:color w:val="000000"/>
                <w:lang w:eastAsia="zh-TW"/>
              </w:rPr>
              <w:t>（五）代理買賣外國債券業務。</w:t>
            </w:r>
          </w:p>
          <w:p w:rsidR="004B4B71" w:rsidRPr="0018087F" w:rsidRDefault="004B4B71" w:rsidP="004B4B71">
            <w:pPr>
              <w:spacing w:line="276" w:lineRule="auto"/>
              <w:rPr>
                <w:color w:val="000000"/>
                <w:lang w:eastAsia="zh-TW"/>
              </w:rPr>
            </w:pPr>
            <w:r w:rsidRPr="0018087F">
              <w:rPr>
                <w:rFonts w:hint="eastAsia"/>
                <w:color w:val="000000"/>
                <w:lang w:eastAsia="zh-TW"/>
              </w:rPr>
              <w:t>（六）擔任境外指數股票型基金之參與證券商業務。</w:t>
            </w:r>
          </w:p>
          <w:p w:rsidR="004B4B71" w:rsidRPr="0018087F" w:rsidRDefault="004B4B71" w:rsidP="004B4B71">
            <w:pPr>
              <w:spacing w:line="276" w:lineRule="auto"/>
              <w:rPr>
                <w:color w:val="000000"/>
                <w:lang w:eastAsia="zh-TW"/>
              </w:rPr>
            </w:pPr>
            <w:r w:rsidRPr="0018087F">
              <w:rPr>
                <w:rFonts w:hint="eastAsia"/>
                <w:color w:val="000000"/>
                <w:lang w:eastAsia="zh-TW"/>
              </w:rPr>
              <w:t>（七）國內外幣計價指數股票型基金業務。</w:t>
            </w:r>
          </w:p>
          <w:p w:rsidR="004B4B71" w:rsidRPr="0018087F" w:rsidRDefault="004B4B71" w:rsidP="004B4B71">
            <w:pPr>
              <w:spacing w:line="276" w:lineRule="auto"/>
              <w:rPr>
                <w:color w:val="000000"/>
                <w:lang w:eastAsia="zh-TW"/>
              </w:rPr>
            </w:pPr>
            <w:r w:rsidRPr="0018087F">
              <w:rPr>
                <w:rFonts w:hint="eastAsia"/>
                <w:color w:val="000000"/>
                <w:lang w:eastAsia="zh-TW"/>
              </w:rPr>
              <w:t>（八）擔任境外基金機構之總代理人業務。</w:t>
            </w:r>
          </w:p>
          <w:p w:rsidR="004B4B71" w:rsidRPr="0018087F" w:rsidRDefault="004B4B71" w:rsidP="004B4B71">
            <w:pPr>
              <w:spacing w:line="276" w:lineRule="auto"/>
              <w:rPr>
                <w:color w:val="000000"/>
                <w:lang w:eastAsia="zh-TW"/>
              </w:rPr>
            </w:pPr>
            <w:r w:rsidRPr="0018087F">
              <w:rPr>
                <w:rFonts w:hint="eastAsia"/>
                <w:color w:val="000000"/>
                <w:lang w:eastAsia="zh-TW"/>
              </w:rPr>
              <w:t>（九）擔任境外基金機構之國內受委任機構業務。</w:t>
            </w:r>
          </w:p>
          <w:p w:rsidR="004B4B71" w:rsidRPr="0018087F" w:rsidRDefault="004B4B71" w:rsidP="004B4B71">
            <w:pPr>
              <w:spacing w:line="276" w:lineRule="auto"/>
              <w:rPr>
                <w:color w:val="000000"/>
                <w:lang w:eastAsia="zh-TW"/>
              </w:rPr>
            </w:pPr>
            <w:r w:rsidRPr="0018087F">
              <w:rPr>
                <w:rFonts w:hint="eastAsia"/>
                <w:color w:val="000000"/>
                <w:lang w:eastAsia="zh-TW"/>
              </w:rPr>
              <w:t>（十）以信託方式辦理涉及外匯之財富管理業務。</w:t>
            </w:r>
          </w:p>
          <w:p w:rsidR="004B4B71" w:rsidRPr="0018087F" w:rsidRDefault="004B4B71" w:rsidP="004B4B71">
            <w:pPr>
              <w:spacing w:line="276" w:lineRule="auto"/>
              <w:rPr>
                <w:color w:val="000000"/>
                <w:lang w:eastAsia="zh-TW"/>
              </w:rPr>
            </w:pPr>
            <w:r w:rsidRPr="0018087F">
              <w:rPr>
                <w:rFonts w:hint="eastAsia"/>
                <w:color w:val="000000"/>
                <w:lang w:eastAsia="zh-TW"/>
              </w:rPr>
              <w:t>二、與證券業務相關之即期外匯交易業務。</w:t>
            </w:r>
          </w:p>
          <w:p w:rsidR="004B4B71" w:rsidRPr="0018087F" w:rsidRDefault="004B4B71" w:rsidP="004B4B71">
            <w:pPr>
              <w:spacing w:line="276" w:lineRule="auto"/>
              <w:rPr>
                <w:color w:val="000000"/>
                <w:lang w:eastAsia="zh-TW"/>
              </w:rPr>
            </w:pPr>
            <w:r w:rsidRPr="0018087F">
              <w:rPr>
                <w:rFonts w:hint="eastAsia"/>
                <w:color w:val="000000"/>
                <w:lang w:eastAsia="zh-TW"/>
              </w:rPr>
              <w:t>三、外匯衍生性商品業務。</w:t>
            </w:r>
          </w:p>
          <w:p w:rsidR="004B4B71" w:rsidRPr="0018087F" w:rsidRDefault="004B4B71" w:rsidP="004B4B71">
            <w:pPr>
              <w:spacing w:line="276" w:lineRule="auto"/>
              <w:rPr>
                <w:color w:val="000000"/>
                <w:lang w:eastAsia="zh-TW"/>
              </w:rPr>
            </w:pPr>
            <w:r w:rsidRPr="0018087F">
              <w:rPr>
                <w:rFonts w:hint="eastAsia"/>
                <w:color w:val="000000"/>
                <w:lang w:eastAsia="zh-TW"/>
              </w:rPr>
              <w:t>四、其他經本行許可與證券業務相關之外匯業務。</w:t>
            </w:r>
          </w:p>
        </w:tc>
        <w:tc>
          <w:tcPr>
            <w:tcW w:w="593" w:type="dxa"/>
          </w:tcPr>
          <w:p w:rsidR="004B4B71" w:rsidRPr="0018087F" w:rsidRDefault="004B4B71" w:rsidP="004B4B71">
            <w:pPr>
              <w:spacing w:line="276" w:lineRule="auto"/>
              <w:jc w:val="center"/>
              <w:rPr>
                <w:color w:val="000000"/>
              </w:rPr>
            </w:pPr>
            <w:r w:rsidRPr="0018087F">
              <w:rPr>
                <w:rFonts w:hint="eastAsia"/>
                <w:color w:val="000000"/>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196</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指定銀行憑國內廠商申請開發之外幣信用狀，其受益人為國內另一廠商而且貨物輸入國與輸出國至少有一方為外國，則 該信用狀可否辦理外幣融資？(107年初階外匯人員專業能力測驗第32屆試題)</w:t>
            </w:r>
          </w:p>
          <w:p w:rsidR="004B4B71" w:rsidRPr="0018087F" w:rsidRDefault="004B4B71" w:rsidP="004B4B71">
            <w:pPr>
              <w:rPr>
                <w:color w:val="000000"/>
                <w:lang w:eastAsia="zh-TW"/>
              </w:rPr>
            </w:pPr>
            <w:r w:rsidRPr="0018087F">
              <w:rPr>
                <w:rFonts w:hint="eastAsia"/>
                <w:color w:val="000000"/>
                <w:lang w:eastAsia="zh-TW"/>
              </w:rPr>
              <w:t>(1)受益人不得辦理外幣融資</w:t>
            </w:r>
          </w:p>
          <w:p w:rsidR="004B4B71" w:rsidRPr="0018087F" w:rsidRDefault="004B4B71" w:rsidP="004B4B71">
            <w:pPr>
              <w:rPr>
                <w:color w:val="000000"/>
                <w:lang w:eastAsia="zh-TW"/>
              </w:rPr>
            </w:pPr>
            <w:r w:rsidRPr="0018087F">
              <w:rPr>
                <w:rFonts w:hint="eastAsia"/>
                <w:color w:val="000000"/>
                <w:lang w:eastAsia="zh-TW"/>
              </w:rPr>
              <w:t>(2)押匯銀行不得辦理承兌匯票貼現業務</w:t>
            </w:r>
          </w:p>
          <w:p w:rsidR="004B4B71" w:rsidRPr="0018087F" w:rsidRDefault="004B4B71" w:rsidP="004B4B71">
            <w:pPr>
              <w:rPr>
                <w:color w:val="000000"/>
                <w:lang w:eastAsia="zh-TW"/>
              </w:rPr>
            </w:pPr>
            <w:r w:rsidRPr="0018087F">
              <w:rPr>
                <w:rFonts w:hint="eastAsia"/>
                <w:color w:val="000000"/>
                <w:lang w:eastAsia="zh-TW"/>
              </w:rPr>
              <w:t>(3)申請人得辦理外幣融資</w:t>
            </w:r>
          </w:p>
          <w:p w:rsidR="004B4B71" w:rsidRPr="0018087F" w:rsidRDefault="004B4B71" w:rsidP="004B4B71">
            <w:pPr>
              <w:rPr>
                <w:color w:val="000000"/>
                <w:lang w:eastAsia="zh-TW"/>
              </w:rPr>
            </w:pPr>
            <w:r w:rsidRPr="0018087F">
              <w:rPr>
                <w:rFonts w:hint="eastAsia"/>
                <w:color w:val="000000"/>
                <w:lang w:eastAsia="zh-TW"/>
              </w:rPr>
              <w:t>(4)買方需自籌外匯，以外匯存款轉存方式交付賣方</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指定銀行憑國內廠商申請開發之外幣信用狀，其受益人為國內另一廠商而且貨物輸入國與輸出國至少有一方為外國或大陸地區時，該信用狀受益人及申請人可申請辦理外幣貸款，其貨款結匯無須填寫申報書且不計入每年累積結匯金額</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197</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指定銀行辦理顧客之出口信用狀通知及保兌業務，應憑下列何種文件辦理？(107年第32屆初階外匯人員專業能力測驗)</w:t>
            </w:r>
          </w:p>
          <w:p w:rsidR="004B4B71" w:rsidRPr="0018087F" w:rsidRDefault="004B4B71" w:rsidP="004B4B71">
            <w:pPr>
              <w:rPr>
                <w:color w:val="000000"/>
                <w:lang w:eastAsia="zh-TW"/>
              </w:rPr>
            </w:pPr>
            <w:r w:rsidRPr="0018087F">
              <w:rPr>
                <w:rFonts w:hint="eastAsia"/>
                <w:color w:val="000000"/>
                <w:lang w:eastAsia="zh-TW"/>
              </w:rPr>
              <w:t>(1)國外同業委託文件</w:t>
            </w:r>
          </w:p>
          <w:p w:rsidR="004B4B71" w:rsidRPr="0018087F" w:rsidRDefault="004B4B71" w:rsidP="004B4B71">
            <w:pPr>
              <w:rPr>
                <w:color w:val="000000"/>
                <w:lang w:eastAsia="zh-TW"/>
              </w:rPr>
            </w:pPr>
            <w:r w:rsidRPr="0018087F">
              <w:rPr>
                <w:rFonts w:hint="eastAsia"/>
                <w:color w:val="000000"/>
                <w:lang w:eastAsia="zh-TW"/>
              </w:rPr>
              <w:t>(2)國內受益人委託文件</w:t>
            </w:r>
          </w:p>
          <w:p w:rsidR="004B4B71" w:rsidRPr="0018087F" w:rsidRDefault="004B4B71" w:rsidP="004B4B71">
            <w:pPr>
              <w:rPr>
                <w:color w:val="000000"/>
                <w:lang w:eastAsia="zh-TW"/>
              </w:rPr>
            </w:pPr>
            <w:r w:rsidRPr="0018087F">
              <w:rPr>
                <w:rFonts w:hint="eastAsia"/>
                <w:color w:val="000000"/>
                <w:lang w:eastAsia="zh-TW"/>
              </w:rPr>
              <w:t>(3)國外進口商委託文件</w:t>
            </w:r>
          </w:p>
          <w:p w:rsidR="004B4B71" w:rsidRPr="0018087F" w:rsidRDefault="004B4B71" w:rsidP="004B4B71">
            <w:pPr>
              <w:rPr>
                <w:color w:val="000000"/>
                <w:lang w:eastAsia="zh-TW"/>
              </w:rPr>
            </w:pPr>
            <w:r w:rsidRPr="0018087F">
              <w:rPr>
                <w:rFonts w:hint="eastAsia"/>
                <w:color w:val="000000"/>
                <w:lang w:eastAsia="zh-TW"/>
              </w:rPr>
              <w:lastRenderedPageBreak/>
              <w:t>(4)國內出口商委託文件</w:t>
            </w:r>
          </w:p>
        </w:tc>
        <w:tc>
          <w:tcPr>
            <w:tcW w:w="593" w:type="dxa"/>
          </w:tcPr>
          <w:p w:rsidR="004B4B71" w:rsidRPr="0018087F" w:rsidRDefault="004B4B71" w:rsidP="004B4B71">
            <w:pPr>
              <w:jc w:val="center"/>
              <w:rPr>
                <w:color w:val="000000"/>
              </w:rPr>
            </w:pPr>
            <w:r w:rsidRPr="0018087F">
              <w:rPr>
                <w:rFonts w:hint="eastAsia"/>
                <w:color w:val="000000"/>
              </w:rPr>
              <w:lastRenderedPageBreak/>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198</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指定銀行承作外幣擔保付款之保證業務，下列敘述何者錯誤？(106年第29屆初階外匯人員專業能力測驗)</w:t>
            </w:r>
          </w:p>
          <w:p w:rsidR="004B4B71" w:rsidRPr="0018087F" w:rsidRDefault="004B4B71" w:rsidP="004B4B71">
            <w:pPr>
              <w:rPr>
                <w:color w:val="000000"/>
                <w:lang w:eastAsia="zh-TW"/>
              </w:rPr>
            </w:pPr>
            <w:r w:rsidRPr="0018087F">
              <w:rPr>
                <w:rFonts w:hint="eastAsia"/>
                <w:color w:val="000000"/>
                <w:lang w:eastAsia="zh-TW"/>
              </w:rPr>
              <w:t>(1)承作對象以國內顧客為限</w:t>
            </w:r>
          </w:p>
          <w:p w:rsidR="004B4B71" w:rsidRPr="0018087F" w:rsidRDefault="004B4B71" w:rsidP="004B4B71">
            <w:pPr>
              <w:rPr>
                <w:color w:val="000000"/>
                <w:lang w:eastAsia="zh-TW"/>
              </w:rPr>
            </w:pPr>
            <w:r w:rsidRPr="0018087F">
              <w:rPr>
                <w:rFonts w:hint="eastAsia"/>
                <w:color w:val="000000"/>
                <w:lang w:eastAsia="zh-TW"/>
              </w:rPr>
              <w:t>(2)應憑顧客提供有實際需求之證明文件辦理</w:t>
            </w:r>
          </w:p>
          <w:p w:rsidR="004B4B71" w:rsidRPr="0018087F" w:rsidRDefault="004B4B71" w:rsidP="004B4B71">
            <w:pPr>
              <w:rPr>
                <w:color w:val="000000"/>
                <w:lang w:eastAsia="zh-TW"/>
              </w:rPr>
            </w:pPr>
            <w:r w:rsidRPr="0018087F">
              <w:rPr>
                <w:rFonts w:hint="eastAsia"/>
                <w:color w:val="000000"/>
                <w:lang w:eastAsia="zh-TW"/>
              </w:rPr>
              <w:t>(3)履行保證責任之結匯應以銀行為申報義務人</w:t>
            </w:r>
          </w:p>
          <w:p w:rsidR="004B4B71" w:rsidRPr="0018087F" w:rsidRDefault="004B4B71" w:rsidP="004B4B71">
            <w:pPr>
              <w:rPr>
                <w:color w:val="000000"/>
                <w:lang w:eastAsia="zh-TW"/>
              </w:rPr>
            </w:pPr>
            <w:r w:rsidRPr="0018087F">
              <w:rPr>
                <w:rFonts w:hint="eastAsia"/>
                <w:color w:val="000000"/>
                <w:lang w:eastAsia="zh-TW"/>
              </w:rPr>
              <w:t>(4)應將月底餘額及其保證性質列表報送中央銀行外匯局</w:t>
            </w:r>
          </w:p>
          <w:p w:rsidR="004B4B71" w:rsidRPr="0018087F" w:rsidRDefault="004B4B71" w:rsidP="004B4B71">
            <w:pPr>
              <w:rPr>
                <w:color w:val="000000"/>
                <w:lang w:eastAsia="zh-TW"/>
              </w:rPr>
            </w:pPr>
            <w:r>
              <w:rPr>
                <w:rFonts w:hint="eastAsia"/>
                <w:color w:val="000000"/>
                <w:lang w:eastAsia="zh-TW"/>
              </w:rPr>
              <w:t>【題解】</w:t>
            </w:r>
            <w:r w:rsidRPr="0018087F">
              <w:rPr>
                <w:rFonts w:hint="eastAsia"/>
                <w:lang w:eastAsia="zh-TW"/>
              </w:rPr>
              <w:t>以申請辦理擔保付款者為申報義務人</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199</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有關擔保提貨之敘述，下列何者正確？(107年第31屆初階外匯人員專業能力測驗)</w:t>
            </w:r>
          </w:p>
          <w:p w:rsidR="004B4B71" w:rsidRPr="0018087F" w:rsidRDefault="004B4B71" w:rsidP="004B4B71">
            <w:pPr>
              <w:rPr>
                <w:color w:val="000000"/>
                <w:lang w:eastAsia="zh-TW"/>
              </w:rPr>
            </w:pPr>
            <w:r w:rsidRPr="0018087F">
              <w:rPr>
                <w:rFonts w:hint="eastAsia"/>
                <w:color w:val="000000"/>
                <w:lang w:eastAsia="zh-TW"/>
              </w:rPr>
              <w:t>(1)辦理擔保提貨時，毋須核對商業發票及提單內容</w:t>
            </w:r>
          </w:p>
          <w:p w:rsidR="004B4B71" w:rsidRPr="0018087F" w:rsidRDefault="004B4B71" w:rsidP="004B4B71">
            <w:pPr>
              <w:rPr>
                <w:color w:val="000000"/>
                <w:lang w:eastAsia="zh-TW"/>
              </w:rPr>
            </w:pPr>
            <w:r w:rsidRPr="0018087F">
              <w:rPr>
                <w:rFonts w:hint="eastAsia"/>
                <w:color w:val="000000"/>
                <w:lang w:eastAsia="zh-TW"/>
              </w:rPr>
              <w:t>(2)辦理擔保提貨後，申請人仍保有主張拒付之權利</w:t>
            </w:r>
          </w:p>
          <w:p w:rsidR="004B4B71" w:rsidRPr="0018087F" w:rsidRDefault="004B4B71" w:rsidP="004B4B71">
            <w:pPr>
              <w:rPr>
                <w:color w:val="000000"/>
                <w:lang w:eastAsia="zh-TW"/>
              </w:rPr>
            </w:pPr>
            <w:r w:rsidRPr="0018087F">
              <w:rPr>
                <w:rFonts w:hint="eastAsia"/>
                <w:color w:val="000000"/>
                <w:lang w:eastAsia="zh-TW"/>
              </w:rPr>
              <w:t>(3)辦理擔保提貨時，即期信用狀案件須收回墊款本息(如有利息時)</w:t>
            </w:r>
          </w:p>
          <w:p w:rsidR="004B4B71" w:rsidRPr="0018087F" w:rsidRDefault="004B4B71" w:rsidP="004B4B71">
            <w:pPr>
              <w:rPr>
                <w:color w:val="000000"/>
                <w:lang w:eastAsia="zh-TW"/>
              </w:rPr>
            </w:pPr>
            <w:r w:rsidRPr="0018087F">
              <w:rPr>
                <w:rFonts w:hint="eastAsia"/>
                <w:color w:val="000000"/>
                <w:lang w:eastAsia="zh-TW"/>
              </w:rPr>
              <w:t>(4)未核予開狀額度之全額結匯開狀案件，應辦理擔保提貨</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辦理擔保提貨時，須核對商業發票及提單內容；辦理擔保提貨後，申請人喪失主張拒付之權利；未核予開狀額度之全額結匯開狀案件，不得辦理擔保提貨</w:t>
            </w:r>
          </w:p>
        </w:tc>
        <w:tc>
          <w:tcPr>
            <w:tcW w:w="593" w:type="dxa"/>
          </w:tcPr>
          <w:p w:rsidR="004B4B71" w:rsidRPr="0018087F" w:rsidRDefault="004B4B71" w:rsidP="004B4B71">
            <w:pPr>
              <w:jc w:val="center"/>
              <w:rPr>
                <w:color w:val="000000"/>
              </w:rPr>
            </w:pPr>
            <w:r w:rsidRPr="0018087F">
              <w:rPr>
                <w:rFonts w:hint="eastAsia"/>
                <w:color w:val="000000"/>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200</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英國某企業擬向捷運局投標，因捷運局不收受本地銀行以外之保證函，故透過英國 B 銀行以下列何種保證方 式，要求本國 F 銀行憑以轉開保證函給捷運局 ，以便向捷運局辦理投標相關事宜？(107年第31屆初階外匯人員專業能力測驗)</w:t>
            </w:r>
          </w:p>
          <w:p w:rsidR="004B4B71" w:rsidRPr="0018087F" w:rsidRDefault="004B4B71" w:rsidP="004B4B71">
            <w:pPr>
              <w:rPr>
                <w:color w:val="000000"/>
              </w:rPr>
            </w:pPr>
            <w:r w:rsidRPr="0018087F">
              <w:rPr>
                <w:color w:val="000000"/>
              </w:rPr>
              <w:t>(A)TRANSFER L/C</w:t>
            </w:r>
          </w:p>
          <w:p w:rsidR="004B4B71" w:rsidRPr="0018087F" w:rsidRDefault="004B4B71" w:rsidP="004B4B71">
            <w:pPr>
              <w:rPr>
                <w:color w:val="000000"/>
              </w:rPr>
            </w:pPr>
            <w:r w:rsidRPr="0018087F">
              <w:rPr>
                <w:color w:val="000000"/>
              </w:rPr>
              <w:t>(B)CONFIRM L/C</w:t>
            </w:r>
          </w:p>
          <w:p w:rsidR="004B4B71" w:rsidRPr="0018087F" w:rsidRDefault="004B4B71" w:rsidP="004B4B71">
            <w:pPr>
              <w:rPr>
                <w:color w:val="000000"/>
              </w:rPr>
            </w:pPr>
            <w:r w:rsidRPr="0018087F">
              <w:rPr>
                <w:color w:val="000000"/>
              </w:rPr>
              <w:t>(C)BACK TO BACK LOCAL L/C</w:t>
            </w:r>
          </w:p>
          <w:p w:rsidR="004B4B71" w:rsidRPr="0018087F" w:rsidRDefault="004B4B71" w:rsidP="004B4B71">
            <w:pPr>
              <w:rPr>
                <w:color w:val="000000"/>
              </w:rPr>
            </w:pPr>
            <w:r w:rsidRPr="0018087F">
              <w:rPr>
                <w:color w:val="000000"/>
              </w:rPr>
              <w:t>(D)COUNTER GUARANTEE</w:t>
            </w:r>
          </w:p>
          <w:p w:rsidR="004B4B71" w:rsidRPr="0018087F" w:rsidRDefault="004B4B71" w:rsidP="004B4B71">
            <w:pPr>
              <w:rPr>
                <w:color w:val="000000"/>
              </w:rPr>
            </w:pPr>
            <w:r>
              <w:rPr>
                <w:rFonts w:hint="eastAsia"/>
                <w:color w:val="000000"/>
              </w:rPr>
              <w:t>【題解】</w:t>
            </w:r>
            <w:r w:rsidRPr="0018087F">
              <w:rPr>
                <w:rFonts w:hint="eastAsia"/>
                <w:color w:val="000000"/>
              </w:rPr>
              <w:t>英國企業、捷運局、B銀行、F銀行形成一四角關係，因此為相對保證</w:t>
            </w:r>
          </w:p>
        </w:tc>
        <w:tc>
          <w:tcPr>
            <w:tcW w:w="593" w:type="dxa"/>
          </w:tcPr>
          <w:p w:rsidR="004B4B71" w:rsidRPr="0018087F" w:rsidRDefault="004B4B71" w:rsidP="004B4B71">
            <w:pPr>
              <w:jc w:val="center"/>
              <w:rPr>
                <w:color w:val="000000"/>
              </w:rPr>
            </w:pPr>
            <w:r w:rsidRPr="0018087F">
              <w:rPr>
                <w:rFonts w:hint="eastAsia"/>
                <w:color w:val="000000"/>
              </w:rPr>
              <w:t>4</w:t>
            </w:r>
          </w:p>
        </w:tc>
      </w:tr>
      <w:tr w:rsidR="004B4B71" w:rsidRPr="003F0F31" w:rsidTr="004B4B71">
        <w:trPr>
          <w:trHeight w:val="274"/>
          <w:jc w:val="center"/>
        </w:trPr>
        <w:tc>
          <w:tcPr>
            <w:tcW w:w="10517" w:type="dxa"/>
            <w:gridSpan w:val="3"/>
            <w:shd w:val="clear" w:color="auto" w:fill="FFFF99"/>
            <w:vAlign w:val="center"/>
          </w:tcPr>
          <w:p w:rsidR="004B4B71" w:rsidRPr="004B4B71" w:rsidRDefault="004B4B71" w:rsidP="004B4B71">
            <w:pPr>
              <w:pStyle w:val="TableParagraph"/>
              <w:spacing w:before="157"/>
              <w:ind w:left="64" w:right="59"/>
              <w:jc w:val="center"/>
              <w:rPr>
                <w:rFonts w:hint="eastAsia"/>
                <w:bCs/>
                <w:lang w:eastAsia="zh-TW"/>
              </w:rPr>
            </w:pPr>
            <w:r w:rsidRPr="004B4B71">
              <w:rPr>
                <w:rFonts w:hint="eastAsia"/>
                <w:bCs/>
                <w:lang w:eastAsia="zh-TW"/>
              </w:rPr>
              <w:t>第六章　三角貿易</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201</w:t>
            </w:r>
          </w:p>
        </w:tc>
        <w:tc>
          <w:tcPr>
            <w:tcW w:w="9357" w:type="dxa"/>
            <w:vAlign w:val="center"/>
          </w:tcPr>
          <w:p w:rsidR="004B4B71" w:rsidRPr="0018087F" w:rsidRDefault="004B4B71" w:rsidP="004B4B71">
            <w:pPr>
              <w:widowControl/>
              <w:rPr>
                <w:lang w:eastAsia="zh-TW"/>
              </w:rPr>
            </w:pPr>
            <w:r w:rsidRPr="0018087F">
              <w:rPr>
                <w:rFonts w:hint="eastAsia"/>
                <w:lang w:eastAsia="zh-TW"/>
              </w:rPr>
              <w:t xml:space="preserve">憑Master L/C轉開背對背信用狀(back to back L/C)時，下列何者正確？(103年第 24 屆初階外匯人員試題)                                      </w:t>
            </w:r>
          </w:p>
          <w:p w:rsidR="004B4B71" w:rsidRPr="0018087F" w:rsidRDefault="004B4B71" w:rsidP="004B4B71">
            <w:pPr>
              <w:widowControl/>
              <w:rPr>
                <w:lang w:eastAsia="zh-TW"/>
              </w:rPr>
            </w:pPr>
            <w:r w:rsidRPr="0018087F">
              <w:rPr>
                <w:rFonts w:hint="eastAsia"/>
                <w:lang w:eastAsia="zh-TW"/>
              </w:rPr>
              <w:t xml:space="preserve">(1)兩者是屬同一契約行為，縱使背對背信用狀項下單據無瑕疵，開狀銀行仍得以單據不符Master L/C為由，主張拒付 </w:t>
            </w:r>
          </w:p>
          <w:p w:rsidR="004B4B71" w:rsidRPr="0018087F" w:rsidRDefault="004B4B71" w:rsidP="004B4B71">
            <w:pPr>
              <w:widowControl/>
              <w:rPr>
                <w:lang w:eastAsia="zh-TW"/>
              </w:rPr>
            </w:pPr>
            <w:r w:rsidRPr="0018087F">
              <w:rPr>
                <w:rFonts w:hint="eastAsia"/>
                <w:lang w:eastAsia="zh-TW"/>
              </w:rPr>
              <w:t>(2)開狀銀行對貨物流程掌控不易，應注意債權之確保</w:t>
            </w:r>
          </w:p>
          <w:p w:rsidR="004B4B71" w:rsidRPr="0018087F" w:rsidRDefault="004B4B71" w:rsidP="004B4B71">
            <w:pPr>
              <w:widowControl/>
            </w:pPr>
            <w:r w:rsidRPr="0018087F">
              <w:rPr>
                <w:rFonts w:hint="eastAsia"/>
              </w:rPr>
              <w:t>(3)Ma</w:t>
            </w:r>
            <w:r w:rsidRPr="0018087F">
              <w:t>s</w:t>
            </w:r>
            <w:r w:rsidRPr="0018087F">
              <w:rPr>
                <w:rFonts w:hint="eastAsia"/>
              </w:rPr>
              <w:t>ter L/C之使用方式如是遠期者，背對背信用狀則不得以即期方式簽發</w:t>
            </w:r>
          </w:p>
          <w:p w:rsidR="004B4B71" w:rsidRPr="0018087F" w:rsidRDefault="004B4B71" w:rsidP="004B4B71">
            <w:pPr>
              <w:widowControl/>
              <w:rPr>
                <w:color w:val="000000"/>
              </w:rPr>
            </w:pPr>
            <w:r w:rsidRPr="0018087F">
              <w:rPr>
                <w:rFonts w:hint="eastAsia"/>
              </w:rPr>
              <w:t>(4)倘若需提示保險單據，得不必考量投保金額是否能符合Master L/C所規定</w:t>
            </w:r>
          </w:p>
          <w:p w:rsidR="004B4B71" w:rsidRPr="0018087F" w:rsidRDefault="004B4B71" w:rsidP="004B4B71">
            <w:pPr>
              <w:widowControl/>
              <w:rPr>
                <w:color w:val="000000"/>
              </w:rPr>
            </w:pPr>
            <w:r>
              <w:rPr>
                <w:rFonts w:hint="eastAsia"/>
                <w:color w:val="000000"/>
              </w:rPr>
              <w:t>【題解】</w:t>
            </w:r>
            <w:r w:rsidRPr="0018087F">
              <w:rPr>
                <w:rFonts w:hint="eastAsia"/>
              </w:rPr>
              <w:t>背對背信用狀單據無瑕疵，銀行不得以不符Master L/C之規定拒付；即使Master L/C是遠期，背對背信用狀仍可開即期；背對背信用狀投保金額需與Master L/C相同</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202</w:t>
            </w:r>
          </w:p>
        </w:tc>
        <w:tc>
          <w:tcPr>
            <w:tcW w:w="9357" w:type="dxa"/>
            <w:vAlign w:val="center"/>
          </w:tcPr>
          <w:p w:rsidR="004B4B71" w:rsidRPr="0018087F" w:rsidRDefault="004B4B71" w:rsidP="004B4B71">
            <w:pPr>
              <w:rPr>
                <w:lang w:eastAsia="zh-TW"/>
              </w:rPr>
            </w:pPr>
            <w:r w:rsidRPr="0018087F">
              <w:rPr>
                <w:rFonts w:hint="eastAsia"/>
                <w:lang w:eastAsia="zh-TW"/>
              </w:rPr>
              <w:t xml:space="preserve">指定銀行得憑客戶以下列何種出口貿易條件申請開發LOCAL L/C？(102年初階外匯人員第3屆進口外匯)                              </w:t>
            </w:r>
          </w:p>
          <w:p w:rsidR="004B4B71" w:rsidRPr="0018087F" w:rsidRDefault="004B4B71" w:rsidP="004B4B71">
            <w:r w:rsidRPr="0018087F">
              <w:rPr>
                <w:rFonts w:hint="eastAsia"/>
              </w:rPr>
              <w:t xml:space="preserve">(1)僅可憑Master L/C </w:t>
            </w:r>
          </w:p>
          <w:p w:rsidR="004B4B71" w:rsidRPr="0018087F" w:rsidRDefault="004B4B71" w:rsidP="004B4B71">
            <w:r w:rsidRPr="0018087F">
              <w:rPr>
                <w:rFonts w:hint="eastAsia"/>
              </w:rPr>
              <w:t xml:space="preserve">(2)僅可憑T/T </w:t>
            </w:r>
          </w:p>
          <w:p w:rsidR="004B4B71" w:rsidRPr="0018087F" w:rsidRDefault="004B4B71" w:rsidP="004B4B71">
            <w:r w:rsidRPr="0018087F">
              <w:rPr>
                <w:rFonts w:hint="eastAsia"/>
              </w:rPr>
              <w:t>(3)僅可憑D/A 或 D/P</w:t>
            </w:r>
          </w:p>
          <w:p w:rsidR="004B4B71" w:rsidRPr="0018087F" w:rsidRDefault="004B4B71" w:rsidP="004B4B71">
            <w:r w:rsidRPr="0018087F">
              <w:rPr>
                <w:rFonts w:hint="eastAsia"/>
              </w:rPr>
              <w:lastRenderedPageBreak/>
              <w:t>(4)目前並無限制</w:t>
            </w:r>
          </w:p>
        </w:tc>
        <w:tc>
          <w:tcPr>
            <w:tcW w:w="593" w:type="dxa"/>
          </w:tcPr>
          <w:p w:rsidR="004B4B71" w:rsidRPr="0018087F" w:rsidRDefault="004B4B71" w:rsidP="004B4B71">
            <w:pPr>
              <w:jc w:val="center"/>
            </w:pPr>
            <w:r w:rsidRPr="0018087F">
              <w:rPr>
                <w:rFonts w:hint="eastAsia"/>
              </w:rPr>
              <w:lastRenderedPageBreak/>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203</w:t>
            </w:r>
          </w:p>
        </w:tc>
        <w:tc>
          <w:tcPr>
            <w:tcW w:w="9357" w:type="dxa"/>
            <w:vAlign w:val="center"/>
          </w:tcPr>
          <w:p w:rsidR="004B4B71" w:rsidRPr="0018087F" w:rsidRDefault="004B4B71" w:rsidP="004B4B71">
            <w:r w:rsidRPr="0018087F">
              <w:rPr>
                <w:rFonts w:hint="eastAsia"/>
              </w:rPr>
              <w:t>憑Master L/C 轉開Secondary L/C之敘述，下列何者錯誤？(102年初階外匯人員第4屆進口外匯)</w:t>
            </w:r>
          </w:p>
          <w:p w:rsidR="004B4B71" w:rsidRPr="0018087F" w:rsidRDefault="004B4B71" w:rsidP="004B4B71">
            <w:r w:rsidRPr="0018087F">
              <w:rPr>
                <w:rFonts w:hint="eastAsia"/>
              </w:rPr>
              <w:t>(1)Secondary L/C 之有效日期宜較Master L/C堤前</w:t>
            </w:r>
          </w:p>
          <w:p w:rsidR="004B4B71" w:rsidRPr="0018087F" w:rsidRDefault="004B4B71" w:rsidP="004B4B71">
            <w:r w:rsidRPr="0018087F">
              <w:rPr>
                <w:rFonts w:hint="eastAsia"/>
              </w:rPr>
              <w:t>(2)Secondary L/C之提示日期宜較 Master L/C 縮短</w:t>
            </w:r>
          </w:p>
          <w:p w:rsidR="004B4B71" w:rsidRPr="0018087F" w:rsidRDefault="004B4B71" w:rsidP="004B4B71">
            <w:r w:rsidRPr="0018087F">
              <w:rPr>
                <w:rFonts w:hint="eastAsia"/>
              </w:rPr>
              <w:t>(3)即使Master L/C是Usance條件，仍可以sight方式開發Secondary L/C</w:t>
            </w:r>
          </w:p>
          <w:p w:rsidR="004B4B71" w:rsidRPr="0018087F" w:rsidRDefault="004B4B71" w:rsidP="004B4B71">
            <w:r w:rsidRPr="0018087F">
              <w:rPr>
                <w:rFonts w:hint="eastAsia"/>
              </w:rPr>
              <w:t>(4)Secondary L/C之金額應較Master L/C之金額大</w:t>
            </w:r>
          </w:p>
          <w:p w:rsidR="004B4B71" w:rsidRPr="0018087F" w:rsidRDefault="004B4B71" w:rsidP="004B4B71">
            <w:r>
              <w:rPr>
                <w:rFonts w:hint="eastAsia"/>
                <w:color w:val="000000"/>
              </w:rPr>
              <w:t>【題解】</w:t>
            </w:r>
            <w:r w:rsidRPr="0018087F">
              <w:rPr>
                <w:rFonts w:hint="eastAsia"/>
              </w:rPr>
              <w:t>S</w:t>
            </w:r>
            <w:r w:rsidRPr="0018087F">
              <w:t>econdary L/C</w:t>
            </w:r>
            <w:r w:rsidRPr="0018087F">
              <w:rPr>
                <w:rFonts w:hint="eastAsia"/>
              </w:rPr>
              <w:t>金額應較M</w:t>
            </w:r>
            <w:r w:rsidRPr="0018087F">
              <w:t>aster L/C</w:t>
            </w:r>
            <w:r w:rsidRPr="0018087F">
              <w:rPr>
                <w:rFonts w:hint="eastAsia"/>
              </w:rPr>
              <w:t>小</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204</w:t>
            </w:r>
          </w:p>
        </w:tc>
        <w:tc>
          <w:tcPr>
            <w:tcW w:w="9357" w:type="dxa"/>
            <w:vAlign w:val="center"/>
          </w:tcPr>
          <w:p w:rsidR="004B4B71" w:rsidRPr="0018087F" w:rsidRDefault="004B4B71" w:rsidP="004B4B71">
            <w:pPr>
              <w:rPr>
                <w:lang w:eastAsia="zh-TW"/>
              </w:rPr>
            </w:pPr>
            <w:r w:rsidRPr="0018087F">
              <w:rPr>
                <w:rFonts w:hint="eastAsia"/>
                <w:lang w:eastAsia="zh-TW"/>
              </w:rPr>
              <w:t xml:space="preserve">出口商根據國外開來的主信用狀(Master L/C)再開出一國內信用狀(Local L/C)予工廠，此種方式稱為:(第14屆進出口外匯試題)                               </w:t>
            </w:r>
          </w:p>
          <w:p w:rsidR="004B4B71" w:rsidRPr="0018087F" w:rsidRDefault="004B4B71" w:rsidP="004B4B71">
            <w:r w:rsidRPr="0018087F">
              <w:t xml:space="preserve">(1)Back to back L/C </w:t>
            </w:r>
          </w:p>
          <w:p w:rsidR="004B4B71" w:rsidRPr="0018087F" w:rsidRDefault="004B4B71" w:rsidP="004B4B71">
            <w:r w:rsidRPr="0018087F">
              <w:t xml:space="preserve">(2)Transfer L/C </w:t>
            </w:r>
          </w:p>
          <w:p w:rsidR="004B4B71" w:rsidRPr="0018087F" w:rsidRDefault="004B4B71" w:rsidP="004B4B71">
            <w:r w:rsidRPr="0018087F">
              <w:t xml:space="preserve">(3)Confirmed L/C </w:t>
            </w:r>
          </w:p>
          <w:p w:rsidR="004B4B71" w:rsidRPr="0018087F" w:rsidRDefault="004B4B71" w:rsidP="004B4B71">
            <w:pPr>
              <w:rPr>
                <w:color w:val="000000"/>
              </w:rPr>
            </w:pPr>
            <w:r w:rsidRPr="0018087F">
              <w:t>(4)Defer Payment L/C</w:t>
            </w:r>
          </w:p>
          <w:p w:rsidR="004B4B71" w:rsidRPr="0018087F" w:rsidRDefault="004B4B71" w:rsidP="004B4B71">
            <w:pPr>
              <w:rPr>
                <w:color w:val="000000"/>
              </w:rPr>
            </w:pPr>
            <w:r>
              <w:rPr>
                <w:rFonts w:hint="eastAsia"/>
                <w:color w:val="000000"/>
              </w:rPr>
              <w:t>【題解】</w:t>
            </w:r>
            <w:r w:rsidRPr="0018087F">
              <w:rPr>
                <w:rFonts w:hint="eastAsia"/>
                <w:color w:val="000000"/>
              </w:rPr>
              <w:t>B</w:t>
            </w:r>
            <w:r w:rsidRPr="0018087F">
              <w:rPr>
                <w:color w:val="000000"/>
              </w:rPr>
              <w:t>ack to back</w:t>
            </w:r>
            <w:r w:rsidRPr="0018087F">
              <w:rPr>
                <w:rFonts w:hint="eastAsia"/>
                <w:color w:val="000000"/>
              </w:rPr>
              <w:t xml:space="preserve"> L</w:t>
            </w:r>
            <w:r w:rsidRPr="0018087F">
              <w:rPr>
                <w:color w:val="000000"/>
              </w:rPr>
              <w:t>/C</w:t>
            </w:r>
            <w:r w:rsidRPr="0018087F">
              <w:rPr>
                <w:rFonts w:hint="eastAsia"/>
                <w:color w:val="000000"/>
              </w:rPr>
              <w:t>轉開信用狀；T</w:t>
            </w:r>
            <w:r w:rsidRPr="0018087F">
              <w:rPr>
                <w:color w:val="000000"/>
              </w:rPr>
              <w:t>ransfer</w:t>
            </w:r>
            <w:r w:rsidRPr="0018087F">
              <w:rPr>
                <w:rFonts w:hint="eastAsia"/>
                <w:color w:val="000000"/>
              </w:rPr>
              <w:t xml:space="preserve"> </w:t>
            </w:r>
            <w:r w:rsidRPr="0018087F">
              <w:rPr>
                <w:color w:val="000000"/>
              </w:rPr>
              <w:t>L/C</w:t>
            </w:r>
            <w:r w:rsidRPr="0018087F">
              <w:rPr>
                <w:rFonts w:hint="eastAsia"/>
                <w:color w:val="000000"/>
              </w:rPr>
              <w:t>可轉讓信用狀；C</w:t>
            </w:r>
            <w:r w:rsidRPr="0018087F">
              <w:rPr>
                <w:color w:val="000000"/>
              </w:rPr>
              <w:t>onfirmed</w:t>
            </w:r>
            <w:r w:rsidRPr="0018087F">
              <w:rPr>
                <w:rFonts w:hint="eastAsia"/>
                <w:color w:val="000000"/>
              </w:rPr>
              <w:t xml:space="preserve"> L</w:t>
            </w:r>
            <w:r w:rsidRPr="0018087F">
              <w:rPr>
                <w:color w:val="000000"/>
              </w:rPr>
              <w:t>/C</w:t>
            </w:r>
            <w:r w:rsidRPr="0018087F">
              <w:rPr>
                <w:rFonts w:hint="eastAsia"/>
                <w:color w:val="000000"/>
              </w:rPr>
              <w:t>保兌信用狀；D</w:t>
            </w:r>
            <w:r w:rsidRPr="0018087F">
              <w:rPr>
                <w:color w:val="000000"/>
              </w:rPr>
              <w:t>efer Payment L/C</w:t>
            </w:r>
            <w:r w:rsidRPr="0018087F">
              <w:rPr>
                <w:rFonts w:hint="eastAsia"/>
                <w:color w:val="000000"/>
              </w:rPr>
              <w:t>遠期付款信用狀</w:t>
            </w:r>
          </w:p>
        </w:tc>
        <w:tc>
          <w:tcPr>
            <w:tcW w:w="593" w:type="dxa"/>
          </w:tcPr>
          <w:p w:rsidR="004B4B71" w:rsidRPr="0018087F" w:rsidRDefault="004B4B71" w:rsidP="004B4B71">
            <w:pPr>
              <w:jc w:val="center"/>
            </w:pPr>
            <w:r w:rsidRPr="0018087F">
              <w:rPr>
                <w:rFonts w:hint="eastAsia"/>
              </w:rPr>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205</w:t>
            </w:r>
          </w:p>
        </w:tc>
        <w:tc>
          <w:tcPr>
            <w:tcW w:w="9357" w:type="dxa"/>
            <w:vAlign w:val="center"/>
          </w:tcPr>
          <w:p w:rsidR="004B4B71" w:rsidRPr="0018087F" w:rsidRDefault="004B4B71" w:rsidP="004B4B71">
            <w:r w:rsidRPr="0018087F">
              <w:rPr>
                <w:rFonts w:hint="eastAsia"/>
              </w:rPr>
              <w:t>有關以Master L/C轉開Secondary L/C之敘述，下列何者有誤？(第14屆進出口外匯試題)</w:t>
            </w:r>
          </w:p>
          <w:p w:rsidR="004B4B71" w:rsidRPr="0018087F" w:rsidRDefault="004B4B71" w:rsidP="004B4B71">
            <w:r w:rsidRPr="0018087F">
              <w:rPr>
                <w:rFonts w:hint="eastAsia"/>
              </w:rPr>
              <w:t>(1)Secondary L/C之貨品名稱、分期裝運、起卸港需與Master L/C一致</w:t>
            </w:r>
          </w:p>
          <w:p w:rsidR="004B4B71" w:rsidRPr="0018087F" w:rsidRDefault="004B4B71" w:rsidP="004B4B71">
            <w:r w:rsidRPr="0018087F">
              <w:rPr>
                <w:rFonts w:hint="eastAsia"/>
              </w:rPr>
              <w:t>(2)應規定Secondary L/C之押匯銀行應將單據一次寄出，最好特急件(by courier)</w:t>
            </w:r>
          </w:p>
          <w:p w:rsidR="004B4B71" w:rsidRPr="0018087F" w:rsidRDefault="004B4B71" w:rsidP="004B4B71">
            <w:r w:rsidRPr="0018087F">
              <w:rPr>
                <w:rFonts w:hint="eastAsia"/>
              </w:rPr>
              <w:t>(3)Secondary L/C之提示期限，應較Ｍaster L/C長</w:t>
            </w:r>
          </w:p>
          <w:p w:rsidR="004B4B71" w:rsidRPr="0018087F" w:rsidRDefault="004B4B71" w:rsidP="004B4B71">
            <w:r w:rsidRPr="0018087F">
              <w:rPr>
                <w:rFonts w:hint="eastAsia"/>
              </w:rPr>
              <w:t>(4)倘需提示保險單據，而Secondary L/C之信用狀金額較Master L/C少</w:t>
            </w:r>
          </w:p>
          <w:p w:rsidR="004B4B71" w:rsidRPr="0018087F" w:rsidRDefault="004B4B71" w:rsidP="004B4B71">
            <w:r>
              <w:rPr>
                <w:rFonts w:hint="eastAsia"/>
                <w:color w:val="000000"/>
              </w:rPr>
              <w:t>【題解】</w:t>
            </w:r>
            <w:r w:rsidRPr="0018087F">
              <w:rPr>
                <w:rFonts w:hint="eastAsia"/>
              </w:rPr>
              <w:t>提示期限應較M</w:t>
            </w:r>
            <w:r w:rsidRPr="0018087F">
              <w:t>aster L/</w:t>
            </w:r>
            <w:r w:rsidRPr="0018087F">
              <w:rPr>
                <w:rFonts w:hint="eastAsia"/>
              </w:rPr>
              <w:t>C短</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206</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所謂「副提單背書」提貨，「副提單」是指？</w:t>
            </w:r>
            <w:r w:rsidRPr="0018087F">
              <w:rPr>
                <w:rFonts w:hint="eastAsia"/>
                <w:lang w:eastAsia="zh-TW"/>
              </w:rPr>
              <w:t>(第14屆進出口外匯試題)</w:t>
            </w:r>
          </w:p>
          <w:p w:rsidR="004B4B71" w:rsidRPr="0018087F" w:rsidRDefault="004B4B71" w:rsidP="004B4B71">
            <w:pPr>
              <w:rPr>
                <w:color w:val="000000"/>
                <w:lang w:eastAsia="zh-TW"/>
              </w:rPr>
            </w:pPr>
            <w:r w:rsidRPr="0018087F">
              <w:rPr>
                <w:rFonts w:hint="eastAsia"/>
                <w:color w:val="000000"/>
                <w:lang w:eastAsia="zh-TW"/>
              </w:rPr>
              <w:t xml:space="preserve">(1)副本提單 </w:t>
            </w:r>
          </w:p>
          <w:p w:rsidR="004B4B71" w:rsidRPr="0018087F" w:rsidRDefault="004B4B71" w:rsidP="004B4B71">
            <w:pPr>
              <w:rPr>
                <w:color w:val="000000"/>
                <w:lang w:eastAsia="zh-TW"/>
              </w:rPr>
            </w:pPr>
            <w:r w:rsidRPr="0018087F">
              <w:rPr>
                <w:rFonts w:hint="eastAsia"/>
                <w:color w:val="000000"/>
                <w:lang w:eastAsia="zh-TW"/>
              </w:rPr>
              <w:t xml:space="preserve">(2)提單影本 </w:t>
            </w:r>
          </w:p>
          <w:p w:rsidR="004B4B71" w:rsidRPr="0018087F" w:rsidRDefault="004B4B71" w:rsidP="004B4B71">
            <w:pPr>
              <w:rPr>
                <w:color w:val="000000"/>
                <w:lang w:eastAsia="zh-TW"/>
              </w:rPr>
            </w:pPr>
            <w:r w:rsidRPr="0018087F">
              <w:rPr>
                <w:rFonts w:hint="eastAsia"/>
                <w:color w:val="000000"/>
                <w:lang w:eastAsia="zh-TW"/>
              </w:rPr>
              <w:t xml:space="preserve">(3)正本提單 </w:t>
            </w:r>
          </w:p>
          <w:p w:rsidR="004B4B71" w:rsidRPr="0018087F" w:rsidRDefault="004B4B71" w:rsidP="004B4B71">
            <w:pPr>
              <w:rPr>
                <w:color w:val="000000"/>
                <w:lang w:eastAsia="zh-TW"/>
              </w:rPr>
            </w:pPr>
            <w:r w:rsidRPr="0018087F">
              <w:rPr>
                <w:rFonts w:hint="eastAsia"/>
                <w:color w:val="000000"/>
                <w:lang w:eastAsia="zh-TW"/>
              </w:rPr>
              <w:t>(4)提單傳真</w:t>
            </w:r>
          </w:p>
          <w:p w:rsidR="004B4B71" w:rsidRPr="0018087F" w:rsidRDefault="004B4B71" w:rsidP="004B4B71">
            <w:pPr>
              <w:rPr>
                <w:color w:val="000000"/>
                <w:lang w:eastAsia="zh-TW"/>
              </w:rPr>
            </w:pPr>
            <w:r>
              <w:rPr>
                <w:rFonts w:hint="eastAsia"/>
                <w:color w:val="000000"/>
                <w:lang w:eastAsia="zh-TW"/>
              </w:rPr>
              <w:t>【題解】</w:t>
            </w:r>
            <w:r w:rsidRPr="0018087F">
              <w:rPr>
                <w:rFonts w:hint="eastAsia"/>
                <w:lang w:eastAsia="zh-TW"/>
              </w:rPr>
              <w:t>所謂副提單背書係指銀行依進口商的申請於該份正本提單上所為的背書</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207</w:t>
            </w:r>
          </w:p>
        </w:tc>
        <w:tc>
          <w:tcPr>
            <w:tcW w:w="9357" w:type="dxa"/>
            <w:vAlign w:val="center"/>
          </w:tcPr>
          <w:p w:rsidR="004B4B71" w:rsidRPr="0018087F" w:rsidRDefault="004B4B71" w:rsidP="004B4B71">
            <w:pPr>
              <w:rPr>
                <w:lang w:eastAsia="zh-TW"/>
              </w:rPr>
            </w:pPr>
            <w:r w:rsidRPr="0018087F">
              <w:rPr>
                <w:rFonts w:hint="eastAsia"/>
                <w:lang w:eastAsia="zh-TW"/>
              </w:rPr>
              <w:t>在信用狀作業中，各相關當事人在處理的是：(第14屆進出口外匯試題)</w:t>
            </w:r>
          </w:p>
          <w:p w:rsidR="004B4B71" w:rsidRPr="0018087F" w:rsidRDefault="004B4B71" w:rsidP="004B4B71">
            <w:r w:rsidRPr="0018087F">
              <w:t xml:space="preserve">(1)Goods </w:t>
            </w:r>
          </w:p>
          <w:p w:rsidR="004B4B71" w:rsidRPr="0018087F" w:rsidRDefault="004B4B71" w:rsidP="004B4B71">
            <w:r w:rsidRPr="0018087F">
              <w:t xml:space="preserve">(2)Documents </w:t>
            </w:r>
          </w:p>
          <w:p w:rsidR="004B4B71" w:rsidRPr="0018087F" w:rsidRDefault="004B4B71" w:rsidP="004B4B71">
            <w:r w:rsidRPr="0018087F">
              <w:t xml:space="preserve">(3)Money </w:t>
            </w:r>
          </w:p>
          <w:p w:rsidR="004B4B71" w:rsidRPr="0018087F" w:rsidRDefault="004B4B71" w:rsidP="004B4B71">
            <w:pPr>
              <w:rPr>
                <w:color w:val="000000"/>
              </w:rPr>
            </w:pPr>
            <w:r w:rsidRPr="0018087F">
              <w:t>(4)Order</w:t>
            </w:r>
          </w:p>
          <w:p w:rsidR="004B4B71" w:rsidRPr="0018087F" w:rsidRDefault="004B4B71" w:rsidP="004B4B71">
            <w:pPr>
              <w:rPr>
                <w:color w:val="000000"/>
              </w:rPr>
            </w:pPr>
            <w:r>
              <w:rPr>
                <w:rFonts w:hint="eastAsia"/>
                <w:color w:val="000000"/>
              </w:rPr>
              <w:t>【題解】</w:t>
            </w:r>
            <w:r w:rsidRPr="0018087F">
              <w:rPr>
                <w:rFonts w:hint="eastAsia"/>
              </w:rPr>
              <w:t>D</w:t>
            </w:r>
            <w:r w:rsidRPr="0018087F">
              <w:t>ocuments</w:t>
            </w:r>
            <w:r w:rsidRPr="0018087F">
              <w:rPr>
                <w:rFonts w:hint="eastAsia"/>
              </w:rPr>
              <w:t>為單據</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208</w:t>
            </w:r>
          </w:p>
        </w:tc>
        <w:tc>
          <w:tcPr>
            <w:tcW w:w="9357" w:type="dxa"/>
            <w:vAlign w:val="center"/>
          </w:tcPr>
          <w:p w:rsidR="004B4B71" w:rsidRPr="0018087F" w:rsidRDefault="004B4B71" w:rsidP="004B4B71">
            <w:pPr>
              <w:rPr>
                <w:lang w:eastAsia="zh-TW"/>
              </w:rPr>
            </w:pPr>
            <w:r w:rsidRPr="0018087F">
              <w:rPr>
                <w:rFonts w:hint="eastAsia"/>
                <w:lang w:eastAsia="zh-TW"/>
              </w:rPr>
              <w:t xml:space="preserve">依UCP600第38條之規定，在換單轉換信用狀作業，倘第二受益人之單據無瑕疵，而第一受益人替換之發票發生瑕疵時，轉讓銀行應如何處置？(104年初階外匯人員第10屆進口外匯試題)        </w:t>
            </w:r>
          </w:p>
          <w:p w:rsidR="004B4B71" w:rsidRPr="0018087F" w:rsidRDefault="004B4B71" w:rsidP="004B4B71">
            <w:pPr>
              <w:rPr>
                <w:lang w:eastAsia="zh-TW"/>
              </w:rPr>
            </w:pPr>
            <w:r w:rsidRPr="0018087F">
              <w:rPr>
                <w:rFonts w:hint="eastAsia"/>
                <w:lang w:eastAsia="zh-TW"/>
              </w:rPr>
              <w:t>(1) 不經通知照轉開狀銀行</w:t>
            </w:r>
          </w:p>
          <w:p w:rsidR="004B4B71" w:rsidRPr="0018087F" w:rsidRDefault="004B4B71" w:rsidP="004B4B71">
            <w:pPr>
              <w:rPr>
                <w:lang w:eastAsia="zh-TW"/>
              </w:rPr>
            </w:pPr>
            <w:r w:rsidRPr="0018087F">
              <w:rPr>
                <w:rFonts w:hint="eastAsia"/>
                <w:lang w:eastAsia="zh-TW"/>
              </w:rPr>
              <w:t>(2) 通知第二受益人後照轉單據</w:t>
            </w:r>
          </w:p>
          <w:p w:rsidR="004B4B71" w:rsidRPr="0018087F" w:rsidRDefault="004B4B71" w:rsidP="004B4B71">
            <w:pPr>
              <w:rPr>
                <w:lang w:eastAsia="zh-TW"/>
              </w:rPr>
            </w:pPr>
            <w:r w:rsidRPr="0018087F">
              <w:rPr>
                <w:rFonts w:hint="eastAsia"/>
                <w:lang w:eastAsia="zh-TW"/>
              </w:rPr>
              <w:t>(3) 要求第一受益人更正，倘其怠於更正，轉讓銀行有權將第二受益人之單據提示予開狀銀行</w:t>
            </w:r>
          </w:p>
          <w:p w:rsidR="004B4B71" w:rsidRPr="0018087F" w:rsidRDefault="004B4B71" w:rsidP="004B4B71">
            <w:pPr>
              <w:rPr>
                <w:lang w:eastAsia="zh-TW"/>
              </w:rPr>
            </w:pPr>
            <w:r w:rsidRPr="0018087F">
              <w:rPr>
                <w:rFonts w:hint="eastAsia"/>
                <w:lang w:eastAsia="zh-TW"/>
              </w:rPr>
              <w:lastRenderedPageBreak/>
              <w:t>(4) 將單據退還第二受益人</w:t>
            </w:r>
          </w:p>
        </w:tc>
        <w:tc>
          <w:tcPr>
            <w:tcW w:w="593" w:type="dxa"/>
          </w:tcPr>
          <w:p w:rsidR="004B4B71" w:rsidRPr="0018087F" w:rsidRDefault="004B4B71" w:rsidP="004B4B71">
            <w:pPr>
              <w:jc w:val="center"/>
            </w:pPr>
            <w:r w:rsidRPr="0018087F">
              <w:rPr>
                <w:rFonts w:hint="eastAsia"/>
              </w:rPr>
              <w:lastRenderedPageBreak/>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209</w:t>
            </w:r>
          </w:p>
        </w:tc>
        <w:tc>
          <w:tcPr>
            <w:tcW w:w="9357" w:type="dxa"/>
            <w:vAlign w:val="center"/>
          </w:tcPr>
          <w:p w:rsidR="004B4B71" w:rsidRPr="0018087F" w:rsidRDefault="004B4B71" w:rsidP="004B4B71">
            <w:pPr>
              <w:rPr>
                <w:lang w:eastAsia="zh-TW"/>
              </w:rPr>
            </w:pPr>
            <w:r w:rsidRPr="0018087F">
              <w:rPr>
                <w:rFonts w:hint="eastAsia"/>
                <w:lang w:eastAsia="zh-TW"/>
              </w:rPr>
              <w:t xml:space="preserve">指定銀行憑「大陸出口、台灣押匯」之押匯金額開發貨物由第三地區運至大陸地區之三角貿易信用狀，其金額有無限制？(104年初階外匯人員第10屆進口外匯試題)        </w:t>
            </w:r>
          </w:p>
          <w:p w:rsidR="004B4B71" w:rsidRPr="0018087F" w:rsidRDefault="004B4B71" w:rsidP="004B4B71">
            <w:pPr>
              <w:rPr>
                <w:lang w:eastAsia="zh-TW"/>
              </w:rPr>
            </w:pPr>
            <w:r w:rsidRPr="0018087F">
              <w:rPr>
                <w:rFonts w:hint="eastAsia"/>
                <w:lang w:eastAsia="zh-TW"/>
              </w:rPr>
              <w:t>(1) 三角貿易之信用狀無金額限制</w:t>
            </w:r>
          </w:p>
          <w:p w:rsidR="004B4B71" w:rsidRPr="0018087F" w:rsidRDefault="004B4B71" w:rsidP="004B4B71">
            <w:pPr>
              <w:rPr>
                <w:lang w:eastAsia="zh-TW"/>
              </w:rPr>
            </w:pPr>
            <w:r w:rsidRPr="0018087F">
              <w:rPr>
                <w:rFonts w:hint="eastAsia"/>
                <w:lang w:eastAsia="zh-TW"/>
              </w:rPr>
              <w:t>(2) 三角貿易之信用狀金額受每年5,000萬美元額度限制</w:t>
            </w:r>
          </w:p>
          <w:p w:rsidR="004B4B71" w:rsidRPr="0018087F" w:rsidRDefault="004B4B71" w:rsidP="004B4B71">
            <w:pPr>
              <w:rPr>
                <w:lang w:eastAsia="zh-TW"/>
              </w:rPr>
            </w:pPr>
            <w:r w:rsidRPr="0018087F">
              <w:rPr>
                <w:rFonts w:hint="eastAsia"/>
                <w:lang w:eastAsia="zh-TW"/>
              </w:rPr>
              <w:t>(3) 三角貿易之信用狀金額受每年500萬美元額度限制</w:t>
            </w:r>
          </w:p>
          <w:p w:rsidR="004B4B71" w:rsidRPr="0018087F" w:rsidRDefault="004B4B71" w:rsidP="004B4B71">
            <w:pPr>
              <w:rPr>
                <w:lang w:eastAsia="zh-TW"/>
              </w:rPr>
            </w:pPr>
            <w:r w:rsidRPr="0018087F">
              <w:rPr>
                <w:rFonts w:hint="eastAsia"/>
                <w:lang w:eastAsia="zh-TW"/>
              </w:rPr>
              <w:t>(4) 連同已辦理再匯出款至大陸地區金額合計不得超過「大陸出口、台灣押匯」金額</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210</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指定銀行承做憑國外開來的MASTER L/C轉開之國內外幣信用狀，客戶以新台幣結購繳交10%開狀保證金時，應掣發何種單證？</w:t>
            </w:r>
            <w:r w:rsidRPr="0018087F">
              <w:rPr>
                <w:rFonts w:hint="eastAsia"/>
                <w:lang w:eastAsia="zh-TW"/>
              </w:rPr>
              <w:t>(104年初階外匯人員第10屆進口外匯試題)</w:t>
            </w:r>
          </w:p>
          <w:p w:rsidR="004B4B71" w:rsidRPr="0018087F" w:rsidRDefault="004B4B71" w:rsidP="004B4B71">
            <w:pPr>
              <w:rPr>
                <w:color w:val="000000"/>
                <w:lang w:eastAsia="zh-TW"/>
              </w:rPr>
            </w:pPr>
            <w:r w:rsidRPr="0018087F">
              <w:rPr>
                <w:rFonts w:hint="eastAsia"/>
                <w:color w:val="000000"/>
                <w:lang w:eastAsia="zh-TW"/>
              </w:rPr>
              <w:t>(1) 進口結匯證實書</w:t>
            </w:r>
          </w:p>
          <w:p w:rsidR="004B4B71" w:rsidRPr="0018087F" w:rsidRDefault="004B4B71" w:rsidP="004B4B71">
            <w:pPr>
              <w:rPr>
                <w:color w:val="000000"/>
                <w:lang w:eastAsia="zh-TW"/>
              </w:rPr>
            </w:pPr>
            <w:r w:rsidRPr="0018087F">
              <w:rPr>
                <w:rFonts w:hint="eastAsia"/>
                <w:color w:val="000000"/>
                <w:lang w:eastAsia="zh-TW"/>
              </w:rPr>
              <w:t>(2) 其他交易憑證</w:t>
            </w:r>
          </w:p>
          <w:p w:rsidR="004B4B71" w:rsidRPr="0018087F" w:rsidRDefault="004B4B71" w:rsidP="004B4B71">
            <w:pPr>
              <w:rPr>
                <w:color w:val="000000"/>
                <w:lang w:eastAsia="zh-TW"/>
              </w:rPr>
            </w:pPr>
            <w:r w:rsidRPr="0018087F">
              <w:rPr>
                <w:rFonts w:hint="eastAsia"/>
                <w:color w:val="000000"/>
                <w:lang w:eastAsia="zh-TW"/>
              </w:rPr>
              <w:t>(3) 買匯水單</w:t>
            </w:r>
          </w:p>
          <w:p w:rsidR="004B4B71" w:rsidRPr="0018087F" w:rsidRDefault="004B4B71" w:rsidP="004B4B71">
            <w:pPr>
              <w:rPr>
                <w:color w:val="000000"/>
                <w:lang w:eastAsia="zh-TW"/>
              </w:rPr>
            </w:pPr>
            <w:r w:rsidRPr="0018087F">
              <w:rPr>
                <w:rFonts w:hint="eastAsia"/>
                <w:color w:val="000000"/>
                <w:lang w:eastAsia="zh-TW"/>
              </w:rPr>
              <w:t>(4) 賣匯水單</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以新台幣結購，掣發進口結匯證實書</w:t>
            </w:r>
          </w:p>
        </w:tc>
        <w:tc>
          <w:tcPr>
            <w:tcW w:w="593" w:type="dxa"/>
          </w:tcPr>
          <w:p w:rsidR="004B4B71" w:rsidRPr="0018087F" w:rsidRDefault="004B4B71" w:rsidP="004B4B71">
            <w:pPr>
              <w:jc w:val="center"/>
            </w:pPr>
            <w:r w:rsidRPr="0018087F">
              <w:rPr>
                <w:rFonts w:hint="eastAsia"/>
              </w:rPr>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211</w:t>
            </w:r>
          </w:p>
        </w:tc>
        <w:tc>
          <w:tcPr>
            <w:tcW w:w="9357" w:type="dxa"/>
            <w:vAlign w:val="center"/>
          </w:tcPr>
          <w:p w:rsidR="004B4B71" w:rsidRPr="0018087F" w:rsidRDefault="004B4B71" w:rsidP="004B4B71">
            <w:pPr>
              <w:rPr>
                <w:color w:val="000000"/>
                <w:lang w:eastAsia="zh-TW"/>
              </w:rPr>
            </w:pPr>
            <w:r w:rsidRPr="0018087F">
              <w:rPr>
                <w:rFonts w:hint="eastAsia"/>
                <w:lang w:eastAsia="zh-TW"/>
              </w:rPr>
              <w:t>指定銀行辦理進口外匯業務，下列敘述何者錯誤？(104年初階外匯人員第10屆進口外匯試題)</w:t>
            </w:r>
          </w:p>
          <w:p w:rsidR="004B4B71" w:rsidRPr="0018087F" w:rsidRDefault="004B4B71" w:rsidP="004B4B71">
            <w:pPr>
              <w:rPr>
                <w:lang w:eastAsia="zh-TW"/>
              </w:rPr>
            </w:pPr>
            <w:r w:rsidRPr="0018087F">
              <w:rPr>
                <w:rFonts w:hint="eastAsia"/>
                <w:lang w:eastAsia="zh-TW"/>
              </w:rPr>
              <w:t>(1) 指定銀行得憑Master L/C轉開Back to Back L/C至第三國，並由第三國出貨到大陸地區</w:t>
            </w:r>
          </w:p>
          <w:p w:rsidR="004B4B71" w:rsidRPr="0018087F" w:rsidRDefault="004B4B71" w:rsidP="004B4B71">
            <w:pPr>
              <w:rPr>
                <w:lang w:eastAsia="zh-TW"/>
              </w:rPr>
            </w:pPr>
            <w:r w:rsidRPr="0018087F">
              <w:rPr>
                <w:rFonts w:hint="eastAsia"/>
                <w:lang w:eastAsia="zh-TW"/>
              </w:rPr>
              <w:t>(2) 銀行不得受理國內廠商申請開發以國內其他廠商為受益人，且貨物自大陸地區運至第三地區之國內外幣信用狀</w:t>
            </w:r>
          </w:p>
          <w:p w:rsidR="004B4B71" w:rsidRPr="0018087F" w:rsidRDefault="004B4B71" w:rsidP="004B4B71">
            <w:pPr>
              <w:rPr>
                <w:lang w:eastAsia="zh-TW"/>
              </w:rPr>
            </w:pPr>
            <w:r w:rsidRPr="0018087F">
              <w:rPr>
                <w:rFonts w:hint="eastAsia"/>
                <w:lang w:eastAsia="zh-TW"/>
              </w:rPr>
              <w:t>(3) 遠洋漁船在國外維修、補給或漁民進口漁用機具得申請開發信用狀及外幣融資</w:t>
            </w:r>
          </w:p>
          <w:p w:rsidR="004B4B71" w:rsidRPr="0018087F" w:rsidRDefault="004B4B71" w:rsidP="004B4B71">
            <w:pPr>
              <w:rPr>
                <w:color w:val="000000"/>
              </w:rPr>
            </w:pPr>
            <w:r w:rsidRPr="0018087F">
              <w:rPr>
                <w:rFonts w:hint="eastAsia"/>
              </w:rPr>
              <w:t>(4) 指定銀行得在無Master L/C下，憑D/A、D/P或T/T等申請開發Local L/C</w:t>
            </w:r>
          </w:p>
          <w:p w:rsidR="004B4B71" w:rsidRPr="0018087F" w:rsidRDefault="004B4B71" w:rsidP="004B4B71">
            <w:pPr>
              <w:rPr>
                <w:color w:val="000000"/>
                <w:lang w:eastAsia="zh-TW"/>
              </w:rPr>
            </w:pPr>
            <w:r>
              <w:rPr>
                <w:rFonts w:hint="eastAsia"/>
                <w:color w:val="000000"/>
                <w:lang w:eastAsia="zh-TW"/>
              </w:rPr>
              <w:t>【題解】</w:t>
            </w:r>
            <w:r w:rsidRPr="0018087F">
              <w:rPr>
                <w:rFonts w:hint="eastAsia"/>
                <w:bCs/>
                <w:lang w:eastAsia="zh-TW"/>
              </w:rPr>
              <w:t>此交易形式為三角貿易</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212</w:t>
            </w:r>
          </w:p>
        </w:tc>
        <w:tc>
          <w:tcPr>
            <w:tcW w:w="9357" w:type="dxa"/>
            <w:vAlign w:val="center"/>
          </w:tcPr>
          <w:p w:rsidR="004B4B71" w:rsidRPr="0018087F" w:rsidRDefault="004B4B71" w:rsidP="004B4B71">
            <w:pPr>
              <w:rPr>
                <w:color w:val="000000"/>
              </w:rPr>
            </w:pPr>
            <w:r w:rsidRPr="0018087F">
              <w:rPr>
                <w:rFonts w:hint="eastAsia"/>
              </w:rPr>
              <w:t>憑 MASTER L/C 轉開 BACK TO BACK L/C 時，申請轉開 BACK TO BACK L/C 之中間商為保護其商業機密及作業方便，則銀行於開發 BACK TO BACK L/C 時應規定何者為提單上之發貨人（SHIPPER</w:t>
            </w:r>
            <w:r w:rsidRPr="0018087F">
              <w:t>）</w:t>
            </w:r>
            <w:r w:rsidRPr="0018087F">
              <w:rPr>
                <w:rFonts w:hint="eastAsia"/>
              </w:rPr>
              <w:t>？(104年初階外匯人員第20屆進口外匯試題)</w:t>
            </w:r>
          </w:p>
          <w:p w:rsidR="004B4B71" w:rsidRPr="0018087F" w:rsidRDefault="004B4B71" w:rsidP="004B4B71">
            <w:r w:rsidRPr="0018087F">
              <w:rPr>
                <w:rFonts w:hint="eastAsia"/>
              </w:rPr>
              <w:t>(1) 申請開發 BACK TO BACK L/C 之中間商</w:t>
            </w:r>
          </w:p>
          <w:p w:rsidR="004B4B71" w:rsidRPr="0018087F" w:rsidRDefault="004B4B71" w:rsidP="004B4B71">
            <w:r w:rsidRPr="0018087F">
              <w:rPr>
                <w:rFonts w:hint="eastAsia"/>
              </w:rPr>
              <w:t>(2) 開發 BACK TO BACK L/C 之開狀銀行</w:t>
            </w:r>
          </w:p>
          <w:p w:rsidR="004B4B71" w:rsidRPr="0018087F" w:rsidRDefault="004B4B71" w:rsidP="004B4B71">
            <w:r w:rsidRPr="0018087F">
              <w:rPr>
                <w:rFonts w:hint="eastAsia"/>
              </w:rPr>
              <w:t>(3) 真正供應商</w:t>
            </w:r>
          </w:p>
          <w:p w:rsidR="004B4B71" w:rsidRPr="0018087F" w:rsidRDefault="004B4B71" w:rsidP="004B4B71">
            <w:pPr>
              <w:rPr>
                <w:color w:val="000000"/>
              </w:rPr>
            </w:pPr>
            <w:r w:rsidRPr="0018087F">
              <w:rPr>
                <w:rFonts w:hint="eastAsia"/>
              </w:rPr>
              <w:t>(4) 供應商之代理商</w:t>
            </w:r>
          </w:p>
        </w:tc>
        <w:tc>
          <w:tcPr>
            <w:tcW w:w="593" w:type="dxa"/>
          </w:tcPr>
          <w:p w:rsidR="004B4B71" w:rsidRPr="0018087F" w:rsidRDefault="004B4B71" w:rsidP="004B4B71">
            <w:pPr>
              <w:jc w:val="center"/>
            </w:pPr>
            <w:r w:rsidRPr="0018087F">
              <w:rPr>
                <w:rFonts w:hint="eastAsia"/>
              </w:rPr>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213</w:t>
            </w:r>
          </w:p>
        </w:tc>
        <w:tc>
          <w:tcPr>
            <w:tcW w:w="9357" w:type="dxa"/>
            <w:vAlign w:val="center"/>
          </w:tcPr>
          <w:p w:rsidR="004B4B71" w:rsidRPr="0018087F" w:rsidRDefault="004B4B71" w:rsidP="004B4B71">
            <w:pPr>
              <w:rPr>
                <w:lang w:eastAsia="zh-TW"/>
              </w:rPr>
            </w:pPr>
            <w:r w:rsidRPr="0018087F">
              <w:rPr>
                <w:rFonts w:hint="eastAsia"/>
                <w:lang w:eastAsia="zh-TW"/>
              </w:rPr>
              <w:t xml:space="preserve">銀行開發以國內其他廠商為受益人，且貨物自大陸地區出口運至美國之國內外幣信用狀，其所掣發進口結匯證實書之國別應填寫為何？(104年初階外匯人員第15屆進口外匯試題)                            </w:t>
            </w:r>
          </w:p>
          <w:p w:rsidR="004B4B71" w:rsidRPr="0018087F" w:rsidRDefault="004B4B71" w:rsidP="004B4B71">
            <w:pPr>
              <w:rPr>
                <w:lang w:eastAsia="zh-TW"/>
              </w:rPr>
            </w:pPr>
            <w:r w:rsidRPr="0018087F">
              <w:rPr>
                <w:rFonts w:hint="eastAsia"/>
                <w:lang w:eastAsia="zh-TW"/>
              </w:rPr>
              <w:t xml:space="preserve">(1) 大陸地區 </w:t>
            </w:r>
          </w:p>
          <w:p w:rsidR="004B4B71" w:rsidRPr="0018087F" w:rsidRDefault="004B4B71" w:rsidP="004B4B71">
            <w:pPr>
              <w:rPr>
                <w:lang w:eastAsia="zh-TW"/>
              </w:rPr>
            </w:pPr>
            <w:r w:rsidRPr="0018087F">
              <w:rPr>
                <w:rFonts w:hint="eastAsia"/>
                <w:lang w:eastAsia="zh-TW"/>
              </w:rPr>
              <w:t xml:space="preserve">(2) 美國 </w:t>
            </w:r>
          </w:p>
          <w:p w:rsidR="004B4B71" w:rsidRPr="0018087F" w:rsidRDefault="004B4B71" w:rsidP="004B4B71">
            <w:pPr>
              <w:rPr>
                <w:lang w:eastAsia="zh-TW"/>
              </w:rPr>
            </w:pPr>
            <w:r w:rsidRPr="0018087F">
              <w:rPr>
                <w:rFonts w:hint="eastAsia"/>
                <w:lang w:eastAsia="zh-TW"/>
              </w:rPr>
              <w:t xml:space="preserve">(3) 本國 </w:t>
            </w:r>
          </w:p>
          <w:p w:rsidR="004B4B71" w:rsidRPr="0018087F" w:rsidRDefault="004B4B71" w:rsidP="004B4B71">
            <w:pPr>
              <w:rPr>
                <w:color w:val="000000"/>
                <w:lang w:eastAsia="zh-TW"/>
              </w:rPr>
            </w:pPr>
            <w:r w:rsidRPr="0018087F">
              <w:rPr>
                <w:rFonts w:hint="eastAsia"/>
                <w:lang w:eastAsia="zh-TW"/>
              </w:rPr>
              <w:t>(4) 不必填寫</w:t>
            </w:r>
          </w:p>
          <w:p w:rsidR="004B4B71" w:rsidRPr="0018087F" w:rsidRDefault="004B4B71" w:rsidP="004B4B71">
            <w:pPr>
              <w:rPr>
                <w:color w:val="000000"/>
                <w:lang w:eastAsia="zh-TW"/>
              </w:rPr>
            </w:pPr>
            <w:r>
              <w:rPr>
                <w:rFonts w:hint="eastAsia"/>
                <w:color w:val="000000"/>
                <w:lang w:eastAsia="zh-TW"/>
              </w:rPr>
              <w:t>【題解】</w:t>
            </w:r>
            <w:r w:rsidRPr="0018087F">
              <w:rPr>
                <w:rFonts w:hint="eastAsia"/>
                <w:lang w:eastAsia="zh-TW"/>
              </w:rPr>
              <w:t>以國內廠商為受益人，因此結匯證實書必須填寫本國</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214</w:t>
            </w:r>
          </w:p>
        </w:tc>
        <w:tc>
          <w:tcPr>
            <w:tcW w:w="9357" w:type="dxa"/>
            <w:vAlign w:val="center"/>
          </w:tcPr>
          <w:p w:rsidR="004B4B71" w:rsidRPr="0018087F" w:rsidRDefault="004B4B71" w:rsidP="004B4B71">
            <w:pPr>
              <w:rPr>
                <w:lang w:eastAsia="zh-TW"/>
              </w:rPr>
            </w:pPr>
            <w:r w:rsidRPr="0018087F">
              <w:rPr>
                <w:rFonts w:hint="eastAsia"/>
                <w:lang w:eastAsia="zh-TW"/>
              </w:rPr>
              <w:t xml:space="preserve">指定銀行進口所需外匯未以新台幣結購者，應掣發何種單證？(104年初階外匯人員第15屆進口外匯試題)                          </w:t>
            </w:r>
          </w:p>
          <w:p w:rsidR="004B4B71" w:rsidRPr="0018087F" w:rsidRDefault="004B4B71" w:rsidP="004B4B71">
            <w:pPr>
              <w:rPr>
                <w:lang w:eastAsia="zh-TW"/>
              </w:rPr>
            </w:pPr>
            <w:r w:rsidRPr="0018087F">
              <w:rPr>
                <w:rFonts w:hint="eastAsia"/>
                <w:lang w:eastAsia="zh-TW"/>
              </w:rPr>
              <w:t>(1) 進口結匯證實書</w:t>
            </w:r>
          </w:p>
          <w:p w:rsidR="004B4B71" w:rsidRPr="0018087F" w:rsidRDefault="004B4B71" w:rsidP="004B4B71">
            <w:pPr>
              <w:rPr>
                <w:lang w:eastAsia="zh-TW"/>
              </w:rPr>
            </w:pPr>
            <w:r w:rsidRPr="0018087F">
              <w:rPr>
                <w:rFonts w:hint="eastAsia"/>
                <w:lang w:eastAsia="zh-TW"/>
              </w:rPr>
              <w:lastRenderedPageBreak/>
              <w:t>(2) 買匯水單</w:t>
            </w:r>
          </w:p>
          <w:p w:rsidR="004B4B71" w:rsidRPr="0018087F" w:rsidRDefault="004B4B71" w:rsidP="004B4B71">
            <w:pPr>
              <w:rPr>
                <w:lang w:eastAsia="zh-TW"/>
              </w:rPr>
            </w:pPr>
            <w:r w:rsidRPr="0018087F">
              <w:rPr>
                <w:rFonts w:hint="eastAsia"/>
                <w:lang w:eastAsia="zh-TW"/>
              </w:rPr>
              <w:t>(3) 出口結匯證實書</w:t>
            </w:r>
          </w:p>
          <w:p w:rsidR="004B4B71" w:rsidRPr="0018087F" w:rsidRDefault="004B4B71" w:rsidP="004B4B71">
            <w:pPr>
              <w:rPr>
                <w:lang w:eastAsia="zh-TW"/>
              </w:rPr>
            </w:pPr>
            <w:r w:rsidRPr="0018087F">
              <w:rPr>
                <w:rFonts w:hint="eastAsia"/>
                <w:lang w:eastAsia="zh-TW"/>
              </w:rPr>
              <w:t>(4) 其他交易憑證</w:t>
            </w:r>
          </w:p>
          <w:p w:rsidR="004B4B71" w:rsidRPr="0018087F" w:rsidRDefault="004B4B71" w:rsidP="004B4B71">
            <w:pPr>
              <w:rPr>
                <w:lang w:eastAsia="zh-TW"/>
              </w:rPr>
            </w:pPr>
            <w:r>
              <w:rPr>
                <w:rFonts w:hint="eastAsia"/>
                <w:color w:val="000000"/>
                <w:lang w:eastAsia="zh-TW"/>
              </w:rPr>
              <w:t>【題解】</w:t>
            </w:r>
            <w:r w:rsidRPr="0018087F">
              <w:rPr>
                <w:rFonts w:hint="eastAsia"/>
                <w:lang w:eastAsia="zh-TW"/>
              </w:rPr>
              <w:t>未以新台幣結購者，掣發其他交易憑證</w:t>
            </w:r>
          </w:p>
        </w:tc>
        <w:tc>
          <w:tcPr>
            <w:tcW w:w="593" w:type="dxa"/>
          </w:tcPr>
          <w:p w:rsidR="004B4B71" w:rsidRPr="0018087F" w:rsidRDefault="004B4B71" w:rsidP="004B4B71">
            <w:pPr>
              <w:jc w:val="center"/>
            </w:pPr>
            <w:r w:rsidRPr="0018087F">
              <w:rPr>
                <w:rFonts w:hint="eastAsia"/>
              </w:rPr>
              <w:lastRenderedPageBreak/>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215</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有關憑MASTER L/C 開發之三角貿易信用狀，下列敘述何者錯誤？</w:t>
            </w:r>
            <w:r w:rsidRPr="0018087F">
              <w:rPr>
                <w:rFonts w:hint="eastAsia"/>
                <w:lang w:eastAsia="zh-TW"/>
              </w:rPr>
              <w:t xml:space="preserve">(104年初階外匯人員第17屆進口外匯試題) </w:t>
            </w:r>
            <w:r w:rsidRPr="0018087F">
              <w:rPr>
                <w:rFonts w:hint="eastAsia"/>
                <w:color w:val="000000"/>
                <w:lang w:eastAsia="zh-TW"/>
              </w:rPr>
              <w:t xml:space="preserve">                       </w:t>
            </w:r>
          </w:p>
          <w:p w:rsidR="004B4B71" w:rsidRPr="0018087F" w:rsidRDefault="004B4B71" w:rsidP="004B4B71">
            <w:pPr>
              <w:rPr>
                <w:color w:val="000000"/>
              </w:rPr>
            </w:pPr>
            <w:r w:rsidRPr="0018087F">
              <w:rPr>
                <w:rFonts w:hint="eastAsia"/>
                <w:color w:val="000000"/>
              </w:rPr>
              <w:t>(1) 憑MASTER L/C 轉開SECONDARY L/C 應避免重覆融資</w:t>
            </w:r>
          </w:p>
          <w:p w:rsidR="004B4B71" w:rsidRPr="0018087F" w:rsidRDefault="004B4B71" w:rsidP="004B4B71">
            <w:pPr>
              <w:rPr>
                <w:color w:val="000000"/>
              </w:rPr>
            </w:pPr>
            <w:r w:rsidRPr="0018087F">
              <w:rPr>
                <w:rFonts w:hint="eastAsia"/>
                <w:color w:val="000000"/>
              </w:rPr>
              <w:t>(2) MASTER L/C 之單據不符時，可對SECONDARY L/C主張拒付</w:t>
            </w:r>
          </w:p>
          <w:p w:rsidR="004B4B71" w:rsidRPr="0018087F" w:rsidRDefault="004B4B71" w:rsidP="004B4B71">
            <w:pPr>
              <w:rPr>
                <w:color w:val="000000"/>
              </w:rPr>
            </w:pPr>
            <w:r w:rsidRPr="0018087F">
              <w:rPr>
                <w:rFonts w:hint="eastAsia"/>
                <w:color w:val="000000"/>
              </w:rPr>
              <w:t>(3) SECONDARY L/C 之貨品名稱，裝運條款，轉運條款、起運/卸貨港須與MASTER L/C 一致</w:t>
            </w:r>
          </w:p>
          <w:p w:rsidR="004B4B71" w:rsidRPr="0018087F" w:rsidRDefault="004B4B71" w:rsidP="004B4B71">
            <w:pPr>
              <w:rPr>
                <w:color w:val="000000"/>
              </w:rPr>
            </w:pPr>
            <w:r w:rsidRPr="0018087F">
              <w:rPr>
                <w:rFonts w:hint="eastAsia"/>
                <w:color w:val="000000"/>
              </w:rPr>
              <w:t>(4) SECONDARY L/C 之有效期限及提示期間應較MASTER L/C規定者縮短</w:t>
            </w:r>
          </w:p>
          <w:p w:rsidR="004B4B71" w:rsidRPr="0018087F" w:rsidRDefault="004B4B71" w:rsidP="004B4B71">
            <w:pPr>
              <w:rPr>
                <w:color w:val="000000"/>
              </w:rPr>
            </w:pPr>
            <w:r>
              <w:rPr>
                <w:rFonts w:hint="eastAsia"/>
                <w:color w:val="000000"/>
              </w:rPr>
              <w:t>【題解】</w:t>
            </w:r>
            <w:r w:rsidRPr="0018087F">
              <w:rPr>
                <w:rFonts w:hint="eastAsia"/>
              </w:rPr>
              <w:t>不可以Master L/C單據不符對S</w:t>
            </w:r>
            <w:r w:rsidRPr="0018087F">
              <w:t>econdary L/</w:t>
            </w:r>
            <w:r w:rsidRPr="0018087F">
              <w:rPr>
                <w:rFonts w:hint="eastAsia"/>
              </w:rPr>
              <w:t>C主張拒付</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216</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指定銀行辦理憑MASTER L/C轉開BACK TO BACK L/C至第三國，並由第三國出貨至大陸地區業務，須於所製發之進口結匯證實書上加註下列哪些文字？甲：三角貿易、乙：大陸進口、丙：係MASTER L/C轉開。</w:t>
            </w:r>
            <w:r w:rsidRPr="0018087F">
              <w:rPr>
                <w:rFonts w:hint="eastAsia"/>
                <w:lang w:eastAsia="zh-TW"/>
              </w:rPr>
              <w:t>(104年初階外匯人員第8屆進口外匯試題)</w:t>
            </w:r>
            <w:r w:rsidRPr="0018087F">
              <w:rPr>
                <w:rFonts w:hint="eastAsia"/>
                <w:color w:val="000000"/>
                <w:lang w:eastAsia="zh-TW"/>
              </w:rPr>
              <w:t xml:space="preserve">         </w:t>
            </w:r>
          </w:p>
          <w:p w:rsidR="004B4B71" w:rsidRPr="0018087F" w:rsidRDefault="004B4B71" w:rsidP="004B4B71">
            <w:pPr>
              <w:rPr>
                <w:color w:val="000000"/>
                <w:lang w:eastAsia="zh-TW"/>
              </w:rPr>
            </w:pPr>
            <w:r w:rsidRPr="0018087F">
              <w:rPr>
                <w:rFonts w:hint="eastAsia"/>
                <w:color w:val="000000"/>
                <w:lang w:eastAsia="zh-TW"/>
              </w:rPr>
              <w:t>(1) 僅甲、乙</w:t>
            </w:r>
          </w:p>
          <w:p w:rsidR="004B4B71" w:rsidRPr="0018087F" w:rsidRDefault="004B4B71" w:rsidP="004B4B71">
            <w:pPr>
              <w:rPr>
                <w:color w:val="000000"/>
                <w:lang w:eastAsia="zh-TW"/>
              </w:rPr>
            </w:pPr>
            <w:r w:rsidRPr="0018087F">
              <w:rPr>
                <w:rFonts w:hint="eastAsia"/>
                <w:color w:val="000000"/>
                <w:lang w:eastAsia="zh-TW"/>
              </w:rPr>
              <w:t>(2) 僅甲、丙</w:t>
            </w:r>
          </w:p>
          <w:p w:rsidR="004B4B71" w:rsidRPr="0018087F" w:rsidRDefault="004B4B71" w:rsidP="004B4B71">
            <w:pPr>
              <w:rPr>
                <w:color w:val="000000"/>
              </w:rPr>
            </w:pPr>
            <w:r w:rsidRPr="0018087F">
              <w:rPr>
                <w:rFonts w:hint="eastAsia"/>
                <w:color w:val="000000"/>
              </w:rPr>
              <w:t>(3) 僅乙、丙</w:t>
            </w:r>
          </w:p>
          <w:p w:rsidR="004B4B71" w:rsidRPr="0018087F" w:rsidRDefault="004B4B71" w:rsidP="004B4B71">
            <w:pPr>
              <w:rPr>
                <w:color w:val="000000"/>
              </w:rPr>
            </w:pPr>
            <w:r w:rsidRPr="0018087F">
              <w:rPr>
                <w:rFonts w:hint="eastAsia"/>
                <w:color w:val="000000"/>
              </w:rPr>
              <w:t>(4) 甲、乙、丙</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217</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 xml:space="preserve">銀行受理客戶憑MASTER L/C 辦理三角貿易轉開BACK TO BACK L/C 時，下列敘述何者正確？(104年初階外匯人員第13屆進口外匯試題)         </w:t>
            </w:r>
          </w:p>
          <w:p w:rsidR="004B4B71" w:rsidRPr="0018087F" w:rsidRDefault="004B4B71" w:rsidP="004B4B71">
            <w:pPr>
              <w:rPr>
                <w:color w:val="000000"/>
                <w:lang w:eastAsia="zh-TW"/>
              </w:rPr>
            </w:pPr>
            <w:r w:rsidRPr="0018087F">
              <w:rPr>
                <w:rFonts w:hint="eastAsia"/>
                <w:color w:val="000000"/>
                <w:lang w:eastAsia="zh-TW"/>
              </w:rPr>
              <w:t>(1) 銀行得以單據不符MASTER L/C 之規定為由主張拒付</w:t>
            </w:r>
          </w:p>
          <w:p w:rsidR="004B4B71" w:rsidRPr="0018087F" w:rsidRDefault="004B4B71" w:rsidP="004B4B71">
            <w:pPr>
              <w:rPr>
                <w:color w:val="000000"/>
                <w:lang w:eastAsia="zh-TW"/>
              </w:rPr>
            </w:pPr>
            <w:r w:rsidRPr="0018087F">
              <w:rPr>
                <w:rFonts w:hint="eastAsia"/>
                <w:color w:val="000000"/>
                <w:lang w:eastAsia="zh-TW"/>
              </w:rPr>
              <w:t>(2) 最後提示期限應與MASTER L/C 所規定者相同</w:t>
            </w:r>
          </w:p>
          <w:p w:rsidR="004B4B71" w:rsidRPr="0018087F" w:rsidRDefault="004B4B71" w:rsidP="004B4B71">
            <w:pPr>
              <w:rPr>
                <w:color w:val="000000"/>
                <w:lang w:eastAsia="zh-TW"/>
              </w:rPr>
            </w:pPr>
            <w:r w:rsidRPr="0018087F">
              <w:rPr>
                <w:rFonts w:hint="eastAsia"/>
                <w:color w:val="000000"/>
                <w:lang w:eastAsia="zh-TW"/>
              </w:rPr>
              <w:t>(3) 單據之提示地宜限制在MASTER L/C 開狀銀行所在地櫃台</w:t>
            </w:r>
          </w:p>
          <w:p w:rsidR="004B4B71" w:rsidRPr="0018087F" w:rsidRDefault="004B4B71" w:rsidP="004B4B71">
            <w:pPr>
              <w:rPr>
                <w:color w:val="000000"/>
                <w:lang w:eastAsia="zh-TW"/>
              </w:rPr>
            </w:pPr>
            <w:r w:rsidRPr="0018087F">
              <w:rPr>
                <w:rFonts w:hint="eastAsia"/>
                <w:color w:val="000000"/>
                <w:lang w:eastAsia="zh-TW"/>
              </w:rPr>
              <w:t>(4) 若提示有保險單據，應注意提高投保金額比率</w:t>
            </w:r>
          </w:p>
          <w:p w:rsidR="004B4B71" w:rsidRPr="0018087F" w:rsidRDefault="004B4B71" w:rsidP="004B4B71">
            <w:pPr>
              <w:rPr>
                <w:color w:val="000000"/>
              </w:rPr>
            </w:pPr>
            <w:r>
              <w:rPr>
                <w:rFonts w:hint="eastAsia"/>
                <w:color w:val="000000"/>
              </w:rPr>
              <w:t>【題解】</w:t>
            </w:r>
            <w:r w:rsidRPr="0018087F">
              <w:rPr>
                <w:rFonts w:hint="eastAsia"/>
                <w:color w:val="000000"/>
              </w:rPr>
              <w:t>銀行不得以Master單據不符拒付Secondary L/C；提示期限應較Master L/C縮短；宜在Secondary L/C所在地櫃台</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218</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有關「擔保提貨」或「副提單背書」之意義，下列敘述何者正確？ (104年初階外匯人員第14屆進口外匯試題)</w:t>
            </w:r>
          </w:p>
          <w:p w:rsidR="004B4B71" w:rsidRPr="0018087F" w:rsidRDefault="004B4B71" w:rsidP="004B4B71">
            <w:pPr>
              <w:rPr>
                <w:color w:val="000000"/>
                <w:lang w:eastAsia="zh-TW"/>
              </w:rPr>
            </w:pPr>
            <w:r w:rsidRPr="0018087F">
              <w:rPr>
                <w:rFonts w:hint="eastAsia"/>
                <w:color w:val="000000"/>
                <w:lang w:eastAsia="zh-TW"/>
              </w:rPr>
              <w:t>(1) 擔保提貨專指以空運方式運送貨物之提貨手續</w:t>
            </w:r>
          </w:p>
          <w:p w:rsidR="004B4B71" w:rsidRPr="0018087F" w:rsidRDefault="004B4B71" w:rsidP="004B4B71">
            <w:pPr>
              <w:rPr>
                <w:color w:val="000000"/>
                <w:lang w:eastAsia="zh-TW"/>
              </w:rPr>
            </w:pPr>
            <w:r w:rsidRPr="0018087F">
              <w:rPr>
                <w:rFonts w:hint="eastAsia"/>
                <w:color w:val="000000"/>
                <w:lang w:eastAsia="zh-TW"/>
              </w:rPr>
              <w:t>(2) 擔保提貨專指以海運方式運送貨物之提貨手續</w:t>
            </w:r>
          </w:p>
          <w:p w:rsidR="004B4B71" w:rsidRPr="0018087F" w:rsidRDefault="004B4B71" w:rsidP="004B4B71">
            <w:pPr>
              <w:rPr>
                <w:color w:val="000000"/>
                <w:lang w:eastAsia="zh-TW"/>
              </w:rPr>
            </w:pPr>
            <w:r w:rsidRPr="0018087F">
              <w:rPr>
                <w:rFonts w:hint="eastAsia"/>
                <w:color w:val="000000"/>
                <w:lang w:eastAsia="zh-TW"/>
              </w:rPr>
              <w:t>(3) 副提單背書僅能使用於空運貨物之提貨手續</w:t>
            </w:r>
          </w:p>
          <w:p w:rsidR="004B4B71" w:rsidRPr="0018087F" w:rsidRDefault="004B4B71" w:rsidP="004B4B71">
            <w:pPr>
              <w:rPr>
                <w:color w:val="000000"/>
                <w:lang w:eastAsia="zh-TW"/>
              </w:rPr>
            </w:pPr>
            <w:r w:rsidRPr="0018087F">
              <w:rPr>
                <w:rFonts w:hint="eastAsia"/>
                <w:color w:val="000000"/>
                <w:lang w:eastAsia="zh-TW"/>
              </w:rPr>
              <w:t>(4) 副提單背書係憑副本提單擔保之提貨手續</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擔保提貨專指以海運方式運送貨物之提貨手續</w:t>
            </w:r>
          </w:p>
          <w:p w:rsidR="004B4B71" w:rsidRPr="0018087F" w:rsidRDefault="004B4B71" w:rsidP="004B4B71">
            <w:pPr>
              <w:rPr>
                <w:color w:val="000000"/>
                <w:lang w:eastAsia="zh-TW"/>
              </w:rPr>
            </w:pPr>
            <w:r w:rsidRPr="0018087F">
              <w:rPr>
                <w:rFonts w:hint="eastAsia"/>
                <w:color w:val="000000"/>
                <w:lang w:eastAsia="zh-TW"/>
              </w:rPr>
              <w:t>；副提單背書也可使用於海運；憑證本提單提貨。擔保提貨是只進口商開出信用狀後，因航程過短，貨比單據先到，為了能及時提貨用於生產銷售並免付高額倉儲費用，客戶可先要求銀行開出擔保提貨書，憑銀行發給「擔保提貨書」換取船公司的小提單(O/D)，報關提貨，等到正本提單收到後寄給船公司換回「擔保提貨書」。付提單背書是指進口商已從出口商接到副提單，可檢附結匯證實書、商業發票及提單，前往開狀銀行，填具副提單背書申請書，付清潔會餘額貸款本</w:t>
            </w:r>
            <w:r w:rsidRPr="0018087F">
              <w:rPr>
                <w:rFonts w:hint="eastAsia"/>
                <w:color w:val="000000"/>
                <w:lang w:eastAsia="zh-TW"/>
              </w:rPr>
              <w:lastRenderedPageBreak/>
              <w:t>息，請求銀行在副提單上背書，以便進口商可向船公司換取小提單，辦理報關手續。因副提單並非不可轉讓提單抄本，所以用於空運或海運。</w:t>
            </w:r>
          </w:p>
        </w:tc>
        <w:tc>
          <w:tcPr>
            <w:tcW w:w="593" w:type="dxa"/>
          </w:tcPr>
          <w:p w:rsidR="004B4B71" w:rsidRPr="0018087F" w:rsidRDefault="004B4B71" w:rsidP="004B4B71">
            <w:pPr>
              <w:jc w:val="center"/>
            </w:pPr>
            <w:r w:rsidRPr="0018087F">
              <w:rPr>
                <w:rFonts w:hint="eastAsia"/>
              </w:rPr>
              <w:lastRenderedPageBreak/>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219</w:t>
            </w:r>
          </w:p>
        </w:tc>
        <w:tc>
          <w:tcPr>
            <w:tcW w:w="9357" w:type="dxa"/>
            <w:vAlign w:val="center"/>
          </w:tcPr>
          <w:p w:rsidR="004B4B71" w:rsidRPr="0018087F" w:rsidRDefault="004B4B71" w:rsidP="004B4B71">
            <w:pPr>
              <w:rPr>
                <w:lang w:eastAsia="zh-TW"/>
              </w:rPr>
            </w:pPr>
            <w:r w:rsidRPr="0018087F">
              <w:rPr>
                <w:rFonts w:hint="eastAsia"/>
                <w:lang w:eastAsia="zh-TW"/>
              </w:rPr>
              <w:t>有關開狀行轉開 L/C(BACK TO BACK L/C)，下列敘述何者錯誤？(103年初階外匯人員第18屆進口外匯試題)</w:t>
            </w:r>
          </w:p>
          <w:p w:rsidR="004B4B71" w:rsidRPr="0018087F" w:rsidRDefault="004B4B71" w:rsidP="004B4B71">
            <w:r w:rsidRPr="0018087F">
              <w:rPr>
                <w:rFonts w:hint="eastAsia"/>
              </w:rPr>
              <w:t>(1) 如MASTER L/C 係屬UNSANCE L/C，則BACK TO BACK L/C 不可以SIGHT L/C 方式開出</w:t>
            </w:r>
          </w:p>
          <w:p w:rsidR="004B4B71" w:rsidRPr="0018087F" w:rsidRDefault="004B4B71" w:rsidP="004B4B71">
            <w:r w:rsidRPr="0018087F">
              <w:rPr>
                <w:rFonts w:hint="eastAsia"/>
              </w:rPr>
              <w:t>(2) 單據之提示地 (AVAILABLE WITH)宜限制在開狀行櫃台</w:t>
            </w:r>
          </w:p>
          <w:p w:rsidR="004B4B71" w:rsidRPr="0018087F" w:rsidRDefault="004B4B71" w:rsidP="004B4B71">
            <w:r w:rsidRPr="0018087F">
              <w:rPr>
                <w:rFonts w:hint="eastAsia"/>
              </w:rPr>
              <w:t>(3) 使用方式宜限制為由轉開BACK TO BACK L/C 之銀行兌付</w:t>
            </w:r>
          </w:p>
          <w:p w:rsidR="004B4B71" w:rsidRPr="0018087F" w:rsidRDefault="004B4B71" w:rsidP="004B4B71">
            <w:pPr>
              <w:rPr>
                <w:color w:val="000000"/>
              </w:rPr>
            </w:pPr>
            <w:r w:rsidRPr="0018087F">
              <w:rPr>
                <w:rFonts w:hint="eastAsia"/>
              </w:rPr>
              <w:t>(4) 如BACK TO BACK L/C 之金額較MASTER L/C 少時，應注意提高投保金額比率（倘L/C 要求保險單據）</w:t>
            </w:r>
          </w:p>
          <w:p w:rsidR="004B4B71" w:rsidRPr="0018087F" w:rsidRDefault="004B4B71" w:rsidP="004B4B71">
            <w:pPr>
              <w:rPr>
                <w:color w:val="000000"/>
              </w:rPr>
            </w:pPr>
            <w:r>
              <w:rPr>
                <w:rFonts w:hint="eastAsia"/>
                <w:color w:val="000000"/>
              </w:rPr>
              <w:t>【題解】</w:t>
            </w:r>
            <w:r w:rsidRPr="0018087F">
              <w:rPr>
                <w:rFonts w:hint="eastAsia"/>
                <w:color w:val="000000"/>
              </w:rPr>
              <w:t>即便Master L/C為遠期方式開發，Secondary L/C仍可以即期方式開發</w:t>
            </w:r>
          </w:p>
        </w:tc>
        <w:tc>
          <w:tcPr>
            <w:tcW w:w="593" w:type="dxa"/>
          </w:tcPr>
          <w:p w:rsidR="004B4B71" w:rsidRPr="0018087F" w:rsidRDefault="004B4B71" w:rsidP="004B4B71">
            <w:pPr>
              <w:jc w:val="center"/>
            </w:pPr>
            <w:r w:rsidRPr="0018087F">
              <w:rPr>
                <w:rFonts w:hint="eastAsia"/>
              </w:rPr>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220</w:t>
            </w:r>
          </w:p>
        </w:tc>
        <w:tc>
          <w:tcPr>
            <w:tcW w:w="9357" w:type="dxa"/>
            <w:vAlign w:val="center"/>
          </w:tcPr>
          <w:p w:rsidR="004B4B71" w:rsidRPr="0018087F" w:rsidRDefault="004B4B71" w:rsidP="004B4B71">
            <w:r w:rsidRPr="0018087F">
              <w:rPr>
                <w:rFonts w:hint="eastAsia"/>
              </w:rPr>
              <w:t>憑MASTER L/C 轉開BACK TO BACK L/C 時，下列敘述何者正確？(103年初階外匯人員第18屆進口外匯試題)</w:t>
            </w:r>
          </w:p>
          <w:p w:rsidR="004B4B71" w:rsidRPr="0018087F" w:rsidRDefault="004B4B71" w:rsidP="004B4B71">
            <w:r w:rsidRPr="0018087F">
              <w:rPr>
                <w:rFonts w:hint="eastAsia"/>
              </w:rPr>
              <w:t>(1) 須MASTER L/C 載明transferable始可轉開</w:t>
            </w:r>
          </w:p>
          <w:p w:rsidR="004B4B71" w:rsidRPr="0018087F" w:rsidRDefault="004B4B71" w:rsidP="004B4B71">
            <w:r w:rsidRPr="0018087F">
              <w:rPr>
                <w:rFonts w:hint="eastAsia"/>
              </w:rPr>
              <w:t>(2) 轉開BACK TO BACK L/C 之信用狀有效期限須規定於受益人所在地</w:t>
            </w:r>
          </w:p>
          <w:p w:rsidR="004B4B71" w:rsidRPr="0018087F" w:rsidRDefault="004B4B71" w:rsidP="004B4B71">
            <w:r w:rsidRPr="0018087F">
              <w:rPr>
                <w:rFonts w:hint="eastAsia"/>
              </w:rPr>
              <w:t>(3) 轉開BACK TO BACK L/C 得轉換之項目須依UCP600 第38 條g 項之規定</w:t>
            </w:r>
          </w:p>
          <w:p w:rsidR="004B4B71" w:rsidRPr="0018087F" w:rsidRDefault="004B4B71" w:rsidP="004B4B71">
            <w:pPr>
              <w:rPr>
                <w:color w:val="000000"/>
              </w:rPr>
            </w:pPr>
            <w:r w:rsidRPr="0018087F">
              <w:rPr>
                <w:rFonts w:hint="eastAsia"/>
              </w:rPr>
              <w:t>(4) 憑MASTER L/C 轉開BACK TO BACK L/C 兩者係分立之交易</w:t>
            </w:r>
          </w:p>
          <w:p w:rsidR="004B4B71" w:rsidRPr="0018087F" w:rsidRDefault="004B4B71" w:rsidP="004B4B71">
            <w:pPr>
              <w:rPr>
                <w:color w:val="000000"/>
              </w:rPr>
            </w:pPr>
            <w:r>
              <w:rPr>
                <w:rFonts w:hint="eastAsia"/>
                <w:color w:val="000000"/>
              </w:rPr>
              <w:t>【題解】</w:t>
            </w:r>
            <w:r w:rsidRPr="0018087F">
              <w:rPr>
                <w:rFonts w:hint="eastAsia"/>
              </w:rPr>
              <w:t>信用狀應盡量避免使用transferable</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221</w:t>
            </w:r>
          </w:p>
        </w:tc>
        <w:tc>
          <w:tcPr>
            <w:tcW w:w="9357" w:type="dxa"/>
            <w:vAlign w:val="center"/>
          </w:tcPr>
          <w:p w:rsidR="004B4B71" w:rsidRPr="0018087F" w:rsidRDefault="004B4B71" w:rsidP="004B4B71">
            <w:pPr>
              <w:rPr>
                <w:lang w:eastAsia="zh-TW"/>
              </w:rPr>
            </w:pPr>
            <w:r w:rsidRPr="0018087F">
              <w:rPr>
                <w:rFonts w:hint="eastAsia"/>
                <w:lang w:eastAsia="zh-TW"/>
              </w:rPr>
              <w:t>有關開狀銀行辦理擔保提貨之敘述，下列何者錯誤？(108年第 34 屆初階外匯人員專業能力測驗：進出口外匯)</w:t>
            </w:r>
          </w:p>
          <w:p w:rsidR="004B4B71" w:rsidRPr="0018087F" w:rsidRDefault="004B4B71" w:rsidP="004B4B71">
            <w:pPr>
              <w:rPr>
                <w:lang w:eastAsia="zh-TW"/>
              </w:rPr>
            </w:pPr>
            <w:r w:rsidRPr="0018087F">
              <w:rPr>
                <w:rFonts w:hint="eastAsia"/>
                <w:lang w:eastAsia="zh-TW"/>
              </w:rPr>
              <w:t>(1)擔保提貨書是開狀銀行印製</w:t>
            </w:r>
          </w:p>
          <w:p w:rsidR="004B4B71" w:rsidRPr="0018087F" w:rsidRDefault="004B4B71" w:rsidP="004B4B71">
            <w:pPr>
              <w:rPr>
                <w:lang w:eastAsia="zh-TW"/>
              </w:rPr>
            </w:pPr>
            <w:r w:rsidRPr="0018087F">
              <w:rPr>
                <w:rFonts w:hint="eastAsia"/>
                <w:lang w:eastAsia="zh-TW"/>
              </w:rPr>
              <w:t>(2)辦理擔保提貨視同到期贖單</w:t>
            </w:r>
          </w:p>
          <w:p w:rsidR="004B4B71" w:rsidRPr="0018087F" w:rsidRDefault="004B4B71" w:rsidP="004B4B71">
            <w:pPr>
              <w:rPr>
                <w:lang w:eastAsia="zh-TW"/>
              </w:rPr>
            </w:pPr>
            <w:r w:rsidRPr="0018087F">
              <w:rPr>
                <w:rFonts w:hint="eastAsia"/>
                <w:lang w:eastAsia="zh-TW"/>
              </w:rPr>
              <w:t>(3)辦理擔保提貨係開狀銀行對船公司（或其代理）就貨物價金為無限責任之保證</w:t>
            </w:r>
          </w:p>
          <w:p w:rsidR="004B4B71" w:rsidRPr="0018087F" w:rsidRDefault="004B4B71" w:rsidP="004B4B71">
            <w:pPr>
              <w:rPr>
                <w:lang w:eastAsia="zh-TW"/>
              </w:rPr>
            </w:pPr>
            <w:r w:rsidRPr="0018087F">
              <w:rPr>
                <w:rFonts w:hint="eastAsia"/>
                <w:lang w:eastAsia="zh-TW"/>
              </w:rPr>
              <w:t>(4)對於未經徵信且未核予開狀額度之全額結匯開狀案件，不得辦理擔保提貨</w:t>
            </w:r>
          </w:p>
          <w:p w:rsidR="004B4B71" w:rsidRPr="0018087F" w:rsidRDefault="004B4B71" w:rsidP="004B4B71">
            <w:pPr>
              <w:rPr>
                <w:lang w:eastAsia="zh-TW"/>
              </w:rPr>
            </w:pPr>
            <w:r>
              <w:rPr>
                <w:rFonts w:hint="eastAsia"/>
                <w:color w:val="000000"/>
                <w:lang w:eastAsia="zh-TW"/>
              </w:rPr>
              <w:t>【題解】</w:t>
            </w:r>
            <w:r w:rsidRPr="0018087F">
              <w:rPr>
                <w:rFonts w:hint="eastAsia"/>
                <w:color w:val="000000"/>
                <w:lang w:eastAsia="zh-TW"/>
              </w:rPr>
              <w:t>為進口商向開狀銀行申請，開狀銀行發給</w:t>
            </w:r>
          </w:p>
        </w:tc>
        <w:tc>
          <w:tcPr>
            <w:tcW w:w="593" w:type="dxa"/>
          </w:tcPr>
          <w:p w:rsidR="004B4B71" w:rsidRPr="0018087F" w:rsidRDefault="004B4B71" w:rsidP="004B4B71">
            <w:pPr>
              <w:jc w:val="center"/>
            </w:pPr>
            <w:r w:rsidRPr="0018087F">
              <w:rPr>
                <w:rFonts w:hint="eastAsia"/>
              </w:rPr>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bCs/>
                <w:lang w:eastAsia="zh-TW"/>
              </w:rPr>
            </w:pPr>
            <w:r w:rsidRPr="004B4B71">
              <w:rPr>
                <w:rFonts w:hint="eastAsia"/>
                <w:bCs/>
                <w:lang w:eastAsia="zh-TW"/>
              </w:rPr>
              <w:t>222</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有關三角貿易轉開 Back-to-Bank L/C 之敘述，下列何者錯誤？</w:t>
            </w:r>
            <w:r w:rsidRPr="0018087F">
              <w:rPr>
                <w:rFonts w:hint="eastAsia"/>
                <w:lang w:eastAsia="zh-TW"/>
              </w:rPr>
              <w:t>(108年第 34 屆初階外匯人員專業能力測驗：進出口外匯)</w:t>
            </w:r>
          </w:p>
          <w:p w:rsidR="004B4B71" w:rsidRPr="0018087F" w:rsidRDefault="004B4B71" w:rsidP="004B4B71">
            <w:pPr>
              <w:rPr>
                <w:color w:val="000000"/>
                <w:lang w:eastAsia="zh-TW"/>
              </w:rPr>
            </w:pPr>
            <w:r w:rsidRPr="0018087F">
              <w:rPr>
                <w:rFonts w:hint="eastAsia"/>
                <w:color w:val="000000"/>
                <w:lang w:eastAsia="zh-TW"/>
              </w:rPr>
              <w:t>(1)三角貿易轉開狀，僅係單據之買賣，貨物掌控不易，風險較高，應審慎辦理</w:t>
            </w:r>
          </w:p>
          <w:p w:rsidR="004B4B71" w:rsidRPr="0018087F" w:rsidRDefault="004B4B71" w:rsidP="004B4B71">
            <w:pPr>
              <w:rPr>
                <w:color w:val="000000"/>
              </w:rPr>
            </w:pPr>
            <w:r w:rsidRPr="0018087F">
              <w:rPr>
                <w:rFonts w:hint="eastAsia"/>
                <w:color w:val="000000"/>
              </w:rPr>
              <w:t>(2)憑 Master L/C 轉開 Back-to-Bank L/C，倘換單有困難應先修改 Master L/C</w:t>
            </w:r>
          </w:p>
          <w:p w:rsidR="004B4B71" w:rsidRPr="0018087F" w:rsidRDefault="004B4B71" w:rsidP="004B4B71">
            <w:pPr>
              <w:rPr>
                <w:color w:val="000000"/>
              </w:rPr>
            </w:pPr>
            <w:r w:rsidRPr="0018087F">
              <w:rPr>
                <w:rFonts w:hint="eastAsia"/>
                <w:color w:val="000000"/>
              </w:rPr>
              <w:t>(3)憑 Master L/C 轉開 Back-to-Bank L/C，縱 Back-to-Bank L/C 之提示完全符合，仍得以提示不符 Master L/C 為由主張拒付</w:t>
            </w:r>
          </w:p>
          <w:p w:rsidR="004B4B71" w:rsidRPr="0018087F" w:rsidRDefault="004B4B71" w:rsidP="004B4B71">
            <w:pPr>
              <w:rPr>
                <w:color w:val="000000"/>
              </w:rPr>
            </w:pPr>
            <w:r w:rsidRPr="0018087F">
              <w:rPr>
                <w:rFonts w:hint="eastAsia"/>
                <w:color w:val="000000"/>
              </w:rPr>
              <w:t>(4) Back-to-Bank L/C 有效期間之截止地點，宜規定在轉開狀銀行櫃台</w:t>
            </w:r>
          </w:p>
          <w:p w:rsidR="004B4B71" w:rsidRPr="0018087F" w:rsidRDefault="004B4B71" w:rsidP="004B4B71">
            <w:pPr>
              <w:rPr>
                <w:color w:val="000000"/>
              </w:rPr>
            </w:pPr>
            <w:r>
              <w:rPr>
                <w:rFonts w:hint="eastAsia"/>
                <w:color w:val="000000"/>
              </w:rPr>
              <w:t>【題解】</w:t>
            </w:r>
            <w:r w:rsidRPr="0018087F">
              <w:rPr>
                <w:rFonts w:hint="eastAsia"/>
                <w:color w:val="000000"/>
              </w:rPr>
              <w:t>不得以MasterL/C單據不符理由拒付</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rFonts w:hint="eastAsia"/>
                <w:bCs/>
                <w:lang w:eastAsia="zh-TW"/>
              </w:rPr>
            </w:pPr>
            <w:r w:rsidRPr="004B4B71">
              <w:rPr>
                <w:rFonts w:hint="eastAsia"/>
                <w:bCs/>
                <w:lang w:eastAsia="zh-TW"/>
              </w:rPr>
              <w:t>223</w:t>
            </w:r>
          </w:p>
        </w:tc>
        <w:tc>
          <w:tcPr>
            <w:tcW w:w="9357" w:type="dxa"/>
            <w:vAlign w:val="center"/>
          </w:tcPr>
          <w:p w:rsidR="004B4B71" w:rsidRPr="0018087F" w:rsidRDefault="004B4B71" w:rsidP="004B4B71">
            <w:pPr>
              <w:rPr>
                <w:color w:val="000000"/>
                <w:lang w:eastAsia="zh-TW"/>
              </w:rPr>
            </w:pPr>
            <w:r w:rsidRPr="0018087F">
              <w:rPr>
                <w:rFonts w:hint="eastAsia"/>
                <w:lang w:eastAsia="zh-TW"/>
              </w:rPr>
              <w:t>指定銀行辦理進口相關結匯案件時，應於何時以媒體檢送交易日報至中央銀行外匯局？(108年第 34 屆初階外匯人員專業能力測驗：進出口外匯)</w:t>
            </w:r>
          </w:p>
          <w:p w:rsidR="004B4B71" w:rsidRPr="0018087F" w:rsidRDefault="004B4B71" w:rsidP="004B4B71">
            <w:pPr>
              <w:rPr>
                <w:lang w:eastAsia="zh-TW"/>
              </w:rPr>
            </w:pPr>
            <w:r w:rsidRPr="0018087F">
              <w:rPr>
                <w:rFonts w:hint="eastAsia"/>
                <w:lang w:eastAsia="zh-TW"/>
              </w:rPr>
              <w:t>(1)承作之當日</w:t>
            </w:r>
          </w:p>
          <w:p w:rsidR="004B4B71" w:rsidRPr="0018087F" w:rsidRDefault="004B4B71" w:rsidP="004B4B71">
            <w:pPr>
              <w:rPr>
                <w:lang w:eastAsia="zh-TW"/>
              </w:rPr>
            </w:pPr>
            <w:r w:rsidRPr="0018087F">
              <w:rPr>
                <w:rFonts w:hint="eastAsia"/>
                <w:lang w:eastAsia="zh-TW"/>
              </w:rPr>
              <w:t>(2)承作之次營業日</w:t>
            </w:r>
          </w:p>
          <w:p w:rsidR="004B4B71" w:rsidRPr="0018087F" w:rsidRDefault="004B4B71" w:rsidP="004B4B71">
            <w:pPr>
              <w:rPr>
                <w:lang w:eastAsia="zh-TW"/>
              </w:rPr>
            </w:pPr>
            <w:r w:rsidRPr="0018087F">
              <w:rPr>
                <w:rFonts w:hint="eastAsia"/>
                <w:lang w:eastAsia="zh-TW"/>
              </w:rPr>
              <w:t>(3)承作之當月底</w:t>
            </w:r>
          </w:p>
          <w:p w:rsidR="004B4B71" w:rsidRPr="0018087F" w:rsidRDefault="004B4B71" w:rsidP="004B4B71">
            <w:pPr>
              <w:rPr>
                <w:color w:val="000000"/>
                <w:lang w:eastAsia="zh-TW"/>
              </w:rPr>
            </w:pPr>
            <w:r w:rsidRPr="0018087F">
              <w:rPr>
                <w:rFonts w:hint="eastAsia"/>
                <w:lang w:eastAsia="zh-TW"/>
              </w:rPr>
              <w:t>(4)無相關規定</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rFonts w:hint="eastAsia"/>
                <w:bCs/>
                <w:lang w:eastAsia="zh-TW"/>
              </w:rPr>
            </w:pPr>
            <w:r w:rsidRPr="004B4B71">
              <w:rPr>
                <w:rFonts w:hint="eastAsia"/>
                <w:bCs/>
                <w:lang w:eastAsia="zh-TW"/>
              </w:rPr>
              <w:lastRenderedPageBreak/>
              <w:t>224</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有關擔保提貨之敘述，下列何者正確？</w:t>
            </w:r>
            <w:r w:rsidRPr="0018087F">
              <w:rPr>
                <w:rFonts w:hint="eastAsia"/>
                <w:lang w:eastAsia="zh-TW"/>
              </w:rPr>
              <w:t>(107年第 31屆初階外匯人員專業能力測驗：進出口外匯)</w:t>
            </w:r>
          </w:p>
          <w:p w:rsidR="004B4B71" w:rsidRPr="0018087F" w:rsidRDefault="004B4B71" w:rsidP="004B4B71">
            <w:pPr>
              <w:rPr>
                <w:color w:val="000000"/>
                <w:lang w:eastAsia="zh-TW"/>
              </w:rPr>
            </w:pPr>
            <w:r w:rsidRPr="0018087F">
              <w:rPr>
                <w:rFonts w:hint="eastAsia"/>
                <w:color w:val="000000"/>
                <w:lang w:eastAsia="zh-TW"/>
              </w:rPr>
              <w:t>(1)辦理擔保提貨時，毋須核對商業發票及提單內容</w:t>
            </w:r>
          </w:p>
          <w:p w:rsidR="004B4B71" w:rsidRPr="0018087F" w:rsidRDefault="004B4B71" w:rsidP="004B4B71">
            <w:pPr>
              <w:rPr>
                <w:color w:val="000000"/>
                <w:lang w:eastAsia="zh-TW"/>
              </w:rPr>
            </w:pPr>
            <w:r w:rsidRPr="0018087F">
              <w:rPr>
                <w:rFonts w:hint="eastAsia"/>
                <w:color w:val="000000"/>
                <w:lang w:eastAsia="zh-TW"/>
              </w:rPr>
              <w:t>(2)辦理擔保提貨後，申請人仍保有主張拒付之權利</w:t>
            </w:r>
          </w:p>
          <w:p w:rsidR="004B4B71" w:rsidRPr="0018087F" w:rsidRDefault="004B4B71" w:rsidP="004B4B71">
            <w:pPr>
              <w:rPr>
                <w:color w:val="000000"/>
                <w:lang w:eastAsia="zh-TW"/>
              </w:rPr>
            </w:pPr>
            <w:r w:rsidRPr="0018087F">
              <w:rPr>
                <w:rFonts w:hint="eastAsia"/>
                <w:color w:val="000000"/>
                <w:lang w:eastAsia="zh-TW"/>
              </w:rPr>
              <w:t>(3)辦理擔保提貨時，即期信用狀案件須收回墊款本息(如有利息時)</w:t>
            </w:r>
          </w:p>
          <w:p w:rsidR="004B4B71" w:rsidRPr="0018087F" w:rsidRDefault="004B4B71" w:rsidP="004B4B71">
            <w:pPr>
              <w:rPr>
                <w:color w:val="000000"/>
                <w:lang w:eastAsia="zh-TW"/>
              </w:rPr>
            </w:pPr>
            <w:r w:rsidRPr="0018087F">
              <w:rPr>
                <w:rFonts w:hint="eastAsia"/>
                <w:color w:val="000000"/>
                <w:lang w:eastAsia="zh-TW"/>
              </w:rPr>
              <w:t>(4)未核予開狀額度之全額結匯開狀案件，應辦理擔保提貨</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擔保提貨風險較高，須核對發票及提單內容；辦理擔保提貨後，申請人不具拒付權利；應全額結匯後才可辦理擔保提貨</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rFonts w:hint="eastAsia"/>
                <w:bCs/>
                <w:lang w:eastAsia="zh-TW"/>
              </w:rPr>
            </w:pPr>
            <w:r w:rsidRPr="004B4B71">
              <w:rPr>
                <w:rFonts w:hint="eastAsia"/>
                <w:bCs/>
                <w:lang w:eastAsia="zh-TW"/>
              </w:rPr>
              <w:t>225</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有關憑 MASTER L/C 辦理三角貿易開狀之敘述，下列何者錯誤？</w:t>
            </w:r>
            <w:r w:rsidRPr="0018087F">
              <w:rPr>
                <w:rFonts w:hint="eastAsia"/>
                <w:lang w:eastAsia="zh-TW"/>
              </w:rPr>
              <w:t>(107年第 31屆初階外匯人員專業能力測驗：進出口外匯)</w:t>
            </w:r>
          </w:p>
          <w:p w:rsidR="004B4B71" w:rsidRPr="0018087F" w:rsidRDefault="004B4B71" w:rsidP="004B4B71">
            <w:pPr>
              <w:rPr>
                <w:color w:val="000000"/>
                <w:lang w:eastAsia="zh-TW"/>
              </w:rPr>
            </w:pPr>
            <w:r w:rsidRPr="0018087F">
              <w:rPr>
                <w:rFonts w:hint="eastAsia"/>
                <w:color w:val="000000"/>
                <w:lang w:eastAsia="zh-TW"/>
              </w:rPr>
              <w:t>(1)倘替換單據有困難時，應請客戶修改 MASTER L/C 相關條件</w:t>
            </w:r>
          </w:p>
          <w:p w:rsidR="004B4B71" w:rsidRPr="0018087F" w:rsidRDefault="004B4B71" w:rsidP="004B4B71">
            <w:pPr>
              <w:rPr>
                <w:color w:val="000000"/>
              </w:rPr>
            </w:pPr>
            <w:r w:rsidRPr="0018087F">
              <w:rPr>
                <w:rFonts w:hint="eastAsia"/>
                <w:color w:val="000000"/>
              </w:rPr>
              <w:t>(2) BACK TO BACK L/C 之信用狀有效期間及提示期間，應較 MASTER L/C 提前或縮短</w:t>
            </w:r>
          </w:p>
          <w:p w:rsidR="004B4B71" w:rsidRPr="0018087F" w:rsidRDefault="004B4B71" w:rsidP="004B4B71">
            <w:pPr>
              <w:rPr>
                <w:color w:val="000000"/>
              </w:rPr>
            </w:pPr>
            <w:r w:rsidRPr="0018087F">
              <w:rPr>
                <w:rFonts w:hint="eastAsia"/>
                <w:color w:val="000000"/>
              </w:rPr>
              <w:t>(3)倘轉開 BACK TO BACK L/C 項下單據無瑕疵，開狀銀行不得以單據不符 MASTER L/C 之規定為由主張拒付</w:t>
            </w:r>
          </w:p>
          <w:p w:rsidR="004B4B71" w:rsidRPr="0018087F" w:rsidRDefault="004B4B71" w:rsidP="004B4B71">
            <w:pPr>
              <w:rPr>
                <w:color w:val="000000"/>
              </w:rPr>
            </w:pPr>
            <w:r w:rsidRPr="0018087F">
              <w:rPr>
                <w:rFonts w:hint="eastAsia"/>
                <w:color w:val="000000"/>
              </w:rPr>
              <w:t>(4)開 BACK TO BACK L/C 時，倘須提示保險單據，不得提高投保金額之比率</w:t>
            </w:r>
          </w:p>
          <w:p w:rsidR="004B4B71" w:rsidRPr="0018087F" w:rsidRDefault="004B4B71" w:rsidP="004B4B71">
            <w:pPr>
              <w:rPr>
                <w:color w:val="000000"/>
              </w:rPr>
            </w:pPr>
            <w:r>
              <w:rPr>
                <w:rFonts w:hint="eastAsia"/>
                <w:color w:val="000000"/>
              </w:rPr>
              <w:t>【題解】</w:t>
            </w:r>
            <w:r w:rsidRPr="0018087F">
              <w:rPr>
                <w:rFonts w:hint="eastAsia"/>
                <w:color w:val="000000"/>
              </w:rPr>
              <w:t>需與Master L/C之投保金額相同，因此得以提高</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rFonts w:hint="eastAsia"/>
                <w:bCs/>
                <w:lang w:eastAsia="zh-TW"/>
              </w:rPr>
            </w:pPr>
            <w:r w:rsidRPr="004B4B71">
              <w:rPr>
                <w:rFonts w:hint="eastAsia"/>
                <w:bCs/>
                <w:lang w:eastAsia="zh-TW"/>
              </w:rPr>
              <w:t>226</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「臺灣地區與大陸地區金融業務往來及投資許可管理辦法」所稱之主管機關為下列何者？</w:t>
            </w:r>
            <w:r w:rsidRPr="0018087F">
              <w:rPr>
                <w:rFonts w:hint="eastAsia"/>
                <w:lang w:eastAsia="zh-TW"/>
              </w:rPr>
              <w:t>(107年第 31屆初階外匯人員專業能力測驗：進出口外匯)</w:t>
            </w:r>
          </w:p>
          <w:p w:rsidR="004B4B71" w:rsidRPr="0018087F" w:rsidRDefault="004B4B71" w:rsidP="004B4B71">
            <w:pPr>
              <w:rPr>
                <w:color w:val="000000"/>
                <w:lang w:eastAsia="zh-TW"/>
              </w:rPr>
            </w:pPr>
            <w:r w:rsidRPr="0018087F">
              <w:rPr>
                <w:rFonts w:hint="eastAsia"/>
                <w:color w:val="000000"/>
                <w:lang w:eastAsia="zh-TW"/>
              </w:rPr>
              <w:t>(1)財政部</w:t>
            </w:r>
          </w:p>
          <w:p w:rsidR="004B4B71" w:rsidRPr="0018087F" w:rsidRDefault="004B4B71" w:rsidP="004B4B71">
            <w:pPr>
              <w:rPr>
                <w:color w:val="000000"/>
                <w:lang w:eastAsia="zh-TW"/>
              </w:rPr>
            </w:pPr>
            <w:r w:rsidRPr="0018087F">
              <w:rPr>
                <w:rFonts w:hint="eastAsia"/>
                <w:color w:val="000000"/>
                <w:lang w:eastAsia="zh-TW"/>
              </w:rPr>
              <w:t>(2)中央銀行</w:t>
            </w:r>
          </w:p>
          <w:p w:rsidR="004B4B71" w:rsidRPr="0018087F" w:rsidRDefault="004B4B71" w:rsidP="004B4B71">
            <w:pPr>
              <w:rPr>
                <w:color w:val="000000"/>
                <w:lang w:eastAsia="zh-TW"/>
              </w:rPr>
            </w:pPr>
            <w:r w:rsidRPr="0018087F">
              <w:rPr>
                <w:rFonts w:hint="eastAsia"/>
                <w:color w:val="000000"/>
                <w:lang w:eastAsia="zh-TW"/>
              </w:rPr>
              <w:t>(3)經濟部</w:t>
            </w:r>
          </w:p>
          <w:p w:rsidR="004B4B71" w:rsidRPr="0018087F" w:rsidRDefault="004B4B71" w:rsidP="004B4B71">
            <w:pPr>
              <w:rPr>
                <w:color w:val="000000"/>
                <w:lang w:eastAsia="zh-TW"/>
              </w:rPr>
            </w:pPr>
            <w:r w:rsidRPr="0018087F">
              <w:rPr>
                <w:rFonts w:hint="eastAsia"/>
                <w:color w:val="000000"/>
                <w:lang w:eastAsia="zh-TW"/>
              </w:rPr>
              <w:t>(4)金管會</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rFonts w:hint="eastAsia"/>
                <w:bCs/>
                <w:lang w:eastAsia="zh-TW"/>
              </w:rPr>
            </w:pPr>
            <w:r w:rsidRPr="004B4B71">
              <w:rPr>
                <w:rFonts w:hint="eastAsia"/>
                <w:bCs/>
                <w:lang w:eastAsia="zh-TW"/>
              </w:rPr>
              <w:t>227</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辦理擔保提貨時，開狀銀行須向申請人收取未結匯之信用狀款項之案件為下列何者？</w:t>
            </w:r>
            <w:r w:rsidRPr="0018087F">
              <w:rPr>
                <w:rFonts w:hint="eastAsia"/>
                <w:lang w:eastAsia="zh-TW"/>
              </w:rPr>
              <w:t>(105年第 28屆初階外匯人員專業能力測驗：進出口外匯)</w:t>
            </w:r>
            <w:r w:rsidRPr="0018087F">
              <w:rPr>
                <w:rFonts w:hint="eastAsia"/>
                <w:color w:val="000000"/>
                <w:lang w:eastAsia="zh-TW"/>
              </w:rPr>
              <w:t xml:space="preserve"> </w:t>
            </w:r>
          </w:p>
          <w:p w:rsidR="004B4B71" w:rsidRPr="0018087F" w:rsidRDefault="004B4B71" w:rsidP="004B4B71">
            <w:pPr>
              <w:rPr>
                <w:color w:val="000000"/>
                <w:lang w:eastAsia="zh-TW"/>
              </w:rPr>
            </w:pPr>
            <w:r w:rsidRPr="0018087F">
              <w:rPr>
                <w:rFonts w:hint="eastAsia"/>
                <w:color w:val="000000"/>
                <w:lang w:eastAsia="zh-TW"/>
              </w:rPr>
              <w:t>(1)即期信用狀</w:t>
            </w:r>
          </w:p>
          <w:p w:rsidR="004B4B71" w:rsidRPr="0018087F" w:rsidRDefault="004B4B71" w:rsidP="004B4B71">
            <w:pPr>
              <w:rPr>
                <w:color w:val="000000"/>
                <w:lang w:eastAsia="zh-TW"/>
              </w:rPr>
            </w:pPr>
            <w:r w:rsidRPr="0018087F">
              <w:rPr>
                <w:rFonts w:hint="eastAsia"/>
                <w:color w:val="000000"/>
                <w:lang w:eastAsia="zh-TW"/>
              </w:rPr>
              <w:t>(2)買方遠期信用狀</w:t>
            </w:r>
          </w:p>
          <w:p w:rsidR="004B4B71" w:rsidRPr="0018087F" w:rsidRDefault="004B4B71" w:rsidP="004B4B71">
            <w:pPr>
              <w:rPr>
                <w:color w:val="000000"/>
                <w:lang w:eastAsia="zh-TW"/>
              </w:rPr>
            </w:pPr>
            <w:r w:rsidRPr="0018087F">
              <w:rPr>
                <w:rFonts w:hint="eastAsia"/>
                <w:color w:val="000000"/>
                <w:lang w:eastAsia="zh-TW"/>
              </w:rPr>
              <w:t>(3)賣方遠期信用狀</w:t>
            </w:r>
          </w:p>
          <w:p w:rsidR="004B4B71" w:rsidRPr="0018087F" w:rsidRDefault="004B4B71" w:rsidP="004B4B71">
            <w:pPr>
              <w:rPr>
                <w:color w:val="000000"/>
                <w:lang w:eastAsia="zh-TW"/>
              </w:rPr>
            </w:pPr>
            <w:r w:rsidRPr="0018087F">
              <w:rPr>
                <w:rFonts w:hint="eastAsia"/>
                <w:color w:val="000000"/>
                <w:lang w:eastAsia="zh-TW"/>
              </w:rPr>
              <w:t>(4)不論即/遠期一律收取</w:t>
            </w:r>
          </w:p>
          <w:p w:rsidR="004B4B71" w:rsidRPr="0018087F" w:rsidRDefault="004B4B71" w:rsidP="004B4B71">
            <w:pPr>
              <w:rPr>
                <w:color w:val="000000"/>
                <w:lang w:eastAsia="zh-TW"/>
              </w:rPr>
            </w:pPr>
            <w:r>
              <w:rPr>
                <w:rFonts w:hint="eastAsia"/>
                <w:color w:val="000000"/>
                <w:lang w:eastAsia="zh-TW"/>
              </w:rPr>
              <w:t>【題解】</w:t>
            </w:r>
            <w:r w:rsidRPr="0018087F">
              <w:rPr>
                <w:rFonts w:hint="eastAsia"/>
                <w:lang w:eastAsia="zh-TW"/>
              </w:rPr>
              <w:t>擔保提貨僅能在短程運送中使用，即期信用狀為短程航運所用</w:t>
            </w:r>
          </w:p>
        </w:tc>
        <w:tc>
          <w:tcPr>
            <w:tcW w:w="593" w:type="dxa"/>
          </w:tcPr>
          <w:p w:rsidR="004B4B71" w:rsidRPr="0018087F" w:rsidRDefault="004B4B71" w:rsidP="004B4B71">
            <w:pPr>
              <w:jc w:val="center"/>
            </w:pPr>
            <w:r w:rsidRPr="0018087F">
              <w:rPr>
                <w:rFonts w:hint="eastAsia"/>
              </w:rPr>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rFonts w:hint="eastAsia"/>
                <w:bCs/>
                <w:lang w:eastAsia="zh-TW"/>
              </w:rPr>
            </w:pPr>
            <w:r w:rsidRPr="004B4B71">
              <w:rPr>
                <w:rFonts w:hint="eastAsia"/>
                <w:bCs/>
                <w:lang w:eastAsia="zh-TW"/>
              </w:rPr>
              <w:t>228</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指定銀行辦理 D/P 擔保提貨或副提單背書時，所收取之貨款原則上應如何列帳？</w:t>
            </w:r>
            <w:r w:rsidRPr="0018087F">
              <w:rPr>
                <w:rFonts w:hint="eastAsia"/>
                <w:lang w:eastAsia="zh-TW"/>
              </w:rPr>
              <w:t>(105年第 28屆初階外匯人員專業能力測驗：進出口外匯)</w:t>
            </w:r>
          </w:p>
          <w:p w:rsidR="004B4B71" w:rsidRPr="0018087F" w:rsidRDefault="004B4B71" w:rsidP="004B4B71">
            <w:pPr>
              <w:rPr>
                <w:color w:val="000000"/>
                <w:lang w:eastAsia="zh-TW"/>
              </w:rPr>
            </w:pPr>
            <w:r w:rsidRPr="0018087F">
              <w:rPr>
                <w:rFonts w:hint="eastAsia"/>
                <w:color w:val="000000"/>
                <w:lang w:eastAsia="zh-TW"/>
              </w:rPr>
              <w:t>(1)以原幣列帳「其他預付款」</w:t>
            </w:r>
          </w:p>
          <w:p w:rsidR="004B4B71" w:rsidRPr="0018087F" w:rsidRDefault="004B4B71" w:rsidP="004B4B71">
            <w:pPr>
              <w:rPr>
                <w:color w:val="000000"/>
                <w:lang w:eastAsia="zh-TW"/>
              </w:rPr>
            </w:pPr>
            <w:r w:rsidRPr="0018087F">
              <w:rPr>
                <w:rFonts w:hint="eastAsia"/>
                <w:color w:val="000000"/>
                <w:lang w:eastAsia="zh-TW"/>
              </w:rPr>
              <w:t>(2)以新臺幣列帳「其他預付款」</w:t>
            </w:r>
          </w:p>
          <w:p w:rsidR="004B4B71" w:rsidRPr="0018087F" w:rsidRDefault="004B4B71" w:rsidP="004B4B71">
            <w:pPr>
              <w:rPr>
                <w:color w:val="000000"/>
                <w:lang w:eastAsia="zh-TW"/>
              </w:rPr>
            </w:pPr>
            <w:r w:rsidRPr="0018087F">
              <w:rPr>
                <w:rFonts w:hint="eastAsia"/>
                <w:color w:val="000000"/>
                <w:lang w:eastAsia="zh-TW"/>
              </w:rPr>
              <w:t>(3)以原幣列帳「其他預收款」</w:t>
            </w:r>
          </w:p>
          <w:p w:rsidR="004B4B71" w:rsidRPr="0018087F" w:rsidRDefault="004B4B71" w:rsidP="004B4B71">
            <w:pPr>
              <w:rPr>
                <w:color w:val="000000"/>
                <w:lang w:eastAsia="zh-TW"/>
              </w:rPr>
            </w:pPr>
            <w:r w:rsidRPr="0018087F">
              <w:rPr>
                <w:rFonts w:hint="eastAsia"/>
                <w:color w:val="000000"/>
                <w:lang w:eastAsia="zh-TW"/>
              </w:rPr>
              <w:t>(4)以新臺幣列帳「其他預收款」</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rFonts w:hint="eastAsia"/>
                <w:bCs/>
                <w:lang w:eastAsia="zh-TW"/>
              </w:rPr>
            </w:pPr>
            <w:r w:rsidRPr="004B4B71">
              <w:rPr>
                <w:rFonts w:hint="eastAsia"/>
                <w:bCs/>
                <w:lang w:eastAsia="zh-TW"/>
              </w:rPr>
              <w:t>229</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國內甲公司持有由國內乙銀行簽發之外幣國內信用狀，如有關文件（買賣合約等）齊全，是否可以請求其往來銀行簽發外幣 Back to Back L/C（即背對背，或憑轉信用狀）？</w:t>
            </w:r>
            <w:r w:rsidRPr="0018087F">
              <w:rPr>
                <w:rFonts w:hint="eastAsia"/>
                <w:lang w:eastAsia="zh-TW"/>
              </w:rPr>
              <w:t>(105年第 28屆初階外匯人員專業能力測驗：進出口外匯)</w:t>
            </w:r>
          </w:p>
          <w:p w:rsidR="004B4B71" w:rsidRPr="0018087F" w:rsidRDefault="004B4B71" w:rsidP="004B4B71">
            <w:pPr>
              <w:rPr>
                <w:color w:val="000000"/>
                <w:lang w:eastAsia="zh-TW"/>
              </w:rPr>
            </w:pPr>
            <w:r w:rsidRPr="0018087F">
              <w:rPr>
                <w:rFonts w:hint="eastAsia"/>
                <w:color w:val="000000"/>
                <w:lang w:eastAsia="zh-TW"/>
              </w:rPr>
              <w:t>(1)可以</w:t>
            </w:r>
          </w:p>
          <w:p w:rsidR="004B4B71" w:rsidRPr="0018087F" w:rsidRDefault="004B4B71" w:rsidP="004B4B71">
            <w:pPr>
              <w:rPr>
                <w:color w:val="000000"/>
                <w:lang w:eastAsia="zh-TW"/>
              </w:rPr>
            </w:pPr>
            <w:r w:rsidRPr="0018087F">
              <w:rPr>
                <w:rFonts w:hint="eastAsia"/>
                <w:color w:val="000000"/>
                <w:lang w:eastAsia="zh-TW"/>
              </w:rPr>
              <w:lastRenderedPageBreak/>
              <w:t>(2)不可以，僅限開新臺幣國內信用狀，因為國內交易應以本國貨幣為主</w:t>
            </w:r>
          </w:p>
          <w:p w:rsidR="004B4B71" w:rsidRPr="0018087F" w:rsidRDefault="004B4B71" w:rsidP="004B4B71">
            <w:pPr>
              <w:rPr>
                <w:color w:val="000000"/>
                <w:lang w:eastAsia="zh-TW"/>
              </w:rPr>
            </w:pPr>
            <w:r w:rsidRPr="0018087F">
              <w:rPr>
                <w:rFonts w:hint="eastAsia"/>
                <w:color w:val="000000"/>
                <w:lang w:eastAsia="zh-TW"/>
              </w:rPr>
              <w:t>(3)應專案向央行外匯局申請獲准後方得開狀</w:t>
            </w:r>
          </w:p>
          <w:p w:rsidR="004B4B71" w:rsidRPr="0018087F" w:rsidRDefault="004B4B71" w:rsidP="004B4B71">
            <w:pPr>
              <w:rPr>
                <w:color w:val="000000"/>
                <w:lang w:eastAsia="zh-TW"/>
              </w:rPr>
            </w:pPr>
            <w:r w:rsidRPr="0018087F">
              <w:rPr>
                <w:rFonts w:hint="eastAsia"/>
                <w:color w:val="000000"/>
                <w:lang w:eastAsia="zh-TW"/>
              </w:rPr>
              <w:t>(4)應專案向銀行局申請獲准後方得開狀</w:t>
            </w:r>
          </w:p>
        </w:tc>
        <w:tc>
          <w:tcPr>
            <w:tcW w:w="593" w:type="dxa"/>
          </w:tcPr>
          <w:p w:rsidR="004B4B71" w:rsidRPr="0018087F" w:rsidRDefault="004B4B71" w:rsidP="004B4B71">
            <w:pPr>
              <w:jc w:val="center"/>
            </w:pPr>
            <w:r w:rsidRPr="0018087F">
              <w:rPr>
                <w:rFonts w:hint="eastAsia"/>
              </w:rPr>
              <w:lastRenderedPageBreak/>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rFonts w:hint="eastAsia"/>
                <w:bCs/>
                <w:lang w:eastAsia="zh-TW"/>
              </w:rPr>
            </w:pPr>
            <w:r w:rsidRPr="004B4B71">
              <w:rPr>
                <w:rFonts w:hint="eastAsia"/>
                <w:bCs/>
                <w:lang w:eastAsia="zh-TW"/>
              </w:rPr>
              <w:t>230</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有關 LOCAL L/C，下列敘述何者錯誤？</w:t>
            </w:r>
            <w:r w:rsidRPr="0018087F">
              <w:rPr>
                <w:rFonts w:hint="eastAsia"/>
                <w:lang w:eastAsia="zh-TW"/>
              </w:rPr>
              <w:t>(108年第 30屆初階外匯人員專業能力測驗：進出口外匯)</w:t>
            </w:r>
          </w:p>
          <w:p w:rsidR="004B4B71" w:rsidRPr="0018087F" w:rsidRDefault="004B4B71" w:rsidP="004B4B71">
            <w:pPr>
              <w:rPr>
                <w:color w:val="000000"/>
                <w:lang w:eastAsia="zh-TW"/>
              </w:rPr>
            </w:pPr>
            <w:r w:rsidRPr="0018087F">
              <w:rPr>
                <w:rFonts w:hint="eastAsia"/>
                <w:color w:val="000000"/>
                <w:lang w:eastAsia="zh-TW"/>
              </w:rPr>
              <w:t>(1)出口商所根據國外的 MASTER L/C，須為不可轉讓者，始得辦理轉開 LOCAL L/C</w:t>
            </w:r>
          </w:p>
          <w:p w:rsidR="004B4B71" w:rsidRPr="0018087F" w:rsidRDefault="004B4B71" w:rsidP="004B4B71">
            <w:pPr>
              <w:rPr>
                <w:color w:val="000000"/>
                <w:lang w:eastAsia="zh-TW"/>
              </w:rPr>
            </w:pPr>
            <w:r w:rsidRPr="0018087F">
              <w:rPr>
                <w:rFonts w:hint="eastAsia"/>
                <w:color w:val="000000"/>
                <w:lang w:eastAsia="zh-TW"/>
              </w:rPr>
              <w:t>(2)受益人不願其國外買主和國內工廠有直接接觸之機會，可透過轉開信用狀來達到目的</w:t>
            </w:r>
          </w:p>
          <w:p w:rsidR="004B4B71" w:rsidRPr="0018087F" w:rsidRDefault="004B4B71" w:rsidP="004B4B71">
            <w:pPr>
              <w:rPr>
                <w:color w:val="000000"/>
              </w:rPr>
            </w:pPr>
            <w:r w:rsidRPr="0018087F">
              <w:rPr>
                <w:rFonts w:hint="eastAsia"/>
                <w:color w:val="000000"/>
              </w:rPr>
              <w:t>(3) LOCAL L/C 規定之單價得低於 MASTER L/C 規定之單價</w:t>
            </w:r>
          </w:p>
          <w:p w:rsidR="004B4B71" w:rsidRPr="0018087F" w:rsidRDefault="004B4B71" w:rsidP="004B4B71">
            <w:pPr>
              <w:rPr>
                <w:color w:val="000000"/>
              </w:rPr>
            </w:pPr>
            <w:r w:rsidRPr="0018087F">
              <w:rPr>
                <w:rFonts w:hint="eastAsia"/>
                <w:color w:val="000000"/>
              </w:rPr>
              <w:t>(4) LOCAL L/C 規定之有效期限得早於 MASTER L/C 規定之有效期限</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兩者係屬分立之交易。因此，不管信用狀是否可轉讓，在銀行內部規定允許下，即可憑MASTER L/C轉開LOCAL L/C</w:t>
            </w:r>
          </w:p>
        </w:tc>
        <w:tc>
          <w:tcPr>
            <w:tcW w:w="593" w:type="dxa"/>
          </w:tcPr>
          <w:p w:rsidR="004B4B71" w:rsidRPr="0018087F" w:rsidRDefault="004B4B71" w:rsidP="004B4B71">
            <w:pPr>
              <w:jc w:val="center"/>
            </w:pPr>
            <w:r w:rsidRPr="0018087F">
              <w:rPr>
                <w:rFonts w:hint="eastAsia"/>
              </w:rPr>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rFonts w:hint="eastAsia"/>
                <w:bCs/>
                <w:lang w:eastAsia="zh-TW"/>
              </w:rPr>
            </w:pPr>
            <w:r w:rsidRPr="004B4B71">
              <w:rPr>
                <w:rFonts w:hint="eastAsia"/>
                <w:bCs/>
                <w:lang w:eastAsia="zh-TW"/>
              </w:rPr>
              <w:t>231</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指定銀行辦理在台灣押匯、但貨品為大陸出口者之業務屬下列何種交易？</w:t>
            </w:r>
            <w:r w:rsidRPr="0018087F">
              <w:rPr>
                <w:rFonts w:hint="eastAsia"/>
                <w:lang w:eastAsia="zh-TW"/>
              </w:rPr>
              <w:t>(108年第 30屆初階外匯人員專業能力測驗：進出口外匯)</w:t>
            </w:r>
          </w:p>
          <w:p w:rsidR="004B4B71" w:rsidRPr="0018087F" w:rsidRDefault="004B4B71" w:rsidP="004B4B71">
            <w:pPr>
              <w:rPr>
                <w:color w:val="000000"/>
                <w:lang w:eastAsia="zh-TW"/>
              </w:rPr>
            </w:pPr>
            <w:r w:rsidRPr="0018087F">
              <w:rPr>
                <w:rFonts w:hint="eastAsia"/>
                <w:color w:val="000000"/>
                <w:lang w:eastAsia="zh-TW"/>
              </w:rPr>
              <w:t>(1)實質出口貿易</w:t>
            </w:r>
          </w:p>
          <w:p w:rsidR="004B4B71" w:rsidRPr="0018087F" w:rsidRDefault="004B4B71" w:rsidP="004B4B71">
            <w:pPr>
              <w:rPr>
                <w:color w:val="000000"/>
                <w:lang w:eastAsia="zh-TW"/>
              </w:rPr>
            </w:pPr>
            <w:r w:rsidRPr="0018087F">
              <w:rPr>
                <w:rFonts w:hint="eastAsia"/>
                <w:color w:val="000000"/>
                <w:lang w:eastAsia="zh-TW"/>
              </w:rPr>
              <w:t>(2)三角貿易</w:t>
            </w:r>
          </w:p>
          <w:p w:rsidR="004B4B71" w:rsidRPr="0018087F" w:rsidRDefault="004B4B71" w:rsidP="004B4B71">
            <w:pPr>
              <w:rPr>
                <w:color w:val="000000"/>
                <w:lang w:eastAsia="zh-TW"/>
              </w:rPr>
            </w:pPr>
            <w:r w:rsidRPr="0018087F">
              <w:rPr>
                <w:rFonts w:hint="eastAsia"/>
                <w:color w:val="000000"/>
                <w:lang w:eastAsia="zh-TW"/>
              </w:rPr>
              <w:t>(3)有形貿易</w:t>
            </w:r>
          </w:p>
          <w:p w:rsidR="004B4B71" w:rsidRPr="0018087F" w:rsidRDefault="004B4B71" w:rsidP="004B4B71">
            <w:pPr>
              <w:rPr>
                <w:color w:val="000000"/>
              </w:rPr>
            </w:pPr>
            <w:r w:rsidRPr="0018087F">
              <w:rPr>
                <w:rFonts w:hint="eastAsia"/>
                <w:color w:val="000000"/>
              </w:rPr>
              <w:t>(4)實質進口貿易</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rFonts w:hint="eastAsia"/>
                <w:bCs/>
                <w:lang w:eastAsia="zh-TW"/>
              </w:rPr>
            </w:pPr>
            <w:r w:rsidRPr="004B4B71">
              <w:rPr>
                <w:rFonts w:hint="eastAsia"/>
                <w:bCs/>
                <w:lang w:eastAsia="zh-TW"/>
              </w:rPr>
              <w:t>232</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依中央銀行規定，憑國外開來的出口主信用狀轉開之國內外幣信用狀，其押匯的交易單證匯款國別為何？</w:t>
            </w:r>
            <w:r w:rsidRPr="0018087F">
              <w:rPr>
                <w:rFonts w:hint="eastAsia"/>
                <w:lang w:eastAsia="zh-TW"/>
              </w:rPr>
              <w:t>(108年第 30屆初階外匯人員專業能力測驗：進出口外匯)</w:t>
            </w:r>
          </w:p>
          <w:p w:rsidR="004B4B71" w:rsidRPr="0018087F" w:rsidRDefault="004B4B71" w:rsidP="004B4B71">
            <w:pPr>
              <w:rPr>
                <w:color w:val="000000"/>
                <w:lang w:eastAsia="zh-TW"/>
              </w:rPr>
            </w:pPr>
            <w:r w:rsidRPr="0018087F">
              <w:rPr>
                <w:rFonts w:hint="eastAsia"/>
                <w:color w:val="000000"/>
                <w:lang w:eastAsia="zh-TW"/>
              </w:rPr>
              <w:t>(1)進口國</w:t>
            </w:r>
          </w:p>
          <w:p w:rsidR="004B4B71" w:rsidRPr="0018087F" w:rsidRDefault="004B4B71" w:rsidP="004B4B71">
            <w:pPr>
              <w:rPr>
                <w:color w:val="000000"/>
                <w:lang w:eastAsia="zh-TW"/>
              </w:rPr>
            </w:pPr>
            <w:r w:rsidRPr="0018087F">
              <w:rPr>
                <w:rFonts w:hint="eastAsia"/>
                <w:color w:val="000000"/>
                <w:lang w:eastAsia="zh-TW"/>
              </w:rPr>
              <w:t>(2)本國</w:t>
            </w:r>
          </w:p>
          <w:p w:rsidR="004B4B71" w:rsidRPr="0018087F" w:rsidRDefault="004B4B71" w:rsidP="004B4B71">
            <w:pPr>
              <w:rPr>
                <w:color w:val="000000"/>
                <w:lang w:eastAsia="zh-TW"/>
              </w:rPr>
            </w:pPr>
            <w:r w:rsidRPr="0018087F">
              <w:rPr>
                <w:rFonts w:hint="eastAsia"/>
                <w:color w:val="000000"/>
                <w:lang w:eastAsia="zh-TW"/>
              </w:rPr>
              <w:t>(3)主信用狀之開狀國</w:t>
            </w:r>
          </w:p>
          <w:p w:rsidR="004B4B71" w:rsidRPr="0018087F" w:rsidRDefault="004B4B71" w:rsidP="004B4B71">
            <w:pPr>
              <w:rPr>
                <w:color w:val="000000"/>
                <w:lang w:eastAsia="zh-TW"/>
              </w:rPr>
            </w:pPr>
            <w:r w:rsidRPr="0018087F">
              <w:rPr>
                <w:rFonts w:hint="eastAsia"/>
                <w:color w:val="000000"/>
                <w:lang w:eastAsia="zh-TW"/>
              </w:rPr>
              <w:t>(4)無需填寫</w:t>
            </w:r>
          </w:p>
          <w:p w:rsidR="004B4B71" w:rsidRPr="0018087F" w:rsidRDefault="004B4B71" w:rsidP="004B4B71">
            <w:pPr>
              <w:rPr>
                <w:color w:val="000000"/>
                <w:lang w:eastAsia="zh-TW"/>
              </w:rPr>
            </w:pPr>
            <w:r>
              <w:rPr>
                <w:rFonts w:hint="eastAsia"/>
                <w:color w:val="000000"/>
                <w:lang w:eastAsia="zh-TW"/>
              </w:rPr>
              <w:t>【題解】</w:t>
            </w:r>
            <w:r w:rsidRPr="0018087F">
              <w:rPr>
                <w:rFonts w:hint="eastAsia"/>
                <w:lang w:eastAsia="zh-TW"/>
              </w:rPr>
              <w:t>轉開至我國，匯款國別填寫本國</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rFonts w:hint="eastAsia"/>
                <w:bCs/>
                <w:lang w:eastAsia="zh-TW"/>
              </w:rPr>
            </w:pPr>
            <w:r w:rsidRPr="004B4B71">
              <w:rPr>
                <w:rFonts w:hint="eastAsia"/>
                <w:bCs/>
                <w:lang w:eastAsia="zh-TW"/>
              </w:rPr>
              <w:t>233</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有關銀行受理客戶辦理擔保提貨之敘述，下列何者正確？</w:t>
            </w:r>
            <w:r w:rsidRPr="0018087F">
              <w:rPr>
                <w:rFonts w:hint="eastAsia"/>
                <w:lang w:eastAsia="zh-TW"/>
              </w:rPr>
              <w:t>(107年第 32屆初階外匯人員專業能力測驗：進出口外匯)</w:t>
            </w:r>
          </w:p>
          <w:p w:rsidR="004B4B71" w:rsidRPr="0018087F" w:rsidRDefault="004B4B71" w:rsidP="004B4B71">
            <w:pPr>
              <w:rPr>
                <w:color w:val="000000"/>
                <w:lang w:eastAsia="zh-TW"/>
              </w:rPr>
            </w:pPr>
            <w:r w:rsidRPr="0018087F">
              <w:rPr>
                <w:rFonts w:hint="eastAsia"/>
                <w:color w:val="000000"/>
                <w:lang w:eastAsia="zh-TW"/>
              </w:rPr>
              <w:t>(1)即期信用狀案件應依授信批覆條件徵提擔保品</w:t>
            </w:r>
          </w:p>
          <w:p w:rsidR="004B4B71" w:rsidRPr="0018087F" w:rsidRDefault="004B4B71" w:rsidP="004B4B71">
            <w:pPr>
              <w:rPr>
                <w:color w:val="000000"/>
                <w:lang w:eastAsia="zh-TW"/>
              </w:rPr>
            </w:pPr>
            <w:r w:rsidRPr="0018087F">
              <w:rPr>
                <w:rFonts w:hint="eastAsia"/>
                <w:color w:val="000000"/>
                <w:lang w:eastAsia="zh-TW"/>
              </w:rPr>
              <w:t>(2)遠期信用狀案件應收回銀行墊款及利息（如有者）</w:t>
            </w:r>
          </w:p>
          <w:p w:rsidR="004B4B71" w:rsidRPr="0018087F" w:rsidRDefault="004B4B71" w:rsidP="004B4B71">
            <w:pPr>
              <w:rPr>
                <w:color w:val="000000"/>
                <w:lang w:eastAsia="zh-TW"/>
              </w:rPr>
            </w:pPr>
            <w:r w:rsidRPr="0018087F">
              <w:rPr>
                <w:rFonts w:hint="eastAsia"/>
                <w:color w:val="000000"/>
                <w:lang w:eastAsia="zh-TW"/>
              </w:rPr>
              <w:t>(3)辦理擔保提貨後，到單時申請人仍得要求向押匯銀行拒付</w:t>
            </w:r>
          </w:p>
          <w:p w:rsidR="004B4B71" w:rsidRPr="0018087F" w:rsidRDefault="004B4B71" w:rsidP="004B4B71">
            <w:pPr>
              <w:widowControl/>
              <w:spacing w:line="276" w:lineRule="auto"/>
              <w:rPr>
                <w:color w:val="000000"/>
                <w:lang w:eastAsia="zh-TW"/>
              </w:rPr>
            </w:pPr>
            <w:r w:rsidRPr="0018087F">
              <w:rPr>
                <w:rFonts w:hint="eastAsia"/>
                <w:color w:val="000000"/>
                <w:lang w:eastAsia="zh-TW"/>
              </w:rPr>
              <w:t>(4)到單後應以正本提單向船公司辦理擔保責任之解除</w:t>
            </w:r>
          </w:p>
          <w:p w:rsidR="004B4B71" w:rsidRPr="0018087F" w:rsidRDefault="004B4B71" w:rsidP="004B4B71">
            <w:pPr>
              <w:widowControl/>
              <w:spacing w:line="276" w:lineRule="auto"/>
              <w:rPr>
                <w:color w:val="000000"/>
                <w:lang w:eastAsia="zh-TW"/>
              </w:rPr>
            </w:pPr>
            <w:r>
              <w:rPr>
                <w:rFonts w:hint="eastAsia"/>
                <w:color w:val="000000"/>
                <w:lang w:eastAsia="zh-TW"/>
              </w:rPr>
              <w:t>【題解】</w:t>
            </w:r>
            <w:r w:rsidRPr="0018087F">
              <w:rPr>
                <w:rFonts w:hint="eastAsia"/>
                <w:color w:val="000000"/>
                <w:lang w:eastAsia="zh-TW"/>
              </w:rPr>
              <w:t>遠期信用狀案件應依授信批覆條件徵提擔保品；即期信用狀案件應收回銀行墊款及利息（如有者）；辦理擔保提貨後，到單時申請人不得要求向押匯銀行拒付</w:t>
            </w:r>
          </w:p>
        </w:tc>
        <w:tc>
          <w:tcPr>
            <w:tcW w:w="593" w:type="dxa"/>
          </w:tcPr>
          <w:p w:rsidR="004B4B71" w:rsidRPr="0018087F" w:rsidRDefault="004B4B71" w:rsidP="004B4B71">
            <w:pPr>
              <w:jc w:val="center"/>
            </w:pPr>
            <w:r w:rsidRPr="0018087F">
              <w:rPr>
                <w:rFonts w:hint="eastAsia"/>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rFonts w:hint="eastAsia"/>
                <w:bCs/>
                <w:lang w:eastAsia="zh-TW"/>
              </w:rPr>
            </w:pPr>
            <w:r w:rsidRPr="004B4B71">
              <w:rPr>
                <w:rFonts w:hint="eastAsia"/>
                <w:bCs/>
                <w:lang w:eastAsia="zh-TW"/>
              </w:rPr>
              <w:t>234</w:t>
            </w:r>
          </w:p>
        </w:tc>
        <w:tc>
          <w:tcPr>
            <w:tcW w:w="9357" w:type="dxa"/>
            <w:vAlign w:val="center"/>
          </w:tcPr>
          <w:p w:rsidR="004B4B71" w:rsidRPr="0018087F" w:rsidRDefault="004B4B71" w:rsidP="004B4B71">
            <w:pPr>
              <w:spacing w:line="276" w:lineRule="auto"/>
              <w:rPr>
                <w:color w:val="000000"/>
                <w:lang w:eastAsia="zh-TW"/>
              </w:rPr>
            </w:pPr>
            <w:r w:rsidRPr="0018087F">
              <w:rPr>
                <w:rFonts w:hint="eastAsia"/>
                <w:color w:val="000000"/>
                <w:lang w:eastAsia="zh-TW"/>
              </w:rPr>
              <w:t>實務上，國內銀行開發擔保信用狀所用申請書為何？</w:t>
            </w:r>
            <w:r w:rsidRPr="0018087F">
              <w:rPr>
                <w:rFonts w:hint="eastAsia"/>
                <w:lang w:eastAsia="zh-TW"/>
              </w:rPr>
              <w:t>(107年第 32屆初階外匯人員專業能力測驗：進出口外匯)</w:t>
            </w:r>
          </w:p>
          <w:p w:rsidR="004B4B71" w:rsidRPr="0018087F" w:rsidRDefault="004B4B71" w:rsidP="004B4B71">
            <w:pPr>
              <w:spacing w:line="276" w:lineRule="auto"/>
              <w:rPr>
                <w:color w:val="000000"/>
                <w:lang w:eastAsia="zh-TW"/>
              </w:rPr>
            </w:pPr>
            <w:r w:rsidRPr="0018087F">
              <w:rPr>
                <w:rFonts w:hint="eastAsia"/>
                <w:color w:val="000000"/>
                <w:lang w:eastAsia="zh-TW"/>
              </w:rPr>
              <w:t>(1)開發信用狀申請書</w:t>
            </w:r>
          </w:p>
          <w:p w:rsidR="004B4B71" w:rsidRPr="0018087F" w:rsidRDefault="004B4B71" w:rsidP="004B4B71">
            <w:pPr>
              <w:spacing w:line="276" w:lineRule="auto"/>
              <w:rPr>
                <w:color w:val="000000"/>
                <w:lang w:eastAsia="zh-TW"/>
              </w:rPr>
            </w:pPr>
            <w:r w:rsidRPr="0018087F">
              <w:rPr>
                <w:rFonts w:hint="eastAsia"/>
                <w:color w:val="000000"/>
                <w:lang w:eastAsia="zh-TW"/>
              </w:rPr>
              <w:t>(2)匯出匯款申請書</w:t>
            </w:r>
          </w:p>
          <w:p w:rsidR="004B4B71" w:rsidRPr="0018087F" w:rsidRDefault="004B4B71" w:rsidP="004B4B71">
            <w:pPr>
              <w:spacing w:line="276" w:lineRule="auto"/>
              <w:rPr>
                <w:color w:val="000000"/>
                <w:lang w:eastAsia="zh-TW"/>
              </w:rPr>
            </w:pPr>
            <w:r w:rsidRPr="0018087F">
              <w:rPr>
                <w:rFonts w:hint="eastAsia"/>
                <w:color w:val="000000"/>
                <w:lang w:eastAsia="zh-TW"/>
              </w:rPr>
              <w:t>(3)出口押匯申請書</w:t>
            </w:r>
          </w:p>
          <w:p w:rsidR="004B4B71" w:rsidRPr="0018087F" w:rsidRDefault="004B4B71" w:rsidP="004B4B71">
            <w:pPr>
              <w:spacing w:line="276" w:lineRule="auto"/>
              <w:rPr>
                <w:color w:val="000000"/>
                <w:lang w:eastAsia="zh-TW"/>
              </w:rPr>
            </w:pPr>
            <w:r w:rsidRPr="0018087F">
              <w:rPr>
                <w:rFonts w:hint="eastAsia"/>
                <w:color w:val="000000"/>
                <w:lang w:eastAsia="zh-TW"/>
              </w:rPr>
              <w:t>(4)融資申請書</w:t>
            </w:r>
          </w:p>
        </w:tc>
        <w:tc>
          <w:tcPr>
            <w:tcW w:w="593" w:type="dxa"/>
          </w:tcPr>
          <w:p w:rsidR="004B4B71" w:rsidRPr="0018087F" w:rsidRDefault="004B4B71" w:rsidP="004B4B71">
            <w:pPr>
              <w:jc w:val="center"/>
            </w:pPr>
            <w:r w:rsidRPr="0018087F">
              <w:rPr>
                <w:rFonts w:hint="eastAsia"/>
              </w:rPr>
              <w:t>1</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rFonts w:hint="eastAsia"/>
                <w:bCs/>
                <w:lang w:eastAsia="zh-TW"/>
              </w:rPr>
            </w:pPr>
            <w:r w:rsidRPr="004B4B71">
              <w:rPr>
                <w:rFonts w:hint="eastAsia"/>
                <w:bCs/>
                <w:lang w:eastAsia="zh-TW"/>
              </w:rPr>
              <w:lastRenderedPageBreak/>
              <w:t>235</w:t>
            </w:r>
          </w:p>
        </w:tc>
        <w:tc>
          <w:tcPr>
            <w:tcW w:w="9357" w:type="dxa"/>
            <w:vAlign w:val="center"/>
          </w:tcPr>
          <w:p w:rsidR="004B4B71" w:rsidRPr="0018087F" w:rsidRDefault="004B4B71" w:rsidP="004B4B71">
            <w:pPr>
              <w:spacing w:line="276" w:lineRule="auto"/>
              <w:rPr>
                <w:color w:val="000000"/>
                <w:lang w:eastAsia="zh-TW"/>
              </w:rPr>
            </w:pPr>
            <w:r w:rsidRPr="0018087F">
              <w:rPr>
                <w:rFonts w:hint="eastAsia"/>
                <w:color w:val="000000"/>
                <w:lang w:eastAsia="zh-TW"/>
              </w:rPr>
              <w:t>本國銀行在辦理簽發外幣直接保證的三角關係架構下，下列哪一關係人通常在國外？</w:t>
            </w:r>
            <w:r w:rsidRPr="0018087F">
              <w:rPr>
                <w:rFonts w:hint="eastAsia"/>
                <w:lang w:eastAsia="zh-TW"/>
              </w:rPr>
              <w:t>(107年第 32屆初階外匯人員專業能力測驗：進出口外匯)</w:t>
            </w:r>
          </w:p>
          <w:p w:rsidR="004B4B71" w:rsidRPr="0018087F" w:rsidRDefault="004B4B71" w:rsidP="004B4B71">
            <w:pPr>
              <w:spacing w:line="276" w:lineRule="auto"/>
              <w:rPr>
                <w:color w:val="000000"/>
                <w:lang w:eastAsia="zh-TW"/>
              </w:rPr>
            </w:pPr>
            <w:r w:rsidRPr="0018087F">
              <w:rPr>
                <w:rFonts w:hint="eastAsia"/>
                <w:color w:val="000000"/>
                <w:lang w:eastAsia="zh-TW"/>
              </w:rPr>
              <w:t>(1)指示人</w:t>
            </w:r>
          </w:p>
          <w:p w:rsidR="004B4B71" w:rsidRPr="0018087F" w:rsidRDefault="004B4B71" w:rsidP="004B4B71">
            <w:pPr>
              <w:spacing w:line="276" w:lineRule="auto"/>
              <w:rPr>
                <w:color w:val="000000"/>
                <w:lang w:eastAsia="zh-TW"/>
              </w:rPr>
            </w:pPr>
            <w:r w:rsidRPr="0018087F">
              <w:rPr>
                <w:rFonts w:hint="eastAsia"/>
                <w:color w:val="000000"/>
                <w:lang w:eastAsia="zh-TW"/>
              </w:rPr>
              <w:t>(2)保證人</w:t>
            </w:r>
          </w:p>
          <w:p w:rsidR="004B4B71" w:rsidRPr="0018087F" w:rsidRDefault="004B4B71" w:rsidP="004B4B71">
            <w:pPr>
              <w:spacing w:line="276" w:lineRule="auto"/>
              <w:rPr>
                <w:color w:val="000000"/>
                <w:lang w:eastAsia="zh-TW"/>
              </w:rPr>
            </w:pPr>
            <w:r w:rsidRPr="0018087F">
              <w:rPr>
                <w:rFonts w:hint="eastAsia"/>
                <w:color w:val="000000"/>
                <w:lang w:eastAsia="zh-TW"/>
              </w:rPr>
              <w:t>(3)受益人</w:t>
            </w:r>
          </w:p>
          <w:p w:rsidR="004B4B71" w:rsidRPr="0018087F" w:rsidRDefault="004B4B71" w:rsidP="004B4B71">
            <w:pPr>
              <w:spacing w:line="276" w:lineRule="auto"/>
              <w:rPr>
                <w:color w:val="000000"/>
                <w:lang w:eastAsia="zh-TW"/>
              </w:rPr>
            </w:pPr>
            <w:r w:rsidRPr="0018087F">
              <w:rPr>
                <w:rFonts w:hint="eastAsia"/>
                <w:color w:val="000000"/>
                <w:lang w:eastAsia="zh-TW"/>
              </w:rPr>
              <w:t>(4)申請人</w:t>
            </w:r>
          </w:p>
          <w:p w:rsidR="004B4B71" w:rsidRPr="0018087F" w:rsidRDefault="004B4B71" w:rsidP="004B4B71">
            <w:pPr>
              <w:spacing w:line="276" w:lineRule="auto"/>
              <w:rPr>
                <w:color w:val="000000"/>
                <w:lang w:eastAsia="zh-TW"/>
              </w:rPr>
            </w:pPr>
            <w:r>
              <w:rPr>
                <w:rFonts w:hint="eastAsia"/>
                <w:color w:val="000000"/>
                <w:lang w:eastAsia="zh-TW"/>
              </w:rPr>
              <w:t>【題解】</w:t>
            </w:r>
            <w:r w:rsidRPr="0018087F">
              <w:rPr>
                <w:rFonts w:hint="eastAsia"/>
                <w:color w:val="000000"/>
                <w:lang w:eastAsia="zh-TW"/>
              </w:rPr>
              <w:t>外幣保證通常為國內進口商與國外出口商(賣方，受益人)進行買賣時向銀行辦理</w:t>
            </w:r>
          </w:p>
        </w:tc>
        <w:tc>
          <w:tcPr>
            <w:tcW w:w="593" w:type="dxa"/>
          </w:tcPr>
          <w:p w:rsidR="004B4B71" w:rsidRPr="0018087F" w:rsidRDefault="004B4B71" w:rsidP="004B4B71">
            <w:pPr>
              <w:spacing w:line="276" w:lineRule="auto"/>
              <w:jc w:val="center"/>
              <w:rPr>
                <w:color w:val="000000"/>
              </w:rPr>
            </w:pPr>
            <w:r w:rsidRPr="0018087F">
              <w:rPr>
                <w:rFonts w:hint="eastAsia"/>
                <w:color w:val="000000"/>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rFonts w:hint="eastAsia"/>
                <w:bCs/>
                <w:lang w:eastAsia="zh-TW"/>
              </w:rPr>
            </w:pPr>
            <w:r w:rsidRPr="004B4B71">
              <w:rPr>
                <w:rFonts w:hint="eastAsia"/>
                <w:bCs/>
                <w:lang w:eastAsia="zh-TW"/>
              </w:rPr>
              <w:t>236</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因台灣生產成本大幅揚升，致使許多廠商紛往大陸地區或東南亞地區設廠，而演變為台灣接單、大陸﹝或東南亞﹞出貨的貿易方式，此種貨物非由我國通關出口，貨物逕運買方所在國，但貨款係由我國收取者之貿易方式為下列何者？</w:t>
            </w:r>
            <w:r w:rsidRPr="0018087F">
              <w:rPr>
                <w:rFonts w:hint="eastAsia"/>
                <w:lang w:eastAsia="zh-TW"/>
              </w:rPr>
              <w:t>(105年第 27屆初階外匯人員專業能力測驗：進出口外匯)</w:t>
            </w:r>
          </w:p>
          <w:p w:rsidR="004B4B71" w:rsidRPr="0018087F" w:rsidRDefault="004B4B71" w:rsidP="004B4B71">
            <w:pPr>
              <w:rPr>
                <w:color w:val="000000"/>
                <w:lang w:eastAsia="zh-TW"/>
              </w:rPr>
            </w:pPr>
            <w:r w:rsidRPr="0018087F">
              <w:rPr>
                <w:rFonts w:hint="eastAsia"/>
                <w:color w:val="000000"/>
                <w:lang w:eastAsia="zh-TW"/>
              </w:rPr>
              <w:t>(1)多角貿易</w:t>
            </w:r>
          </w:p>
          <w:p w:rsidR="004B4B71" w:rsidRPr="0018087F" w:rsidRDefault="004B4B71" w:rsidP="004B4B71">
            <w:pPr>
              <w:rPr>
                <w:color w:val="000000"/>
                <w:lang w:eastAsia="zh-TW"/>
              </w:rPr>
            </w:pPr>
            <w:r w:rsidRPr="0018087F">
              <w:rPr>
                <w:rFonts w:hint="eastAsia"/>
                <w:color w:val="000000"/>
                <w:lang w:eastAsia="zh-TW"/>
              </w:rPr>
              <w:t>(2)二角貿易</w:t>
            </w:r>
          </w:p>
          <w:p w:rsidR="004B4B71" w:rsidRPr="0018087F" w:rsidRDefault="004B4B71" w:rsidP="004B4B71">
            <w:pPr>
              <w:rPr>
                <w:color w:val="000000"/>
                <w:lang w:eastAsia="zh-TW"/>
              </w:rPr>
            </w:pPr>
            <w:r w:rsidRPr="0018087F">
              <w:rPr>
                <w:rFonts w:hint="eastAsia"/>
                <w:color w:val="000000"/>
                <w:lang w:eastAsia="zh-TW"/>
              </w:rPr>
              <w:t>(3)三角貿易</w:t>
            </w:r>
          </w:p>
          <w:p w:rsidR="004B4B71" w:rsidRPr="0018087F" w:rsidRDefault="004B4B71" w:rsidP="004B4B71">
            <w:pPr>
              <w:rPr>
                <w:color w:val="000000"/>
              </w:rPr>
            </w:pPr>
            <w:r w:rsidRPr="0018087F">
              <w:rPr>
                <w:rFonts w:hint="eastAsia"/>
                <w:color w:val="000000"/>
              </w:rPr>
              <w:t>(4)四角貿易</w:t>
            </w:r>
          </w:p>
        </w:tc>
        <w:tc>
          <w:tcPr>
            <w:tcW w:w="593" w:type="dxa"/>
          </w:tcPr>
          <w:p w:rsidR="004B4B71" w:rsidRPr="0018087F" w:rsidRDefault="004B4B71" w:rsidP="004B4B71">
            <w:pPr>
              <w:jc w:val="center"/>
            </w:pPr>
            <w:r w:rsidRPr="0018087F">
              <w:rPr>
                <w:rFonts w:hint="eastAsia"/>
              </w:rPr>
              <w:t>3</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rFonts w:hint="eastAsia"/>
                <w:bCs/>
                <w:lang w:eastAsia="zh-TW"/>
              </w:rPr>
            </w:pPr>
            <w:r w:rsidRPr="004B4B71">
              <w:rPr>
                <w:rFonts w:hint="eastAsia"/>
                <w:bCs/>
                <w:lang w:eastAsia="zh-TW"/>
              </w:rPr>
              <w:t>237</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開狀銀行受理客戶申請辦理擔保提貨，其對船公司之保證責任為何？</w:t>
            </w:r>
            <w:r w:rsidRPr="0018087F">
              <w:rPr>
                <w:rFonts w:hint="eastAsia"/>
                <w:lang w:eastAsia="zh-TW"/>
              </w:rPr>
              <w:t>(106年第 29屆初階外匯人員專業能力測驗：進出口外匯)</w:t>
            </w:r>
          </w:p>
          <w:p w:rsidR="004B4B71" w:rsidRPr="0018087F" w:rsidRDefault="004B4B71" w:rsidP="004B4B71">
            <w:pPr>
              <w:rPr>
                <w:color w:val="000000"/>
                <w:lang w:eastAsia="zh-TW"/>
              </w:rPr>
            </w:pPr>
            <w:r w:rsidRPr="0018087F">
              <w:rPr>
                <w:rFonts w:hint="eastAsia"/>
                <w:color w:val="000000"/>
                <w:lang w:eastAsia="zh-TW"/>
              </w:rPr>
              <w:t>(1)無任何責任，僅屬作業形式上之保證</w:t>
            </w:r>
          </w:p>
          <w:p w:rsidR="004B4B71" w:rsidRPr="0018087F" w:rsidRDefault="004B4B71" w:rsidP="004B4B71">
            <w:pPr>
              <w:rPr>
                <w:color w:val="000000"/>
                <w:lang w:eastAsia="zh-TW"/>
              </w:rPr>
            </w:pPr>
            <w:r w:rsidRPr="0018087F">
              <w:rPr>
                <w:rFonts w:hint="eastAsia"/>
                <w:color w:val="000000"/>
                <w:lang w:eastAsia="zh-TW"/>
              </w:rPr>
              <w:t>(2)有限責任之保證，且以客戶提示之商業發票金額為限</w:t>
            </w:r>
          </w:p>
          <w:p w:rsidR="004B4B71" w:rsidRPr="0018087F" w:rsidRDefault="004B4B71" w:rsidP="004B4B71">
            <w:pPr>
              <w:rPr>
                <w:color w:val="000000"/>
                <w:lang w:eastAsia="zh-TW"/>
              </w:rPr>
            </w:pPr>
            <w:r w:rsidRPr="0018087F">
              <w:rPr>
                <w:rFonts w:hint="eastAsia"/>
                <w:color w:val="000000"/>
                <w:lang w:eastAsia="zh-TW"/>
              </w:rPr>
              <w:t>(3)有限責任之保證，開狀銀行對提領之貨物負責，而就船公司而言該貨物價值已定</w:t>
            </w:r>
          </w:p>
          <w:p w:rsidR="004B4B71" w:rsidRPr="0018087F" w:rsidRDefault="004B4B71" w:rsidP="004B4B71">
            <w:pPr>
              <w:rPr>
                <w:color w:val="000000"/>
                <w:lang w:eastAsia="zh-TW"/>
              </w:rPr>
            </w:pPr>
            <w:r w:rsidRPr="0018087F">
              <w:rPr>
                <w:rFonts w:hint="eastAsia"/>
                <w:color w:val="000000"/>
                <w:lang w:eastAsia="zh-TW"/>
              </w:rPr>
              <w:t>(4)辦理擔保提貨，就貨物之數量雖為確定範圍之擔保責任，但就貨物之金額係對船公司無限責任之保證</w:t>
            </w:r>
          </w:p>
        </w:tc>
        <w:tc>
          <w:tcPr>
            <w:tcW w:w="593" w:type="dxa"/>
          </w:tcPr>
          <w:p w:rsidR="004B4B71" w:rsidRPr="0018087F" w:rsidRDefault="004B4B71" w:rsidP="004B4B71">
            <w:pPr>
              <w:jc w:val="center"/>
              <w:rPr>
                <w:color w:val="000000"/>
              </w:rPr>
            </w:pPr>
            <w:r w:rsidRPr="0018087F">
              <w:rPr>
                <w:rFonts w:hint="eastAsia"/>
                <w:color w:val="000000"/>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rFonts w:hint="eastAsia"/>
                <w:bCs/>
                <w:lang w:eastAsia="zh-TW"/>
              </w:rPr>
            </w:pPr>
            <w:r w:rsidRPr="004B4B71">
              <w:rPr>
                <w:rFonts w:hint="eastAsia"/>
                <w:bCs/>
                <w:lang w:eastAsia="zh-TW"/>
              </w:rPr>
              <w:t>238</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依 UCP600 規定，含一套以上運送單據就其表面所示，表明裝載於同一運輸工具且以同一航次裝運者，如表明同一目的地， 是否認為部分裝運？</w:t>
            </w:r>
            <w:r w:rsidRPr="0018087F">
              <w:rPr>
                <w:rFonts w:hint="eastAsia"/>
                <w:lang w:eastAsia="zh-TW"/>
              </w:rPr>
              <w:t>(106年第 29屆初階外匯人員專業能力測驗：進出口外匯)</w:t>
            </w:r>
          </w:p>
          <w:p w:rsidR="004B4B71" w:rsidRPr="0018087F" w:rsidRDefault="004B4B71" w:rsidP="004B4B71">
            <w:pPr>
              <w:rPr>
                <w:color w:val="000000"/>
                <w:lang w:eastAsia="zh-TW"/>
              </w:rPr>
            </w:pPr>
            <w:r w:rsidRPr="0018087F">
              <w:rPr>
                <w:rFonts w:hint="eastAsia"/>
                <w:color w:val="000000"/>
                <w:lang w:eastAsia="zh-TW"/>
              </w:rPr>
              <w:t>(1)將認為係部分裝運</w:t>
            </w:r>
          </w:p>
          <w:p w:rsidR="004B4B71" w:rsidRPr="0018087F" w:rsidRDefault="004B4B71" w:rsidP="004B4B71">
            <w:pPr>
              <w:rPr>
                <w:color w:val="000000"/>
                <w:lang w:eastAsia="zh-TW"/>
              </w:rPr>
            </w:pPr>
            <w:r w:rsidRPr="0018087F">
              <w:rPr>
                <w:rFonts w:hint="eastAsia"/>
                <w:color w:val="000000"/>
                <w:lang w:eastAsia="zh-TW"/>
              </w:rPr>
              <w:t>(2)將不認為部分裝運</w:t>
            </w:r>
          </w:p>
          <w:p w:rsidR="004B4B71" w:rsidRPr="0018087F" w:rsidRDefault="004B4B71" w:rsidP="004B4B71">
            <w:pPr>
              <w:rPr>
                <w:color w:val="000000"/>
                <w:lang w:eastAsia="zh-TW"/>
              </w:rPr>
            </w:pPr>
            <w:r w:rsidRPr="0018087F">
              <w:rPr>
                <w:rFonts w:hint="eastAsia"/>
                <w:color w:val="000000"/>
                <w:lang w:eastAsia="zh-TW"/>
              </w:rPr>
              <w:t>(3)由補償銀行認定是否部分裝運</w:t>
            </w:r>
          </w:p>
          <w:p w:rsidR="004B4B71" w:rsidRPr="0018087F" w:rsidRDefault="004B4B71" w:rsidP="004B4B71">
            <w:pPr>
              <w:rPr>
                <w:color w:val="000000"/>
                <w:lang w:eastAsia="zh-TW"/>
              </w:rPr>
            </w:pPr>
            <w:r w:rsidRPr="0018087F">
              <w:rPr>
                <w:rFonts w:hint="eastAsia"/>
                <w:color w:val="000000"/>
                <w:lang w:eastAsia="zh-TW"/>
              </w:rPr>
              <w:t>(4)由通知銀行認定是否部分裝運</w:t>
            </w:r>
          </w:p>
        </w:tc>
        <w:tc>
          <w:tcPr>
            <w:tcW w:w="593" w:type="dxa"/>
          </w:tcPr>
          <w:p w:rsidR="004B4B71" w:rsidRPr="0018087F" w:rsidRDefault="004B4B71" w:rsidP="004B4B71">
            <w:pPr>
              <w:jc w:val="center"/>
            </w:pPr>
            <w:r w:rsidRPr="0018087F">
              <w:rPr>
                <w:rFonts w:hint="eastAsia"/>
              </w:rPr>
              <w:t>2</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rFonts w:hint="eastAsia"/>
                <w:bCs/>
                <w:lang w:eastAsia="zh-TW"/>
              </w:rPr>
            </w:pPr>
            <w:r w:rsidRPr="004B4B71">
              <w:rPr>
                <w:rFonts w:hint="eastAsia"/>
                <w:bCs/>
                <w:lang w:eastAsia="zh-TW"/>
              </w:rPr>
              <w:t>239</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指定銀行辦理外幣貸款業務，下列敘述何者錯誤？</w:t>
            </w:r>
            <w:r w:rsidRPr="0018087F">
              <w:rPr>
                <w:rFonts w:hint="eastAsia"/>
                <w:lang w:eastAsia="zh-TW"/>
              </w:rPr>
              <w:t>(106年第 29屆初階外匯人員專業能力測驗：進出口外匯)</w:t>
            </w:r>
          </w:p>
          <w:p w:rsidR="004B4B71" w:rsidRPr="0018087F" w:rsidRDefault="004B4B71" w:rsidP="004B4B71">
            <w:pPr>
              <w:rPr>
                <w:color w:val="000000"/>
                <w:lang w:eastAsia="zh-TW"/>
              </w:rPr>
            </w:pPr>
            <w:r w:rsidRPr="0018087F">
              <w:rPr>
                <w:rFonts w:hint="eastAsia"/>
                <w:color w:val="000000"/>
                <w:lang w:eastAsia="zh-TW"/>
              </w:rPr>
              <w:t>(1)承作對象以國內顧客為限</w:t>
            </w:r>
          </w:p>
          <w:p w:rsidR="004B4B71" w:rsidRPr="0018087F" w:rsidRDefault="004B4B71" w:rsidP="004B4B71">
            <w:pPr>
              <w:rPr>
                <w:color w:val="000000"/>
                <w:lang w:eastAsia="zh-TW"/>
              </w:rPr>
            </w:pPr>
            <w:r w:rsidRPr="0018087F">
              <w:rPr>
                <w:rFonts w:hint="eastAsia"/>
                <w:color w:val="000000"/>
                <w:lang w:eastAsia="zh-TW"/>
              </w:rPr>
              <w:t>(2)憑顧客提供其與國外交易之文件辦理</w:t>
            </w:r>
          </w:p>
          <w:p w:rsidR="004B4B71" w:rsidRPr="0018087F" w:rsidRDefault="004B4B71" w:rsidP="004B4B71">
            <w:pPr>
              <w:rPr>
                <w:color w:val="000000"/>
                <w:lang w:eastAsia="zh-TW"/>
              </w:rPr>
            </w:pPr>
            <w:r w:rsidRPr="0018087F">
              <w:rPr>
                <w:rFonts w:hint="eastAsia"/>
                <w:color w:val="000000"/>
                <w:lang w:eastAsia="zh-TW"/>
              </w:rPr>
              <w:t>(3)外幣貸款原則上不得兌換為新台幣，但出口後之出口外幣貸款，不在此限</w:t>
            </w:r>
          </w:p>
          <w:p w:rsidR="004B4B71" w:rsidRPr="0018087F" w:rsidRDefault="004B4B71" w:rsidP="004B4B71">
            <w:pPr>
              <w:rPr>
                <w:color w:val="000000"/>
                <w:lang w:eastAsia="zh-TW"/>
              </w:rPr>
            </w:pPr>
            <w:r w:rsidRPr="0018087F">
              <w:rPr>
                <w:rFonts w:hint="eastAsia"/>
                <w:color w:val="000000"/>
                <w:lang w:eastAsia="zh-TW"/>
              </w:rPr>
              <w:t>(4)出口前之出口外幣貸款得兌換為新台幣</w:t>
            </w:r>
          </w:p>
          <w:p w:rsidR="004B4B71" w:rsidRPr="0018087F" w:rsidRDefault="004B4B71" w:rsidP="004B4B71">
            <w:pPr>
              <w:rPr>
                <w:color w:val="000000"/>
                <w:lang w:eastAsia="zh-TW"/>
              </w:rPr>
            </w:pPr>
            <w:r>
              <w:rPr>
                <w:rFonts w:hint="eastAsia"/>
                <w:color w:val="000000"/>
                <w:lang w:eastAsia="zh-TW"/>
              </w:rPr>
              <w:t>【題解】</w:t>
            </w:r>
            <w:r w:rsidRPr="0018087F">
              <w:rPr>
                <w:rFonts w:hint="eastAsia"/>
                <w:color w:val="000000"/>
                <w:lang w:eastAsia="zh-TW"/>
              </w:rPr>
              <w:t>出口後之出口外幣貸款得兌換為新台幣</w:t>
            </w:r>
          </w:p>
        </w:tc>
        <w:tc>
          <w:tcPr>
            <w:tcW w:w="593" w:type="dxa"/>
          </w:tcPr>
          <w:p w:rsidR="004B4B71" w:rsidRPr="0018087F" w:rsidRDefault="004B4B71" w:rsidP="004B4B71">
            <w:pPr>
              <w:jc w:val="center"/>
              <w:rPr>
                <w:color w:val="000000"/>
              </w:rPr>
            </w:pPr>
            <w:r w:rsidRPr="0018087F">
              <w:rPr>
                <w:rFonts w:hint="eastAsia"/>
                <w:color w:val="000000"/>
              </w:rPr>
              <w:t>4</w:t>
            </w:r>
          </w:p>
        </w:tc>
      </w:tr>
      <w:tr w:rsidR="004B4B71" w:rsidRPr="003F0F31" w:rsidTr="00A278D8">
        <w:trPr>
          <w:trHeight w:val="274"/>
          <w:jc w:val="center"/>
        </w:trPr>
        <w:tc>
          <w:tcPr>
            <w:tcW w:w="567" w:type="dxa"/>
            <w:vAlign w:val="center"/>
          </w:tcPr>
          <w:p w:rsidR="004B4B71" w:rsidRPr="004B4B71" w:rsidRDefault="004B4B71" w:rsidP="004B4B71">
            <w:pPr>
              <w:pStyle w:val="TableParagraph"/>
              <w:spacing w:before="157"/>
              <w:ind w:left="52" w:right="44"/>
              <w:jc w:val="center"/>
              <w:rPr>
                <w:rFonts w:hint="eastAsia"/>
                <w:bCs/>
                <w:lang w:eastAsia="zh-TW"/>
              </w:rPr>
            </w:pPr>
            <w:r w:rsidRPr="004B4B71">
              <w:rPr>
                <w:rFonts w:hint="eastAsia"/>
                <w:bCs/>
                <w:lang w:eastAsia="zh-TW"/>
              </w:rPr>
              <w:t>240</w:t>
            </w:r>
          </w:p>
        </w:tc>
        <w:tc>
          <w:tcPr>
            <w:tcW w:w="9357" w:type="dxa"/>
            <w:vAlign w:val="center"/>
          </w:tcPr>
          <w:p w:rsidR="004B4B71" w:rsidRPr="0018087F" w:rsidRDefault="004B4B71" w:rsidP="004B4B71">
            <w:pPr>
              <w:rPr>
                <w:color w:val="000000"/>
                <w:lang w:eastAsia="zh-TW"/>
              </w:rPr>
            </w:pPr>
            <w:r w:rsidRPr="0018087F">
              <w:rPr>
                <w:rFonts w:hint="eastAsia"/>
                <w:color w:val="000000"/>
                <w:lang w:eastAsia="zh-TW"/>
              </w:rPr>
              <w:t>憑國外開來的出口主信用狀轉開之國內外幣信用狀，其主信用狀之押匯金額為何？</w:t>
            </w:r>
            <w:r w:rsidRPr="0018087F">
              <w:rPr>
                <w:rFonts w:hint="eastAsia"/>
                <w:lang w:eastAsia="zh-TW"/>
              </w:rPr>
              <w:t>(106年第 29屆</w:t>
            </w:r>
            <w:r w:rsidRPr="0018087F">
              <w:rPr>
                <w:rFonts w:hint="eastAsia"/>
                <w:lang w:eastAsia="zh-TW"/>
              </w:rPr>
              <w:lastRenderedPageBreak/>
              <w:t>初階外匯人員專業能力測驗：進出口外匯)</w:t>
            </w:r>
          </w:p>
          <w:p w:rsidR="004B4B71" w:rsidRPr="0018087F" w:rsidRDefault="004B4B71" w:rsidP="004B4B71">
            <w:pPr>
              <w:rPr>
                <w:color w:val="000000"/>
                <w:lang w:eastAsia="zh-TW"/>
              </w:rPr>
            </w:pPr>
            <w:r w:rsidRPr="0018087F">
              <w:rPr>
                <w:rFonts w:hint="eastAsia"/>
                <w:color w:val="000000"/>
                <w:lang w:eastAsia="zh-TW"/>
              </w:rPr>
              <w:t>(1)全額掣發交易單證</w:t>
            </w:r>
          </w:p>
          <w:p w:rsidR="004B4B71" w:rsidRPr="0018087F" w:rsidRDefault="004B4B71" w:rsidP="004B4B71">
            <w:pPr>
              <w:rPr>
                <w:color w:val="000000"/>
                <w:lang w:eastAsia="zh-TW"/>
              </w:rPr>
            </w:pPr>
            <w:r w:rsidRPr="0018087F">
              <w:rPr>
                <w:rFonts w:hint="eastAsia"/>
                <w:color w:val="000000"/>
                <w:lang w:eastAsia="zh-TW"/>
              </w:rPr>
              <w:t>(2)差額掣發交易單證</w:t>
            </w:r>
          </w:p>
          <w:p w:rsidR="004B4B71" w:rsidRPr="0018087F" w:rsidRDefault="004B4B71" w:rsidP="004B4B71">
            <w:pPr>
              <w:rPr>
                <w:color w:val="000000"/>
                <w:lang w:eastAsia="zh-TW"/>
              </w:rPr>
            </w:pPr>
            <w:r w:rsidRPr="0018087F">
              <w:rPr>
                <w:rFonts w:hint="eastAsia"/>
                <w:color w:val="000000"/>
                <w:lang w:eastAsia="zh-TW"/>
              </w:rPr>
              <w:t>(3)由銀行決定掣發交易單證金額</w:t>
            </w:r>
          </w:p>
          <w:p w:rsidR="004B4B71" w:rsidRPr="0018087F" w:rsidRDefault="004B4B71" w:rsidP="004B4B71">
            <w:pPr>
              <w:rPr>
                <w:color w:val="000000"/>
                <w:lang w:eastAsia="zh-TW"/>
              </w:rPr>
            </w:pPr>
            <w:r w:rsidRPr="0018087F">
              <w:rPr>
                <w:rFonts w:hint="eastAsia"/>
                <w:color w:val="000000"/>
                <w:lang w:eastAsia="zh-TW"/>
              </w:rPr>
              <w:t>(4)由出口商決定掣發交易單證金額</w:t>
            </w:r>
          </w:p>
        </w:tc>
        <w:tc>
          <w:tcPr>
            <w:tcW w:w="593" w:type="dxa"/>
          </w:tcPr>
          <w:p w:rsidR="004B4B71" w:rsidRPr="0018087F" w:rsidRDefault="004B4B71" w:rsidP="004B4B71">
            <w:pPr>
              <w:jc w:val="center"/>
              <w:rPr>
                <w:color w:val="000000"/>
              </w:rPr>
            </w:pPr>
            <w:r w:rsidRPr="0018087F">
              <w:rPr>
                <w:rFonts w:hint="eastAsia"/>
                <w:color w:val="000000"/>
              </w:rPr>
              <w:lastRenderedPageBreak/>
              <w:t>1</w:t>
            </w:r>
          </w:p>
        </w:tc>
      </w:tr>
      <w:tr w:rsidR="005363BD" w:rsidRPr="003F0F31" w:rsidTr="005363BD">
        <w:trPr>
          <w:trHeight w:val="364"/>
          <w:jc w:val="center"/>
        </w:trPr>
        <w:tc>
          <w:tcPr>
            <w:tcW w:w="10517" w:type="dxa"/>
            <w:gridSpan w:val="3"/>
            <w:shd w:val="clear" w:color="auto" w:fill="FFFF99"/>
          </w:tcPr>
          <w:p w:rsidR="005363BD" w:rsidRPr="003B44AF" w:rsidRDefault="005363BD">
            <w:pPr>
              <w:pStyle w:val="TableParagraph"/>
              <w:tabs>
                <w:tab w:val="left" w:pos="848"/>
              </w:tabs>
              <w:spacing w:line="344" w:lineRule="exact"/>
              <w:ind w:left="6"/>
              <w:jc w:val="center"/>
              <w:rPr>
                <w:b/>
                <w:lang w:eastAsia="zh-TW"/>
              </w:rPr>
            </w:pPr>
            <w:r w:rsidRPr="003B44AF">
              <w:rPr>
                <w:b/>
                <w:lang w:eastAsia="zh-TW"/>
              </w:rPr>
              <w:t>第</w:t>
            </w:r>
            <w:r w:rsidR="004B4B71">
              <w:rPr>
                <w:rFonts w:hint="eastAsia"/>
                <w:b/>
                <w:lang w:eastAsia="zh-TW"/>
              </w:rPr>
              <w:t>七</w:t>
            </w:r>
            <w:r w:rsidRPr="003B44AF">
              <w:rPr>
                <w:b/>
                <w:lang w:eastAsia="zh-TW"/>
              </w:rPr>
              <w:t>章</w:t>
            </w:r>
            <w:r w:rsidRPr="003B44AF">
              <w:rPr>
                <w:b/>
                <w:lang w:eastAsia="zh-TW"/>
              </w:rPr>
              <w:tab/>
            </w:r>
            <w:r w:rsidRPr="003B44AF">
              <w:rPr>
                <w:rFonts w:hint="eastAsia"/>
                <w:b/>
                <w:lang w:eastAsia="zh-TW"/>
              </w:rPr>
              <w:t>出口信用狀業務</w:t>
            </w:r>
          </w:p>
        </w:tc>
      </w:tr>
      <w:tr w:rsidR="006B0DDC" w:rsidRPr="003F0F31" w:rsidTr="005363BD">
        <w:trPr>
          <w:trHeight w:val="362"/>
          <w:jc w:val="center"/>
        </w:trPr>
        <w:tc>
          <w:tcPr>
            <w:tcW w:w="567" w:type="dxa"/>
          </w:tcPr>
          <w:p w:rsidR="006B0DDC" w:rsidRPr="003F0F31" w:rsidRDefault="006B0DDC" w:rsidP="006B0DDC">
            <w:pPr>
              <w:pStyle w:val="TableParagraph"/>
              <w:spacing w:line="342" w:lineRule="exact"/>
              <w:ind w:left="52" w:right="44"/>
              <w:jc w:val="center"/>
              <w:rPr>
                <w:bCs/>
              </w:rPr>
            </w:pPr>
            <w:r>
              <w:rPr>
                <w:rFonts w:hint="eastAsia"/>
                <w:bCs/>
                <w:lang w:eastAsia="zh-TW"/>
              </w:rPr>
              <w:t>241</w:t>
            </w:r>
          </w:p>
        </w:tc>
        <w:tc>
          <w:tcPr>
            <w:tcW w:w="9357" w:type="dxa"/>
          </w:tcPr>
          <w:p w:rsidR="006B0DDC" w:rsidRPr="003F0F31" w:rsidRDefault="006B0DDC" w:rsidP="006B0DDC">
            <w:pPr>
              <w:rPr>
                <w:bCs/>
                <w:lang w:eastAsia="zh-TW"/>
              </w:rPr>
            </w:pPr>
            <w:r w:rsidRPr="003F0F31">
              <w:rPr>
                <w:rFonts w:hint="eastAsia"/>
                <w:bCs/>
                <w:lang w:eastAsia="zh-TW"/>
              </w:rPr>
              <w:t>在信用狀交易之關係人中，下列何者與開狀銀行負相同且獨立之義務？(108年第34屆初階外匯人員進出口外匯)</w:t>
            </w:r>
          </w:p>
          <w:p w:rsidR="006B0DDC" w:rsidRPr="003F0F31" w:rsidRDefault="006B0DDC" w:rsidP="006B0DDC">
            <w:pPr>
              <w:rPr>
                <w:bCs/>
              </w:rPr>
            </w:pPr>
            <w:r w:rsidRPr="003F0F31">
              <w:rPr>
                <w:rFonts w:hint="eastAsia"/>
                <w:bCs/>
              </w:rPr>
              <w:t xml:space="preserve">(1) REIMBURSING BANK </w:t>
            </w:r>
          </w:p>
          <w:p w:rsidR="006B0DDC" w:rsidRPr="003F0F31" w:rsidRDefault="006B0DDC" w:rsidP="006B0DDC">
            <w:pPr>
              <w:rPr>
                <w:bCs/>
              </w:rPr>
            </w:pPr>
            <w:r w:rsidRPr="003F0F31">
              <w:rPr>
                <w:rFonts w:hint="eastAsia"/>
                <w:bCs/>
              </w:rPr>
              <w:t xml:space="preserve">(2) PAYING BANK </w:t>
            </w:r>
          </w:p>
          <w:p w:rsidR="006B0DDC" w:rsidRPr="003F0F31" w:rsidRDefault="006B0DDC" w:rsidP="006B0DDC">
            <w:pPr>
              <w:rPr>
                <w:bCs/>
              </w:rPr>
            </w:pPr>
            <w:r w:rsidRPr="003F0F31">
              <w:rPr>
                <w:rFonts w:hint="eastAsia"/>
                <w:bCs/>
              </w:rPr>
              <w:t>(3) CONFIRMING BANK</w:t>
            </w:r>
          </w:p>
          <w:p w:rsidR="006B0DDC" w:rsidRPr="003F0F31" w:rsidRDefault="006B0DDC" w:rsidP="006B0DDC">
            <w:pPr>
              <w:rPr>
                <w:bCs/>
              </w:rPr>
            </w:pPr>
            <w:r w:rsidRPr="003F0F31">
              <w:rPr>
                <w:rFonts w:hint="eastAsia"/>
                <w:bCs/>
              </w:rPr>
              <w:t>(4) NEGOTIATING BANK</w:t>
            </w:r>
          </w:p>
          <w:p w:rsidR="006B0DDC" w:rsidRDefault="006B0DDC" w:rsidP="006B0DDC">
            <w:pPr>
              <w:rPr>
                <w:bCs/>
                <w:lang w:eastAsia="zh-TW"/>
              </w:rPr>
            </w:pPr>
            <w:r w:rsidRPr="003F0F31">
              <w:rPr>
                <w:rFonts w:hint="eastAsia"/>
                <w:bCs/>
                <w:lang w:eastAsia="zh-TW"/>
              </w:rPr>
              <w:t>【題解】REIMBURSING BANK 補償銀行   PAYING BANK 付款行</w:t>
            </w:r>
          </w:p>
          <w:p w:rsidR="006B0DDC" w:rsidRPr="003F0F31" w:rsidRDefault="006B0DDC" w:rsidP="006B0DDC">
            <w:pPr>
              <w:rPr>
                <w:bCs/>
              </w:rPr>
            </w:pPr>
            <w:r>
              <w:rPr>
                <w:rFonts w:hint="eastAsia"/>
                <w:bCs/>
                <w:lang w:eastAsia="zh-TW"/>
              </w:rPr>
              <w:t xml:space="preserve">                </w:t>
            </w:r>
            <w:r w:rsidRPr="003F0F31">
              <w:rPr>
                <w:rFonts w:hint="eastAsia"/>
                <w:bCs/>
                <w:lang w:eastAsia="zh-TW"/>
              </w:rPr>
              <w:t>CONFIRMING BANK 保兌銀行    NEGOTIATING BANK 押匯銀行</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rPr>
            </w:pPr>
            <w:r>
              <w:rPr>
                <w:rFonts w:hint="eastAsia"/>
                <w:bCs/>
                <w:lang w:eastAsia="zh-TW"/>
              </w:rPr>
              <w:t>242</w:t>
            </w:r>
          </w:p>
        </w:tc>
        <w:tc>
          <w:tcPr>
            <w:tcW w:w="9357" w:type="dxa"/>
          </w:tcPr>
          <w:p w:rsidR="006B0DDC" w:rsidRPr="003F0F31" w:rsidRDefault="006B0DDC" w:rsidP="006B0DDC">
            <w:pPr>
              <w:rPr>
                <w:bCs/>
                <w:lang w:eastAsia="zh-TW"/>
              </w:rPr>
            </w:pPr>
            <w:r w:rsidRPr="003F0F31">
              <w:rPr>
                <w:rFonts w:hint="eastAsia"/>
                <w:bCs/>
                <w:lang w:eastAsia="zh-TW"/>
              </w:rPr>
              <w:t>信用狀通知方式目前以下列何種最為普遍？(103年第18屆初階外匯人員出口外匯)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SWIFT</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郵航</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簡電加郵寄證實書</w:t>
            </w:r>
          </w:p>
          <w:p w:rsidR="006B0DDC" w:rsidRPr="003F0F31" w:rsidRDefault="006B0DDC" w:rsidP="006B0DDC">
            <w:pPr>
              <w:rPr>
                <w:bCs/>
                <w:lang w:eastAsia="zh-TW"/>
              </w:rPr>
            </w:pPr>
            <w:r w:rsidRPr="003F0F31">
              <w:rPr>
                <w:rFonts w:hint="eastAsia"/>
                <w:bCs/>
                <w:lang w:eastAsia="zh-TW"/>
              </w:rPr>
              <w:t>(4) TELEX</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rPr>
            </w:pPr>
            <w:r>
              <w:rPr>
                <w:rFonts w:hint="eastAsia"/>
                <w:bCs/>
                <w:lang w:eastAsia="zh-TW"/>
              </w:rPr>
              <w:t>243</w:t>
            </w:r>
          </w:p>
        </w:tc>
        <w:tc>
          <w:tcPr>
            <w:tcW w:w="9357" w:type="dxa"/>
          </w:tcPr>
          <w:p w:rsidR="006B0DDC" w:rsidRPr="003F0F31" w:rsidRDefault="006B0DDC" w:rsidP="006B0DDC">
            <w:pPr>
              <w:rPr>
                <w:bCs/>
                <w:lang w:eastAsia="zh-TW"/>
              </w:rPr>
            </w:pPr>
            <w:r w:rsidRPr="003F0F31">
              <w:rPr>
                <w:rFonts w:hint="eastAsia"/>
                <w:bCs/>
                <w:lang w:eastAsia="zh-TW"/>
              </w:rPr>
              <w:t>甲公司是A銀行客戶，某日收到國外買主乙公司由B銀行開至台灣C銀行再轉經A銀行通知甲公司的信用狀。依UCP600規定，就信用狀通知而言，A銀行稱為下列何者？(102年第11屆初階外匯人員進出口外匯)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押匯銀行</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第一通知銀行</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第二通知銀行</w:t>
            </w:r>
          </w:p>
          <w:p w:rsidR="006B0DDC" w:rsidRPr="003F0F31" w:rsidRDefault="006B0DDC" w:rsidP="006B0DDC">
            <w:pPr>
              <w:rPr>
                <w:bCs/>
              </w:rPr>
            </w:pPr>
            <w:r w:rsidRPr="003F0F31">
              <w:rPr>
                <w:rFonts w:hint="eastAsia"/>
                <w:bCs/>
              </w:rPr>
              <w:t>(4)</w:t>
            </w:r>
            <w:r w:rsidRPr="003F0F31">
              <w:rPr>
                <w:bCs/>
              </w:rPr>
              <w:t xml:space="preserve"> </w:t>
            </w:r>
            <w:r w:rsidRPr="003F0F31">
              <w:rPr>
                <w:rFonts w:hint="eastAsia"/>
                <w:bCs/>
              </w:rPr>
              <w:t>提示銀行</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244</w:t>
            </w:r>
          </w:p>
        </w:tc>
        <w:tc>
          <w:tcPr>
            <w:tcW w:w="9357" w:type="dxa"/>
          </w:tcPr>
          <w:p w:rsidR="006B0DDC" w:rsidRPr="003F0F31" w:rsidRDefault="006B0DDC" w:rsidP="006B0DDC">
            <w:pPr>
              <w:rPr>
                <w:bCs/>
                <w:lang w:eastAsia="zh-TW"/>
              </w:rPr>
            </w:pPr>
            <w:r w:rsidRPr="003F0F31">
              <w:rPr>
                <w:rFonts w:hint="eastAsia"/>
                <w:bCs/>
                <w:lang w:eastAsia="zh-TW"/>
              </w:rPr>
              <w:t>依UCP600之規定，有關信用狀通知銀行的義務，下列敘述何者錯誤？(104年第19屆初階外匯人員出口外匯)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通知銀行應確信其所通知信用狀外觀之真實性</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通知銀行如無法確信該信用狀外觀之真實性，仍可選擇通知該信用狀，但無須告知受益人其無法確認該信用狀之真實性</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通知銀行如選擇不通知信用狀或修改書，則其應將此意旨儘速告知所由收 受信用狀、修改書或通知書之銀行</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除信用狀另有規定外，通知銀行得逕將該信用狀通知受益人而不附加保兌</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245</w:t>
            </w:r>
          </w:p>
        </w:tc>
        <w:tc>
          <w:tcPr>
            <w:tcW w:w="9357" w:type="dxa"/>
          </w:tcPr>
          <w:p w:rsidR="006B0DDC" w:rsidRPr="003F0F31" w:rsidRDefault="006B0DDC" w:rsidP="006B0DDC">
            <w:pPr>
              <w:rPr>
                <w:bCs/>
                <w:lang w:eastAsia="zh-TW"/>
              </w:rPr>
            </w:pPr>
            <w:r w:rsidRPr="003F0F31">
              <w:rPr>
                <w:rFonts w:hint="eastAsia"/>
                <w:bCs/>
                <w:lang w:eastAsia="zh-TW"/>
              </w:rPr>
              <w:t>UCP600之規定，有關通知銀行之義務，下列敘述何者正確？(102年初階外匯人員第22屆進出口外匯)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當一銀行被開狀銀行選擇為通知銀行時，即受其約束必須通知受益人</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通知銀行如選擇通知信用狀時，對信用狀外觀之真實性，可不加以確信</w:t>
            </w:r>
          </w:p>
          <w:p w:rsidR="006B0DDC" w:rsidRPr="003F0F31" w:rsidRDefault="006B0DDC" w:rsidP="006B0DDC">
            <w:pPr>
              <w:rPr>
                <w:bCs/>
                <w:lang w:eastAsia="zh-TW"/>
              </w:rPr>
            </w:pPr>
            <w:r w:rsidRPr="003F0F31">
              <w:rPr>
                <w:rFonts w:hint="eastAsia"/>
                <w:bCs/>
                <w:lang w:eastAsia="zh-TW"/>
              </w:rPr>
              <w:lastRenderedPageBreak/>
              <w:t>(3)</w:t>
            </w:r>
            <w:r w:rsidRPr="003F0F31">
              <w:rPr>
                <w:bCs/>
                <w:lang w:eastAsia="zh-TW"/>
              </w:rPr>
              <w:t xml:space="preserve"> </w:t>
            </w:r>
            <w:r w:rsidRPr="003F0F31">
              <w:rPr>
                <w:rFonts w:hint="eastAsia"/>
                <w:bCs/>
                <w:lang w:eastAsia="zh-TW"/>
              </w:rPr>
              <w:t>通知銀行選擇不通知信用狀時，將此意旨儘速告知所由收受信用狀、修改書或通知書之銀行</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通知銀行選擇不通知信用狀時，將此意旨儘速告知受益人</w:t>
            </w:r>
          </w:p>
        </w:tc>
        <w:tc>
          <w:tcPr>
            <w:tcW w:w="593" w:type="dxa"/>
          </w:tcPr>
          <w:p w:rsidR="006B0DDC" w:rsidRPr="003F0F31" w:rsidRDefault="006B0DDC" w:rsidP="006B0DDC">
            <w:pPr>
              <w:jc w:val="center"/>
              <w:rPr>
                <w:bCs/>
              </w:rPr>
            </w:pPr>
            <w:r w:rsidRPr="003F0F31">
              <w:rPr>
                <w:bCs/>
              </w:rPr>
              <w:lastRenderedPageBreak/>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246</w:t>
            </w:r>
          </w:p>
        </w:tc>
        <w:tc>
          <w:tcPr>
            <w:tcW w:w="9357" w:type="dxa"/>
          </w:tcPr>
          <w:p w:rsidR="006B0DDC" w:rsidRPr="003F0F31" w:rsidRDefault="006B0DDC" w:rsidP="006B0DDC">
            <w:pPr>
              <w:rPr>
                <w:bCs/>
                <w:lang w:eastAsia="zh-TW"/>
              </w:rPr>
            </w:pPr>
            <w:r w:rsidRPr="003F0F31">
              <w:rPr>
                <w:rFonts w:hint="eastAsia"/>
                <w:bCs/>
                <w:lang w:eastAsia="zh-TW"/>
              </w:rPr>
              <w:t>依UCP600之規定，有關第二通知銀行之敘述，下列何者錯誤？(102年初階外匯人員第21屆進出口外匯)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通知銀行得利用第二通知銀行之服務通知受益人</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第二通知銀行於通知信用狀時，即表示其確信所收到之通知書外觀之真實性</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第二通知銀行於通知信用狀時，表示該通知書正確反映所收到之信用狀之條款</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銀行利用第二通知銀行之服務為信用狀通知時，不須使用同一銀行為任何通知書之修改</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247</w:t>
            </w:r>
          </w:p>
        </w:tc>
        <w:tc>
          <w:tcPr>
            <w:tcW w:w="9357" w:type="dxa"/>
          </w:tcPr>
          <w:p w:rsidR="006B0DDC" w:rsidRPr="003F0F31" w:rsidRDefault="006B0DDC" w:rsidP="006B0DDC">
            <w:pPr>
              <w:rPr>
                <w:bCs/>
                <w:lang w:eastAsia="zh-TW"/>
              </w:rPr>
            </w:pPr>
            <w:r w:rsidRPr="003F0F31">
              <w:rPr>
                <w:rFonts w:hint="eastAsia"/>
                <w:bCs/>
                <w:lang w:eastAsia="zh-TW"/>
              </w:rPr>
              <w:t>有關需要替換發票的信用狀轉讓，下列敘述何者正確？(104年初階外匯人員第8屆出口外匯)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需要替換發票的轉讓係指第一受益人向轉讓銀行聲明保留將信用狀修改書通知第二受益人的權利</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轉讓銀行收到第二受益人提示信用狀規定之單據時，應先通知開狀銀行</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第一受益人及第二受益人之發票間如有差額，第一受益人不得憑信用狀動支</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若第一受益人怠於一經通知即辦理換單時，轉讓銀行有權將收到的單據交付開狀銀行，而對第一受益人不再負責</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248</w:t>
            </w:r>
          </w:p>
        </w:tc>
        <w:tc>
          <w:tcPr>
            <w:tcW w:w="9357" w:type="dxa"/>
          </w:tcPr>
          <w:p w:rsidR="006B0DDC" w:rsidRPr="003F0F31" w:rsidRDefault="006B0DDC" w:rsidP="006B0DDC">
            <w:pPr>
              <w:rPr>
                <w:bCs/>
                <w:lang w:eastAsia="zh-TW"/>
              </w:rPr>
            </w:pPr>
            <w:r w:rsidRPr="003F0F31">
              <w:rPr>
                <w:rFonts w:hint="eastAsia"/>
                <w:bCs/>
                <w:lang w:eastAsia="zh-TW"/>
              </w:rPr>
              <w:t>有關辦理信用狀轉讓，下列敘述何者錯誤？(102年初階外匯人員第6屆出口外匯)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保險投保之百分比得酌予增加</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信用狀禁止部分裝運時，仍得辦理部分轉讓給一個以上之第二受益人</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第一受益人可以同時將一張信用狀之金額轉讓給兩個以上的第二受益人</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除非信用狀另有敘明外，可轉讓信用狀僅能轉讓一次</w:t>
            </w:r>
          </w:p>
          <w:p w:rsidR="006B0DDC" w:rsidRPr="003F0F31" w:rsidRDefault="006B0DDC" w:rsidP="006B0DDC">
            <w:pPr>
              <w:rPr>
                <w:bCs/>
                <w:lang w:eastAsia="zh-TW"/>
              </w:rPr>
            </w:pPr>
            <w:r w:rsidRPr="003F0F31">
              <w:rPr>
                <w:rFonts w:hint="eastAsia"/>
                <w:bCs/>
                <w:lang w:eastAsia="zh-TW"/>
              </w:rPr>
              <w:t>【題解】若轉讓給一個以上的第二受益人，會造成部分裝運的情況發生，將違反信用狀規定。</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249</w:t>
            </w:r>
          </w:p>
        </w:tc>
        <w:tc>
          <w:tcPr>
            <w:tcW w:w="9357" w:type="dxa"/>
          </w:tcPr>
          <w:p w:rsidR="006B0DDC" w:rsidRPr="003F0F31" w:rsidRDefault="006B0DDC" w:rsidP="006B0DDC">
            <w:pPr>
              <w:rPr>
                <w:bCs/>
                <w:lang w:eastAsia="zh-TW"/>
              </w:rPr>
            </w:pPr>
            <w:r w:rsidRPr="003F0F31">
              <w:rPr>
                <w:rFonts w:hint="eastAsia"/>
                <w:bCs/>
                <w:lang w:eastAsia="zh-TW"/>
              </w:rPr>
              <w:t>有關信用狀款項之讓與，下列敘述何者錯誤？(102年第 23 屆初階外匯人員進出口外匯)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信用狀受益人可於押匯時簽署「信用狀款項轉付申請書」的方式讓與</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信用狀受益人在尚未出貨前，可先持信用狀向其往來銀行簽署「信用狀款項讓與委託書」，由銀行預為承諾讓與</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信用狀款項讓與，僅係信用狀受領押匯款項「權利」之讓與</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未來單據一旦被開狀銀行拒付，受益人無須負責</w:t>
            </w:r>
          </w:p>
          <w:p w:rsidR="006B0DDC" w:rsidRPr="003F0F31" w:rsidRDefault="006B0DDC" w:rsidP="006B0DDC">
            <w:pPr>
              <w:rPr>
                <w:bCs/>
                <w:lang w:eastAsia="zh-TW"/>
              </w:rPr>
            </w:pPr>
            <w:r w:rsidRPr="003F0F31">
              <w:rPr>
                <w:rFonts w:hint="eastAsia"/>
                <w:bCs/>
                <w:lang w:eastAsia="zh-TW"/>
              </w:rPr>
              <w:t>【題解】開狀銀行拒付，信用狀受益人應負全責。</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250</w:t>
            </w:r>
          </w:p>
        </w:tc>
        <w:tc>
          <w:tcPr>
            <w:tcW w:w="9357" w:type="dxa"/>
          </w:tcPr>
          <w:p w:rsidR="006B0DDC" w:rsidRPr="003F0F31" w:rsidRDefault="006B0DDC" w:rsidP="006B0DDC">
            <w:pPr>
              <w:rPr>
                <w:bCs/>
                <w:lang w:eastAsia="zh-TW"/>
              </w:rPr>
            </w:pPr>
            <w:r w:rsidRPr="003F0F31">
              <w:rPr>
                <w:rFonts w:hint="eastAsia"/>
                <w:bCs/>
                <w:lang w:eastAsia="zh-TW"/>
              </w:rPr>
              <w:t>依UCP600規定，有關「信用狀款項讓與」之敘述，下列何者錯誤？(104年初階外匯人員第19屆出口外匯)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信用狀若未表示可轉讓(transferable)之事實，該信用狀即不得辦理款項之讓與</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信用狀款項之讓與，與信用狀本身項下權利行使之讓與無關</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辦理款項讓與之信用狀，仍由信用狀受益人至往來銀行辦理押匯</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信用狀受益人可以簽署「信用狀款項讓與轉付申請書」要求押匯銀行將讓與之押匯金額直接匯入實際供應廠商之帳戶</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251</w:t>
            </w:r>
          </w:p>
        </w:tc>
        <w:tc>
          <w:tcPr>
            <w:tcW w:w="9357" w:type="dxa"/>
          </w:tcPr>
          <w:p w:rsidR="006B0DDC" w:rsidRPr="003F0F31" w:rsidRDefault="006B0DDC" w:rsidP="006B0DDC">
            <w:pPr>
              <w:rPr>
                <w:bCs/>
                <w:lang w:eastAsia="zh-TW"/>
              </w:rPr>
            </w:pPr>
            <w:r w:rsidRPr="003F0F31">
              <w:rPr>
                <w:rFonts w:hint="eastAsia"/>
                <w:bCs/>
                <w:lang w:eastAsia="zh-TW"/>
              </w:rPr>
              <w:t>LOCAL L/C，下列敘述何者錯誤？(108年初階外匯人員第30屆進出口外匯)</w:t>
            </w:r>
          </w:p>
          <w:p w:rsidR="006B0DDC" w:rsidRPr="003F0F31" w:rsidRDefault="006B0DDC" w:rsidP="006B0DDC">
            <w:pPr>
              <w:rPr>
                <w:bCs/>
                <w:lang w:eastAsia="zh-TW"/>
              </w:rPr>
            </w:pPr>
            <w:r w:rsidRPr="003F0F31">
              <w:rPr>
                <w:rFonts w:hint="eastAsia"/>
                <w:bCs/>
                <w:lang w:eastAsia="zh-TW"/>
              </w:rPr>
              <w:t>(1) 出口商所根據國外的MASTER L/C，須為不可轉讓者，始得辦理轉開LOCAL L/C</w:t>
            </w:r>
          </w:p>
          <w:p w:rsidR="006B0DDC" w:rsidRPr="003F0F31" w:rsidRDefault="006B0DDC" w:rsidP="006B0DDC">
            <w:pPr>
              <w:rPr>
                <w:bCs/>
                <w:lang w:eastAsia="zh-TW"/>
              </w:rPr>
            </w:pPr>
            <w:r w:rsidRPr="003F0F31">
              <w:rPr>
                <w:rFonts w:hint="eastAsia"/>
                <w:bCs/>
                <w:lang w:eastAsia="zh-TW"/>
              </w:rPr>
              <w:t>(2) 受益人不願其國外買主和國內工廠有直接接觸之機會，可透過轉開信用狀來達到目的</w:t>
            </w:r>
          </w:p>
          <w:p w:rsidR="006B0DDC" w:rsidRPr="003F0F31" w:rsidRDefault="006B0DDC" w:rsidP="006B0DDC">
            <w:pPr>
              <w:rPr>
                <w:bCs/>
              </w:rPr>
            </w:pPr>
            <w:r w:rsidRPr="003F0F31">
              <w:rPr>
                <w:rFonts w:hint="eastAsia"/>
                <w:bCs/>
              </w:rPr>
              <w:lastRenderedPageBreak/>
              <w:t>(3) LOCAL L/C 規定之單價得低於MASTER L/C規定之單價</w:t>
            </w:r>
          </w:p>
          <w:p w:rsidR="006B0DDC" w:rsidRPr="003F0F31" w:rsidRDefault="006B0DDC" w:rsidP="006B0DDC">
            <w:pPr>
              <w:rPr>
                <w:bCs/>
              </w:rPr>
            </w:pPr>
            <w:r w:rsidRPr="003F0F31">
              <w:rPr>
                <w:rFonts w:hint="eastAsia"/>
                <w:bCs/>
              </w:rPr>
              <w:t>(4) LOCAL L/C 規定之有效期限得早於MASTER L/C 規定之有效期限</w:t>
            </w:r>
          </w:p>
          <w:p w:rsidR="006B0DDC" w:rsidRPr="003F0F31" w:rsidRDefault="006B0DDC" w:rsidP="006B0DDC">
            <w:pPr>
              <w:rPr>
                <w:bCs/>
                <w:lang w:eastAsia="zh-TW"/>
              </w:rPr>
            </w:pPr>
            <w:r w:rsidRPr="003F0F31">
              <w:rPr>
                <w:rFonts w:hint="eastAsia"/>
                <w:bCs/>
                <w:lang w:eastAsia="zh-TW"/>
              </w:rPr>
              <w:t>【題解】兩者係屬分立之交易。因此，不管信用狀是否可轉讓，在銀行內部規定允許下，即可憑</w:t>
            </w:r>
            <w:r w:rsidRPr="003F0F31">
              <w:rPr>
                <w:bCs/>
                <w:lang w:eastAsia="zh-TW"/>
              </w:rPr>
              <w:t>MASTER L/C轉開LOCAL L/C</w:t>
            </w:r>
          </w:p>
        </w:tc>
        <w:tc>
          <w:tcPr>
            <w:tcW w:w="593" w:type="dxa"/>
          </w:tcPr>
          <w:p w:rsidR="006B0DDC" w:rsidRPr="003F0F31" w:rsidRDefault="006B0DDC" w:rsidP="006B0DDC">
            <w:pPr>
              <w:jc w:val="center"/>
              <w:rPr>
                <w:bCs/>
              </w:rPr>
            </w:pPr>
            <w:r w:rsidRPr="003F0F31">
              <w:rPr>
                <w:bCs/>
              </w:rPr>
              <w:lastRenderedPageBreak/>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252</w:t>
            </w:r>
          </w:p>
        </w:tc>
        <w:tc>
          <w:tcPr>
            <w:tcW w:w="9357" w:type="dxa"/>
          </w:tcPr>
          <w:p w:rsidR="006B0DDC" w:rsidRPr="003F0F31" w:rsidRDefault="006B0DDC" w:rsidP="006B0DDC">
            <w:pPr>
              <w:rPr>
                <w:bCs/>
                <w:lang w:eastAsia="zh-TW"/>
              </w:rPr>
            </w:pPr>
            <w:r w:rsidRPr="003F0F31">
              <w:rPr>
                <w:rFonts w:hint="eastAsia"/>
                <w:bCs/>
                <w:lang w:eastAsia="zh-TW"/>
              </w:rPr>
              <w:t>依 UCP600 規定，有關信用狀之轉讓，倘該信用狀未另有其他規定，則下列敘述何者錯誤？(108年初階外匯人員第34屆進出口外匯)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 xml:space="preserve">轉讓僅可使用“TRANSFERABLE”一字 </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未經授權之銀行所辦理之轉讓不具效力</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轉讓次數毫無限制</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信用狀必須允許部分動支或裝運時，各部分得分別轉讓給一個以上之第二受益人，但合計金額不得超過可轉讓信用狀之金額</w:t>
            </w:r>
          </w:p>
          <w:p w:rsidR="006B0DDC" w:rsidRPr="003F0F31" w:rsidRDefault="006B0DDC" w:rsidP="006B0DDC">
            <w:pPr>
              <w:rPr>
                <w:bCs/>
                <w:lang w:eastAsia="zh-TW"/>
              </w:rPr>
            </w:pPr>
            <w:r w:rsidRPr="003F0F31">
              <w:rPr>
                <w:rFonts w:hint="eastAsia"/>
                <w:bCs/>
                <w:lang w:eastAsia="zh-TW"/>
              </w:rPr>
              <w:t>【題解】轉讓次數僅限一次</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253</w:t>
            </w:r>
          </w:p>
        </w:tc>
        <w:tc>
          <w:tcPr>
            <w:tcW w:w="9357" w:type="dxa"/>
          </w:tcPr>
          <w:p w:rsidR="006B0DDC" w:rsidRPr="003F0F31" w:rsidRDefault="006B0DDC" w:rsidP="006B0DDC">
            <w:pPr>
              <w:rPr>
                <w:bCs/>
                <w:lang w:eastAsia="zh-TW"/>
              </w:rPr>
            </w:pPr>
            <w:r w:rsidRPr="003F0F31">
              <w:rPr>
                <w:rFonts w:hint="eastAsia"/>
                <w:bCs/>
                <w:lang w:eastAsia="zh-TW"/>
              </w:rPr>
              <w:t>依UCP600規定，有關「信用狀款項讓與」之敘述，下列何者錯誤？(106年初階外匯人員第29屆進出口外匯)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第一受益名稱得取代信用狀上申請人之名稱</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第一受益人於辦理轉讓時，須同時指示轉讓銀行，其拒絕或允許轉讓銀行將後續之修改書通知第二受益人</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當信用狀轉讓後才收到之修改書，第一受益人一定要通知第二受益人</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銀行除依其明示同意之範圍及方式外，無義務轉讓信用狀</w:t>
            </w:r>
          </w:p>
          <w:p w:rsidR="006B0DDC" w:rsidRPr="003F0F31" w:rsidRDefault="006B0DDC" w:rsidP="006B0DDC">
            <w:pPr>
              <w:rPr>
                <w:bCs/>
                <w:lang w:eastAsia="zh-TW"/>
              </w:rPr>
            </w:pPr>
            <w:r w:rsidRPr="003F0F31">
              <w:rPr>
                <w:rFonts w:hint="eastAsia"/>
                <w:bCs/>
                <w:lang w:eastAsia="zh-TW"/>
              </w:rPr>
              <w:t>【題解】第一受益人不一定要通知第二受益人。</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254</w:t>
            </w:r>
          </w:p>
        </w:tc>
        <w:tc>
          <w:tcPr>
            <w:tcW w:w="9357" w:type="dxa"/>
          </w:tcPr>
          <w:p w:rsidR="006B0DDC" w:rsidRPr="003F0F31" w:rsidRDefault="006B0DDC" w:rsidP="006B0DDC">
            <w:pPr>
              <w:rPr>
                <w:bCs/>
                <w:lang w:eastAsia="zh-TW"/>
              </w:rPr>
            </w:pPr>
            <w:r w:rsidRPr="003F0F31">
              <w:rPr>
                <w:rFonts w:hint="eastAsia"/>
                <w:bCs/>
                <w:lang w:eastAsia="zh-TW"/>
              </w:rPr>
              <w:t>開狀銀行以何種電傳方式開發信用狀時，該電文已具自動核押之功能，無須另行複核作業？(104 年第初階外匯人員17屆進出口外匯)</w:t>
            </w:r>
          </w:p>
          <w:p w:rsidR="006B0DDC" w:rsidRPr="003F0F31" w:rsidRDefault="006B0DDC" w:rsidP="006B0DDC">
            <w:pPr>
              <w:rPr>
                <w:bCs/>
              </w:rPr>
            </w:pPr>
            <w:r w:rsidRPr="003F0F31">
              <w:rPr>
                <w:bCs/>
              </w:rPr>
              <w:t>(1) TELEX</w:t>
            </w:r>
          </w:p>
          <w:p w:rsidR="006B0DDC" w:rsidRPr="003F0F31" w:rsidRDefault="006B0DDC" w:rsidP="006B0DDC">
            <w:pPr>
              <w:rPr>
                <w:bCs/>
              </w:rPr>
            </w:pPr>
            <w:r w:rsidRPr="003F0F31">
              <w:rPr>
                <w:bCs/>
              </w:rPr>
              <w:t>(2) SWIFT</w:t>
            </w:r>
          </w:p>
          <w:p w:rsidR="006B0DDC" w:rsidRPr="003F0F31" w:rsidRDefault="006B0DDC" w:rsidP="006B0DDC">
            <w:pPr>
              <w:rPr>
                <w:bCs/>
              </w:rPr>
            </w:pPr>
            <w:r w:rsidRPr="003F0F31">
              <w:rPr>
                <w:bCs/>
              </w:rPr>
              <w:t>(3) FAX</w:t>
            </w:r>
          </w:p>
          <w:p w:rsidR="006B0DDC" w:rsidRPr="003F0F31" w:rsidRDefault="006B0DDC" w:rsidP="006B0DDC">
            <w:pPr>
              <w:rPr>
                <w:bCs/>
              </w:rPr>
            </w:pPr>
            <w:r w:rsidRPr="003F0F31">
              <w:rPr>
                <w:bCs/>
              </w:rPr>
              <w:t>(4) CABLE</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255</w:t>
            </w:r>
          </w:p>
        </w:tc>
        <w:tc>
          <w:tcPr>
            <w:tcW w:w="9357" w:type="dxa"/>
          </w:tcPr>
          <w:p w:rsidR="006B0DDC" w:rsidRPr="003F0F31" w:rsidRDefault="006B0DDC" w:rsidP="006B0DDC">
            <w:pPr>
              <w:tabs>
                <w:tab w:val="left" w:pos="1010"/>
              </w:tabs>
              <w:rPr>
                <w:bCs/>
                <w:lang w:eastAsia="zh-TW"/>
              </w:rPr>
            </w:pPr>
            <w:r w:rsidRPr="003F0F31">
              <w:rPr>
                <w:rFonts w:hint="eastAsia"/>
                <w:bCs/>
                <w:lang w:eastAsia="zh-TW"/>
              </w:rPr>
              <w:t>指定銀行辦理出口信用狀通知業務，應憑何種文件辦理？(106年初階外匯人員第29屆進出口外匯)</w:t>
            </w:r>
          </w:p>
          <w:p w:rsidR="006B0DDC" w:rsidRPr="003F0F31" w:rsidRDefault="006B0DDC" w:rsidP="006B0DDC">
            <w:pPr>
              <w:tabs>
                <w:tab w:val="left" w:pos="1010"/>
              </w:tabs>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國內出口商委託文件</w:t>
            </w:r>
          </w:p>
          <w:p w:rsidR="006B0DDC" w:rsidRPr="003F0F31" w:rsidRDefault="006B0DDC" w:rsidP="006B0DDC">
            <w:pPr>
              <w:tabs>
                <w:tab w:val="left" w:pos="1010"/>
              </w:tabs>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國外進口商委託文件</w:t>
            </w:r>
          </w:p>
          <w:p w:rsidR="006B0DDC" w:rsidRPr="003F0F31" w:rsidRDefault="006B0DDC" w:rsidP="006B0DDC">
            <w:pPr>
              <w:tabs>
                <w:tab w:val="left" w:pos="1010"/>
              </w:tabs>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國外同業委託文件</w:t>
            </w:r>
          </w:p>
          <w:p w:rsidR="006B0DDC" w:rsidRPr="003F0F31" w:rsidRDefault="006B0DDC" w:rsidP="006B0DDC">
            <w:pPr>
              <w:tabs>
                <w:tab w:val="left" w:pos="1010"/>
              </w:tabs>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國內同業委託文件</w:t>
            </w:r>
          </w:p>
          <w:p w:rsidR="006B0DDC" w:rsidRPr="003F0F31" w:rsidRDefault="006B0DDC" w:rsidP="006B0DDC">
            <w:pPr>
              <w:tabs>
                <w:tab w:val="left" w:pos="1010"/>
              </w:tabs>
              <w:rPr>
                <w:bCs/>
                <w:lang w:eastAsia="zh-TW"/>
              </w:rPr>
            </w:pPr>
            <w:r w:rsidRPr="003F0F31">
              <w:rPr>
                <w:rFonts w:hint="eastAsia"/>
                <w:bCs/>
                <w:lang w:eastAsia="zh-TW"/>
              </w:rPr>
              <w:t>【題解】出口信用狀通知業務是本國通知銀行接到國外銀行開來的委託文件，通知信用狀受益人前來領取之業務。</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256</w:t>
            </w:r>
          </w:p>
        </w:tc>
        <w:tc>
          <w:tcPr>
            <w:tcW w:w="9357" w:type="dxa"/>
          </w:tcPr>
          <w:p w:rsidR="006B0DDC" w:rsidRPr="003F0F31" w:rsidRDefault="006B0DDC" w:rsidP="006B0DDC">
            <w:pPr>
              <w:rPr>
                <w:bCs/>
                <w:lang w:eastAsia="zh-TW"/>
              </w:rPr>
            </w:pPr>
            <w:r w:rsidRPr="003F0F31">
              <w:rPr>
                <w:rFonts w:hint="eastAsia"/>
                <w:bCs/>
                <w:lang w:eastAsia="zh-TW"/>
              </w:rPr>
              <w:t>有關信用狀之保兌，下列敘述何者正確？(初階外匯人員第10屆出口外匯業務)</w:t>
            </w:r>
          </w:p>
          <w:p w:rsidR="006B0DDC" w:rsidRPr="003F0F31" w:rsidRDefault="006B0DDC" w:rsidP="006B0DDC">
            <w:pPr>
              <w:rPr>
                <w:bCs/>
                <w:lang w:eastAsia="zh-TW"/>
              </w:rPr>
            </w:pPr>
            <w:r w:rsidRPr="003F0F31">
              <w:rPr>
                <w:rFonts w:hint="eastAsia"/>
                <w:bCs/>
                <w:lang w:eastAsia="zh-TW"/>
              </w:rPr>
              <w:t>(1) 開狀銀行指定另一銀行對其所開信用狀附加保兌時，保兌就此生效</w:t>
            </w:r>
          </w:p>
          <w:p w:rsidR="006B0DDC" w:rsidRPr="003F0F31" w:rsidRDefault="006B0DDC" w:rsidP="006B0DDC">
            <w:pPr>
              <w:rPr>
                <w:bCs/>
                <w:lang w:eastAsia="zh-TW"/>
              </w:rPr>
            </w:pPr>
            <w:r w:rsidRPr="003F0F31">
              <w:rPr>
                <w:rFonts w:hint="eastAsia"/>
                <w:bCs/>
                <w:lang w:eastAsia="zh-TW"/>
              </w:rPr>
              <w:t>(2) 任何修改事項未經保兌銀行延伸保兌，則保兌銀行不受該修改事項之拘束</w:t>
            </w:r>
          </w:p>
          <w:p w:rsidR="006B0DDC" w:rsidRPr="003F0F31" w:rsidRDefault="006B0DDC" w:rsidP="006B0DDC">
            <w:pPr>
              <w:rPr>
                <w:bCs/>
                <w:lang w:eastAsia="zh-TW"/>
              </w:rPr>
            </w:pPr>
            <w:r w:rsidRPr="003F0F31">
              <w:rPr>
                <w:rFonts w:hint="eastAsia"/>
                <w:bCs/>
                <w:lang w:eastAsia="zh-TW"/>
              </w:rPr>
              <w:t>(3) 信用狀之保兌一經保兌銀行同時，其效力及於之後之任一修改書</w:t>
            </w:r>
          </w:p>
          <w:p w:rsidR="006B0DDC" w:rsidRPr="003F0F31" w:rsidRDefault="006B0DDC" w:rsidP="006B0DDC">
            <w:pPr>
              <w:rPr>
                <w:bCs/>
                <w:lang w:eastAsia="zh-TW"/>
              </w:rPr>
            </w:pPr>
            <w:r w:rsidRPr="003F0F31">
              <w:rPr>
                <w:rFonts w:hint="eastAsia"/>
                <w:bCs/>
                <w:lang w:eastAsia="zh-TW"/>
              </w:rPr>
              <w:lastRenderedPageBreak/>
              <w:t>(4) 保兌銀行之義務與通知銀行完全相同</w:t>
            </w:r>
          </w:p>
        </w:tc>
        <w:tc>
          <w:tcPr>
            <w:tcW w:w="593" w:type="dxa"/>
          </w:tcPr>
          <w:p w:rsidR="006B0DDC" w:rsidRPr="003F0F31" w:rsidRDefault="006B0DDC" w:rsidP="006B0DDC">
            <w:pPr>
              <w:jc w:val="center"/>
              <w:rPr>
                <w:bCs/>
              </w:rPr>
            </w:pPr>
            <w:r w:rsidRPr="003F0F31">
              <w:rPr>
                <w:bCs/>
              </w:rPr>
              <w:lastRenderedPageBreak/>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257</w:t>
            </w:r>
          </w:p>
        </w:tc>
        <w:tc>
          <w:tcPr>
            <w:tcW w:w="9357" w:type="dxa"/>
          </w:tcPr>
          <w:p w:rsidR="006B0DDC" w:rsidRPr="003F0F31" w:rsidRDefault="006B0DDC" w:rsidP="006B0DDC">
            <w:pPr>
              <w:rPr>
                <w:bCs/>
                <w:lang w:eastAsia="zh-TW"/>
              </w:rPr>
            </w:pPr>
            <w:r w:rsidRPr="003F0F31">
              <w:rPr>
                <w:rFonts w:hint="eastAsia"/>
                <w:bCs/>
                <w:lang w:eastAsia="zh-TW"/>
              </w:rPr>
              <w:t>有關開發信用狀時通知銀行之選定，下列敘述何者正確？(104年初階外匯人員第08屆進口外匯)</w:t>
            </w:r>
          </w:p>
          <w:p w:rsidR="006B0DDC" w:rsidRPr="003F0F31" w:rsidRDefault="006B0DDC" w:rsidP="006B0DDC">
            <w:pPr>
              <w:rPr>
                <w:bCs/>
                <w:lang w:eastAsia="zh-TW"/>
              </w:rPr>
            </w:pPr>
            <w:r w:rsidRPr="003F0F31">
              <w:rPr>
                <w:rFonts w:hint="eastAsia"/>
                <w:bCs/>
                <w:lang w:eastAsia="zh-TW"/>
              </w:rPr>
              <w:t>(1) 原則上由申請人指定，申請人未指定時才由開狀銀行指定之</w:t>
            </w:r>
          </w:p>
          <w:p w:rsidR="006B0DDC" w:rsidRPr="003F0F31" w:rsidRDefault="006B0DDC" w:rsidP="006B0DDC">
            <w:pPr>
              <w:rPr>
                <w:bCs/>
                <w:lang w:eastAsia="zh-TW"/>
              </w:rPr>
            </w:pPr>
            <w:r w:rsidRPr="003F0F31">
              <w:rPr>
                <w:rFonts w:hint="eastAsia"/>
                <w:bCs/>
                <w:lang w:eastAsia="zh-TW"/>
              </w:rPr>
              <w:t>(2) 原則上由受益人指定，受益人未指定時才由申請人指定之</w:t>
            </w:r>
          </w:p>
          <w:p w:rsidR="006B0DDC" w:rsidRPr="003F0F31" w:rsidRDefault="006B0DDC" w:rsidP="006B0DDC">
            <w:pPr>
              <w:rPr>
                <w:bCs/>
                <w:lang w:eastAsia="zh-TW"/>
              </w:rPr>
            </w:pPr>
            <w:r w:rsidRPr="003F0F31">
              <w:rPr>
                <w:rFonts w:hint="eastAsia"/>
                <w:bCs/>
                <w:lang w:eastAsia="zh-TW"/>
              </w:rPr>
              <w:t>(3) 如申請人或受益人所指定之銀行非開狀銀行之通匯銀行時，則開狀銀行仍應以其指定之通知銀行為信用狀通知</w:t>
            </w:r>
          </w:p>
          <w:p w:rsidR="006B0DDC" w:rsidRPr="003F0F31" w:rsidRDefault="006B0DDC" w:rsidP="006B0DDC">
            <w:pPr>
              <w:rPr>
                <w:bCs/>
                <w:lang w:eastAsia="zh-TW"/>
              </w:rPr>
            </w:pPr>
            <w:r w:rsidRPr="003F0F31">
              <w:rPr>
                <w:rFonts w:hint="eastAsia"/>
                <w:bCs/>
                <w:lang w:eastAsia="zh-TW"/>
              </w:rPr>
              <w:t>(4) 開狀銀行應以回扣最多為選擇通知銀行之標準，而不問該地有無海外分行</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258</w:t>
            </w:r>
          </w:p>
        </w:tc>
        <w:tc>
          <w:tcPr>
            <w:tcW w:w="9357" w:type="dxa"/>
          </w:tcPr>
          <w:p w:rsidR="006B0DDC" w:rsidRPr="003F0F31" w:rsidRDefault="006B0DDC" w:rsidP="006B0DDC">
            <w:pPr>
              <w:rPr>
                <w:bCs/>
                <w:lang w:eastAsia="zh-TW"/>
              </w:rPr>
            </w:pPr>
            <w:r w:rsidRPr="003F0F31">
              <w:rPr>
                <w:rFonts w:hint="eastAsia"/>
                <w:bCs/>
                <w:lang w:eastAsia="zh-TW"/>
              </w:rPr>
              <w:t>有關 LOCAL L/C，下列敘述何者錯誤？(108年初階外匯人員第30屆進出口外匯)</w:t>
            </w:r>
          </w:p>
          <w:p w:rsidR="006B0DDC" w:rsidRPr="003F0F31" w:rsidRDefault="006B0DDC" w:rsidP="006B0DDC">
            <w:pPr>
              <w:rPr>
                <w:bCs/>
                <w:lang w:eastAsia="zh-TW"/>
              </w:rPr>
            </w:pPr>
            <w:r w:rsidRPr="003F0F31">
              <w:rPr>
                <w:rFonts w:hint="eastAsia"/>
                <w:bCs/>
                <w:lang w:eastAsia="zh-TW"/>
              </w:rPr>
              <w:t>(1)出口商所根據國外的 MASTER L/C，須為不可轉讓者，始得辦理轉開 LOCAL L/C</w:t>
            </w:r>
          </w:p>
          <w:p w:rsidR="006B0DDC" w:rsidRPr="003F0F31" w:rsidRDefault="006B0DDC" w:rsidP="006B0DDC">
            <w:pPr>
              <w:rPr>
                <w:bCs/>
                <w:lang w:eastAsia="zh-TW"/>
              </w:rPr>
            </w:pPr>
            <w:r w:rsidRPr="003F0F31">
              <w:rPr>
                <w:rFonts w:hint="eastAsia"/>
                <w:bCs/>
                <w:lang w:eastAsia="zh-TW"/>
              </w:rPr>
              <w:t>(2)受益人不願其國外買主和國內工廠有直接接觸之機會，可透過轉開信用狀來達到目的</w:t>
            </w:r>
          </w:p>
          <w:p w:rsidR="006B0DDC" w:rsidRPr="003F0F31" w:rsidRDefault="006B0DDC" w:rsidP="006B0DDC">
            <w:pPr>
              <w:rPr>
                <w:bCs/>
              </w:rPr>
            </w:pPr>
            <w:r w:rsidRPr="003F0F31">
              <w:rPr>
                <w:rFonts w:hint="eastAsia"/>
                <w:bCs/>
              </w:rPr>
              <w:t>(3) LOCAL L/C 規定之單價得低於 MASTER L/C 規定之單價</w:t>
            </w:r>
          </w:p>
          <w:p w:rsidR="006B0DDC" w:rsidRPr="003F0F31" w:rsidRDefault="006B0DDC" w:rsidP="006B0DDC">
            <w:pPr>
              <w:rPr>
                <w:bCs/>
              </w:rPr>
            </w:pPr>
            <w:r w:rsidRPr="003F0F31">
              <w:rPr>
                <w:rFonts w:hint="eastAsia"/>
                <w:bCs/>
              </w:rPr>
              <w:t>(4) LOCAL L/C 規定之有效期限得早於 MASTER L/C 規定之有效期限</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259</w:t>
            </w:r>
          </w:p>
        </w:tc>
        <w:tc>
          <w:tcPr>
            <w:tcW w:w="9357" w:type="dxa"/>
          </w:tcPr>
          <w:p w:rsidR="006B0DDC" w:rsidRPr="003F0F31" w:rsidRDefault="006B0DDC" w:rsidP="006B0DDC">
            <w:pPr>
              <w:tabs>
                <w:tab w:val="left" w:pos="1720"/>
              </w:tabs>
              <w:rPr>
                <w:bCs/>
                <w:lang w:eastAsia="zh-TW"/>
              </w:rPr>
            </w:pPr>
            <w:r w:rsidRPr="003F0F31">
              <w:rPr>
                <w:rFonts w:hint="eastAsia"/>
                <w:bCs/>
                <w:lang w:eastAsia="zh-TW"/>
              </w:rPr>
              <w:t>依UCP600 之規定，受託辦理通知信用狀之銀行，其選擇通知信用狀但無法確信該信用狀或通知書外觀之真實性時，應如何處理？(104年初階外匯人員第17屆出口外匯)</w:t>
            </w:r>
          </w:p>
          <w:p w:rsidR="006B0DDC" w:rsidRPr="003F0F31" w:rsidRDefault="006B0DDC" w:rsidP="006B0DDC">
            <w:pPr>
              <w:tabs>
                <w:tab w:val="left" w:pos="1720"/>
              </w:tabs>
              <w:rPr>
                <w:bCs/>
                <w:lang w:eastAsia="zh-TW"/>
              </w:rPr>
            </w:pPr>
            <w:r w:rsidRPr="003F0F31">
              <w:rPr>
                <w:rFonts w:hint="eastAsia"/>
                <w:bCs/>
                <w:lang w:eastAsia="zh-TW"/>
              </w:rPr>
              <w:t>(1) 須將此意旨儘速告知外觀上顯示所由收受指示之銀行</w:t>
            </w:r>
          </w:p>
          <w:p w:rsidR="006B0DDC" w:rsidRPr="003F0F31" w:rsidRDefault="006B0DDC" w:rsidP="006B0DDC">
            <w:pPr>
              <w:tabs>
                <w:tab w:val="left" w:pos="1720"/>
              </w:tabs>
              <w:rPr>
                <w:bCs/>
                <w:lang w:eastAsia="zh-TW"/>
              </w:rPr>
            </w:pPr>
            <w:r w:rsidRPr="003F0F31">
              <w:rPr>
                <w:rFonts w:hint="eastAsia"/>
                <w:bCs/>
                <w:lang w:eastAsia="zh-TW"/>
              </w:rPr>
              <w:t>(2) 若仍選擇通知信用狀時，則不須告知受益人</w:t>
            </w:r>
          </w:p>
          <w:p w:rsidR="006B0DDC" w:rsidRPr="003F0F31" w:rsidRDefault="006B0DDC" w:rsidP="006B0DDC">
            <w:pPr>
              <w:tabs>
                <w:tab w:val="left" w:pos="1720"/>
              </w:tabs>
              <w:rPr>
                <w:bCs/>
                <w:lang w:eastAsia="zh-TW"/>
              </w:rPr>
            </w:pPr>
            <w:r w:rsidRPr="003F0F31">
              <w:rPr>
                <w:rFonts w:hint="eastAsia"/>
                <w:bCs/>
                <w:lang w:eastAsia="zh-TW"/>
              </w:rPr>
              <w:t>(3) 應不予理會</w:t>
            </w:r>
          </w:p>
          <w:p w:rsidR="006B0DDC" w:rsidRPr="003F0F31" w:rsidRDefault="006B0DDC" w:rsidP="006B0DDC">
            <w:pPr>
              <w:tabs>
                <w:tab w:val="left" w:pos="1720"/>
              </w:tabs>
              <w:rPr>
                <w:bCs/>
                <w:lang w:eastAsia="zh-TW"/>
              </w:rPr>
            </w:pPr>
            <w:r w:rsidRPr="003F0F31">
              <w:rPr>
                <w:rFonts w:hint="eastAsia"/>
                <w:bCs/>
                <w:lang w:eastAsia="zh-TW"/>
              </w:rPr>
              <w:t>(4) 應將該信用狀退還開狀銀行</w:t>
            </w:r>
            <w:r w:rsidRPr="003F0F31">
              <w:rPr>
                <w:bCs/>
                <w:lang w:eastAsia="zh-TW"/>
              </w:rPr>
              <w:tab/>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260</w:t>
            </w:r>
          </w:p>
        </w:tc>
        <w:tc>
          <w:tcPr>
            <w:tcW w:w="9357" w:type="dxa"/>
          </w:tcPr>
          <w:p w:rsidR="006B0DDC" w:rsidRPr="003F0F31" w:rsidRDefault="006B0DDC" w:rsidP="006B0DDC">
            <w:pPr>
              <w:rPr>
                <w:bCs/>
                <w:lang w:eastAsia="zh-TW"/>
              </w:rPr>
            </w:pPr>
            <w:r w:rsidRPr="003F0F31">
              <w:rPr>
                <w:rFonts w:hint="eastAsia"/>
                <w:bCs/>
                <w:lang w:eastAsia="zh-TW"/>
              </w:rPr>
              <w:t>憑國外開來的出口主信用狀轉開之國內外幣信用狀，其押匯的交易單證匯款國別為何？(102年初階外匯人員第6屆出口外匯)</w:t>
            </w:r>
          </w:p>
          <w:p w:rsidR="006B0DDC" w:rsidRPr="003F0F31" w:rsidRDefault="006B0DDC" w:rsidP="006B0DDC">
            <w:pPr>
              <w:rPr>
                <w:bCs/>
                <w:lang w:eastAsia="zh-TW"/>
              </w:rPr>
            </w:pPr>
            <w:r w:rsidRPr="003F0F31">
              <w:rPr>
                <w:rFonts w:hint="eastAsia"/>
                <w:bCs/>
                <w:lang w:eastAsia="zh-TW"/>
              </w:rPr>
              <w:t>(1) 進口國</w:t>
            </w:r>
          </w:p>
          <w:p w:rsidR="006B0DDC" w:rsidRPr="003F0F31" w:rsidRDefault="006B0DDC" w:rsidP="006B0DDC">
            <w:pPr>
              <w:rPr>
                <w:bCs/>
                <w:lang w:eastAsia="zh-TW"/>
              </w:rPr>
            </w:pPr>
            <w:r w:rsidRPr="003F0F31">
              <w:rPr>
                <w:rFonts w:hint="eastAsia"/>
                <w:bCs/>
                <w:lang w:eastAsia="zh-TW"/>
              </w:rPr>
              <w:t>(2) 本國</w:t>
            </w:r>
          </w:p>
          <w:p w:rsidR="006B0DDC" w:rsidRPr="003F0F31" w:rsidRDefault="006B0DDC" w:rsidP="006B0DDC">
            <w:pPr>
              <w:rPr>
                <w:bCs/>
                <w:lang w:eastAsia="zh-TW"/>
              </w:rPr>
            </w:pPr>
            <w:r w:rsidRPr="003F0F31">
              <w:rPr>
                <w:rFonts w:hint="eastAsia"/>
                <w:bCs/>
                <w:lang w:eastAsia="zh-TW"/>
              </w:rPr>
              <w:t>(3) 主信用狀之開狀國</w:t>
            </w:r>
          </w:p>
          <w:p w:rsidR="006B0DDC" w:rsidRPr="003F0F31" w:rsidRDefault="006B0DDC" w:rsidP="006B0DDC">
            <w:pPr>
              <w:rPr>
                <w:bCs/>
              </w:rPr>
            </w:pPr>
            <w:r w:rsidRPr="003F0F31">
              <w:rPr>
                <w:rFonts w:hint="eastAsia"/>
                <w:bCs/>
              </w:rPr>
              <w:t>(4) 無需填寫</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261</w:t>
            </w:r>
          </w:p>
        </w:tc>
        <w:tc>
          <w:tcPr>
            <w:tcW w:w="9357" w:type="dxa"/>
          </w:tcPr>
          <w:p w:rsidR="006B0DDC" w:rsidRPr="003F0F31" w:rsidRDefault="006B0DDC" w:rsidP="006B0DDC">
            <w:pPr>
              <w:rPr>
                <w:bCs/>
                <w:lang w:eastAsia="zh-TW"/>
              </w:rPr>
            </w:pPr>
            <w:r w:rsidRPr="003F0F31">
              <w:rPr>
                <w:rFonts w:hint="eastAsia"/>
                <w:bCs/>
                <w:lang w:eastAsia="zh-TW"/>
              </w:rPr>
              <w:t>下列有關三角貿易轉開信用狀之敘述，何者錯誤？(104年初階外匯人員第17屆進口外匯)</w:t>
            </w:r>
          </w:p>
          <w:p w:rsidR="006B0DDC" w:rsidRPr="003F0F31" w:rsidRDefault="006B0DDC" w:rsidP="006B0DDC">
            <w:pPr>
              <w:rPr>
                <w:bCs/>
                <w:lang w:eastAsia="zh-TW"/>
              </w:rPr>
            </w:pPr>
            <w:r w:rsidRPr="003F0F31">
              <w:rPr>
                <w:rFonts w:hint="eastAsia"/>
                <w:bCs/>
                <w:lang w:eastAsia="zh-TW"/>
              </w:rPr>
              <w:t>(1) 倘替換單據有困難時，應先修改MASTER L/C 之條件</w:t>
            </w:r>
          </w:p>
          <w:p w:rsidR="006B0DDC" w:rsidRPr="003F0F31" w:rsidRDefault="006B0DDC" w:rsidP="006B0DDC">
            <w:pPr>
              <w:rPr>
                <w:bCs/>
                <w:lang w:eastAsia="zh-TW"/>
              </w:rPr>
            </w:pPr>
            <w:r w:rsidRPr="003F0F31">
              <w:rPr>
                <w:rFonts w:hint="eastAsia"/>
                <w:bCs/>
                <w:lang w:eastAsia="zh-TW"/>
              </w:rPr>
              <w:t>(2) 縱轉開信用狀項下單據無瑕疵，轉開狀銀行仍得以該等單據不符合MASTER L/C 為由主張拒付</w:t>
            </w:r>
          </w:p>
          <w:p w:rsidR="006B0DDC" w:rsidRPr="003F0F31" w:rsidRDefault="006B0DDC" w:rsidP="006B0DDC">
            <w:pPr>
              <w:rPr>
                <w:bCs/>
                <w:lang w:eastAsia="zh-TW"/>
              </w:rPr>
            </w:pPr>
            <w:r w:rsidRPr="003F0F31">
              <w:rPr>
                <w:rFonts w:hint="eastAsia"/>
                <w:bCs/>
                <w:lang w:eastAsia="zh-TW"/>
              </w:rPr>
              <w:t>(3) 轉開信用狀之提示地宜規定在開狀銀行櫃檯</w:t>
            </w:r>
          </w:p>
          <w:p w:rsidR="006B0DDC" w:rsidRPr="003F0F31" w:rsidRDefault="006B0DDC" w:rsidP="006B0DDC">
            <w:pPr>
              <w:rPr>
                <w:bCs/>
                <w:lang w:eastAsia="zh-TW"/>
              </w:rPr>
            </w:pPr>
            <w:r w:rsidRPr="003F0F31">
              <w:rPr>
                <w:rFonts w:hint="eastAsia"/>
                <w:bCs/>
                <w:lang w:eastAsia="zh-TW"/>
              </w:rPr>
              <w:t>(4) 倘須提示保險單據，應注意投保比率須能配合MASTER L/C 所規定之最低保險金額</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262</w:t>
            </w:r>
          </w:p>
        </w:tc>
        <w:tc>
          <w:tcPr>
            <w:tcW w:w="9357" w:type="dxa"/>
          </w:tcPr>
          <w:p w:rsidR="006B0DDC" w:rsidRPr="003F0F31" w:rsidRDefault="006B0DDC" w:rsidP="006B0DDC">
            <w:pPr>
              <w:rPr>
                <w:bCs/>
                <w:lang w:eastAsia="zh-TW"/>
              </w:rPr>
            </w:pPr>
            <w:r w:rsidRPr="003F0F31">
              <w:rPr>
                <w:rFonts w:hint="eastAsia"/>
                <w:bCs/>
                <w:lang w:eastAsia="zh-TW"/>
              </w:rPr>
              <w:t>有關信用狀之保兌，下列敘述何者錯誤？(108年初階外匯人員第34屆進出口外匯)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保兌銀行之讓購係無追索權的</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保兌銀行會收取保兌費用</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保兌自動延伸至修改書</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保兌銀行與開狀銀行之義務完全相同且分立的</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263</w:t>
            </w:r>
          </w:p>
        </w:tc>
        <w:tc>
          <w:tcPr>
            <w:tcW w:w="9357" w:type="dxa"/>
          </w:tcPr>
          <w:p w:rsidR="006B0DDC" w:rsidRPr="003F0F31" w:rsidRDefault="006B0DDC" w:rsidP="006B0DDC">
            <w:pPr>
              <w:rPr>
                <w:bCs/>
                <w:lang w:eastAsia="zh-TW"/>
              </w:rPr>
            </w:pPr>
            <w:r w:rsidRPr="003F0F31">
              <w:rPr>
                <w:rFonts w:hint="eastAsia"/>
                <w:bCs/>
                <w:lang w:eastAsia="zh-TW"/>
              </w:rPr>
              <w:t xml:space="preserve">依 UCP600 規定，受讓 L/C 之第二受益人或其代表人之單據，應向下列何者提示？ </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 xml:space="preserve">開狀銀行 </w:t>
            </w:r>
          </w:p>
          <w:p w:rsidR="006B0DDC" w:rsidRPr="003F0F31" w:rsidRDefault="006B0DDC" w:rsidP="006B0DDC">
            <w:pPr>
              <w:rPr>
                <w:bCs/>
                <w:lang w:eastAsia="zh-TW"/>
              </w:rPr>
            </w:pPr>
            <w:r w:rsidRPr="003F0F31">
              <w:rPr>
                <w:rFonts w:hint="eastAsia"/>
                <w:bCs/>
                <w:lang w:eastAsia="zh-TW"/>
              </w:rPr>
              <w:lastRenderedPageBreak/>
              <w:t>(2)</w:t>
            </w:r>
            <w:r w:rsidRPr="003F0F31">
              <w:rPr>
                <w:bCs/>
                <w:lang w:eastAsia="zh-TW"/>
              </w:rPr>
              <w:t xml:space="preserve"> </w:t>
            </w:r>
            <w:r w:rsidRPr="003F0F31">
              <w:rPr>
                <w:rFonts w:hint="eastAsia"/>
                <w:bCs/>
                <w:lang w:eastAsia="zh-TW"/>
              </w:rPr>
              <w:t xml:space="preserve">保兌銀行 </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轉讓銀行</w:t>
            </w:r>
          </w:p>
          <w:p w:rsidR="006B0DDC" w:rsidRPr="003F0F31" w:rsidRDefault="006B0DDC" w:rsidP="006B0DDC">
            <w:pPr>
              <w:rPr>
                <w:bCs/>
              </w:rPr>
            </w:pPr>
            <w:r w:rsidRPr="003F0F31">
              <w:rPr>
                <w:rFonts w:hint="eastAsia"/>
                <w:bCs/>
              </w:rPr>
              <w:t>(4)</w:t>
            </w:r>
            <w:r w:rsidRPr="003F0F31">
              <w:rPr>
                <w:bCs/>
              </w:rPr>
              <w:t xml:space="preserve"> </w:t>
            </w:r>
            <w:r w:rsidRPr="003F0F31">
              <w:rPr>
                <w:rFonts w:hint="eastAsia"/>
                <w:bCs/>
              </w:rPr>
              <w:t>補償銀行</w:t>
            </w:r>
          </w:p>
        </w:tc>
        <w:tc>
          <w:tcPr>
            <w:tcW w:w="593" w:type="dxa"/>
          </w:tcPr>
          <w:p w:rsidR="006B0DDC" w:rsidRPr="003F0F31" w:rsidRDefault="006B0DDC" w:rsidP="006B0DDC">
            <w:pPr>
              <w:jc w:val="center"/>
              <w:rPr>
                <w:bCs/>
              </w:rPr>
            </w:pPr>
            <w:r w:rsidRPr="003F0F31">
              <w:rPr>
                <w:bCs/>
              </w:rPr>
              <w:lastRenderedPageBreak/>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264</w:t>
            </w:r>
          </w:p>
        </w:tc>
        <w:tc>
          <w:tcPr>
            <w:tcW w:w="9357" w:type="dxa"/>
          </w:tcPr>
          <w:p w:rsidR="006B0DDC" w:rsidRPr="003F0F31" w:rsidRDefault="006B0DDC" w:rsidP="006B0DDC">
            <w:pPr>
              <w:rPr>
                <w:bCs/>
                <w:lang w:eastAsia="zh-TW"/>
              </w:rPr>
            </w:pPr>
            <w:r w:rsidRPr="003F0F31">
              <w:rPr>
                <w:rFonts w:hint="eastAsia"/>
                <w:bCs/>
                <w:lang w:eastAsia="zh-TW"/>
              </w:rPr>
              <w:t>依我國之押匯實務，押匯銀行於出口押匯款項超過相當時日仍無法收妥時(108年初階外匯人員第33屆進出口外匯)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可憑出口押匯申請書及總質權書之約定向出口商追回押匯款項。</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未收到開狀銀行之拒付通知，不能向出口商追回押匯款項。</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單據無瑕疵，不能向出口商追回押匯款項。</w:t>
            </w:r>
          </w:p>
          <w:p w:rsidR="006B0DDC" w:rsidRPr="003F0F31" w:rsidRDefault="006B0DDC" w:rsidP="006B0DDC">
            <w:pPr>
              <w:rPr>
                <w:bCs/>
                <w:lang w:eastAsia="zh-TW"/>
              </w:rPr>
            </w:pPr>
            <w:r w:rsidRPr="003F0F31">
              <w:rPr>
                <w:rFonts w:hint="eastAsia"/>
                <w:bCs/>
                <w:lang w:eastAsia="zh-TW"/>
              </w:rPr>
              <w:t>(4)押 匯銀行付出款項即無追索權，不能向出口商追回押匯款項。</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265</w:t>
            </w:r>
          </w:p>
        </w:tc>
        <w:tc>
          <w:tcPr>
            <w:tcW w:w="9357" w:type="dxa"/>
          </w:tcPr>
          <w:p w:rsidR="006B0DDC" w:rsidRPr="003F0F31" w:rsidRDefault="006B0DDC" w:rsidP="006B0DDC">
            <w:pPr>
              <w:rPr>
                <w:bCs/>
                <w:lang w:eastAsia="zh-TW"/>
              </w:rPr>
            </w:pPr>
            <w:r w:rsidRPr="003F0F31">
              <w:rPr>
                <w:rFonts w:hint="eastAsia"/>
                <w:bCs/>
                <w:lang w:eastAsia="zh-TW"/>
              </w:rPr>
              <w:t>下列何者不是初次向銀行申請辦理出口押匯之手續？(102年初階外匯人員第21屆進出口外匯)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簽訂出口押匯總質權書</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辦理副提單背書</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送交廠商印鑑卡</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開立外匯存款帳戶</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266</w:t>
            </w:r>
          </w:p>
        </w:tc>
        <w:tc>
          <w:tcPr>
            <w:tcW w:w="9357" w:type="dxa"/>
          </w:tcPr>
          <w:p w:rsidR="006B0DDC" w:rsidRPr="003F0F31" w:rsidRDefault="006B0DDC" w:rsidP="006B0DDC">
            <w:pPr>
              <w:rPr>
                <w:bCs/>
                <w:lang w:eastAsia="zh-TW"/>
              </w:rPr>
            </w:pPr>
            <w:r w:rsidRPr="003F0F31">
              <w:rPr>
                <w:rFonts w:hint="eastAsia"/>
                <w:bCs/>
                <w:lang w:eastAsia="zh-TW"/>
              </w:rPr>
              <w:t>出口商提示之押匯單據如有瑕疵，其可出具下列何種文件予押匯銀行申請保結押匯？(104年初階外匯人員第3屆出口外匯)</w:t>
            </w:r>
          </w:p>
          <w:p w:rsidR="006B0DDC" w:rsidRPr="003F0F31" w:rsidRDefault="006B0DDC" w:rsidP="006B0DDC">
            <w:pPr>
              <w:rPr>
                <w:bCs/>
              </w:rPr>
            </w:pPr>
            <w:r w:rsidRPr="003F0F31">
              <w:rPr>
                <w:rFonts w:hint="eastAsia"/>
                <w:bCs/>
              </w:rPr>
              <w:t>(1) LETTER OF INSTRUCTION</w:t>
            </w:r>
          </w:p>
          <w:p w:rsidR="006B0DDC" w:rsidRPr="003F0F31" w:rsidRDefault="006B0DDC" w:rsidP="006B0DDC">
            <w:pPr>
              <w:rPr>
                <w:bCs/>
              </w:rPr>
            </w:pPr>
            <w:r w:rsidRPr="003F0F31">
              <w:rPr>
                <w:rFonts w:hint="eastAsia"/>
                <w:bCs/>
              </w:rPr>
              <w:t>(2) LETTER OF INDEMNITY</w:t>
            </w:r>
          </w:p>
          <w:p w:rsidR="006B0DDC" w:rsidRPr="003F0F31" w:rsidRDefault="006B0DDC" w:rsidP="006B0DDC">
            <w:pPr>
              <w:rPr>
                <w:bCs/>
              </w:rPr>
            </w:pPr>
            <w:r w:rsidRPr="003F0F31">
              <w:rPr>
                <w:rFonts w:hint="eastAsia"/>
                <w:bCs/>
              </w:rPr>
              <w:t>(3) LETTER OF INTENT</w:t>
            </w:r>
          </w:p>
          <w:p w:rsidR="006B0DDC" w:rsidRPr="003F0F31" w:rsidRDefault="006B0DDC" w:rsidP="006B0DDC">
            <w:pPr>
              <w:tabs>
                <w:tab w:val="left" w:pos="2880"/>
              </w:tabs>
              <w:rPr>
                <w:bCs/>
              </w:rPr>
            </w:pPr>
            <w:r w:rsidRPr="003F0F31">
              <w:rPr>
                <w:rFonts w:hint="eastAsia"/>
                <w:bCs/>
              </w:rPr>
              <w:t>(4) LETTER OF HYPOTHECATION</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267</w:t>
            </w:r>
          </w:p>
        </w:tc>
        <w:tc>
          <w:tcPr>
            <w:tcW w:w="9357" w:type="dxa"/>
          </w:tcPr>
          <w:p w:rsidR="006B0DDC" w:rsidRPr="003F0F31" w:rsidRDefault="006B0DDC" w:rsidP="006B0DDC">
            <w:pPr>
              <w:rPr>
                <w:bCs/>
                <w:lang w:eastAsia="zh-TW"/>
              </w:rPr>
            </w:pPr>
            <w:r w:rsidRPr="003F0F31">
              <w:rPr>
                <w:rFonts w:hint="eastAsia"/>
                <w:bCs/>
                <w:lang w:eastAsia="zh-TW"/>
              </w:rPr>
              <w:t>依UCP600第2條定義之規定，所謂兌付(Honour)未包括下列何者？(104年初階外匯人員第14屆出口外匯)</w:t>
            </w:r>
          </w:p>
          <w:p w:rsidR="006B0DDC" w:rsidRPr="003F0F31" w:rsidRDefault="006B0DDC" w:rsidP="006B0DDC">
            <w:pPr>
              <w:rPr>
                <w:bCs/>
              </w:rPr>
            </w:pPr>
            <w:r w:rsidRPr="003F0F31">
              <w:rPr>
                <w:rFonts w:hint="eastAsia"/>
                <w:bCs/>
              </w:rPr>
              <w:t>(1) Credit is available with XXX bank by sight payment</w:t>
            </w:r>
          </w:p>
          <w:p w:rsidR="006B0DDC" w:rsidRPr="003F0F31" w:rsidRDefault="006B0DDC" w:rsidP="006B0DDC">
            <w:pPr>
              <w:rPr>
                <w:bCs/>
              </w:rPr>
            </w:pPr>
            <w:r w:rsidRPr="003F0F31">
              <w:rPr>
                <w:rFonts w:hint="eastAsia"/>
                <w:bCs/>
              </w:rPr>
              <w:t>(2) Credit is available with XXX bank by sight negotiation</w:t>
            </w:r>
          </w:p>
          <w:p w:rsidR="006B0DDC" w:rsidRPr="003F0F31" w:rsidRDefault="006B0DDC" w:rsidP="006B0DDC">
            <w:pPr>
              <w:rPr>
                <w:bCs/>
              </w:rPr>
            </w:pPr>
            <w:r w:rsidRPr="003F0F31">
              <w:rPr>
                <w:rFonts w:hint="eastAsia"/>
                <w:bCs/>
              </w:rPr>
              <w:t>(3) Credit is available with XXX bank by defferred payment</w:t>
            </w:r>
          </w:p>
          <w:p w:rsidR="006B0DDC" w:rsidRPr="003F0F31" w:rsidRDefault="006B0DDC" w:rsidP="006B0DDC">
            <w:pPr>
              <w:rPr>
                <w:bCs/>
              </w:rPr>
            </w:pPr>
            <w:r w:rsidRPr="003F0F31">
              <w:rPr>
                <w:rFonts w:hint="eastAsia"/>
                <w:bCs/>
              </w:rPr>
              <w:t>(4) Credit is available with XXX bank by acceptance</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268</w:t>
            </w:r>
          </w:p>
        </w:tc>
        <w:tc>
          <w:tcPr>
            <w:tcW w:w="9357" w:type="dxa"/>
          </w:tcPr>
          <w:p w:rsidR="006B0DDC" w:rsidRPr="003F0F31" w:rsidRDefault="006B0DDC" w:rsidP="006B0DDC">
            <w:pPr>
              <w:rPr>
                <w:bCs/>
              </w:rPr>
            </w:pPr>
            <w:r w:rsidRPr="003F0F31">
              <w:rPr>
                <w:rFonts w:hint="eastAsia"/>
                <w:bCs/>
              </w:rPr>
              <w:t>如信用狀規定「This credit is available with us」係指該信用狀僅能在下列哪一銀行使用？(104年初階外匯人員第14屆出口外匯)</w:t>
            </w:r>
          </w:p>
          <w:p w:rsidR="006B0DDC" w:rsidRPr="003F0F31" w:rsidRDefault="006B0DDC" w:rsidP="006B0DDC">
            <w:pPr>
              <w:rPr>
                <w:bCs/>
              </w:rPr>
            </w:pPr>
            <w:r w:rsidRPr="003F0F31">
              <w:rPr>
                <w:rFonts w:hint="eastAsia"/>
                <w:bCs/>
              </w:rPr>
              <w:t>(1)</w:t>
            </w:r>
            <w:r w:rsidRPr="003F0F31">
              <w:rPr>
                <w:bCs/>
              </w:rPr>
              <w:t xml:space="preserve"> </w:t>
            </w:r>
            <w:r w:rsidRPr="003F0F31">
              <w:rPr>
                <w:rFonts w:hint="eastAsia"/>
                <w:bCs/>
              </w:rPr>
              <w:t>開狀銀行</w:t>
            </w:r>
          </w:p>
          <w:p w:rsidR="006B0DDC" w:rsidRPr="003F0F31" w:rsidRDefault="006B0DDC" w:rsidP="006B0DDC">
            <w:pPr>
              <w:rPr>
                <w:bCs/>
              </w:rPr>
            </w:pPr>
            <w:r w:rsidRPr="003F0F31">
              <w:rPr>
                <w:rFonts w:hint="eastAsia"/>
                <w:bCs/>
              </w:rPr>
              <w:t>(2)</w:t>
            </w:r>
            <w:r w:rsidRPr="003F0F31">
              <w:rPr>
                <w:bCs/>
              </w:rPr>
              <w:t xml:space="preserve"> </w:t>
            </w:r>
            <w:r w:rsidRPr="003F0F31">
              <w:rPr>
                <w:rFonts w:hint="eastAsia"/>
                <w:bCs/>
              </w:rPr>
              <w:t>指定銀行</w:t>
            </w:r>
          </w:p>
          <w:p w:rsidR="006B0DDC" w:rsidRPr="003F0F31" w:rsidRDefault="006B0DDC" w:rsidP="006B0DDC">
            <w:pPr>
              <w:rPr>
                <w:bCs/>
              </w:rPr>
            </w:pPr>
            <w:r w:rsidRPr="003F0F31">
              <w:rPr>
                <w:rFonts w:hint="eastAsia"/>
                <w:bCs/>
              </w:rPr>
              <w:t>(3)</w:t>
            </w:r>
            <w:r w:rsidRPr="003F0F31">
              <w:rPr>
                <w:bCs/>
              </w:rPr>
              <w:t xml:space="preserve"> </w:t>
            </w:r>
            <w:r w:rsidRPr="003F0F31">
              <w:rPr>
                <w:rFonts w:hint="eastAsia"/>
                <w:bCs/>
              </w:rPr>
              <w:t>通知銀行</w:t>
            </w:r>
          </w:p>
          <w:p w:rsidR="006B0DDC" w:rsidRPr="003F0F31" w:rsidRDefault="006B0DDC" w:rsidP="006B0DDC">
            <w:pPr>
              <w:rPr>
                <w:bCs/>
              </w:rPr>
            </w:pPr>
            <w:r w:rsidRPr="003F0F31">
              <w:rPr>
                <w:rFonts w:hint="eastAsia"/>
                <w:bCs/>
              </w:rPr>
              <w:t>(4)</w:t>
            </w:r>
            <w:r w:rsidRPr="003F0F31">
              <w:rPr>
                <w:bCs/>
              </w:rPr>
              <w:t xml:space="preserve"> </w:t>
            </w:r>
            <w:r w:rsidRPr="003F0F31">
              <w:rPr>
                <w:rFonts w:hint="eastAsia"/>
                <w:bCs/>
              </w:rPr>
              <w:t>任何銀行</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269</w:t>
            </w:r>
          </w:p>
        </w:tc>
        <w:tc>
          <w:tcPr>
            <w:tcW w:w="9357" w:type="dxa"/>
          </w:tcPr>
          <w:p w:rsidR="006B0DDC" w:rsidRPr="003F0F31" w:rsidRDefault="006B0DDC" w:rsidP="006B0DDC">
            <w:pPr>
              <w:rPr>
                <w:bCs/>
                <w:lang w:eastAsia="zh-TW"/>
              </w:rPr>
            </w:pPr>
            <w:r w:rsidRPr="003F0F31">
              <w:rPr>
                <w:rFonts w:hint="eastAsia"/>
                <w:bCs/>
                <w:lang w:eastAsia="zh-TW"/>
              </w:rPr>
              <w:t>依 UCP600 規定，有關「信用狀轉讓」敘述，下列何者為錯誤？(108年初階外匯人員第33屆進出口外匯)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開狀銀行得為轉讓銀行</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在自由讓購信用狀之情形，經信用狀特別授權辦理轉讓之轉讓銀行辦理</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除信用狀另有敘明外，可轉讓信用狀僅能轉讓一次，並禁止第二受益人重行轉讓予第一受益人</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在信用狀允許部分裝運的情形下，第一受益人可以同時將一張信用狀之金額，轉讓給一個以上</w:t>
            </w:r>
            <w:r w:rsidRPr="003F0F31">
              <w:rPr>
                <w:rFonts w:hint="eastAsia"/>
                <w:bCs/>
                <w:lang w:eastAsia="zh-TW"/>
              </w:rPr>
              <w:lastRenderedPageBreak/>
              <w:t>的第二受益人</w:t>
            </w:r>
          </w:p>
          <w:p w:rsidR="006B0DDC" w:rsidRPr="003F0F31" w:rsidRDefault="006B0DDC" w:rsidP="006B0DDC">
            <w:pPr>
              <w:rPr>
                <w:bCs/>
                <w:lang w:eastAsia="zh-TW"/>
              </w:rPr>
            </w:pPr>
            <w:r w:rsidRPr="003F0F31">
              <w:rPr>
                <w:rFonts w:hint="eastAsia"/>
                <w:bCs/>
                <w:lang w:eastAsia="zh-TW"/>
              </w:rPr>
              <w:t>【題解】除信用狀另有敘明外，可轉讓信用狀僅能轉讓一次，但第二受益人重轉回第一受益人，不在此限。</w:t>
            </w:r>
          </w:p>
        </w:tc>
        <w:tc>
          <w:tcPr>
            <w:tcW w:w="593" w:type="dxa"/>
          </w:tcPr>
          <w:p w:rsidR="006B0DDC" w:rsidRPr="003F0F31" w:rsidRDefault="006B0DDC" w:rsidP="006B0DDC">
            <w:pPr>
              <w:jc w:val="center"/>
              <w:rPr>
                <w:bCs/>
              </w:rPr>
            </w:pPr>
            <w:r w:rsidRPr="003F0F31">
              <w:rPr>
                <w:bCs/>
              </w:rPr>
              <w:lastRenderedPageBreak/>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270</w:t>
            </w:r>
          </w:p>
        </w:tc>
        <w:tc>
          <w:tcPr>
            <w:tcW w:w="9357" w:type="dxa"/>
          </w:tcPr>
          <w:p w:rsidR="006B0DDC" w:rsidRPr="003F0F31" w:rsidRDefault="006B0DDC" w:rsidP="006B0DDC">
            <w:pPr>
              <w:rPr>
                <w:bCs/>
                <w:lang w:eastAsia="zh-TW"/>
              </w:rPr>
            </w:pPr>
            <w:r w:rsidRPr="003F0F31">
              <w:rPr>
                <w:rFonts w:hint="eastAsia"/>
                <w:bCs/>
                <w:lang w:eastAsia="zh-TW"/>
              </w:rPr>
              <w:t xml:space="preserve">有關信用狀通知之敘述，下列何者錯誤？(108年初階外匯人員第33屆進出口外匯) </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 xml:space="preserve">修改書之通知銀行與信用狀之通知銀行應為同一銀行 </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 xml:space="preserve">若信用狀押碼無法核對，通知銀行應立即去電開狀銀行，告知無法確信該信用狀真實性 </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 xml:space="preserve">如通知銀行仍欲選擇通知就外觀真實性無法確信之信用狀時，僅須告知開狀銀行其無法確信該信用狀之真實性即可 </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通知銀行如選擇通知信用狀，則應確信其所通知信用狀外觀真實性，且該通知書正確反映所收到之信用狀之條款及條件</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271</w:t>
            </w:r>
          </w:p>
        </w:tc>
        <w:tc>
          <w:tcPr>
            <w:tcW w:w="9357" w:type="dxa"/>
          </w:tcPr>
          <w:p w:rsidR="006B0DDC" w:rsidRPr="003F0F31" w:rsidRDefault="006B0DDC" w:rsidP="006B0DDC">
            <w:pPr>
              <w:rPr>
                <w:bCs/>
              </w:rPr>
            </w:pPr>
            <w:r w:rsidRPr="003F0F31">
              <w:rPr>
                <w:rFonts w:hint="eastAsia"/>
                <w:bCs/>
              </w:rPr>
              <w:t>依 UCP600 規定，有關”the operative credit”之敘述，下列何者錯誤？(108年初階外匯人員第33屆進出口外匯)</w:t>
            </w:r>
          </w:p>
          <w:p w:rsidR="006B0DDC" w:rsidRPr="003F0F31" w:rsidRDefault="006B0DDC" w:rsidP="006B0DDC">
            <w:pPr>
              <w:rPr>
                <w:bCs/>
              </w:rPr>
            </w:pPr>
            <w:r w:rsidRPr="003F0F31">
              <w:rPr>
                <w:rFonts w:hint="eastAsia"/>
                <w:bCs/>
              </w:rPr>
              <w:t>(1)</w:t>
            </w:r>
            <w:r w:rsidRPr="003F0F31">
              <w:rPr>
                <w:bCs/>
              </w:rPr>
              <w:t xml:space="preserve"> </w:t>
            </w:r>
            <w:r w:rsidRPr="003F0F31">
              <w:rPr>
                <w:rFonts w:hint="eastAsia"/>
                <w:bCs/>
              </w:rPr>
              <w:t xml:space="preserve">經確認之電傳信用狀，將視為”the operative credit” </w:t>
            </w:r>
          </w:p>
          <w:p w:rsidR="006B0DDC" w:rsidRPr="003F0F31" w:rsidRDefault="006B0DDC" w:rsidP="006B0DDC">
            <w:pPr>
              <w:rPr>
                <w:bCs/>
              </w:rPr>
            </w:pPr>
            <w:r w:rsidRPr="003F0F31">
              <w:rPr>
                <w:rFonts w:hint="eastAsia"/>
                <w:bCs/>
              </w:rPr>
              <w:t>(2)</w:t>
            </w:r>
            <w:r w:rsidRPr="003F0F31">
              <w:rPr>
                <w:bCs/>
              </w:rPr>
              <w:t xml:space="preserve"> </w:t>
            </w:r>
            <w:r w:rsidRPr="003F0F31">
              <w:rPr>
                <w:rFonts w:hint="eastAsia"/>
                <w:bCs/>
              </w:rPr>
              <w:t xml:space="preserve">若電傳載明”明細後送”時，則該項電傳將不視為”the operative credit” </w:t>
            </w:r>
          </w:p>
          <w:p w:rsidR="006B0DDC" w:rsidRPr="003F0F31" w:rsidRDefault="006B0DDC" w:rsidP="006B0DDC">
            <w:pPr>
              <w:rPr>
                <w:bCs/>
              </w:rPr>
            </w:pPr>
            <w:r w:rsidRPr="003F0F31">
              <w:rPr>
                <w:rFonts w:hint="eastAsia"/>
                <w:bCs/>
              </w:rPr>
              <w:t>(3)</w:t>
            </w:r>
            <w:r w:rsidRPr="003F0F31">
              <w:rPr>
                <w:bCs/>
              </w:rPr>
              <w:t xml:space="preserve"> </w:t>
            </w:r>
            <w:r w:rsidRPr="003F0F31">
              <w:rPr>
                <w:rFonts w:hint="eastAsia"/>
                <w:bCs/>
              </w:rPr>
              <w:t xml:space="preserve">開狀銀行只有在備妥簽發”the operative credit”時，始得發出信用狀之預先通知 </w:t>
            </w:r>
          </w:p>
          <w:p w:rsidR="006B0DDC" w:rsidRPr="003F0F31" w:rsidRDefault="006B0DDC" w:rsidP="006B0DDC">
            <w:pPr>
              <w:rPr>
                <w:bCs/>
              </w:rPr>
            </w:pPr>
            <w:r w:rsidRPr="003F0F31">
              <w:rPr>
                <w:rFonts w:hint="eastAsia"/>
                <w:bCs/>
              </w:rPr>
              <w:t>(4)</w:t>
            </w:r>
            <w:r w:rsidRPr="003F0F31">
              <w:rPr>
                <w:bCs/>
              </w:rPr>
              <w:t xml:space="preserve"> </w:t>
            </w:r>
            <w:r w:rsidRPr="003F0F31">
              <w:rPr>
                <w:rFonts w:hint="eastAsia"/>
                <w:bCs/>
              </w:rPr>
              <w:t>若電傳載有”明細後送”時，開狀銀行不須隨後儘速簽發”the operative credit”，其條款得與該電傳有所牴觸</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272</w:t>
            </w:r>
          </w:p>
        </w:tc>
        <w:tc>
          <w:tcPr>
            <w:tcW w:w="9357" w:type="dxa"/>
          </w:tcPr>
          <w:p w:rsidR="006B0DDC" w:rsidRPr="003F0F31" w:rsidRDefault="006B0DDC" w:rsidP="006B0DDC">
            <w:pPr>
              <w:rPr>
                <w:bCs/>
                <w:lang w:eastAsia="zh-TW"/>
              </w:rPr>
            </w:pPr>
            <w:r w:rsidRPr="003F0F31">
              <w:rPr>
                <w:rFonts w:hint="eastAsia"/>
                <w:bCs/>
                <w:lang w:eastAsia="zh-TW"/>
              </w:rPr>
              <w:t xml:space="preserve">依 UCP600 規定，下列何者為信用狀轉讓時，不得減少或縮短之項目？(108年初階外匯人員第33屆進出口外匯) </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 xml:space="preserve">信用狀金額 </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 xml:space="preserve">信用狀所載之任何單價 </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信用狀有效期限</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保險須投保之百分比</w:t>
            </w:r>
          </w:p>
          <w:p w:rsidR="006B0DDC" w:rsidRPr="003F0F31" w:rsidRDefault="006B0DDC" w:rsidP="006B0DDC">
            <w:pPr>
              <w:rPr>
                <w:bCs/>
                <w:lang w:eastAsia="zh-TW"/>
              </w:rPr>
            </w:pPr>
            <w:r w:rsidRPr="003F0F31">
              <w:rPr>
                <w:rFonts w:hint="eastAsia"/>
                <w:bCs/>
                <w:lang w:eastAsia="zh-TW"/>
              </w:rPr>
              <w:t>【題解】只能增加不能減少</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273</w:t>
            </w:r>
          </w:p>
        </w:tc>
        <w:tc>
          <w:tcPr>
            <w:tcW w:w="9357" w:type="dxa"/>
          </w:tcPr>
          <w:p w:rsidR="006B0DDC" w:rsidRPr="003F0F31" w:rsidRDefault="006B0DDC" w:rsidP="006B0DDC">
            <w:pPr>
              <w:rPr>
                <w:bCs/>
                <w:lang w:eastAsia="zh-TW"/>
              </w:rPr>
            </w:pPr>
            <w:r w:rsidRPr="003F0F31">
              <w:rPr>
                <w:rFonts w:hint="eastAsia"/>
                <w:bCs/>
                <w:lang w:eastAsia="zh-TW"/>
              </w:rPr>
              <w:t>為確保債權，押匯銀行應如何處理出口押匯拒付案件？(108年第34屆初階外匯人員進出口外匯)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得依「保結書」，請出口商償還</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請進口商與出口商自行處理</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自行處理，暫勿知會出口商</w:t>
            </w:r>
          </w:p>
          <w:p w:rsidR="006B0DDC" w:rsidRPr="003F0F31" w:rsidRDefault="006B0DDC" w:rsidP="006B0DDC">
            <w:pPr>
              <w:rPr>
                <w:bCs/>
              </w:rPr>
            </w:pPr>
            <w:r w:rsidRPr="003F0F31">
              <w:rPr>
                <w:rFonts w:hint="eastAsia"/>
                <w:bCs/>
              </w:rPr>
              <w:t>(4)</w:t>
            </w:r>
            <w:r w:rsidRPr="003F0F31">
              <w:rPr>
                <w:bCs/>
              </w:rPr>
              <w:t xml:space="preserve"> </w:t>
            </w:r>
            <w:r w:rsidRPr="003F0F31">
              <w:rPr>
                <w:rFonts w:hint="eastAsia"/>
                <w:bCs/>
              </w:rPr>
              <w:t>即訴諸國際法庭解決</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274</w:t>
            </w:r>
          </w:p>
        </w:tc>
        <w:tc>
          <w:tcPr>
            <w:tcW w:w="9357" w:type="dxa"/>
          </w:tcPr>
          <w:p w:rsidR="006B0DDC" w:rsidRPr="003F0F31" w:rsidRDefault="006B0DDC" w:rsidP="006B0DDC">
            <w:pPr>
              <w:rPr>
                <w:bCs/>
                <w:lang w:eastAsia="zh-TW"/>
              </w:rPr>
            </w:pPr>
            <w:r w:rsidRPr="003F0F31">
              <w:rPr>
                <w:rFonts w:hint="eastAsia"/>
                <w:bCs/>
                <w:lang w:eastAsia="zh-TW"/>
              </w:rPr>
              <w:t xml:space="preserve">單據經由押匯銀行提示後遭開狀銀行拒付時，開狀銀行對該單據之處理方式可為：(108年第34屆初階外匯人員進出口外匯) </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 xml:space="preserve">留候提示人進一步之指示或退還提示人 </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逕自退還受益人</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 xml:space="preserve">逕交付進口商 </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彌封後送入檔案室存查</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275</w:t>
            </w:r>
          </w:p>
        </w:tc>
        <w:tc>
          <w:tcPr>
            <w:tcW w:w="9357" w:type="dxa"/>
          </w:tcPr>
          <w:p w:rsidR="006B0DDC" w:rsidRPr="003F0F31" w:rsidRDefault="006B0DDC" w:rsidP="006B0DDC">
            <w:pPr>
              <w:rPr>
                <w:bCs/>
                <w:lang w:eastAsia="zh-TW"/>
              </w:rPr>
            </w:pPr>
            <w:r w:rsidRPr="003F0F31">
              <w:rPr>
                <w:rFonts w:hint="eastAsia"/>
                <w:bCs/>
                <w:lang w:eastAsia="zh-TW"/>
              </w:rPr>
              <w:t>當信用狀要求提示 INVOICE IN 3 COPIES 時，則依據 UCP600 之規定下列何種情況將不被接受？(108年第34屆初階外匯人員進出口外匯)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提示 3 張副本</w:t>
            </w:r>
          </w:p>
          <w:p w:rsidR="006B0DDC" w:rsidRPr="003F0F31" w:rsidRDefault="006B0DDC" w:rsidP="006B0DDC">
            <w:pPr>
              <w:rPr>
                <w:bCs/>
                <w:lang w:eastAsia="zh-TW"/>
              </w:rPr>
            </w:pPr>
            <w:r w:rsidRPr="003F0F31">
              <w:rPr>
                <w:rFonts w:hint="eastAsia"/>
                <w:bCs/>
                <w:lang w:eastAsia="zh-TW"/>
              </w:rPr>
              <w:lastRenderedPageBreak/>
              <w:t>(2)</w:t>
            </w:r>
            <w:r w:rsidRPr="003F0F31">
              <w:rPr>
                <w:bCs/>
                <w:lang w:eastAsia="zh-TW"/>
              </w:rPr>
              <w:t xml:space="preserve"> </w:t>
            </w:r>
            <w:r w:rsidRPr="003F0F31">
              <w:rPr>
                <w:rFonts w:hint="eastAsia"/>
                <w:bCs/>
                <w:lang w:eastAsia="zh-TW"/>
              </w:rPr>
              <w:t>提示 3 張正本</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提示 2 張正本及 1 張副本</w:t>
            </w:r>
          </w:p>
          <w:p w:rsidR="006B0DDC" w:rsidRPr="003F0F31" w:rsidRDefault="006B0DDC" w:rsidP="006B0DDC">
            <w:pPr>
              <w:rPr>
                <w:bCs/>
              </w:rPr>
            </w:pPr>
            <w:r w:rsidRPr="003F0F31">
              <w:rPr>
                <w:rFonts w:hint="eastAsia"/>
                <w:bCs/>
              </w:rPr>
              <w:t>(4)</w:t>
            </w:r>
            <w:r w:rsidRPr="003F0F31">
              <w:rPr>
                <w:bCs/>
              </w:rPr>
              <w:t xml:space="preserve"> </w:t>
            </w:r>
            <w:r w:rsidRPr="003F0F31">
              <w:rPr>
                <w:rFonts w:hint="eastAsia"/>
                <w:bCs/>
              </w:rPr>
              <w:t>提示 1 張正本及 2 張副本</w:t>
            </w:r>
          </w:p>
        </w:tc>
        <w:tc>
          <w:tcPr>
            <w:tcW w:w="593" w:type="dxa"/>
          </w:tcPr>
          <w:p w:rsidR="006B0DDC" w:rsidRPr="003F0F31" w:rsidRDefault="006B0DDC" w:rsidP="006B0DDC">
            <w:pPr>
              <w:jc w:val="center"/>
              <w:rPr>
                <w:bCs/>
              </w:rPr>
            </w:pPr>
            <w:r w:rsidRPr="003F0F31">
              <w:rPr>
                <w:bCs/>
              </w:rPr>
              <w:lastRenderedPageBreak/>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276</w:t>
            </w:r>
          </w:p>
        </w:tc>
        <w:tc>
          <w:tcPr>
            <w:tcW w:w="9357" w:type="dxa"/>
          </w:tcPr>
          <w:p w:rsidR="006B0DDC" w:rsidRPr="003F0F31" w:rsidRDefault="006B0DDC" w:rsidP="006B0DDC">
            <w:pPr>
              <w:rPr>
                <w:bCs/>
              </w:rPr>
            </w:pPr>
            <w:r w:rsidRPr="003F0F31">
              <w:rPr>
                <w:rFonts w:hint="eastAsia"/>
                <w:bCs/>
              </w:rPr>
              <w:t>某客戶辦理出口押匯日期為 20XX 年 3 月 6 日（星期三），提單裝運日期為 20XX 年 3 月 1 日（星期五），信用狀規定 之匯票期限若為 60 DAYS AFTER THE DATE OF SHIPMENT，開狀銀行收到單據為 20XX 年 3 月 12 日（星期二），則該信用狀之到期付款日應為下列何者？(108年第34屆初階外匯人員進出口外匯)</w:t>
            </w:r>
          </w:p>
          <w:p w:rsidR="006B0DDC" w:rsidRPr="003F0F31" w:rsidRDefault="006B0DDC" w:rsidP="006B0DDC">
            <w:pPr>
              <w:rPr>
                <w:bCs/>
              </w:rPr>
            </w:pPr>
            <w:r w:rsidRPr="003F0F31">
              <w:rPr>
                <w:rFonts w:hint="eastAsia"/>
                <w:bCs/>
              </w:rPr>
              <w:t xml:space="preserve">(1) 20XX 年 4 月 30 日 </w:t>
            </w:r>
          </w:p>
          <w:p w:rsidR="006B0DDC" w:rsidRPr="003F0F31" w:rsidRDefault="006B0DDC" w:rsidP="006B0DDC">
            <w:pPr>
              <w:rPr>
                <w:bCs/>
              </w:rPr>
            </w:pPr>
            <w:r w:rsidRPr="003F0F31">
              <w:rPr>
                <w:rFonts w:hint="eastAsia"/>
                <w:bCs/>
              </w:rPr>
              <w:t xml:space="preserve">(2) 20XX 年 5 月 5 日 </w:t>
            </w:r>
          </w:p>
          <w:p w:rsidR="006B0DDC" w:rsidRPr="003F0F31" w:rsidRDefault="006B0DDC" w:rsidP="006B0DDC">
            <w:pPr>
              <w:rPr>
                <w:bCs/>
              </w:rPr>
            </w:pPr>
            <w:r w:rsidRPr="003F0F31">
              <w:rPr>
                <w:rFonts w:hint="eastAsia"/>
                <w:bCs/>
              </w:rPr>
              <w:t xml:space="preserve">(3) 20XX 年 5 月 6 日 </w:t>
            </w:r>
          </w:p>
          <w:p w:rsidR="006B0DDC" w:rsidRPr="003F0F31" w:rsidRDefault="006B0DDC" w:rsidP="006B0DDC">
            <w:pPr>
              <w:rPr>
                <w:bCs/>
              </w:rPr>
            </w:pPr>
            <w:r w:rsidRPr="003F0F31">
              <w:rPr>
                <w:rFonts w:hint="eastAsia"/>
                <w:bCs/>
              </w:rPr>
              <w:t>(4) 20XX 年 5 月 13 日</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277</w:t>
            </w:r>
          </w:p>
        </w:tc>
        <w:tc>
          <w:tcPr>
            <w:tcW w:w="9357" w:type="dxa"/>
          </w:tcPr>
          <w:p w:rsidR="006B0DDC" w:rsidRPr="003F0F31" w:rsidRDefault="006B0DDC" w:rsidP="006B0DDC">
            <w:pPr>
              <w:rPr>
                <w:bCs/>
                <w:lang w:eastAsia="zh-TW"/>
              </w:rPr>
            </w:pPr>
            <w:r w:rsidRPr="003F0F31">
              <w:rPr>
                <w:rFonts w:hint="eastAsia"/>
                <w:bCs/>
                <w:lang w:eastAsia="zh-TW"/>
              </w:rPr>
              <w:t>押匯銀行求償時，如因補償銀行未收到付款授權書而遭其拒絕補償，應作何處理？(108年第34屆初階外匯人員進出口外匯)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應向補償銀行據理力爭</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應立即向補償銀行提出單據符合信用狀條款之證明</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對因而發生之遲延利息及費用，應請補償銀行負擔</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應向開狀銀行要求立即付款，所發生之遲延利息及費用，亦應請其負擔</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278</w:t>
            </w:r>
          </w:p>
        </w:tc>
        <w:tc>
          <w:tcPr>
            <w:tcW w:w="9357" w:type="dxa"/>
          </w:tcPr>
          <w:p w:rsidR="006B0DDC" w:rsidRPr="003F0F31" w:rsidRDefault="006B0DDC" w:rsidP="006B0DDC">
            <w:pPr>
              <w:rPr>
                <w:bCs/>
                <w:lang w:eastAsia="zh-TW"/>
              </w:rPr>
            </w:pPr>
            <w:r w:rsidRPr="003F0F31">
              <w:rPr>
                <w:rFonts w:hint="eastAsia"/>
                <w:bCs/>
                <w:lang w:eastAsia="zh-TW"/>
              </w:rPr>
              <w:t xml:space="preserve">自由讓購的信用狀若為可轉讓信用狀時，則下列何者得辦理信用狀之轉讓？(108年第34屆初階外匯人員進出口外匯) </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 xml:space="preserve">受益人 </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通知銀行</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 xml:space="preserve">任何銀行 </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須轉讓信用狀之指定銀行或信用狀特別授權之轉讓銀行</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279</w:t>
            </w:r>
          </w:p>
        </w:tc>
        <w:tc>
          <w:tcPr>
            <w:tcW w:w="9357" w:type="dxa"/>
          </w:tcPr>
          <w:p w:rsidR="006B0DDC" w:rsidRPr="003F0F31" w:rsidRDefault="006B0DDC" w:rsidP="006B0DDC">
            <w:pPr>
              <w:rPr>
                <w:bCs/>
                <w:lang w:eastAsia="zh-TW"/>
              </w:rPr>
            </w:pPr>
            <w:r w:rsidRPr="003F0F31">
              <w:rPr>
                <w:rFonts w:hint="eastAsia"/>
                <w:bCs/>
                <w:lang w:eastAsia="zh-TW"/>
              </w:rPr>
              <w:t>有關三角貿易轉開 Back-to-Bank L/C 之敘述，下列何者錯誤？(108年第34屆初階外匯人員進出口外匯)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三角貿易轉開狀，僅係單據之買賣，貨物掌控不易，風險較高，應審慎辦理</w:t>
            </w:r>
          </w:p>
          <w:p w:rsidR="006B0DDC" w:rsidRPr="003F0F31" w:rsidRDefault="006B0DDC" w:rsidP="006B0DDC">
            <w:pPr>
              <w:rPr>
                <w:bCs/>
              </w:rPr>
            </w:pPr>
            <w:r w:rsidRPr="003F0F31">
              <w:rPr>
                <w:rFonts w:hint="eastAsia"/>
                <w:bCs/>
              </w:rPr>
              <w:t>(2)</w:t>
            </w:r>
            <w:r w:rsidRPr="003F0F31">
              <w:rPr>
                <w:bCs/>
              </w:rPr>
              <w:t xml:space="preserve"> </w:t>
            </w:r>
            <w:r w:rsidRPr="003F0F31">
              <w:rPr>
                <w:rFonts w:hint="eastAsia"/>
                <w:bCs/>
              </w:rPr>
              <w:t>憑 Master L/C 轉開 Back-to-Bank L/C，倘換單有困難應先修改 Master L/C</w:t>
            </w:r>
          </w:p>
          <w:p w:rsidR="006B0DDC" w:rsidRPr="003F0F31" w:rsidRDefault="006B0DDC" w:rsidP="006B0DDC">
            <w:pPr>
              <w:rPr>
                <w:bCs/>
              </w:rPr>
            </w:pPr>
            <w:r w:rsidRPr="003F0F31">
              <w:rPr>
                <w:rFonts w:hint="eastAsia"/>
                <w:bCs/>
              </w:rPr>
              <w:t>(3)</w:t>
            </w:r>
            <w:r w:rsidRPr="003F0F31">
              <w:rPr>
                <w:bCs/>
              </w:rPr>
              <w:t xml:space="preserve"> </w:t>
            </w:r>
            <w:r w:rsidRPr="003F0F31">
              <w:rPr>
                <w:rFonts w:hint="eastAsia"/>
                <w:bCs/>
              </w:rPr>
              <w:t>憑 Master L/C 轉開 Back-to-Bank L/C，縱 Back-to-Bank L/C 之提示完全符合，仍得以提示不符 Master L/C 為由主張拒付</w:t>
            </w:r>
          </w:p>
          <w:p w:rsidR="006B0DDC" w:rsidRPr="003F0F31" w:rsidRDefault="006B0DDC" w:rsidP="006B0DDC">
            <w:pPr>
              <w:rPr>
                <w:bCs/>
              </w:rPr>
            </w:pPr>
            <w:r w:rsidRPr="003F0F31">
              <w:rPr>
                <w:rFonts w:hint="eastAsia"/>
                <w:bCs/>
              </w:rPr>
              <w:t>(4) Back-to-Bank L/C 有效期間之截止地點，宜規定在轉開狀銀行櫃台</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280</w:t>
            </w:r>
          </w:p>
        </w:tc>
        <w:tc>
          <w:tcPr>
            <w:tcW w:w="9357" w:type="dxa"/>
          </w:tcPr>
          <w:p w:rsidR="006B0DDC" w:rsidRPr="003F0F31" w:rsidRDefault="006B0DDC" w:rsidP="006B0DDC">
            <w:pPr>
              <w:rPr>
                <w:bCs/>
                <w:lang w:eastAsia="zh-TW"/>
              </w:rPr>
            </w:pPr>
            <w:r w:rsidRPr="003F0F31">
              <w:rPr>
                <w:rFonts w:hint="eastAsia"/>
                <w:bCs/>
                <w:lang w:eastAsia="zh-TW"/>
              </w:rPr>
              <w:t>拒付之押匯案件遭開狀銀行退回單據時，押匯銀行應如何處理？(104年初階外匯人員第17屆出口外匯)</w:t>
            </w:r>
          </w:p>
          <w:p w:rsidR="006B0DDC" w:rsidRPr="003F0F31" w:rsidRDefault="006B0DDC" w:rsidP="006B0DDC">
            <w:pPr>
              <w:rPr>
                <w:bCs/>
                <w:lang w:eastAsia="zh-TW"/>
              </w:rPr>
            </w:pPr>
            <w:r w:rsidRPr="003F0F31">
              <w:rPr>
                <w:rFonts w:hint="eastAsia"/>
                <w:bCs/>
                <w:lang w:eastAsia="zh-TW"/>
              </w:rPr>
              <w:t>(1) 單據迅即轉交客戶簽收後結案</w:t>
            </w:r>
          </w:p>
          <w:p w:rsidR="006B0DDC" w:rsidRPr="003F0F31" w:rsidRDefault="006B0DDC" w:rsidP="006B0DDC">
            <w:pPr>
              <w:rPr>
                <w:bCs/>
                <w:lang w:eastAsia="zh-TW"/>
              </w:rPr>
            </w:pPr>
            <w:r w:rsidRPr="003F0F31">
              <w:rPr>
                <w:rFonts w:hint="eastAsia"/>
                <w:bCs/>
                <w:lang w:eastAsia="zh-TW"/>
              </w:rPr>
              <w:t>(2) 先覆檢單據是否齊全，於收回墊款本息及相關費用後才轉交客戶簽收</w:t>
            </w:r>
          </w:p>
          <w:p w:rsidR="006B0DDC" w:rsidRPr="003F0F31" w:rsidRDefault="006B0DDC" w:rsidP="006B0DDC">
            <w:pPr>
              <w:rPr>
                <w:bCs/>
                <w:lang w:eastAsia="zh-TW"/>
              </w:rPr>
            </w:pPr>
            <w:r w:rsidRPr="003F0F31">
              <w:rPr>
                <w:rFonts w:hint="eastAsia"/>
                <w:bCs/>
                <w:lang w:eastAsia="zh-TW"/>
              </w:rPr>
              <w:t>(3) 覆檢單據是否齊全後，即予存檔備查</w:t>
            </w:r>
          </w:p>
          <w:p w:rsidR="006B0DDC" w:rsidRPr="003F0F31" w:rsidRDefault="006B0DDC" w:rsidP="006B0DDC">
            <w:pPr>
              <w:rPr>
                <w:bCs/>
                <w:lang w:eastAsia="zh-TW"/>
              </w:rPr>
            </w:pPr>
            <w:r w:rsidRPr="003F0F31">
              <w:rPr>
                <w:rFonts w:hint="eastAsia"/>
                <w:bCs/>
                <w:lang w:eastAsia="zh-TW"/>
              </w:rPr>
              <w:t>(4) 請客戶具結後單據重行提示</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281</w:t>
            </w:r>
          </w:p>
        </w:tc>
        <w:tc>
          <w:tcPr>
            <w:tcW w:w="9357" w:type="dxa"/>
          </w:tcPr>
          <w:p w:rsidR="006B0DDC" w:rsidRPr="003F0F31" w:rsidRDefault="006B0DDC" w:rsidP="006B0DDC">
            <w:pPr>
              <w:rPr>
                <w:bCs/>
              </w:rPr>
            </w:pPr>
            <w:r w:rsidRPr="003F0F31">
              <w:rPr>
                <w:rFonts w:hint="eastAsia"/>
                <w:bCs/>
              </w:rPr>
              <w:t>信用狀要求提示COMMERCIAL INVOICE IN 3 COPIES，客戶須提示商業發票為何？(102年初階外匯人員第21屆進出口外匯)</w:t>
            </w:r>
          </w:p>
          <w:p w:rsidR="006B0DDC" w:rsidRPr="003F0F31" w:rsidRDefault="006B0DDC" w:rsidP="006B0DDC">
            <w:pPr>
              <w:rPr>
                <w:bCs/>
                <w:lang w:eastAsia="zh-TW"/>
              </w:rPr>
            </w:pPr>
            <w:r w:rsidRPr="003F0F31">
              <w:rPr>
                <w:rFonts w:hint="eastAsia"/>
                <w:bCs/>
                <w:lang w:eastAsia="zh-TW"/>
              </w:rPr>
              <w:lastRenderedPageBreak/>
              <w:t>(1) 1份正本2份副本，正、副本均須簽署</w:t>
            </w:r>
          </w:p>
          <w:p w:rsidR="006B0DDC" w:rsidRPr="003F0F31" w:rsidRDefault="006B0DDC" w:rsidP="006B0DDC">
            <w:pPr>
              <w:rPr>
                <w:bCs/>
                <w:lang w:eastAsia="zh-TW"/>
              </w:rPr>
            </w:pPr>
            <w:r w:rsidRPr="003F0F31">
              <w:rPr>
                <w:rFonts w:hint="eastAsia"/>
                <w:bCs/>
                <w:lang w:eastAsia="zh-TW"/>
              </w:rPr>
              <w:t>(2) 3份正本，且須簽署</w:t>
            </w:r>
          </w:p>
          <w:p w:rsidR="006B0DDC" w:rsidRPr="003F0F31" w:rsidRDefault="006B0DDC" w:rsidP="006B0DDC">
            <w:pPr>
              <w:rPr>
                <w:bCs/>
                <w:lang w:eastAsia="zh-TW"/>
              </w:rPr>
            </w:pPr>
            <w:r w:rsidRPr="003F0F31">
              <w:rPr>
                <w:rFonts w:hint="eastAsia"/>
                <w:bCs/>
                <w:lang w:eastAsia="zh-TW"/>
              </w:rPr>
              <w:t>(3) 1份正本2份副本，均無須簽署</w:t>
            </w:r>
          </w:p>
          <w:p w:rsidR="006B0DDC" w:rsidRPr="003F0F31" w:rsidRDefault="006B0DDC" w:rsidP="006B0DDC">
            <w:pPr>
              <w:rPr>
                <w:bCs/>
                <w:lang w:eastAsia="zh-TW"/>
              </w:rPr>
            </w:pPr>
            <w:r w:rsidRPr="003F0F31">
              <w:rPr>
                <w:rFonts w:hint="eastAsia"/>
                <w:bCs/>
                <w:lang w:eastAsia="zh-TW"/>
              </w:rPr>
              <w:t>(4) 1份正本2份副本，正本須簽署，副本無須簽署</w:t>
            </w:r>
          </w:p>
          <w:p w:rsidR="006B0DDC" w:rsidRPr="003F0F31" w:rsidRDefault="006B0DDC" w:rsidP="006B0DDC">
            <w:pPr>
              <w:rPr>
                <w:bCs/>
                <w:lang w:eastAsia="zh-TW"/>
              </w:rPr>
            </w:pPr>
            <w:r w:rsidRPr="003F0F31">
              <w:rPr>
                <w:rFonts w:hint="eastAsia"/>
                <w:bCs/>
                <w:lang w:eastAsia="zh-TW"/>
              </w:rPr>
              <w:t>【題解】至少</w:t>
            </w:r>
            <w:r w:rsidRPr="003F0F31">
              <w:rPr>
                <w:bCs/>
                <w:lang w:eastAsia="zh-TW"/>
              </w:rPr>
              <w:t>1份正本，商業發票不一定要簽署。</w:t>
            </w:r>
          </w:p>
        </w:tc>
        <w:tc>
          <w:tcPr>
            <w:tcW w:w="593" w:type="dxa"/>
          </w:tcPr>
          <w:p w:rsidR="006B0DDC" w:rsidRPr="003F0F31" w:rsidRDefault="006B0DDC" w:rsidP="006B0DDC">
            <w:pPr>
              <w:jc w:val="center"/>
              <w:rPr>
                <w:bCs/>
              </w:rPr>
            </w:pPr>
            <w:r w:rsidRPr="003F0F31">
              <w:rPr>
                <w:bCs/>
              </w:rPr>
              <w:lastRenderedPageBreak/>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282</w:t>
            </w:r>
          </w:p>
        </w:tc>
        <w:tc>
          <w:tcPr>
            <w:tcW w:w="9357" w:type="dxa"/>
          </w:tcPr>
          <w:p w:rsidR="006B0DDC" w:rsidRPr="003F0F31" w:rsidRDefault="006B0DDC" w:rsidP="006B0DDC">
            <w:pPr>
              <w:rPr>
                <w:bCs/>
                <w:lang w:eastAsia="zh-TW"/>
              </w:rPr>
            </w:pPr>
            <w:r w:rsidRPr="003F0F31">
              <w:rPr>
                <w:rFonts w:hint="eastAsia"/>
                <w:bCs/>
                <w:lang w:eastAsia="zh-TW"/>
              </w:rPr>
              <w:t>若信用狀要求提示「INVOICE」時，則下列哪種單據銀行不得接受？(104年初階外匯人員第19屆進口外匯)</w:t>
            </w:r>
          </w:p>
          <w:p w:rsidR="006B0DDC" w:rsidRPr="003F0F31" w:rsidRDefault="006B0DDC" w:rsidP="006B0DDC">
            <w:pPr>
              <w:rPr>
                <w:bCs/>
              </w:rPr>
            </w:pPr>
            <w:r w:rsidRPr="003F0F31">
              <w:rPr>
                <w:rFonts w:hint="eastAsia"/>
                <w:bCs/>
              </w:rPr>
              <w:t>(1) Invoice</w:t>
            </w:r>
          </w:p>
          <w:p w:rsidR="006B0DDC" w:rsidRPr="003F0F31" w:rsidRDefault="006B0DDC" w:rsidP="006B0DDC">
            <w:pPr>
              <w:rPr>
                <w:bCs/>
              </w:rPr>
            </w:pPr>
            <w:r w:rsidRPr="003F0F31">
              <w:rPr>
                <w:rFonts w:hint="eastAsia"/>
                <w:bCs/>
              </w:rPr>
              <w:t>(2)  Customs Invoice</w:t>
            </w:r>
          </w:p>
          <w:p w:rsidR="006B0DDC" w:rsidRPr="003F0F31" w:rsidRDefault="006B0DDC" w:rsidP="006B0DDC">
            <w:pPr>
              <w:rPr>
                <w:bCs/>
              </w:rPr>
            </w:pPr>
            <w:r w:rsidRPr="003F0F31">
              <w:rPr>
                <w:rFonts w:hint="eastAsia"/>
                <w:bCs/>
              </w:rPr>
              <w:t>(3)  Final Invoice</w:t>
            </w:r>
          </w:p>
          <w:p w:rsidR="006B0DDC" w:rsidRPr="003F0F31" w:rsidRDefault="006B0DDC" w:rsidP="006B0DDC">
            <w:pPr>
              <w:rPr>
                <w:bCs/>
              </w:rPr>
            </w:pPr>
            <w:r w:rsidRPr="003F0F31">
              <w:rPr>
                <w:rFonts w:hint="eastAsia"/>
                <w:bCs/>
              </w:rPr>
              <w:t>(4)  Pro-forma Invoice</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283</w:t>
            </w:r>
          </w:p>
        </w:tc>
        <w:tc>
          <w:tcPr>
            <w:tcW w:w="9357" w:type="dxa"/>
          </w:tcPr>
          <w:p w:rsidR="006B0DDC" w:rsidRPr="003F0F31" w:rsidRDefault="006B0DDC" w:rsidP="006B0DDC">
            <w:pPr>
              <w:rPr>
                <w:bCs/>
                <w:lang w:eastAsia="zh-TW"/>
              </w:rPr>
            </w:pPr>
            <w:r w:rsidRPr="003F0F31">
              <w:rPr>
                <w:rFonts w:hint="eastAsia"/>
                <w:bCs/>
                <w:lang w:eastAsia="zh-TW"/>
              </w:rPr>
              <w:t>依UCP600之規定，有關單據是否認定為正本之敘述，下列何者錯誤？(初階外匯人員第22屆進出口外匯)</w:t>
            </w:r>
          </w:p>
          <w:p w:rsidR="006B0DDC" w:rsidRPr="003F0F31" w:rsidRDefault="006B0DDC" w:rsidP="006B0DDC">
            <w:pPr>
              <w:rPr>
                <w:bCs/>
                <w:lang w:eastAsia="zh-TW"/>
              </w:rPr>
            </w:pPr>
            <w:r w:rsidRPr="003F0F31">
              <w:rPr>
                <w:rFonts w:hint="eastAsia"/>
                <w:bCs/>
                <w:lang w:eastAsia="zh-TW"/>
              </w:rPr>
              <w:t>(1) 單據本身未表明其為「正本」，但載有單據簽發人之明顯原始簽字，銀行應將之視為正本</w:t>
            </w:r>
          </w:p>
          <w:p w:rsidR="006B0DDC" w:rsidRPr="003F0F31" w:rsidRDefault="006B0DDC" w:rsidP="006B0DDC">
            <w:pPr>
              <w:rPr>
                <w:bCs/>
              </w:rPr>
            </w:pPr>
            <w:r w:rsidRPr="003F0F31">
              <w:rPr>
                <w:rFonts w:hint="eastAsia"/>
                <w:bCs/>
              </w:rPr>
              <w:t>(2) 海運提單僅標明ORIGINAL方為正本，標明DUPLICATE、TRIPLICATE者不視為正本</w:t>
            </w:r>
          </w:p>
          <w:p w:rsidR="006B0DDC" w:rsidRPr="003F0F31" w:rsidRDefault="006B0DDC" w:rsidP="006B0DDC">
            <w:pPr>
              <w:rPr>
                <w:bCs/>
              </w:rPr>
            </w:pPr>
            <w:r w:rsidRPr="003F0F31">
              <w:rPr>
                <w:rFonts w:hint="eastAsia"/>
                <w:bCs/>
              </w:rPr>
              <w:t>(3) 標明ORIGINAL之保險單，視為保單之正本</w:t>
            </w:r>
          </w:p>
          <w:p w:rsidR="006B0DDC" w:rsidRPr="003F0F31" w:rsidRDefault="006B0DDC" w:rsidP="006B0DDC">
            <w:pPr>
              <w:rPr>
                <w:bCs/>
              </w:rPr>
            </w:pPr>
            <w:r w:rsidRPr="003F0F31">
              <w:rPr>
                <w:rFonts w:hint="eastAsia"/>
                <w:bCs/>
              </w:rPr>
              <w:t>(4) 當信用狀要求提示INVOICE IN 3 COPIES時，受益人可提示之商業發票3張皆為正本，或2張正本1張副本，或1張正本2張副本</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284</w:t>
            </w:r>
          </w:p>
        </w:tc>
        <w:tc>
          <w:tcPr>
            <w:tcW w:w="9357" w:type="dxa"/>
          </w:tcPr>
          <w:p w:rsidR="006B0DDC" w:rsidRPr="003F0F31" w:rsidRDefault="006B0DDC" w:rsidP="006B0DDC">
            <w:pPr>
              <w:rPr>
                <w:bCs/>
                <w:lang w:eastAsia="zh-TW"/>
              </w:rPr>
            </w:pPr>
            <w:r w:rsidRPr="003F0F31">
              <w:rPr>
                <w:rFonts w:hint="eastAsia"/>
                <w:bCs/>
                <w:lang w:eastAsia="zh-TW"/>
              </w:rPr>
              <w:t>下列何種性質之單據，銀行得認其為正本？(102年初階外匯人員第 23 屆進出口外匯)</w:t>
            </w:r>
          </w:p>
          <w:p w:rsidR="006B0DDC" w:rsidRPr="003F0F31" w:rsidRDefault="006B0DDC" w:rsidP="006B0DDC">
            <w:pPr>
              <w:rPr>
                <w:bCs/>
                <w:lang w:eastAsia="zh-TW"/>
              </w:rPr>
            </w:pPr>
            <w:r w:rsidRPr="003F0F31">
              <w:rPr>
                <w:rFonts w:hint="eastAsia"/>
                <w:bCs/>
                <w:lang w:eastAsia="zh-TW"/>
              </w:rPr>
              <w:t>(1) 顯示係製作在單據簽發人的原使用箋上。</w:t>
            </w:r>
          </w:p>
          <w:p w:rsidR="006B0DDC" w:rsidRPr="003F0F31" w:rsidRDefault="006B0DDC" w:rsidP="006B0DDC">
            <w:pPr>
              <w:rPr>
                <w:bCs/>
                <w:lang w:eastAsia="zh-TW"/>
              </w:rPr>
            </w:pPr>
            <w:r w:rsidRPr="003F0F31">
              <w:rPr>
                <w:rFonts w:hint="eastAsia"/>
                <w:bCs/>
                <w:lang w:eastAsia="zh-TW"/>
              </w:rPr>
              <w:t>(2) 顯示係以傳真機產製</w:t>
            </w:r>
          </w:p>
          <w:p w:rsidR="006B0DDC" w:rsidRPr="003F0F31" w:rsidRDefault="006B0DDC" w:rsidP="006B0DDC">
            <w:pPr>
              <w:rPr>
                <w:bCs/>
                <w:lang w:eastAsia="zh-TW"/>
              </w:rPr>
            </w:pPr>
            <w:r w:rsidRPr="003F0F31">
              <w:rPr>
                <w:rFonts w:hint="eastAsia"/>
                <w:bCs/>
                <w:lang w:eastAsia="zh-TW"/>
              </w:rPr>
              <w:t>(3) 顯示係另一單據的影印本</w:t>
            </w:r>
          </w:p>
          <w:p w:rsidR="006B0DDC" w:rsidRPr="003F0F31" w:rsidRDefault="006B0DDC" w:rsidP="006B0DDC">
            <w:pPr>
              <w:rPr>
                <w:bCs/>
                <w:lang w:eastAsia="zh-TW"/>
              </w:rPr>
            </w:pPr>
            <w:r w:rsidRPr="003F0F31">
              <w:rPr>
                <w:rFonts w:hint="eastAsia"/>
                <w:bCs/>
                <w:lang w:eastAsia="zh-TW"/>
              </w:rPr>
              <w:t>(4) 單據上聲明另一單據係單一正本</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285</w:t>
            </w:r>
          </w:p>
        </w:tc>
        <w:tc>
          <w:tcPr>
            <w:tcW w:w="9357" w:type="dxa"/>
          </w:tcPr>
          <w:p w:rsidR="006B0DDC" w:rsidRPr="003F0F31" w:rsidRDefault="006B0DDC" w:rsidP="006B0DDC">
            <w:pPr>
              <w:rPr>
                <w:bCs/>
                <w:lang w:eastAsia="zh-TW"/>
              </w:rPr>
            </w:pPr>
            <w:r w:rsidRPr="003F0F31">
              <w:rPr>
                <w:rFonts w:hint="eastAsia"/>
                <w:bCs/>
                <w:lang w:eastAsia="zh-TW"/>
              </w:rPr>
              <w:t>除信用狀另有規定外，下列何種情況之保險單據，將視為有瑕疵而不予接受？（104 年初階外匯人員第19屆出口外匯）</w:t>
            </w:r>
          </w:p>
          <w:p w:rsidR="006B0DDC" w:rsidRPr="003F0F31" w:rsidRDefault="006B0DDC" w:rsidP="006B0DDC">
            <w:pPr>
              <w:rPr>
                <w:bCs/>
                <w:lang w:eastAsia="zh-TW"/>
              </w:rPr>
            </w:pPr>
            <w:r w:rsidRPr="003F0F31">
              <w:rPr>
                <w:rFonts w:hint="eastAsia"/>
                <w:bCs/>
                <w:lang w:eastAsia="zh-TW"/>
              </w:rPr>
              <w:t>(1) 被保險人非保兌銀行，開狀銀行或買方，已由受益人於保單背面作成空白背書</w:t>
            </w:r>
          </w:p>
          <w:p w:rsidR="006B0DDC" w:rsidRPr="003F0F31" w:rsidRDefault="006B0DDC" w:rsidP="006B0DDC">
            <w:pPr>
              <w:rPr>
                <w:bCs/>
                <w:lang w:eastAsia="zh-TW"/>
              </w:rPr>
            </w:pPr>
            <w:r w:rsidRPr="003F0F31">
              <w:rPr>
                <w:rFonts w:hint="eastAsia"/>
                <w:bCs/>
                <w:lang w:eastAsia="zh-TW"/>
              </w:rPr>
              <w:t>(2) 保單雖有修改，但保單簽發者已於修改處另以簽字或簡簽確認</w:t>
            </w:r>
          </w:p>
          <w:p w:rsidR="006B0DDC" w:rsidRPr="003F0F31" w:rsidRDefault="006B0DDC" w:rsidP="006B0DDC">
            <w:pPr>
              <w:rPr>
                <w:bCs/>
                <w:lang w:eastAsia="zh-TW"/>
              </w:rPr>
            </w:pPr>
            <w:r w:rsidRPr="003F0F31">
              <w:rPr>
                <w:rFonts w:hint="eastAsia"/>
                <w:bCs/>
                <w:lang w:eastAsia="zh-TW"/>
              </w:rPr>
              <w:t>(3) 商業發票金額因扣除T/T預付款後金額變少；保險金額以扣除該預付款後之發票淨額為計算基礎</w:t>
            </w:r>
          </w:p>
          <w:p w:rsidR="006B0DDC" w:rsidRPr="003F0F31" w:rsidRDefault="006B0DDC" w:rsidP="006B0DDC">
            <w:pPr>
              <w:rPr>
                <w:bCs/>
                <w:lang w:eastAsia="zh-TW"/>
              </w:rPr>
            </w:pPr>
            <w:r w:rsidRPr="003F0F31">
              <w:rPr>
                <w:rFonts w:hint="eastAsia"/>
                <w:bCs/>
                <w:lang w:eastAsia="zh-TW"/>
              </w:rPr>
              <w:t>(4) 保單日期遲於裝運日，惟保單上另註明其承保自不遲於裝運日之當日起生效</w:t>
            </w:r>
          </w:p>
          <w:p w:rsidR="006B0DDC" w:rsidRPr="003F0F31" w:rsidRDefault="006B0DDC" w:rsidP="006B0DDC">
            <w:pPr>
              <w:rPr>
                <w:bCs/>
                <w:lang w:eastAsia="zh-TW"/>
              </w:rPr>
            </w:pPr>
            <w:r w:rsidRPr="003F0F31">
              <w:rPr>
                <w:rFonts w:hint="eastAsia"/>
                <w:bCs/>
                <w:lang w:eastAsia="zh-TW"/>
              </w:rPr>
              <w:t>【題解】保險金額為發票或撞上所顯示的「總體金額」。</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286</w:t>
            </w:r>
          </w:p>
        </w:tc>
        <w:tc>
          <w:tcPr>
            <w:tcW w:w="9357" w:type="dxa"/>
          </w:tcPr>
          <w:p w:rsidR="006B0DDC" w:rsidRPr="003F0F31" w:rsidRDefault="006B0DDC" w:rsidP="006B0DDC">
            <w:pPr>
              <w:rPr>
                <w:bCs/>
                <w:lang w:eastAsia="zh-TW"/>
              </w:rPr>
            </w:pPr>
            <w:r w:rsidRPr="003F0F31">
              <w:rPr>
                <w:rFonts w:hint="eastAsia"/>
                <w:bCs/>
                <w:lang w:eastAsia="zh-TW"/>
              </w:rPr>
              <w:t>有關信用狀項下之保險單據，下列敘述何者錯誤？(初階外匯人員第19屆出口外匯)</w:t>
            </w:r>
          </w:p>
          <w:p w:rsidR="006B0DDC" w:rsidRPr="003F0F31" w:rsidRDefault="006B0DDC" w:rsidP="006B0DDC">
            <w:pPr>
              <w:rPr>
                <w:bCs/>
                <w:lang w:eastAsia="zh-TW"/>
              </w:rPr>
            </w:pPr>
            <w:r w:rsidRPr="003F0F31">
              <w:rPr>
                <w:rFonts w:hint="eastAsia"/>
                <w:bCs/>
                <w:lang w:eastAsia="zh-TW"/>
              </w:rPr>
              <w:t>(1) 倘信用狀使用「通常危險」等不明確用語，銀行將就所提示之保險單據予以接受，而對未保之任何危險不予理會</w:t>
            </w:r>
          </w:p>
          <w:p w:rsidR="006B0DDC" w:rsidRPr="003F0F31" w:rsidRDefault="006B0DDC" w:rsidP="006B0DDC">
            <w:pPr>
              <w:rPr>
                <w:bCs/>
                <w:lang w:eastAsia="zh-TW"/>
              </w:rPr>
            </w:pPr>
            <w:r w:rsidRPr="003F0F31">
              <w:rPr>
                <w:rFonts w:hint="eastAsia"/>
                <w:bCs/>
                <w:lang w:eastAsia="zh-TW"/>
              </w:rPr>
              <w:t>(2) 除信用狀另有規定外，銀行將不接受表明其承保範圍適用免賠額</w:t>
            </w:r>
          </w:p>
          <w:p w:rsidR="006B0DDC" w:rsidRPr="003F0F31" w:rsidRDefault="006B0DDC" w:rsidP="006B0DDC">
            <w:pPr>
              <w:rPr>
                <w:bCs/>
                <w:lang w:eastAsia="zh-TW"/>
              </w:rPr>
            </w:pPr>
            <w:r w:rsidRPr="003F0F31">
              <w:rPr>
                <w:rFonts w:hint="eastAsia"/>
                <w:bCs/>
                <w:lang w:eastAsia="zh-TW"/>
              </w:rPr>
              <w:t>(3) 除信用狀另有規定外，保險金額與信用狀金額須同一幣別</w:t>
            </w:r>
          </w:p>
          <w:p w:rsidR="006B0DDC" w:rsidRPr="003F0F31" w:rsidRDefault="006B0DDC" w:rsidP="006B0DDC">
            <w:pPr>
              <w:rPr>
                <w:bCs/>
                <w:lang w:eastAsia="zh-TW"/>
              </w:rPr>
            </w:pPr>
            <w:r w:rsidRPr="003F0F31">
              <w:rPr>
                <w:rFonts w:hint="eastAsia"/>
                <w:bCs/>
                <w:lang w:eastAsia="zh-TW"/>
              </w:rPr>
              <w:t>(4) 若信用狀要求保險單據空白背書時，則保險單據以無記名式簽發者，可以接受</w:t>
            </w:r>
          </w:p>
          <w:p w:rsidR="006B0DDC" w:rsidRPr="003F0F31" w:rsidRDefault="006B0DDC" w:rsidP="006B0DDC">
            <w:pPr>
              <w:rPr>
                <w:bCs/>
                <w:lang w:eastAsia="zh-TW"/>
              </w:rPr>
            </w:pPr>
            <w:r w:rsidRPr="003F0F31">
              <w:rPr>
                <w:rFonts w:hint="eastAsia"/>
                <w:bCs/>
                <w:lang w:eastAsia="zh-TW"/>
              </w:rPr>
              <w:t>【題解】銀行可接受表明「其承保範圍適用免賠額」之保險單據。</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lastRenderedPageBreak/>
              <w:t>287</w:t>
            </w:r>
          </w:p>
        </w:tc>
        <w:tc>
          <w:tcPr>
            <w:tcW w:w="9357" w:type="dxa"/>
          </w:tcPr>
          <w:p w:rsidR="006B0DDC" w:rsidRPr="003F0F31" w:rsidRDefault="006B0DDC" w:rsidP="006B0DDC">
            <w:pPr>
              <w:tabs>
                <w:tab w:val="left" w:pos="1380"/>
              </w:tabs>
              <w:rPr>
                <w:bCs/>
                <w:lang w:eastAsia="zh-TW"/>
              </w:rPr>
            </w:pPr>
            <w:r w:rsidRPr="003F0F31">
              <w:rPr>
                <w:rFonts w:hint="eastAsia"/>
                <w:bCs/>
                <w:lang w:eastAsia="zh-TW"/>
              </w:rPr>
              <w:t>有關保險單據之審查，下列敘述何者正確？（102年初階外匯人員第21屆進出口外匯）</w:t>
            </w:r>
          </w:p>
          <w:p w:rsidR="006B0DDC" w:rsidRPr="003F0F31" w:rsidRDefault="006B0DDC" w:rsidP="006B0DDC">
            <w:pPr>
              <w:tabs>
                <w:tab w:val="left" w:pos="1380"/>
              </w:tabs>
              <w:rPr>
                <w:bCs/>
                <w:lang w:eastAsia="zh-TW"/>
              </w:rPr>
            </w:pPr>
            <w:r w:rsidRPr="003F0F31">
              <w:rPr>
                <w:rFonts w:hint="eastAsia"/>
                <w:bCs/>
                <w:lang w:eastAsia="zh-TW"/>
              </w:rPr>
              <w:t>(1) 保單若無正確背書，則進口商將不能取得受益人權利而無法申請理賠</w:t>
            </w:r>
          </w:p>
          <w:p w:rsidR="006B0DDC" w:rsidRPr="003F0F31" w:rsidRDefault="006B0DDC" w:rsidP="006B0DDC">
            <w:pPr>
              <w:tabs>
                <w:tab w:val="left" w:pos="1380"/>
              </w:tabs>
              <w:rPr>
                <w:bCs/>
                <w:lang w:eastAsia="zh-TW"/>
              </w:rPr>
            </w:pPr>
            <w:r w:rsidRPr="003F0F31">
              <w:rPr>
                <w:rFonts w:hint="eastAsia"/>
                <w:bCs/>
                <w:lang w:eastAsia="zh-TW"/>
              </w:rPr>
              <w:t>(2) 信用狀未規定承保範圍時，以投保ALL RISKS之保單方可接受</w:t>
            </w:r>
          </w:p>
          <w:p w:rsidR="006B0DDC" w:rsidRPr="003F0F31" w:rsidRDefault="006B0DDC" w:rsidP="006B0DDC">
            <w:pPr>
              <w:tabs>
                <w:tab w:val="left" w:pos="1380"/>
              </w:tabs>
              <w:rPr>
                <w:bCs/>
                <w:lang w:eastAsia="zh-TW"/>
              </w:rPr>
            </w:pPr>
            <w:r w:rsidRPr="003F0F31">
              <w:rPr>
                <w:rFonts w:hint="eastAsia"/>
                <w:bCs/>
                <w:lang w:eastAsia="zh-TW"/>
              </w:rPr>
              <w:t>(3) 除信用狀另有規定外，保單不須以信用狀同一幣別表示</w:t>
            </w:r>
          </w:p>
          <w:p w:rsidR="006B0DDC" w:rsidRPr="003F0F31" w:rsidRDefault="006B0DDC" w:rsidP="006B0DDC">
            <w:pPr>
              <w:tabs>
                <w:tab w:val="left" w:pos="1380"/>
              </w:tabs>
              <w:rPr>
                <w:bCs/>
                <w:lang w:eastAsia="zh-TW"/>
              </w:rPr>
            </w:pPr>
            <w:r w:rsidRPr="003F0F31">
              <w:rPr>
                <w:rFonts w:hint="eastAsia"/>
                <w:bCs/>
                <w:lang w:eastAsia="zh-TW"/>
              </w:rPr>
              <w:t>(4) 除信用狀另有規定外，銀行不得接受表明其承保範圍適用免賠額</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288</w:t>
            </w:r>
          </w:p>
        </w:tc>
        <w:tc>
          <w:tcPr>
            <w:tcW w:w="9357" w:type="dxa"/>
          </w:tcPr>
          <w:p w:rsidR="006B0DDC" w:rsidRPr="003F0F31" w:rsidRDefault="006B0DDC" w:rsidP="006B0DDC">
            <w:pPr>
              <w:tabs>
                <w:tab w:val="left" w:pos="1380"/>
              </w:tabs>
              <w:rPr>
                <w:bCs/>
                <w:lang w:eastAsia="zh-TW"/>
              </w:rPr>
            </w:pPr>
            <w:r w:rsidRPr="003F0F31">
              <w:rPr>
                <w:rFonts w:hint="eastAsia"/>
                <w:bCs/>
                <w:lang w:eastAsia="zh-TW"/>
              </w:rPr>
              <w:t>依UCP600之規定，除保險單據顯示其承保自不遲於裝運日之當日起生效外，保險單之日期與提單之裝運日期，下列敘述何者正確？（初階外匯人員第22屆進出口外匯）</w:t>
            </w:r>
          </w:p>
          <w:p w:rsidR="006B0DDC" w:rsidRPr="003F0F31" w:rsidRDefault="006B0DDC" w:rsidP="006B0DDC">
            <w:pPr>
              <w:tabs>
                <w:tab w:val="left" w:pos="1380"/>
              </w:tabs>
              <w:rPr>
                <w:bCs/>
                <w:lang w:eastAsia="zh-TW"/>
              </w:rPr>
            </w:pPr>
            <w:r w:rsidRPr="003F0F31">
              <w:rPr>
                <w:rFonts w:hint="eastAsia"/>
                <w:bCs/>
                <w:lang w:eastAsia="zh-TW"/>
              </w:rPr>
              <w:t>(1) 保險單之日期至少應在提單裝運日期之七日前</w:t>
            </w:r>
          </w:p>
          <w:p w:rsidR="006B0DDC" w:rsidRPr="003F0F31" w:rsidRDefault="006B0DDC" w:rsidP="006B0DDC">
            <w:pPr>
              <w:tabs>
                <w:tab w:val="left" w:pos="1380"/>
              </w:tabs>
              <w:rPr>
                <w:bCs/>
                <w:lang w:eastAsia="zh-TW"/>
              </w:rPr>
            </w:pPr>
            <w:r w:rsidRPr="003F0F31">
              <w:rPr>
                <w:rFonts w:hint="eastAsia"/>
                <w:bCs/>
                <w:lang w:eastAsia="zh-TW"/>
              </w:rPr>
              <w:t>(2) 保險單之日期不得遲於提單之裝運日期</w:t>
            </w:r>
          </w:p>
          <w:p w:rsidR="006B0DDC" w:rsidRPr="003F0F31" w:rsidRDefault="006B0DDC" w:rsidP="006B0DDC">
            <w:pPr>
              <w:tabs>
                <w:tab w:val="left" w:pos="1380"/>
              </w:tabs>
              <w:rPr>
                <w:bCs/>
                <w:lang w:eastAsia="zh-TW"/>
              </w:rPr>
            </w:pPr>
            <w:r w:rsidRPr="003F0F31">
              <w:rPr>
                <w:rFonts w:hint="eastAsia"/>
                <w:bCs/>
                <w:lang w:eastAsia="zh-TW"/>
              </w:rPr>
              <w:t>(3) 保險單之日期在提單裝運日期之前或之後均可</w:t>
            </w:r>
          </w:p>
          <w:p w:rsidR="006B0DDC" w:rsidRPr="003F0F31" w:rsidRDefault="006B0DDC" w:rsidP="006B0DDC">
            <w:pPr>
              <w:rPr>
                <w:bCs/>
                <w:lang w:eastAsia="zh-TW"/>
              </w:rPr>
            </w:pPr>
            <w:r w:rsidRPr="003F0F31">
              <w:rPr>
                <w:rFonts w:hint="eastAsia"/>
                <w:bCs/>
                <w:lang w:eastAsia="zh-TW"/>
              </w:rPr>
              <w:t>(4) 保險單之日期應在提單裝運日期之後</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289</w:t>
            </w:r>
          </w:p>
        </w:tc>
        <w:tc>
          <w:tcPr>
            <w:tcW w:w="9357" w:type="dxa"/>
          </w:tcPr>
          <w:p w:rsidR="006B0DDC" w:rsidRPr="003F0F31" w:rsidRDefault="006B0DDC" w:rsidP="006B0DDC">
            <w:pPr>
              <w:rPr>
                <w:bCs/>
                <w:lang w:eastAsia="zh-TW"/>
              </w:rPr>
            </w:pPr>
            <w:r w:rsidRPr="003F0F31">
              <w:rPr>
                <w:rFonts w:hint="eastAsia"/>
                <w:bCs/>
                <w:lang w:eastAsia="zh-TW"/>
              </w:rPr>
              <w:t>有關產地證明之審單要領，下列敘述何者錯誤？（104年初階外匯人員第20屆出口外匯）</w:t>
            </w:r>
          </w:p>
          <w:p w:rsidR="006B0DDC" w:rsidRPr="003F0F31" w:rsidRDefault="006B0DDC" w:rsidP="006B0DDC">
            <w:pPr>
              <w:rPr>
                <w:bCs/>
                <w:lang w:eastAsia="zh-TW"/>
              </w:rPr>
            </w:pPr>
            <w:r w:rsidRPr="003F0F31">
              <w:rPr>
                <w:rFonts w:hint="eastAsia"/>
                <w:bCs/>
                <w:lang w:eastAsia="zh-TW"/>
              </w:rPr>
              <w:t>(1) 須依信用狀規定加以簽署、加註日期</w:t>
            </w:r>
          </w:p>
          <w:p w:rsidR="006B0DDC" w:rsidRPr="003F0F31" w:rsidRDefault="006B0DDC" w:rsidP="006B0DDC">
            <w:pPr>
              <w:rPr>
                <w:bCs/>
                <w:lang w:eastAsia="zh-TW"/>
              </w:rPr>
            </w:pPr>
            <w:r w:rsidRPr="003F0F31">
              <w:rPr>
                <w:rFonts w:hint="eastAsia"/>
                <w:bCs/>
                <w:lang w:eastAsia="zh-TW"/>
              </w:rPr>
              <w:t>(2) 不得以非信用狀之受益人為發貨人</w:t>
            </w:r>
          </w:p>
          <w:p w:rsidR="006B0DDC" w:rsidRPr="003F0F31" w:rsidRDefault="006B0DDC" w:rsidP="006B0DDC">
            <w:pPr>
              <w:rPr>
                <w:bCs/>
                <w:lang w:eastAsia="zh-TW"/>
              </w:rPr>
            </w:pPr>
            <w:r w:rsidRPr="003F0F31">
              <w:rPr>
                <w:rFonts w:hint="eastAsia"/>
                <w:bCs/>
                <w:lang w:eastAsia="zh-TW"/>
              </w:rPr>
              <w:t>(3) 產地證明內容不得與其他單據牴觸</w:t>
            </w:r>
          </w:p>
          <w:p w:rsidR="006B0DDC" w:rsidRPr="003F0F31" w:rsidRDefault="006B0DDC" w:rsidP="006B0DDC">
            <w:pPr>
              <w:rPr>
                <w:bCs/>
                <w:lang w:eastAsia="zh-TW"/>
              </w:rPr>
            </w:pPr>
            <w:r w:rsidRPr="003F0F31">
              <w:rPr>
                <w:rFonts w:hint="eastAsia"/>
                <w:bCs/>
                <w:lang w:eastAsia="zh-TW"/>
              </w:rPr>
              <w:t>(4) 須敘明產地國，且此國別須與信用狀規定相符</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290</w:t>
            </w:r>
          </w:p>
        </w:tc>
        <w:tc>
          <w:tcPr>
            <w:tcW w:w="9357" w:type="dxa"/>
          </w:tcPr>
          <w:p w:rsidR="006B0DDC" w:rsidRPr="003F0F31" w:rsidRDefault="006B0DDC" w:rsidP="006B0DDC">
            <w:pPr>
              <w:rPr>
                <w:bCs/>
                <w:lang w:eastAsia="zh-TW"/>
              </w:rPr>
            </w:pPr>
            <w:r w:rsidRPr="003F0F31">
              <w:rPr>
                <w:rFonts w:hint="eastAsia"/>
                <w:bCs/>
                <w:lang w:eastAsia="zh-TW"/>
              </w:rPr>
              <w:t>依 UCP600 之規定，倘信用狀未另有規定，下列有關運送單據簽發人之敘述何者錯誤？（102年初階外匯人員第21屆進出口外匯）</w:t>
            </w:r>
          </w:p>
          <w:p w:rsidR="006B0DDC" w:rsidRPr="003F0F31" w:rsidRDefault="006B0DDC" w:rsidP="006B0DDC">
            <w:pPr>
              <w:rPr>
                <w:bCs/>
                <w:lang w:eastAsia="zh-TW"/>
              </w:rPr>
            </w:pPr>
            <w:r w:rsidRPr="003F0F31">
              <w:rPr>
                <w:rFonts w:hint="eastAsia"/>
                <w:bCs/>
                <w:lang w:eastAsia="zh-TW"/>
              </w:rPr>
              <w:t>(1) 代理人代替船長簽署時，不須表明船長名稱</w:t>
            </w:r>
          </w:p>
          <w:p w:rsidR="006B0DDC" w:rsidRPr="003F0F31" w:rsidRDefault="006B0DDC" w:rsidP="006B0DDC">
            <w:pPr>
              <w:rPr>
                <w:bCs/>
                <w:lang w:eastAsia="zh-TW"/>
              </w:rPr>
            </w:pPr>
            <w:r w:rsidRPr="003F0F31">
              <w:rPr>
                <w:rFonts w:hint="eastAsia"/>
                <w:bCs/>
                <w:lang w:eastAsia="zh-TW"/>
              </w:rPr>
              <w:t>(2) 代理人代替運送人簽署時，運送單據不須表明運送人名稱</w:t>
            </w:r>
          </w:p>
          <w:p w:rsidR="006B0DDC" w:rsidRPr="003F0F31" w:rsidRDefault="006B0DDC" w:rsidP="006B0DDC">
            <w:pPr>
              <w:rPr>
                <w:bCs/>
                <w:lang w:eastAsia="zh-TW"/>
              </w:rPr>
            </w:pPr>
            <w:r w:rsidRPr="003F0F31">
              <w:rPr>
                <w:rFonts w:hint="eastAsia"/>
                <w:bCs/>
                <w:lang w:eastAsia="zh-TW"/>
              </w:rPr>
              <w:t>(3) 代理人代替船東簽署時，須表明船東名稱</w:t>
            </w:r>
          </w:p>
          <w:p w:rsidR="006B0DDC" w:rsidRPr="003F0F31" w:rsidRDefault="006B0DDC" w:rsidP="006B0DDC">
            <w:pPr>
              <w:rPr>
                <w:bCs/>
                <w:lang w:eastAsia="zh-TW"/>
              </w:rPr>
            </w:pPr>
            <w:r w:rsidRPr="003F0F31">
              <w:rPr>
                <w:rFonts w:hint="eastAsia"/>
                <w:bCs/>
                <w:lang w:eastAsia="zh-TW"/>
              </w:rPr>
              <w:t>(4) 代理人代替傭船人簽署時，須表明傭船人名稱</w:t>
            </w:r>
          </w:p>
          <w:p w:rsidR="006B0DDC" w:rsidRPr="003F0F31" w:rsidRDefault="006B0DDC" w:rsidP="006B0DDC">
            <w:pPr>
              <w:rPr>
                <w:bCs/>
                <w:lang w:eastAsia="zh-TW"/>
              </w:rPr>
            </w:pPr>
            <w:r w:rsidRPr="003F0F31">
              <w:rPr>
                <w:rFonts w:hint="eastAsia"/>
                <w:bCs/>
                <w:lang w:eastAsia="zh-TW"/>
              </w:rPr>
              <w:t>【題解】運送單據尚須表明運送人之名稱。</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291</w:t>
            </w:r>
          </w:p>
        </w:tc>
        <w:tc>
          <w:tcPr>
            <w:tcW w:w="9357" w:type="dxa"/>
          </w:tcPr>
          <w:p w:rsidR="006B0DDC" w:rsidRPr="003F0F31" w:rsidRDefault="006B0DDC" w:rsidP="006B0DDC">
            <w:pPr>
              <w:rPr>
                <w:bCs/>
                <w:lang w:eastAsia="zh-TW"/>
              </w:rPr>
            </w:pPr>
            <w:r w:rsidRPr="003F0F31">
              <w:rPr>
                <w:rFonts w:hint="eastAsia"/>
                <w:bCs/>
                <w:lang w:eastAsia="zh-TW"/>
              </w:rPr>
              <w:t>信用狀上未規定可否分批裝運，亦未規定是否可以轉讓，請問該信用狀為何種信用狀？(103年初階外匯人員第18屆進口外匯)</w:t>
            </w:r>
          </w:p>
          <w:p w:rsidR="006B0DDC" w:rsidRPr="003F0F31" w:rsidRDefault="006B0DDC" w:rsidP="006B0DDC">
            <w:pPr>
              <w:rPr>
                <w:bCs/>
                <w:lang w:eastAsia="zh-TW"/>
              </w:rPr>
            </w:pPr>
            <w:r w:rsidRPr="003F0F31">
              <w:rPr>
                <w:rFonts w:hint="eastAsia"/>
                <w:bCs/>
                <w:lang w:eastAsia="zh-TW"/>
              </w:rPr>
              <w:t>(1) 不可以分批裝運，亦不可以轉讓</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可以分批裝運，但不可以轉讓</w:t>
            </w:r>
          </w:p>
          <w:p w:rsidR="006B0DDC" w:rsidRPr="003F0F31" w:rsidRDefault="006B0DDC" w:rsidP="006B0DDC">
            <w:pPr>
              <w:rPr>
                <w:bCs/>
                <w:lang w:eastAsia="zh-TW"/>
              </w:rPr>
            </w:pPr>
            <w:r w:rsidRPr="003F0F31">
              <w:rPr>
                <w:rFonts w:hint="eastAsia"/>
                <w:bCs/>
                <w:lang w:eastAsia="zh-TW"/>
              </w:rPr>
              <w:t>(3) 可以分批裝運，亦可以轉讓</w:t>
            </w:r>
          </w:p>
          <w:p w:rsidR="006B0DDC" w:rsidRPr="003F0F31" w:rsidRDefault="006B0DDC" w:rsidP="006B0DDC">
            <w:pPr>
              <w:rPr>
                <w:bCs/>
                <w:lang w:eastAsia="zh-TW"/>
              </w:rPr>
            </w:pPr>
            <w:r w:rsidRPr="003F0F31">
              <w:rPr>
                <w:rFonts w:hint="eastAsia"/>
                <w:bCs/>
                <w:lang w:eastAsia="zh-TW"/>
              </w:rPr>
              <w:t>(4) 不可以分批裝運，但可以轉讓</w:t>
            </w:r>
          </w:p>
          <w:p w:rsidR="006B0DDC" w:rsidRPr="003F0F31" w:rsidRDefault="006B0DDC" w:rsidP="006B0DDC">
            <w:pPr>
              <w:rPr>
                <w:bCs/>
                <w:lang w:eastAsia="zh-TW"/>
              </w:rPr>
            </w:pPr>
            <w:r w:rsidRPr="003F0F31">
              <w:rPr>
                <w:rFonts w:hint="eastAsia"/>
                <w:bCs/>
                <w:lang w:eastAsia="zh-TW"/>
              </w:rPr>
              <w:t>【題解】若信用狀上皆未註明，則「可以分批裝運、可以轉運、但不得轉讓」。</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292</w:t>
            </w:r>
          </w:p>
        </w:tc>
        <w:tc>
          <w:tcPr>
            <w:tcW w:w="9357" w:type="dxa"/>
          </w:tcPr>
          <w:p w:rsidR="006B0DDC" w:rsidRPr="003F0F31" w:rsidRDefault="006B0DDC" w:rsidP="006B0DDC">
            <w:pPr>
              <w:rPr>
                <w:bCs/>
                <w:lang w:eastAsia="zh-TW"/>
              </w:rPr>
            </w:pPr>
            <w:r w:rsidRPr="003F0F31">
              <w:rPr>
                <w:rFonts w:hint="eastAsia"/>
                <w:bCs/>
                <w:lang w:eastAsia="zh-TW"/>
              </w:rPr>
              <w:t>依 UCP600 之規定 ，倘信用狀未規定提示期限者 ，銀行將不接受遲於裝運日後幾日始向其提示包含一份正本提單之單據（須在信用狀有效期限內）？(104年初階外匯人員第20屆進口外匯)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7 曆日</w:t>
            </w:r>
          </w:p>
          <w:p w:rsidR="006B0DDC" w:rsidRPr="003F0F31" w:rsidRDefault="006B0DDC" w:rsidP="006B0DDC">
            <w:pPr>
              <w:rPr>
                <w:bCs/>
                <w:lang w:eastAsia="zh-TW"/>
              </w:rPr>
            </w:pPr>
            <w:r w:rsidRPr="003F0F31">
              <w:rPr>
                <w:rFonts w:hint="eastAsia"/>
                <w:bCs/>
                <w:lang w:eastAsia="zh-TW"/>
              </w:rPr>
              <w:t>(2) 14 曆日</w:t>
            </w:r>
          </w:p>
          <w:p w:rsidR="006B0DDC" w:rsidRPr="003F0F31" w:rsidRDefault="006B0DDC" w:rsidP="006B0DDC">
            <w:pPr>
              <w:rPr>
                <w:bCs/>
                <w:lang w:eastAsia="zh-TW"/>
              </w:rPr>
            </w:pPr>
            <w:r w:rsidRPr="003F0F31">
              <w:rPr>
                <w:rFonts w:hint="eastAsia"/>
                <w:bCs/>
                <w:lang w:eastAsia="zh-TW"/>
              </w:rPr>
              <w:t>(3) 21 曆日</w:t>
            </w:r>
          </w:p>
          <w:p w:rsidR="006B0DDC" w:rsidRPr="003F0F31" w:rsidRDefault="006B0DDC" w:rsidP="006B0DDC">
            <w:pPr>
              <w:rPr>
                <w:bCs/>
                <w:lang w:eastAsia="zh-TW"/>
              </w:rPr>
            </w:pPr>
            <w:r w:rsidRPr="003F0F31">
              <w:rPr>
                <w:rFonts w:hint="eastAsia"/>
                <w:bCs/>
                <w:lang w:eastAsia="zh-TW"/>
              </w:rPr>
              <w:t>(4) 60 曆日</w:t>
            </w:r>
          </w:p>
          <w:p w:rsidR="006B0DDC" w:rsidRPr="003F0F31" w:rsidRDefault="006B0DDC" w:rsidP="006B0DDC">
            <w:pPr>
              <w:rPr>
                <w:bCs/>
                <w:lang w:eastAsia="zh-TW"/>
              </w:rPr>
            </w:pPr>
            <w:r w:rsidRPr="003F0F31">
              <w:rPr>
                <w:rFonts w:hint="eastAsia"/>
                <w:bCs/>
                <w:lang w:eastAsia="zh-TW"/>
              </w:rPr>
              <w:t>【題解】若信用狀未規定期限，銀行不接受遲於裝運日</w:t>
            </w:r>
            <w:r w:rsidRPr="003F0F31">
              <w:rPr>
                <w:bCs/>
                <w:lang w:eastAsia="zh-TW"/>
              </w:rPr>
              <w:t>21曆日後提示的提單。</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lastRenderedPageBreak/>
              <w:t>293</w:t>
            </w:r>
          </w:p>
        </w:tc>
        <w:tc>
          <w:tcPr>
            <w:tcW w:w="9357" w:type="dxa"/>
          </w:tcPr>
          <w:p w:rsidR="006B0DDC" w:rsidRPr="003F0F31" w:rsidRDefault="006B0DDC" w:rsidP="006B0DDC">
            <w:pPr>
              <w:rPr>
                <w:bCs/>
                <w:lang w:eastAsia="zh-TW"/>
              </w:rPr>
            </w:pPr>
            <w:r w:rsidRPr="003F0F31">
              <w:rPr>
                <w:rFonts w:hint="eastAsia"/>
                <w:bCs/>
                <w:lang w:eastAsia="zh-TW"/>
              </w:rPr>
              <w:t>若信用狀未規定單據係由何人簽發或其資料內容為何，則下列何種單據之內容顯示符合所需單據之功能，且其 他方面亦依 UCP600 相關規定，銀行將就所提示者照單接受？(107年初階外匯人員第31屆進出口外匯)</w:t>
            </w:r>
          </w:p>
          <w:p w:rsidR="006B0DDC" w:rsidRPr="003F0F31" w:rsidRDefault="006B0DDC" w:rsidP="006B0DDC">
            <w:pPr>
              <w:rPr>
                <w:bCs/>
              </w:rPr>
            </w:pPr>
            <w:r w:rsidRPr="003F0F31">
              <w:rPr>
                <w:rFonts w:hint="eastAsia"/>
                <w:bCs/>
              </w:rPr>
              <w:t>(1) 運送單據（Transport document）</w:t>
            </w:r>
          </w:p>
          <w:p w:rsidR="006B0DDC" w:rsidRPr="003F0F31" w:rsidRDefault="006B0DDC" w:rsidP="006B0DDC">
            <w:pPr>
              <w:rPr>
                <w:bCs/>
              </w:rPr>
            </w:pPr>
            <w:r w:rsidRPr="003F0F31">
              <w:rPr>
                <w:rFonts w:hint="eastAsia"/>
                <w:bCs/>
              </w:rPr>
              <w:t>(2) 保險單據（Insurance document）</w:t>
            </w:r>
          </w:p>
          <w:p w:rsidR="006B0DDC" w:rsidRPr="003F0F31" w:rsidRDefault="006B0DDC" w:rsidP="006B0DDC">
            <w:pPr>
              <w:rPr>
                <w:bCs/>
              </w:rPr>
            </w:pPr>
            <w:r w:rsidRPr="003F0F31">
              <w:rPr>
                <w:rFonts w:hint="eastAsia"/>
                <w:bCs/>
              </w:rPr>
              <w:t>(3) 商業發票（Commercial invoice）</w:t>
            </w:r>
          </w:p>
          <w:p w:rsidR="006B0DDC" w:rsidRPr="003F0F31" w:rsidRDefault="006B0DDC" w:rsidP="006B0DDC">
            <w:pPr>
              <w:rPr>
                <w:bCs/>
              </w:rPr>
            </w:pPr>
            <w:r w:rsidRPr="003F0F31">
              <w:rPr>
                <w:rFonts w:hint="eastAsia"/>
                <w:bCs/>
              </w:rPr>
              <w:t>(4) 包裝單（Packing list）</w:t>
            </w:r>
          </w:p>
          <w:p w:rsidR="006B0DDC" w:rsidRPr="003F0F31" w:rsidRDefault="006B0DDC" w:rsidP="006B0DDC">
            <w:pPr>
              <w:rPr>
                <w:bCs/>
                <w:lang w:eastAsia="zh-TW"/>
              </w:rPr>
            </w:pPr>
            <w:r w:rsidRPr="003F0F31">
              <w:rPr>
                <w:rFonts w:hint="eastAsia"/>
                <w:bCs/>
                <w:lang w:eastAsia="zh-TW"/>
              </w:rPr>
              <w:t>【題解】依據</w:t>
            </w:r>
            <w:r w:rsidRPr="003F0F31">
              <w:rPr>
                <w:bCs/>
                <w:lang w:eastAsia="zh-TW"/>
              </w:rPr>
              <w:t>UCP600第14條，除運送單據、保險單據、商業發票外，若信用狀要求提示單據但未規定簽發人者，銀行得就所提示者照單全收。</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294</w:t>
            </w:r>
          </w:p>
        </w:tc>
        <w:tc>
          <w:tcPr>
            <w:tcW w:w="9357" w:type="dxa"/>
          </w:tcPr>
          <w:p w:rsidR="006B0DDC" w:rsidRPr="003F0F31" w:rsidRDefault="006B0DDC" w:rsidP="006B0DDC">
            <w:pPr>
              <w:tabs>
                <w:tab w:val="left" w:pos="960"/>
              </w:tabs>
              <w:rPr>
                <w:bCs/>
                <w:lang w:eastAsia="zh-TW"/>
              </w:rPr>
            </w:pPr>
            <w:r w:rsidRPr="003F0F31">
              <w:rPr>
                <w:rFonts w:hint="eastAsia"/>
                <w:bCs/>
                <w:lang w:eastAsia="zh-TW"/>
              </w:rPr>
              <w:t>依 UCP600 規定，在信用狀未規定時，有關保險單據應投保之最低金額之敘述，下列何者正確？(103年初階外匯人員第 24屆進出口外匯)</w:t>
            </w:r>
          </w:p>
          <w:p w:rsidR="006B0DDC" w:rsidRPr="003F0F31" w:rsidRDefault="006B0DDC" w:rsidP="006B0DDC">
            <w:pPr>
              <w:tabs>
                <w:tab w:val="left" w:pos="960"/>
              </w:tabs>
              <w:rPr>
                <w:bCs/>
                <w:lang w:eastAsia="zh-TW"/>
              </w:rPr>
            </w:pPr>
            <w:r w:rsidRPr="003F0F31">
              <w:rPr>
                <w:rFonts w:hint="eastAsia"/>
                <w:bCs/>
                <w:lang w:eastAsia="zh-TW"/>
              </w:rPr>
              <w:t>(1) 信用狀金額之 100%</w:t>
            </w:r>
          </w:p>
          <w:p w:rsidR="006B0DDC" w:rsidRPr="003F0F31" w:rsidRDefault="006B0DDC" w:rsidP="006B0DDC">
            <w:pPr>
              <w:tabs>
                <w:tab w:val="left" w:pos="960"/>
              </w:tabs>
              <w:rPr>
                <w:bCs/>
                <w:lang w:eastAsia="zh-TW"/>
              </w:rPr>
            </w:pPr>
            <w:r w:rsidRPr="003F0F31">
              <w:rPr>
                <w:rFonts w:hint="eastAsia"/>
                <w:bCs/>
                <w:lang w:eastAsia="zh-TW"/>
              </w:rPr>
              <w:t>(2) CIF 或 CIP 價額之 110%</w:t>
            </w:r>
          </w:p>
          <w:p w:rsidR="006B0DDC" w:rsidRPr="003F0F31" w:rsidRDefault="006B0DDC" w:rsidP="006B0DDC">
            <w:pPr>
              <w:tabs>
                <w:tab w:val="left" w:pos="960"/>
              </w:tabs>
              <w:rPr>
                <w:bCs/>
                <w:lang w:eastAsia="zh-TW"/>
              </w:rPr>
            </w:pPr>
            <w:r w:rsidRPr="003F0F31">
              <w:rPr>
                <w:rFonts w:hint="eastAsia"/>
                <w:bCs/>
                <w:lang w:eastAsia="zh-TW"/>
              </w:rPr>
              <w:t>(3) 海運提單金額之 110%</w:t>
            </w:r>
          </w:p>
          <w:p w:rsidR="006B0DDC" w:rsidRPr="003F0F31" w:rsidRDefault="006B0DDC" w:rsidP="006B0DDC">
            <w:pPr>
              <w:tabs>
                <w:tab w:val="left" w:pos="960"/>
              </w:tabs>
              <w:rPr>
                <w:bCs/>
                <w:lang w:eastAsia="zh-TW"/>
              </w:rPr>
            </w:pPr>
            <w:r w:rsidRPr="003F0F31">
              <w:rPr>
                <w:rFonts w:hint="eastAsia"/>
                <w:bCs/>
                <w:lang w:eastAsia="zh-TW"/>
              </w:rPr>
              <w:t>(4) 兌付或讓購之金額，或貨物總價額，以孰低之 110%</w:t>
            </w:r>
          </w:p>
          <w:p w:rsidR="006B0DDC" w:rsidRPr="003F0F31" w:rsidRDefault="006B0DDC" w:rsidP="006B0DDC">
            <w:pPr>
              <w:tabs>
                <w:tab w:val="left" w:pos="960"/>
              </w:tabs>
              <w:rPr>
                <w:bCs/>
                <w:lang w:eastAsia="zh-TW"/>
              </w:rPr>
            </w:pPr>
            <w:r w:rsidRPr="003F0F31">
              <w:rPr>
                <w:rFonts w:hint="eastAsia"/>
                <w:bCs/>
                <w:lang w:eastAsia="zh-TW"/>
              </w:rPr>
              <w:t>【題解】若信用狀未規定，投保之最低金額應為發票金額之</w:t>
            </w:r>
            <w:r w:rsidRPr="003F0F31">
              <w:rPr>
                <w:bCs/>
                <w:lang w:eastAsia="zh-TW"/>
              </w:rPr>
              <w:t>110%</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295</w:t>
            </w:r>
          </w:p>
        </w:tc>
        <w:tc>
          <w:tcPr>
            <w:tcW w:w="9357" w:type="dxa"/>
          </w:tcPr>
          <w:p w:rsidR="006B0DDC" w:rsidRPr="003F0F31" w:rsidRDefault="006B0DDC" w:rsidP="006B0DDC">
            <w:pPr>
              <w:rPr>
                <w:bCs/>
                <w:lang w:eastAsia="zh-TW"/>
              </w:rPr>
            </w:pPr>
            <w:r w:rsidRPr="003F0F31">
              <w:rPr>
                <w:rFonts w:hint="eastAsia"/>
                <w:bCs/>
                <w:lang w:eastAsia="zh-TW"/>
              </w:rPr>
              <w:t>開狀銀行受理進口商開狀，倘須徵提保險單者，下列敘述何者正確？(104年初階外匯人員第14屆進口外匯)</w:t>
            </w:r>
          </w:p>
          <w:p w:rsidR="006B0DDC" w:rsidRPr="003F0F31" w:rsidRDefault="006B0DDC" w:rsidP="006B0DDC">
            <w:pPr>
              <w:rPr>
                <w:bCs/>
                <w:lang w:eastAsia="zh-TW"/>
              </w:rPr>
            </w:pPr>
            <w:r w:rsidRPr="003F0F31">
              <w:rPr>
                <w:rFonts w:hint="eastAsia"/>
                <w:bCs/>
                <w:lang w:eastAsia="zh-TW"/>
              </w:rPr>
              <w:t>(1) 徵提保險單正本與保費收據正本，且保單日期應在開狀日之前或同日</w:t>
            </w:r>
          </w:p>
          <w:p w:rsidR="006B0DDC" w:rsidRPr="003F0F31" w:rsidRDefault="006B0DDC" w:rsidP="006B0DDC">
            <w:pPr>
              <w:rPr>
                <w:bCs/>
                <w:lang w:eastAsia="zh-TW"/>
              </w:rPr>
            </w:pPr>
            <w:r w:rsidRPr="003F0F31">
              <w:rPr>
                <w:rFonts w:hint="eastAsia"/>
                <w:bCs/>
                <w:lang w:eastAsia="zh-TW"/>
              </w:rPr>
              <w:t>(2) 徵提保險單正本與保費收據副本，且保單日期應在開狀日之前或同日</w:t>
            </w:r>
          </w:p>
          <w:p w:rsidR="006B0DDC" w:rsidRPr="003F0F31" w:rsidRDefault="006B0DDC" w:rsidP="006B0DDC">
            <w:pPr>
              <w:rPr>
                <w:bCs/>
                <w:lang w:eastAsia="zh-TW"/>
              </w:rPr>
            </w:pPr>
            <w:r w:rsidRPr="003F0F31">
              <w:rPr>
                <w:rFonts w:hint="eastAsia"/>
                <w:bCs/>
                <w:lang w:eastAsia="zh-TW"/>
              </w:rPr>
              <w:t>(3) 徵提保險單正本與保費收據副本，且保單日期應在開狀日之後</w:t>
            </w:r>
          </w:p>
          <w:p w:rsidR="006B0DDC" w:rsidRPr="003F0F31" w:rsidRDefault="006B0DDC" w:rsidP="006B0DDC">
            <w:pPr>
              <w:rPr>
                <w:bCs/>
                <w:lang w:eastAsia="zh-TW"/>
              </w:rPr>
            </w:pPr>
            <w:r w:rsidRPr="003F0F31">
              <w:rPr>
                <w:rFonts w:hint="eastAsia"/>
                <w:bCs/>
                <w:lang w:eastAsia="zh-TW"/>
              </w:rPr>
              <w:t>(4)  徵提保險單副本與保費收據正本，且保單日期應在開狀日之前或同日</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296</w:t>
            </w:r>
          </w:p>
        </w:tc>
        <w:tc>
          <w:tcPr>
            <w:tcW w:w="9357" w:type="dxa"/>
          </w:tcPr>
          <w:p w:rsidR="006B0DDC" w:rsidRPr="003F0F31" w:rsidRDefault="006B0DDC" w:rsidP="006B0DDC">
            <w:pPr>
              <w:rPr>
                <w:bCs/>
                <w:lang w:eastAsia="zh-TW"/>
              </w:rPr>
            </w:pPr>
            <w:r w:rsidRPr="003F0F31">
              <w:rPr>
                <w:rFonts w:hint="eastAsia"/>
                <w:bCs/>
                <w:lang w:eastAsia="zh-TW"/>
              </w:rPr>
              <w:t>以 SWIFT MT700 開狀時，倘 31C 欄位（開狀日期）留空未填列，則應以下列何者為開狀日期？(102年初階外匯人員第21屆進出口外匯)</w:t>
            </w:r>
          </w:p>
          <w:p w:rsidR="006B0DDC" w:rsidRPr="003F0F31" w:rsidRDefault="006B0DDC" w:rsidP="006B0DDC">
            <w:pPr>
              <w:rPr>
                <w:bCs/>
                <w:lang w:eastAsia="zh-TW"/>
              </w:rPr>
            </w:pPr>
            <w:r w:rsidRPr="003F0F31">
              <w:rPr>
                <w:rFonts w:hint="eastAsia"/>
                <w:bCs/>
                <w:lang w:eastAsia="zh-TW"/>
              </w:rPr>
              <w:t>(1) 通知銀行之收電日期</w:t>
            </w:r>
          </w:p>
          <w:p w:rsidR="006B0DDC" w:rsidRPr="003F0F31" w:rsidRDefault="006B0DDC" w:rsidP="006B0DDC">
            <w:pPr>
              <w:rPr>
                <w:bCs/>
                <w:lang w:eastAsia="zh-TW"/>
              </w:rPr>
            </w:pPr>
            <w:r w:rsidRPr="003F0F31">
              <w:rPr>
                <w:rFonts w:hint="eastAsia"/>
                <w:bCs/>
                <w:lang w:eastAsia="zh-TW"/>
              </w:rPr>
              <w:t>(2) 通知銀行之通知日期</w:t>
            </w:r>
          </w:p>
          <w:p w:rsidR="006B0DDC" w:rsidRPr="003F0F31" w:rsidRDefault="006B0DDC" w:rsidP="006B0DDC">
            <w:pPr>
              <w:rPr>
                <w:bCs/>
                <w:lang w:eastAsia="zh-TW"/>
              </w:rPr>
            </w:pPr>
            <w:r w:rsidRPr="003F0F31">
              <w:rPr>
                <w:rFonts w:hint="eastAsia"/>
                <w:bCs/>
                <w:lang w:eastAsia="zh-TW"/>
              </w:rPr>
              <w:t>(3) 開狀銀行之發電日期</w:t>
            </w:r>
          </w:p>
          <w:p w:rsidR="006B0DDC" w:rsidRPr="003F0F31" w:rsidRDefault="006B0DDC" w:rsidP="006B0DDC">
            <w:pPr>
              <w:rPr>
                <w:bCs/>
                <w:lang w:eastAsia="zh-TW"/>
              </w:rPr>
            </w:pPr>
            <w:r w:rsidRPr="003F0F31">
              <w:rPr>
                <w:rFonts w:hint="eastAsia"/>
                <w:bCs/>
                <w:lang w:eastAsia="zh-TW"/>
              </w:rPr>
              <w:t>(4) 開狀銀行之收件日期</w:t>
            </w:r>
          </w:p>
          <w:p w:rsidR="006B0DDC" w:rsidRPr="003F0F31" w:rsidRDefault="006B0DDC" w:rsidP="006B0DDC">
            <w:pPr>
              <w:rPr>
                <w:bCs/>
                <w:lang w:eastAsia="zh-TW"/>
              </w:rPr>
            </w:pPr>
            <w:r w:rsidRPr="003F0F31">
              <w:rPr>
                <w:rFonts w:hint="eastAsia"/>
                <w:bCs/>
                <w:lang w:eastAsia="zh-TW"/>
              </w:rPr>
              <w:t>【題解】若</w:t>
            </w:r>
            <w:r w:rsidRPr="003F0F31">
              <w:rPr>
                <w:bCs/>
                <w:lang w:eastAsia="zh-TW"/>
              </w:rPr>
              <w:t>31C欄位（開狀日期）留空未填列，應以開狀銀行之發電日期為開狀日。</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297</w:t>
            </w:r>
          </w:p>
        </w:tc>
        <w:tc>
          <w:tcPr>
            <w:tcW w:w="9357" w:type="dxa"/>
          </w:tcPr>
          <w:p w:rsidR="006B0DDC" w:rsidRPr="003F0F31" w:rsidRDefault="006B0DDC" w:rsidP="006B0DDC">
            <w:pPr>
              <w:rPr>
                <w:bCs/>
                <w:lang w:eastAsia="zh-TW"/>
              </w:rPr>
            </w:pPr>
            <w:r w:rsidRPr="003F0F31">
              <w:rPr>
                <w:rFonts w:hint="eastAsia"/>
                <w:bCs/>
                <w:lang w:eastAsia="zh-TW"/>
              </w:rPr>
              <w:t>假如L/C 未另外規定，銀行審核出口押匯單據，發現下列四種情形，請問何者會被認為係有瑕疵？（104年初階外匯人員第19屆出口外匯）</w:t>
            </w:r>
          </w:p>
          <w:p w:rsidR="006B0DDC" w:rsidRPr="003F0F31" w:rsidRDefault="006B0DDC" w:rsidP="006B0DDC">
            <w:pPr>
              <w:rPr>
                <w:bCs/>
                <w:lang w:eastAsia="zh-TW"/>
              </w:rPr>
            </w:pPr>
            <w:r w:rsidRPr="003F0F31">
              <w:rPr>
                <w:rFonts w:hint="eastAsia"/>
                <w:bCs/>
                <w:lang w:eastAsia="zh-TW"/>
              </w:rPr>
              <w:t>(1) 部分裝運</w:t>
            </w:r>
          </w:p>
          <w:p w:rsidR="006B0DDC" w:rsidRPr="003F0F31" w:rsidRDefault="006B0DDC" w:rsidP="006B0DDC">
            <w:pPr>
              <w:rPr>
                <w:bCs/>
                <w:lang w:eastAsia="zh-TW"/>
              </w:rPr>
            </w:pPr>
            <w:r w:rsidRPr="003F0F31">
              <w:rPr>
                <w:rFonts w:hint="eastAsia"/>
                <w:bCs/>
                <w:lang w:eastAsia="zh-TW"/>
              </w:rPr>
              <w:t>(2) 提單上表明貨物裝在甲板</w:t>
            </w:r>
          </w:p>
          <w:p w:rsidR="006B0DDC" w:rsidRPr="003F0F31" w:rsidRDefault="006B0DDC" w:rsidP="006B0DDC">
            <w:pPr>
              <w:rPr>
                <w:bCs/>
                <w:lang w:eastAsia="zh-TW"/>
              </w:rPr>
            </w:pPr>
            <w:r w:rsidRPr="003F0F31">
              <w:rPr>
                <w:rFonts w:hint="eastAsia"/>
                <w:bCs/>
                <w:lang w:eastAsia="zh-TW"/>
              </w:rPr>
              <w:t>(3) 商業發票上貨物之說明與信用狀上之說明相符合</w:t>
            </w:r>
          </w:p>
          <w:p w:rsidR="006B0DDC" w:rsidRPr="003F0F31" w:rsidRDefault="006B0DDC" w:rsidP="006B0DDC">
            <w:pPr>
              <w:rPr>
                <w:bCs/>
              </w:rPr>
            </w:pPr>
            <w:r w:rsidRPr="003F0F31">
              <w:rPr>
                <w:rFonts w:hint="eastAsia"/>
                <w:bCs/>
              </w:rPr>
              <w:t>(4) 信用狀規定B/L MADE OUT TO ORDER OF SHIPPER AND BLANK ENDORSED ，該提單已由託運人作成空白背書</w:t>
            </w:r>
          </w:p>
          <w:p w:rsidR="006B0DDC" w:rsidRPr="003F0F31" w:rsidRDefault="006B0DDC" w:rsidP="006B0DDC">
            <w:pPr>
              <w:rPr>
                <w:bCs/>
                <w:lang w:eastAsia="zh-TW"/>
              </w:rPr>
            </w:pPr>
            <w:r w:rsidRPr="003F0F31">
              <w:rPr>
                <w:rFonts w:hint="eastAsia"/>
                <w:bCs/>
                <w:lang w:eastAsia="zh-TW"/>
              </w:rPr>
              <w:t>【題解】運送單據不可以標述貨物是或將被裝載於甲板上，但若標述著「該貨物德被裝載在甲板上」是可以接受的。</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lastRenderedPageBreak/>
              <w:t>295</w:t>
            </w:r>
          </w:p>
        </w:tc>
        <w:tc>
          <w:tcPr>
            <w:tcW w:w="9357" w:type="dxa"/>
          </w:tcPr>
          <w:p w:rsidR="006B0DDC" w:rsidRPr="003F0F31" w:rsidRDefault="006B0DDC" w:rsidP="006B0DDC">
            <w:pPr>
              <w:rPr>
                <w:bCs/>
                <w:lang w:eastAsia="zh-TW"/>
              </w:rPr>
            </w:pPr>
            <w:r w:rsidRPr="003F0F31">
              <w:rPr>
                <w:rFonts w:hint="eastAsia"/>
                <w:bCs/>
                <w:lang w:eastAsia="zh-TW"/>
              </w:rPr>
              <w:t>有關進口單據銀行審查之原則，下列敘述何者錯誤？（104年初階外匯人員第20屆進口外匯）</w:t>
            </w:r>
          </w:p>
          <w:p w:rsidR="006B0DDC" w:rsidRPr="003F0F31" w:rsidRDefault="006B0DDC" w:rsidP="006B0DDC">
            <w:pPr>
              <w:rPr>
                <w:bCs/>
                <w:lang w:eastAsia="zh-TW"/>
              </w:rPr>
            </w:pPr>
            <w:r w:rsidRPr="003F0F31">
              <w:rPr>
                <w:rFonts w:hint="eastAsia"/>
                <w:bCs/>
                <w:lang w:eastAsia="zh-TW"/>
              </w:rPr>
              <w:t>(1) 銀行須僅以單據為本，就單據表面審查是否構成符合之提示</w:t>
            </w:r>
          </w:p>
          <w:p w:rsidR="006B0DDC" w:rsidRPr="003F0F31" w:rsidRDefault="006B0DDC" w:rsidP="006B0DDC">
            <w:pPr>
              <w:rPr>
                <w:bCs/>
                <w:lang w:eastAsia="zh-TW"/>
              </w:rPr>
            </w:pPr>
            <w:r w:rsidRPr="003F0F31">
              <w:rPr>
                <w:rFonts w:hint="eastAsia"/>
                <w:bCs/>
                <w:lang w:eastAsia="zh-TW"/>
              </w:rPr>
              <w:t>(2) 自收到單據後，銀行審查之時間為最長五個銀行營業日</w:t>
            </w:r>
          </w:p>
          <w:p w:rsidR="006B0DDC" w:rsidRPr="003F0F31" w:rsidRDefault="006B0DDC" w:rsidP="006B0DDC">
            <w:pPr>
              <w:rPr>
                <w:bCs/>
                <w:lang w:eastAsia="zh-TW"/>
              </w:rPr>
            </w:pPr>
            <w:r w:rsidRPr="003F0F31">
              <w:rPr>
                <w:rFonts w:hint="eastAsia"/>
                <w:bCs/>
                <w:lang w:eastAsia="zh-TW"/>
              </w:rPr>
              <w:t>(3) 銀行審查之依據，應以信用狀條款及信用狀統一慣例規定為準</w:t>
            </w:r>
          </w:p>
          <w:p w:rsidR="006B0DDC" w:rsidRPr="003F0F31" w:rsidRDefault="006B0DDC" w:rsidP="006B0DDC">
            <w:pPr>
              <w:rPr>
                <w:bCs/>
                <w:lang w:eastAsia="zh-TW"/>
              </w:rPr>
            </w:pPr>
            <w:r w:rsidRPr="003F0F31">
              <w:rPr>
                <w:rFonts w:hint="eastAsia"/>
                <w:bCs/>
                <w:lang w:eastAsia="zh-TW"/>
              </w:rPr>
              <w:t>(4) 信用狀未規定之單據，銀行不須審查，但須遞轉，不得退還提示人</w:t>
            </w:r>
          </w:p>
          <w:p w:rsidR="006B0DDC" w:rsidRPr="003F0F31" w:rsidRDefault="006B0DDC" w:rsidP="006B0DDC">
            <w:pPr>
              <w:rPr>
                <w:bCs/>
                <w:lang w:eastAsia="zh-TW"/>
              </w:rPr>
            </w:pPr>
            <w:r w:rsidRPr="003F0F31">
              <w:rPr>
                <w:rFonts w:hint="eastAsia"/>
                <w:bCs/>
                <w:lang w:eastAsia="zh-TW"/>
              </w:rPr>
              <w:t>【題解】若遇信用狀未規定之單據，銀行將不予審查。收到後應將其退還提示人，或逕予遞轉而不付義務與責任。</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299</w:t>
            </w:r>
          </w:p>
        </w:tc>
        <w:tc>
          <w:tcPr>
            <w:tcW w:w="9357" w:type="dxa"/>
          </w:tcPr>
          <w:p w:rsidR="006B0DDC" w:rsidRPr="003F0F31" w:rsidRDefault="006B0DDC" w:rsidP="006B0DDC">
            <w:pPr>
              <w:rPr>
                <w:bCs/>
              </w:rPr>
            </w:pPr>
            <w:r w:rsidRPr="003F0F31">
              <w:rPr>
                <w:rFonts w:hint="eastAsia"/>
                <w:bCs/>
              </w:rPr>
              <w:t>倘信用狀要求提示保險單據(Insurance Documents)，且未另有其他授權，依UCP600 第28 條之規定，下列單據何者不得接受？（104年初階外匯人員第19屆出口外匯）</w:t>
            </w:r>
          </w:p>
          <w:p w:rsidR="006B0DDC" w:rsidRPr="003F0F31" w:rsidRDefault="006B0DDC" w:rsidP="006B0DDC">
            <w:pPr>
              <w:rPr>
                <w:bCs/>
              </w:rPr>
            </w:pPr>
            <w:r w:rsidRPr="003F0F31">
              <w:rPr>
                <w:bCs/>
              </w:rPr>
              <w:t>(1) Insurance Policy</w:t>
            </w:r>
          </w:p>
          <w:p w:rsidR="006B0DDC" w:rsidRPr="003F0F31" w:rsidRDefault="006B0DDC" w:rsidP="006B0DDC">
            <w:pPr>
              <w:rPr>
                <w:bCs/>
              </w:rPr>
            </w:pPr>
            <w:r w:rsidRPr="003F0F31">
              <w:rPr>
                <w:bCs/>
              </w:rPr>
              <w:t>(2) Insurance Certificate</w:t>
            </w:r>
          </w:p>
          <w:p w:rsidR="006B0DDC" w:rsidRPr="003F0F31" w:rsidRDefault="006B0DDC" w:rsidP="006B0DDC">
            <w:pPr>
              <w:rPr>
                <w:bCs/>
              </w:rPr>
            </w:pPr>
            <w:r w:rsidRPr="003F0F31">
              <w:rPr>
                <w:bCs/>
              </w:rPr>
              <w:t>(3) Insurance Declaration</w:t>
            </w:r>
          </w:p>
          <w:p w:rsidR="006B0DDC" w:rsidRPr="003F0F31" w:rsidRDefault="006B0DDC" w:rsidP="006B0DDC">
            <w:pPr>
              <w:rPr>
                <w:bCs/>
              </w:rPr>
            </w:pPr>
            <w:r w:rsidRPr="003F0F31">
              <w:rPr>
                <w:bCs/>
              </w:rPr>
              <w:t>(4) Cover Notes</w:t>
            </w:r>
          </w:p>
          <w:p w:rsidR="006B0DDC" w:rsidRPr="003F0F31" w:rsidRDefault="006B0DDC" w:rsidP="006B0DDC">
            <w:pPr>
              <w:rPr>
                <w:bCs/>
              </w:rPr>
            </w:pPr>
            <w:r w:rsidRPr="003F0F31">
              <w:rPr>
                <w:rFonts w:hint="eastAsia"/>
                <w:bCs/>
                <w:lang w:eastAsia="zh-TW"/>
              </w:rPr>
              <w:t>【題解】依據</w:t>
            </w:r>
            <w:r w:rsidRPr="003F0F31">
              <w:rPr>
                <w:bCs/>
                <w:lang w:eastAsia="zh-TW"/>
              </w:rPr>
              <w:t>UCP600第28條，投保通知書（Cover Note）不可接受。</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300</w:t>
            </w:r>
          </w:p>
        </w:tc>
        <w:tc>
          <w:tcPr>
            <w:tcW w:w="9357" w:type="dxa"/>
          </w:tcPr>
          <w:p w:rsidR="006B0DDC" w:rsidRPr="003F0F31" w:rsidRDefault="006B0DDC" w:rsidP="006B0DDC">
            <w:pPr>
              <w:tabs>
                <w:tab w:val="left" w:pos="1071"/>
              </w:tabs>
              <w:rPr>
                <w:bCs/>
                <w:lang w:eastAsia="zh-TW"/>
              </w:rPr>
            </w:pPr>
            <w:r w:rsidRPr="003F0F31">
              <w:rPr>
                <w:rFonts w:hint="eastAsia"/>
                <w:bCs/>
                <w:lang w:eastAsia="zh-TW"/>
              </w:rPr>
              <w:t>依 UCP600 之規定，運送單據及保險單據均須簽署，若依 ISBP（2007 Revision）規定，即使信用狀未敘明，下列單據依其性質何者毋須簽署？（104年初階外匯人員第20屆出口外匯）</w:t>
            </w:r>
          </w:p>
          <w:p w:rsidR="006B0DDC" w:rsidRPr="003F0F31" w:rsidRDefault="006B0DDC" w:rsidP="006B0DDC">
            <w:pPr>
              <w:tabs>
                <w:tab w:val="left" w:pos="1071"/>
              </w:tabs>
              <w:rPr>
                <w:bCs/>
              </w:rPr>
            </w:pPr>
            <w:r w:rsidRPr="003F0F31">
              <w:rPr>
                <w:rFonts w:hint="eastAsia"/>
                <w:bCs/>
              </w:rPr>
              <w:t>(1) 匯票（Draft）</w:t>
            </w:r>
          </w:p>
          <w:p w:rsidR="006B0DDC" w:rsidRPr="003F0F31" w:rsidRDefault="006B0DDC" w:rsidP="006B0DDC">
            <w:pPr>
              <w:tabs>
                <w:tab w:val="left" w:pos="1071"/>
              </w:tabs>
              <w:rPr>
                <w:bCs/>
              </w:rPr>
            </w:pPr>
            <w:r w:rsidRPr="003F0F31">
              <w:rPr>
                <w:rFonts w:hint="eastAsia"/>
                <w:bCs/>
              </w:rPr>
              <w:t>(2) 商業發票（Commercial invoice）</w:t>
            </w:r>
          </w:p>
          <w:p w:rsidR="006B0DDC" w:rsidRPr="003F0F31" w:rsidRDefault="006B0DDC" w:rsidP="006B0DDC">
            <w:pPr>
              <w:tabs>
                <w:tab w:val="left" w:pos="1071"/>
              </w:tabs>
              <w:rPr>
                <w:bCs/>
              </w:rPr>
            </w:pPr>
            <w:r w:rsidRPr="003F0F31">
              <w:rPr>
                <w:rFonts w:hint="eastAsia"/>
                <w:bCs/>
              </w:rPr>
              <w:t>(3) 證明書（Certificate）</w:t>
            </w:r>
          </w:p>
          <w:p w:rsidR="006B0DDC" w:rsidRPr="003F0F31" w:rsidRDefault="006B0DDC" w:rsidP="006B0DDC">
            <w:pPr>
              <w:tabs>
                <w:tab w:val="left" w:pos="1071"/>
              </w:tabs>
              <w:rPr>
                <w:bCs/>
              </w:rPr>
            </w:pPr>
            <w:r w:rsidRPr="003F0F31">
              <w:rPr>
                <w:rFonts w:hint="eastAsia"/>
                <w:bCs/>
              </w:rPr>
              <w:t>(4) 聲明書（Declaration）</w:t>
            </w:r>
          </w:p>
          <w:p w:rsidR="006B0DDC" w:rsidRPr="003F0F31" w:rsidRDefault="006B0DDC" w:rsidP="006B0DDC">
            <w:pPr>
              <w:tabs>
                <w:tab w:val="left" w:pos="1071"/>
              </w:tabs>
              <w:rPr>
                <w:bCs/>
                <w:lang w:eastAsia="zh-TW"/>
              </w:rPr>
            </w:pPr>
            <w:r w:rsidRPr="003F0F31">
              <w:rPr>
                <w:rFonts w:hint="eastAsia"/>
                <w:bCs/>
                <w:lang w:eastAsia="zh-TW"/>
              </w:rPr>
              <w:t>【題解】商業發票無需簽署。</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301</w:t>
            </w:r>
          </w:p>
        </w:tc>
        <w:tc>
          <w:tcPr>
            <w:tcW w:w="9357" w:type="dxa"/>
          </w:tcPr>
          <w:p w:rsidR="006B0DDC" w:rsidRPr="003F0F31" w:rsidRDefault="006B0DDC" w:rsidP="006B0DDC">
            <w:pPr>
              <w:rPr>
                <w:bCs/>
                <w:lang w:eastAsia="zh-TW"/>
              </w:rPr>
            </w:pPr>
            <w:r w:rsidRPr="003F0F31">
              <w:rPr>
                <w:rFonts w:hint="eastAsia"/>
                <w:bCs/>
                <w:lang w:eastAsia="zh-TW"/>
              </w:rPr>
              <w:t>有關保險單據之審查，下列敘述何者正確？（104年初階外匯人員第20屆出口外匯）</w:t>
            </w:r>
          </w:p>
          <w:p w:rsidR="006B0DDC" w:rsidRPr="003F0F31" w:rsidRDefault="006B0DDC" w:rsidP="006B0DDC">
            <w:pPr>
              <w:rPr>
                <w:bCs/>
                <w:lang w:eastAsia="zh-TW"/>
              </w:rPr>
            </w:pPr>
            <w:r w:rsidRPr="003F0F31">
              <w:rPr>
                <w:rFonts w:hint="eastAsia"/>
                <w:bCs/>
                <w:lang w:eastAsia="zh-TW"/>
              </w:rPr>
              <w:t>(1) 即使信用狀可能規定應承保之危險，保險單據得含不承保條款之附註</w:t>
            </w:r>
          </w:p>
          <w:p w:rsidR="006B0DDC" w:rsidRPr="003F0F31" w:rsidRDefault="006B0DDC" w:rsidP="006B0DDC">
            <w:pPr>
              <w:rPr>
                <w:bCs/>
                <w:lang w:eastAsia="zh-TW"/>
              </w:rPr>
            </w:pPr>
            <w:r w:rsidRPr="003F0F31">
              <w:rPr>
                <w:rFonts w:hint="eastAsia"/>
                <w:bCs/>
                <w:lang w:eastAsia="zh-TW"/>
              </w:rPr>
              <w:t>(2) 信用狀未規定承保範圍時，以投保ALL RISKS 之保險單據方可接受</w:t>
            </w:r>
          </w:p>
          <w:p w:rsidR="006B0DDC" w:rsidRPr="003F0F31" w:rsidRDefault="006B0DDC" w:rsidP="006B0DDC">
            <w:pPr>
              <w:rPr>
                <w:bCs/>
                <w:lang w:eastAsia="zh-TW"/>
              </w:rPr>
            </w:pPr>
            <w:r w:rsidRPr="003F0F31">
              <w:rPr>
                <w:rFonts w:hint="eastAsia"/>
                <w:bCs/>
                <w:lang w:eastAsia="zh-TW"/>
              </w:rPr>
              <w:t>(3) 若保險單據表明簽發之正本超過一份時，則提示一份正本即可</w:t>
            </w:r>
          </w:p>
          <w:p w:rsidR="006B0DDC" w:rsidRPr="003F0F31" w:rsidRDefault="006B0DDC" w:rsidP="006B0DDC">
            <w:pPr>
              <w:rPr>
                <w:bCs/>
                <w:lang w:eastAsia="zh-TW"/>
              </w:rPr>
            </w:pPr>
            <w:r w:rsidRPr="003F0F31">
              <w:rPr>
                <w:rFonts w:hint="eastAsia"/>
                <w:bCs/>
                <w:lang w:eastAsia="zh-TW"/>
              </w:rPr>
              <w:t>(4) 除信用狀另有規定外，銀行不得接受表明其承保範圍適用免賠額</w:t>
            </w:r>
          </w:p>
          <w:p w:rsidR="006B0DDC" w:rsidRPr="003F0F31" w:rsidRDefault="006B0DDC" w:rsidP="006B0DDC">
            <w:pPr>
              <w:rPr>
                <w:bCs/>
                <w:lang w:eastAsia="zh-TW"/>
              </w:rPr>
            </w:pPr>
            <w:r w:rsidRPr="003F0F31">
              <w:rPr>
                <w:rFonts w:hint="eastAsia"/>
                <w:bCs/>
                <w:lang w:eastAsia="zh-TW"/>
              </w:rPr>
              <w:t>【題解】若保險單據表明簽發之正本超過一份時，應提示所有正本。保險單據得以表明承保範圍適用免賠額度、或僅付超額賠償。</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302</w:t>
            </w:r>
          </w:p>
        </w:tc>
        <w:tc>
          <w:tcPr>
            <w:tcW w:w="9357" w:type="dxa"/>
          </w:tcPr>
          <w:p w:rsidR="006B0DDC" w:rsidRPr="003F0F31" w:rsidRDefault="006B0DDC" w:rsidP="006B0DDC">
            <w:pPr>
              <w:rPr>
                <w:bCs/>
                <w:lang w:eastAsia="zh-TW"/>
              </w:rPr>
            </w:pPr>
            <w:r w:rsidRPr="003F0F31">
              <w:rPr>
                <w:rFonts w:hint="eastAsia"/>
                <w:bCs/>
                <w:lang w:eastAsia="zh-TW"/>
              </w:rPr>
              <w:t>依 UCP600 規定，除信用狀另有規定外，下列運送單據中何者得無須一律表明貨物業已裝載或裝運於標名之船舶之 事實？（103年初階外匯人員第 24 屆進出口外匯）</w:t>
            </w:r>
          </w:p>
          <w:p w:rsidR="006B0DDC" w:rsidRPr="003F0F31" w:rsidRDefault="006B0DDC" w:rsidP="006B0DDC">
            <w:pPr>
              <w:rPr>
                <w:bCs/>
                <w:lang w:eastAsia="zh-TW"/>
              </w:rPr>
            </w:pPr>
            <w:r w:rsidRPr="003F0F31">
              <w:rPr>
                <w:rFonts w:hint="eastAsia"/>
                <w:bCs/>
                <w:lang w:eastAsia="zh-TW"/>
              </w:rPr>
              <w:t>(1) 傭船提單</w:t>
            </w:r>
          </w:p>
          <w:p w:rsidR="006B0DDC" w:rsidRPr="003F0F31" w:rsidRDefault="006B0DDC" w:rsidP="006B0DDC">
            <w:pPr>
              <w:rPr>
                <w:bCs/>
                <w:lang w:eastAsia="zh-TW"/>
              </w:rPr>
            </w:pPr>
            <w:r w:rsidRPr="003F0F31">
              <w:rPr>
                <w:rFonts w:hint="eastAsia"/>
                <w:bCs/>
                <w:lang w:eastAsia="zh-TW"/>
              </w:rPr>
              <w:t>(2) 海運/海洋提單</w:t>
            </w:r>
          </w:p>
          <w:p w:rsidR="006B0DDC" w:rsidRPr="003F0F31" w:rsidRDefault="006B0DDC" w:rsidP="006B0DDC">
            <w:pPr>
              <w:rPr>
                <w:bCs/>
                <w:lang w:eastAsia="zh-TW"/>
              </w:rPr>
            </w:pPr>
            <w:r w:rsidRPr="003F0F31">
              <w:rPr>
                <w:rFonts w:hint="eastAsia"/>
                <w:bCs/>
                <w:lang w:eastAsia="zh-TW"/>
              </w:rPr>
              <w:t>(3) 複合運送單據</w:t>
            </w:r>
          </w:p>
          <w:p w:rsidR="006B0DDC" w:rsidRPr="003F0F31" w:rsidRDefault="006B0DDC" w:rsidP="006B0DDC">
            <w:pPr>
              <w:rPr>
                <w:bCs/>
                <w:lang w:eastAsia="zh-TW"/>
              </w:rPr>
            </w:pPr>
            <w:r w:rsidRPr="003F0F31">
              <w:rPr>
                <w:rFonts w:hint="eastAsia"/>
                <w:bCs/>
                <w:lang w:eastAsia="zh-TW"/>
              </w:rPr>
              <w:t>(4) 不可轉讓海運貨單</w:t>
            </w:r>
          </w:p>
          <w:p w:rsidR="006B0DDC" w:rsidRPr="003F0F31" w:rsidRDefault="006B0DDC" w:rsidP="006B0DDC">
            <w:pPr>
              <w:rPr>
                <w:bCs/>
                <w:lang w:eastAsia="zh-TW"/>
              </w:rPr>
            </w:pPr>
            <w:r w:rsidRPr="003F0F31">
              <w:rPr>
                <w:rFonts w:hint="eastAsia"/>
                <w:bCs/>
                <w:lang w:eastAsia="zh-TW"/>
              </w:rPr>
              <w:t>【題解】傭船提單、海運提單、不可轉讓海運貨單皆須通過預先印妥的文字，或註明貨物已裝船日期的裝船批註，來表示貨物業已裝載或裝運於標名之船舶。</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303</w:t>
            </w:r>
          </w:p>
        </w:tc>
        <w:tc>
          <w:tcPr>
            <w:tcW w:w="9357" w:type="dxa"/>
          </w:tcPr>
          <w:p w:rsidR="006B0DDC" w:rsidRPr="003F0F31" w:rsidRDefault="006B0DDC" w:rsidP="006B0DDC">
            <w:pPr>
              <w:rPr>
                <w:bCs/>
                <w:lang w:eastAsia="zh-TW"/>
              </w:rPr>
            </w:pPr>
            <w:r w:rsidRPr="003F0F31">
              <w:rPr>
                <w:rFonts w:hint="eastAsia"/>
                <w:bCs/>
                <w:lang w:eastAsia="zh-TW"/>
              </w:rPr>
              <w:t>下列單據何者對於貨物之說明須與信用狀所顯示者相符合？（104年初階外匯人員第14屆出口外匯）</w:t>
            </w:r>
          </w:p>
          <w:p w:rsidR="006B0DDC" w:rsidRPr="003F0F31" w:rsidRDefault="006B0DDC" w:rsidP="006B0DDC">
            <w:pPr>
              <w:rPr>
                <w:bCs/>
              </w:rPr>
            </w:pPr>
            <w:r w:rsidRPr="003F0F31">
              <w:rPr>
                <w:rFonts w:hint="eastAsia"/>
                <w:bCs/>
              </w:rPr>
              <w:lastRenderedPageBreak/>
              <w:t>(1) 商業發票（Commercial Invoice）</w:t>
            </w:r>
          </w:p>
          <w:p w:rsidR="006B0DDC" w:rsidRPr="003F0F31" w:rsidRDefault="006B0DDC" w:rsidP="006B0DDC">
            <w:pPr>
              <w:rPr>
                <w:bCs/>
              </w:rPr>
            </w:pPr>
            <w:r w:rsidRPr="003F0F31">
              <w:rPr>
                <w:rFonts w:hint="eastAsia"/>
                <w:bCs/>
              </w:rPr>
              <w:t>(2) 運送單據（Transport Document）</w:t>
            </w:r>
          </w:p>
          <w:p w:rsidR="006B0DDC" w:rsidRPr="003F0F31" w:rsidRDefault="006B0DDC" w:rsidP="006B0DDC">
            <w:pPr>
              <w:rPr>
                <w:bCs/>
              </w:rPr>
            </w:pPr>
            <w:r w:rsidRPr="003F0F31">
              <w:rPr>
                <w:rFonts w:hint="eastAsia"/>
                <w:bCs/>
              </w:rPr>
              <w:t>(3) 保險單據（Insurance Document）</w:t>
            </w:r>
          </w:p>
          <w:p w:rsidR="006B0DDC" w:rsidRPr="003F0F31" w:rsidRDefault="006B0DDC" w:rsidP="006B0DDC">
            <w:pPr>
              <w:rPr>
                <w:bCs/>
              </w:rPr>
            </w:pPr>
            <w:r w:rsidRPr="003F0F31">
              <w:rPr>
                <w:rFonts w:hint="eastAsia"/>
                <w:bCs/>
              </w:rPr>
              <w:t>(4) 裝箱單（Packing List）</w:t>
            </w:r>
          </w:p>
          <w:p w:rsidR="006B0DDC" w:rsidRPr="003F0F31" w:rsidRDefault="006B0DDC" w:rsidP="006B0DDC">
            <w:pPr>
              <w:rPr>
                <w:bCs/>
                <w:lang w:eastAsia="zh-TW"/>
              </w:rPr>
            </w:pPr>
            <w:r w:rsidRPr="003F0F31">
              <w:rPr>
                <w:rFonts w:hint="eastAsia"/>
                <w:bCs/>
                <w:lang w:eastAsia="zh-TW"/>
              </w:rPr>
              <w:t>【題解】根據</w:t>
            </w:r>
            <w:r w:rsidRPr="003F0F31">
              <w:rPr>
                <w:bCs/>
                <w:lang w:eastAsia="zh-TW"/>
              </w:rPr>
              <w:t>UCP600第18條規定，商業發票中之資料，如裝運、包裝、重量、運費等，須與其他單據一致。</w:t>
            </w:r>
          </w:p>
        </w:tc>
        <w:tc>
          <w:tcPr>
            <w:tcW w:w="593" w:type="dxa"/>
          </w:tcPr>
          <w:p w:rsidR="006B0DDC" w:rsidRPr="003F0F31" w:rsidRDefault="006B0DDC" w:rsidP="006B0DDC">
            <w:pPr>
              <w:jc w:val="center"/>
              <w:rPr>
                <w:bCs/>
              </w:rPr>
            </w:pPr>
            <w:r w:rsidRPr="003F0F31">
              <w:rPr>
                <w:bCs/>
              </w:rPr>
              <w:lastRenderedPageBreak/>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304</w:t>
            </w:r>
          </w:p>
        </w:tc>
        <w:tc>
          <w:tcPr>
            <w:tcW w:w="9357" w:type="dxa"/>
          </w:tcPr>
          <w:p w:rsidR="006B0DDC" w:rsidRPr="003F0F31" w:rsidRDefault="006B0DDC" w:rsidP="006B0DDC">
            <w:pPr>
              <w:rPr>
                <w:bCs/>
                <w:lang w:eastAsia="zh-TW"/>
              </w:rPr>
            </w:pPr>
            <w:r w:rsidRPr="003F0F31">
              <w:rPr>
                <w:rFonts w:hint="eastAsia"/>
                <w:bCs/>
                <w:lang w:eastAsia="zh-TW"/>
              </w:rPr>
              <w:t>URDG758 規定審查單據的時間為何？ （108年初階外匯人員第34屆進出口外匯）</w:t>
            </w:r>
          </w:p>
          <w:p w:rsidR="006B0DDC" w:rsidRPr="003F0F31" w:rsidRDefault="006B0DDC" w:rsidP="006B0DDC">
            <w:pPr>
              <w:rPr>
                <w:bCs/>
                <w:lang w:eastAsia="zh-TW"/>
              </w:rPr>
            </w:pPr>
            <w:r w:rsidRPr="003F0F31">
              <w:rPr>
                <w:rFonts w:hint="eastAsia"/>
                <w:bCs/>
                <w:lang w:eastAsia="zh-TW"/>
              </w:rPr>
              <w:t xml:space="preserve">(1) 三個營業日 </w:t>
            </w:r>
          </w:p>
          <w:p w:rsidR="006B0DDC" w:rsidRPr="003F0F31" w:rsidRDefault="006B0DDC" w:rsidP="006B0DDC">
            <w:pPr>
              <w:rPr>
                <w:bCs/>
                <w:lang w:eastAsia="zh-TW"/>
              </w:rPr>
            </w:pPr>
            <w:r w:rsidRPr="003F0F31">
              <w:rPr>
                <w:rFonts w:hint="eastAsia"/>
                <w:bCs/>
                <w:lang w:eastAsia="zh-TW"/>
              </w:rPr>
              <w:t xml:space="preserve">(2) 五個營業日 </w:t>
            </w:r>
          </w:p>
          <w:p w:rsidR="006B0DDC" w:rsidRPr="003F0F31" w:rsidRDefault="006B0DDC" w:rsidP="006B0DDC">
            <w:pPr>
              <w:rPr>
                <w:bCs/>
                <w:lang w:eastAsia="zh-TW"/>
              </w:rPr>
            </w:pPr>
            <w:r w:rsidRPr="003F0F31">
              <w:rPr>
                <w:rFonts w:hint="eastAsia"/>
                <w:bCs/>
                <w:lang w:eastAsia="zh-TW"/>
              </w:rPr>
              <w:t xml:space="preserve">(3) 七個營業日 </w:t>
            </w:r>
          </w:p>
          <w:p w:rsidR="006B0DDC" w:rsidRPr="003F0F31" w:rsidRDefault="006B0DDC" w:rsidP="006B0DDC">
            <w:pPr>
              <w:rPr>
                <w:bCs/>
                <w:lang w:eastAsia="zh-TW"/>
              </w:rPr>
            </w:pPr>
            <w:r w:rsidRPr="003F0F31">
              <w:rPr>
                <w:rFonts w:hint="eastAsia"/>
                <w:bCs/>
                <w:lang w:eastAsia="zh-TW"/>
              </w:rPr>
              <w:t>(4) 沒有規定確定日期.</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305</w:t>
            </w:r>
          </w:p>
        </w:tc>
        <w:tc>
          <w:tcPr>
            <w:tcW w:w="9357" w:type="dxa"/>
          </w:tcPr>
          <w:p w:rsidR="006B0DDC" w:rsidRPr="003F0F31" w:rsidRDefault="006B0DDC" w:rsidP="006B0DDC">
            <w:pPr>
              <w:rPr>
                <w:bCs/>
                <w:lang w:eastAsia="zh-TW"/>
              </w:rPr>
            </w:pPr>
            <w:r w:rsidRPr="003F0F31">
              <w:rPr>
                <w:rFonts w:hint="eastAsia"/>
                <w:bCs/>
                <w:lang w:eastAsia="zh-TW"/>
              </w:rPr>
              <w:t>依 UCP600 規定，運送單據之日期可否早於信用狀之簽發日？ （108年初階外匯人員第34屆進出口外匯）</w:t>
            </w:r>
          </w:p>
          <w:p w:rsidR="006B0DDC" w:rsidRPr="003F0F31" w:rsidRDefault="006B0DDC" w:rsidP="006B0DDC">
            <w:pPr>
              <w:rPr>
                <w:bCs/>
                <w:lang w:eastAsia="zh-TW"/>
              </w:rPr>
            </w:pPr>
            <w:r w:rsidRPr="003F0F31">
              <w:rPr>
                <w:rFonts w:hint="eastAsia"/>
                <w:bCs/>
                <w:lang w:eastAsia="zh-TW"/>
              </w:rPr>
              <w:t xml:space="preserve">(1) 不可以 </w:t>
            </w:r>
          </w:p>
          <w:p w:rsidR="006B0DDC" w:rsidRPr="003F0F31" w:rsidRDefault="006B0DDC" w:rsidP="006B0DDC">
            <w:pPr>
              <w:rPr>
                <w:bCs/>
                <w:lang w:eastAsia="zh-TW"/>
              </w:rPr>
            </w:pPr>
            <w:r w:rsidRPr="003F0F31">
              <w:rPr>
                <w:rFonts w:hint="eastAsia"/>
                <w:bCs/>
                <w:lang w:eastAsia="zh-TW"/>
              </w:rPr>
              <w:t>(2) 以海運方式進口貨物可以，其他運送方式不可</w:t>
            </w:r>
          </w:p>
          <w:p w:rsidR="006B0DDC" w:rsidRPr="003F0F31" w:rsidRDefault="006B0DDC" w:rsidP="006B0DDC">
            <w:pPr>
              <w:rPr>
                <w:bCs/>
                <w:lang w:eastAsia="zh-TW"/>
              </w:rPr>
            </w:pPr>
            <w:r w:rsidRPr="003F0F31">
              <w:rPr>
                <w:rFonts w:hint="eastAsia"/>
                <w:bCs/>
                <w:lang w:eastAsia="zh-TW"/>
              </w:rPr>
              <w:t xml:space="preserve">(3) 以空運方式進口貨物可以，其他運送方式不可 </w:t>
            </w:r>
          </w:p>
          <w:p w:rsidR="006B0DDC" w:rsidRPr="003F0F31" w:rsidRDefault="006B0DDC" w:rsidP="006B0DDC">
            <w:pPr>
              <w:rPr>
                <w:bCs/>
                <w:lang w:eastAsia="zh-TW"/>
              </w:rPr>
            </w:pPr>
            <w:r w:rsidRPr="003F0F31">
              <w:rPr>
                <w:rFonts w:hint="eastAsia"/>
                <w:bCs/>
                <w:lang w:eastAsia="zh-TW"/>
              </w:rPr>
              <w:t>(4) 可以，但絕不可遲於提示日</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306</w:t>
            </w:r>
          </w:p>
        </w:tc>
        <w:tc>
          <w:tcPr>
            <w:tcW w:w="9357" w:type="dxa"/>
          </w:tcPr>
          <w:p w:rsidR="006B0DDC" w:rsidRPr="003F0F31" w:rsidRDefault="006B0DDC" w:rsidP="006B0DDC">
            <w:pPr>
              <w:rPr>
                <w:bCs/>
                <w:lang w:eastAsia="zh-TW"/>
              </w:rPr>
            </w:pPr>
            <w:r w:rsidRPr="003F0F31">
              <w:rPr>
                <w:rFonts w:hint="eastAsia"/>
                <w:bCs/>
                <w:lang w:eastAsia="zh-TW"/>
              </w:rPr>
              <w:t>倘信用狀要求提示保險單據，依 UCP600 規定，除信用狀特別授權或另有規定外，下列何項保險單據將不予接受？（108年初階外匯人員第34屆進出口外匯）</w:t>
            </w:r>
          </w:p>
          <w:p w:rsidR="006B0DDC" w:rsidRPr="003F0F31" w:rsidRDefault="006B0DDC" w:rsidP="006B0DDC">
            <w:pPr>
              <w:rPr>
                <w:bCs/>
                <w:lang w:eastAsia="zh-TW"/>
              </w:rPr>
            </w:pPr>
            <w:r w:rsidRPr="003F0F31">
              <w:rPr>
                <w:rFonts w:hint="eastAsia"/>
                <w:bCs/>
                <w:lang w:eastAsia="zh-TW"/>
              </w:rPr>
              <w:t xml:space="preserve">(1) 保險公司簽署之保險單 </w:t>
            </w:r>
          </w:p>
          <w:p w:rsidR="006B0DDC" w:rsidRPr="003F0F31" w:rsidRDefault="006B0DDC" w:rsidP="006B0DDC">
            <w:pPr>
              <w:rPr>
                <w:bCs/>
                <w:lang w:eastAsia="zh-TW"/>
              </w:rPr>
            </w:pPr>
            <w:r w:rsidRPr="003F0F31">
              <w:rPr>
                <w:rFonts w:hint="eastAsia"/>
                <w:bCs/>
                <w:lang w:eastAsia="zh-TW"/>
              </w:rPr>
              <w:t>(2) 保險人簽署之統保單項下之保險證明書</w:t>
            </w:r>
          </w:p>
          <w:p w:rsidR="006B0DDC" w:rsidRPr="003F0F31" w:rsidRDefault="006B0DDC" w:rsidP="006B0DDC">
            <w:pPr>
              <w:rPr>
                <w:bCs/>
                <w:lang w:eastAsia="zh-TW"/>
              </w:rPr>
            </w:pPr>
            <w:r w:rsidRPr="003F0F31">
              <w:rPr>
                <w:rFonts w:hint="eastAsia"/>
                <w:bCs/>
                <w:lang w:eastAsia="zh-TW"/>
              </w:rPr>
              <w:t xml:space="preserve">(3) 保險經紀人簽發之投保通知書 </w:t>
            </w:r>
          </w:p>
          <w:p w:rsidR="006B0DDC" w:rsidRPr="003F0F31" w:rsidRDefault="006B0DDC" w:rsidP="006B0DDC">
            <w:pPr>
              <w:rPr>
                <w:bCs/>
                <w:lang w:eastAsia="zh-TW"/>
              </w:rPr>
            </w:pPr>
            <w:r w:rsidRPr="003F0F31">
              <w:rPr>
                <w:rFonts w:hint="eastAsia"/>
                <w:bCs/>
                <w:lang w:eastAsia="zh-TW"/>
              </w:rPr>
              <w:t>(4) 保險公司之代理人簽署之統保單項下之保險聲明書</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307</w:t>
            </w:r>
          </w:p>
        </w:tc>
        <w:tc>
          <w:tcPr>
            <w:tcW w:w="9357" w:type="dxa"/>
          </w:tcPr>
          <w:p w:rsidR="006B0DDC" w:rsidRPr="003F0F31" w:rsidRDefault="006B0DDC" w:rsidP="006B0DDC">
            <w:pPr>
              <w:rPr>
                <w:bCs/>
                <w:lang w:eastAsia="zh-TW"/>
              </w:rPr>
            </w:pPr>
            <w:r w:rsidRPr="003F0F31">
              <w:rPr>
                <w:rFonts w:hint="eastAsia"/>
                <w:bCs/>
                <w:lang w:eastAsia="zh-TW"/>
              </w:rPr>
              <w:t>依 UCP600 規定，海運提單上以預先印定措辭表明貨物業已於信用狀敘明之裝載港裝運於標名之船舶且不須加註裝載註 記，則提單上之何種日期將視為裝載日期及裝運日期？（108年初階外匯人員第34屆進出口外匯）</w:t>
            </w:r>
          </w:p>
          <w:p w:rsidR="006B0DDC" w:rsidRPr="003F0F31" w:rsidRDefault="006B0DDC" w:rsidP="006B0DDC">
            <w:pPr>
              <w:rPr>
                <w:bCs/>
                <w:lang w:eastAsia="zh-TW"/>
              </w:rPr>
            </w:pPr>
            <w:r w:rsidRPr="003F0F31">
              <w:rPr>
                <w:rFonts w:hint="eastAsia"/>
                <w:bCs/>
                <w:lang w:eastAsia="zh-TW"/>
              </w:rPr>
              <w:t xml:space="preserve">(1) 簽發日期 </w:t>
            </w:r>
          </w:p>
          <w:p w:rsidR="006B0DDC" w:rsidRPr="003F0F31" w:rsidRDefault="006B0DDC" w:rsidP="006B0DDC">
            <w:pPr>
              <w:rPr>
                <w:bCs/>
                <w:lang w:eastAsia="zh-TW"/>
              </w:rPr>
            </w:pPr>
            <w:r w:rsidRPr="003F0F31">
              <w:rPr>
                <w:rFonts w:hint="eastAsia"/>
                <w:bCs/>
                <w:lang w:eastAsia="zh-TW"/>
              </w:rPr>
              <w:t xml:space="preserve">(2) 接管日期 </w:t>
            </w:r>
          </w:p>
          <w:p w:rsidR="006B0DDC" w:rsidRPr="003F0F31" w:rsidRDefault="006B0DDC" w:rsidP="006B0DDC">
            <w:pPr>
              <w:rPr>
                <w:bCs/>
                <w:lang w:eastAsia="zh-TW"/>
              </w:rPr>
            </w:pPr>
            <w:r w:rsidRPr="003F0F31">
              <w:rPr>
                <w:rFonts w:hint="eastAsia"/>
                <w:bCs/>
                <w:lang w:eastAsia="zh-TW"/>
              </w:rPr>
              <w:t xml:space="preserve">(3) 收取貨物日期 </w:t>
            </w:r>
          </w:p>
          <w:p w:rsidR="006B0DDC" w:rsidRPr="003F0F31" w:rsidRDefault="006B0DDC" w:rsidP="006B0DDC">
            <w:pPr>
              <w:rPr>
                <w:bCs/>
              </w:rPr>
            </w:pPr>
            <w:r w:rsidRPr="003F0F31">
              <w:rPr>
                <w:rFonts w:hint="eastAsia"/>
                <w:bCs/>
              </w:rPr>
              <w:t>(4) 收取單據日期</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308</w:t>
            </w:r>
          </w:p>
        </w:tc>
        <w:tc>
          <w:tcPr>
            <w:tcW w:w="9357" w:type="dxa"/>
          </w:tcPr>
          <w:p w:rsidR="006B0DDC" w:rsidRPr="003F0F31" w:rsidRDefault="006B0DDC" w:rsidP="006B0DDC">
            <w:pPr>
              <w:rPr>
                <w:bCs/>
                <w:lang w:eastAsia="zh-TW"/>
              </w:rPr>
            </w:pPr>
            <w:r w:rsidRPr="003F0F31">
              <w:rPr>
                <w:rFonts w:hint="eastAsia"/>
                <w:bCs/>
                <w:lang w:eastAsia="zh-TW"/>
              </w:rPr>
              <w:t>依 UCP600 規定，如信用狀無特別規定，銀行將就所提示之保險單據予以接受，而對其未保之任何危險，應如何處理？ （108年初階外匯人員第34屆進出口外匯）</w:t>
            </w:r>
          </w:p>
          <w:p w:rsidR="006B0DDC" w:rsidRPr="003F0F31" w:rsidRDefault="006B0DDC" w:rsidP="006B0DDC">
            <w:pPr>
              <w:rPr>
                <w:bCs/>
                <w:lang w:eastAsia="zh-TW"/>
              </w:rPr>
            </w:pPr>
            <w:r w:rsidRPr="003F0F31">
              <w:rPr>
                <w:rFonts w:hint="eastAsia"/>
                <w:bCs/>
                <w:lang w:eastAsia="zh-TW"/>
              </w:rPr>
              <w:t xml:space="preserve">(1) 不予理會 </w:t>
            </w:r>
          </w:p>
          <w:p w:rsidR="006B0DDC" w:rsidRPr="003F0F31" w:rsidRDefault="006B0DDC" w:rsidP="006B0DDC">
            <w:pPr>
              <w:rPr>
                <w:bCs/>
                <w:lang w:eastAsia="zh-TW"/>
              </w:rPr>
            </w:pPr>
            <w:r w:rsidRPr="003F0F31">
              <w:rPr>
                <w:rFonts w:hint="eastAsia"/>
                <w:bCs/>
                <w:lang w:eastAsia="zh-TW"/>
              </w:rPr>
              <w:t xml:space="preserve">(2) 仍須負責 </w:t>
            </w:r>
          </w:p>
          <w:p w:rsidR="006B0DDC" w:rsidRPr="003F0F31" w:rsidRDefault="006B0DDC" w:rsidP="006B0DDC">
            <w:pPr>
              <w:rPr>
                <w:bCs/>
                <w:lang w:eastAsia="zh-TW"/>
              </w:rPr>
            </w:pPr>
            <w:r w:rsidRPr="003F0F31">
              <w:rPr>
                <w:rFonts w:hint="eastAsia"/>
                <w:bCs/>
                <w:lang w:eastAsia="zh-TW"/>
              </w:rPr>
              <w:t>(3) 由開狀銀行認定是否負責</w:t>
            </w:r>
          </w:p>
          <w:p w:rsidR="006B0DDC" w:rsidRPr="003F0F31" w:rsidRDefault="006B0DDC" w:rsidP="006B0DDC">
            <w:pPr>
              <w:rPr>
                <w:bCs/>
                <w:lang w:eastAsia="zh-TW"/>
              </w:rPr>
            </w:pPr>
            <w:r w:rsidRPr="003F0F31">
              <w:rPr>
                <w:rFonts w:hint="eastAsia"/>
                <w:bCs/>
                <w:lang w:eastAsia="zh-TW"/>
              </w:rPr>
              <w:t>(4) 由保兌銀行認定是否負責</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309</w:t>
            </w:r>
          </w:p>
        </w:tc>
        <w:tc>
          <w:tcPr>
            <w:tcW w:w="9357" w:type="dxa"/>
          </w:tcPr>
          <w:p w:rsidR="006B0DDC" w:rsidRPr="003F0F31" w:rsidRDefault="006B0DDC" w:rsidP="006B0DDC">
            <w:pPr>
              <w:rPr>
                <w:bCs/>
                <w:lang w:eastAsia="zh-TW"/>
              </w:rPr>
            </w:pPr>
            <w:r w:rsidRPr="003F0F31">
              <w:rPr>
                <w:rFonts w:hint="eastAsia"/>
                <w:bCs/>
                <w:lang w:eastAsia="zh-TW"/>
              </w:rPr>
              <w:t>信用狀要求檢驗證明書須為「合格的(Qualified)」簽發人時，則依 UCP600 規定，下列何者不得接受？（107年初階外匯人員第32屆進出口外匯）</w:t>
            </w:r>
          </w:p>
          <w:p w:rsidR="006B0DDC" w:rsidRPr="003F0F31" w:rsidRDefault="006B0DDC" w:rsidP="006B0DDC">
            <w:pPr>
              <w:rPr>
                <w:bCs/>
                <w:lang w:eastAsia="zh-TW"/>
              </w:rPr>
            </w:pPr>
            <w:r w:rsidRPr="003F0F31">
              <w:rPr>
                <w:rFonts w:hint="eastAsia"/>
                <w:bCs/>
                <w:lang w:eastAsia="zh-TW"/>
              </w:rPr>
              <w:lastRenderedPageBreak/>
              <w:t xml:space="preserve">(1) 受益人簽署者 </w:t>
            </w:r>
          </w:p>
          <w:p w:rsidR="006B0DDC" w:rsidRPr="003F0F31" w:rsidRDefault="006B0DDC" w:rsidP="006B0DDC">
            <w:pPr>
              <w:rPr>
                <w:bCs/>
                <w:lang w:eastAsia="zh-TW"/>
              </w:rPr>
            </w:pPr>
            <w:r w:rsidRPr="003F0F31">
              <w:rPr>
                <w:rFonts w:hint="eastAsia"/>
                <w:bCs/>
                <w:lang w:eastAsia="zh-TW"/>
              </w:rPr>
              <w:t xml:space="preserve">(2) 政府官方機構簽署者 </w:t>
            </w:r>
          </w:p>
          <w:p w:rsidR="006B0DDC" w:rsidRPr="003F0F31" w:rsidRDefault="006B0DDC" w:rsidP="006B0DDC">
            <w:pPr>
              <w:rPr>
                <w:bCs/>
                <w:lang w:eastAsia="zh-TW"/>
              </w:rPr>
            </w:pPr>
            <w:r w:rsidRPr="003F0F31">
              <w:rPr>
                <w:rFonts w:hint="eastAsia"/>
                <w:bCs/>
                <w:lang w:eastAsia="zh-TW"/>
              </w:rPr>
              <w:t xml:space="preserve">(3) 獨立檢驗人簽署者 </w:t>
            </w:r>
          </w:p>
          <w:p w:rsidR="006B0DDC" w:rsidRPr="003F0F31" w:rsidRDefault="006B0DDC" w:rsidP="006B0DDC">
            <w:pPr>
              <w:rPr>
                <w:bCs/>
                <w:lang w:eastAsia="zh-TW"/>
              </w:rPr>
            </w:pPr>
            <w:r w:rsidRPr="003F0F31">
              <w:rPr>
                <w:rFonts w:hint="eastAsia"/>
                <w:bCs/>
                <w:lang w:eastAsia="zh-TW"/>
              </w:rPr>
              <w:t>(4) 公證檢驗機構簽署者</w:t>
            </w:r>
          </w:p>
          <w:p w:rsidR="006B0DDC" w:rsidRPr="003F0F31" w:rsidRDefault="006B0DDC" w:rsidP="006B0DDC">
            <w:pPr>
              <w:rPr>
                <w:bCs/>
                <w:lang w:eastAsia="zh-TW"/>
              </w:rPr>
            </w:pPr>
            <w:r w:rsidRPr="003F0F31">
              <w:rPr>
                <w:rFonts w:hint="eastAsia"/>
                <w:bCs/>
                <w:lang w:eastAsia="zh-TW"/>
              </w:rPr>
              <w:t>【題解】收益人通常為出貨者，若檢驗證明書是由受益人簽發，則會變成「球員兼裁判」。</w:t>
            </w:r>
          </w:p>
        </w:tc>
        <w:tc>
          <w:tcPr>
            <w:tcW w:w="593" w:type="dxa"/>
          </w:tcPr>
          <w:p w:rsidR="006B0DDC" w:rsidRPr="003F0F31" w:rsidRDefault="006B0DDC" w:rsidP="006B0DDC">
            <w:pPr>
              <w:jc w:val="center"/>
              <w:rPr>
                <w:bCs/>
              </w:rPr>
            </w:pPr>
            <w:r w:rsidRPr="003F0F31">
              <w:rPr>
                <w:bCs/>
              </w:rPr>
              <w:lastRenderedPageBreak/>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310</w:t>
            </w:r>
          </w:p>
        </w:tc>
        <w:tc>
          <w:tcPr>
            <w:tcW w:w="9357" w:type="dxa"/>
          </w:tcPr>
          <w:p w:rsidR="006B0DDC" w:rsidRPr="003F0F31" w:rsidRDefault="006B0DDC" w:rsidP="006B0DDC">
            <w:pPr>
              <w:rPr>
                <w:bCs/>
                <w:lang w:eastAsia="zh-TW"/>
              </w:rPr>
            </w:pPr>
            <w:r w:rsidRPr="003F0F31">
              <w:rPr>
                <w:rFonts w:hint="eastAsia"/>
                <w:bCs/>
                <w:lang w:eastAsia="zh-TW"/>
              </w:rPr>
              <w:t>依 UCP600 及 ISBP745，倘信用狀未另有規定，下列何種情況將被視為瑕疵？（107年初階外匯人員第32屆進出口外匯）</w:t>
            </w:r>
          </w:p>
          <w:p w:rsidR="006B0DDC" w:rsidRPr="003F0F31" w:rsidRDefault="006B0DDC" w:rsidP="006B0DDC">
            <w:pPr>
              <w:rPr>
                <w:bCs/>
                <w:lang w:eastAsia="zh-TW"/>
              </w:rPr>
            </w:pPr>
            <w:r w:rsidRPr="003F0F31">
              <w:rPr>
                <w:rFonts w:hint="eastAsia"/>
                <w:bCs/>
                <w:lang w:eastAsia="zh-TW"/>
              </w:rPr>
              <w:t xml:space="preserve">(1) 保險單據未經簽署 </w:t>
            </w:r>
          </w:p>
          <w:p w:rsidR="006B0DDC" w:rsidRPr="003F0F31" w:rsidRDefault="006B0DDC" w:rsidP="006B0DDC">
            <w:pPr>
              <w:rPr>
                <w:bCs/>
                <w:lang w:eastAsia="zh-TW"/>
              </w:rPr>
            </w:pPr>
            <w:r w:rsidRPr="003F0F31">
              <w:rPr>
                <w:rFonts w:hint="eastAsia"/>
                <w:bCs/>
                <w:lang w:eastAsia="zh-TW"/>
              </w:rPr>
              <w:t xml:space="preserve">(2) 檢驗證明書未註明檢驗日期，唯簽發日期早於裝運日期 </w:t>
            </w:r>
          </w:p>
          <w:p w:rsidR="006B0DDC" w:rsidRPr="003F0F31" w:rsidRDefault="006B0DDC" w:rsidP="006B0DDC">
            <w:pPr>
              <w:rPr>
                <w:bCs/>
                <w:lang w:eastAsia="zh-TW"/>
              </w:rPr>
            </w:pPr>
            <w:r w:rsidRPr="003F0F31">
              <w:rPr>
                <w:rFonts w:hint="eastAsia"/>
                <w:bCs/>
                <w:lang w:eastAsia="zh-TW"/>
              </w:rPr>
              <w:t xml:space="preserve">(3) 保險單據簽發日期早於裝運日期 </w:t>
            </w:r>
          </w:p>
          <w:p w:rsidR="006B0DDC" w:rsidRPr="003F0F31" w:rsidRDefault="006B0DDC" w:rsidP="006B0DDC">
            <w:pPr>
              <w:rPr>
                <w:bCs/>
                <w:lang w:eastAsia="zh-TW"/>
              </w:rPr>
            </w:pPr>
            <w:r w:rsidRPr="003F0F31">
              <w:rPr>
                <w:rFonts w:hint="eastAsia"/>
                <w:bCs/>
                <w:lang w:eastAsia="zh-TW"/>
              </w:rPr>
              <w:t>(4) 檢驗證明書有「不適合人類食用」之敘述，但該敘述不與信用狀、任何其他規定單據或 UCP600 牴觸</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311</w:t>
            </w:r>
          </w:p>
        </w:tc>
        <w:tc>
          <w:tcPr>
            <w:tcW w:w="9357" w:type="dxa"/>
          </w:tcPr>
          <w:p w:rsidR="006B0DDC" w:rsidRPr="003F0F31" w:rsidRDefault="006B0DDC" w:rsidP="006B0DDC">
            <w:pPr>
              <w:rPr>
                <w:bCs/>
                <w:lang w:eastAsia="zh-TW"/>
              </w:rPr>
            </w:pPr>
            <w:r w:rsidRPr="003F0F31">
              <w:rPr>
                <w:rFonts w:hint="eastAsia"/>
                <w:bCs/>
                <w:lang w:eastAsia="zh-TW"/>
              </w:rPr>
              <w:t>依 UCP600 規定，下列何種性質之單據，銀行得認其為正本？（107年初階外匯人員第32屆進出口外匯）</w:t>
            </w:r>
          </w:p>
          <w:p w:rsidR="006B0DDC" w:rsidRPr="003F0F31" w:rsidRDefault="006B0DDC" w:rsidP="006B0DDC">
            <w:pPr>
              <w:rPr>
                <w:bCs/>
                <w:lang w:eastAsia="zh-TW"/>
              </w:rPr>
            </w:pPr>
            <w:r w:rsidRPr="003F0F31">
              <w:rPr>
                <w:rFonts w:hint="eastAsia"/>
                <w:bCs/>
                <w:lang w:eastAsia="zh-TW"/>
              </w:rPr>
              <w:t xml:space="preserve">(1) 顯示係製作在單據簽發人之原始用箋上 </w:t>
            </w:r>
          </w:p>
          <w:p w:rsidR="006B0DDC" w:rsidRPr="003F0F31" w:rsidRDefault="006B0DDC" w:rsidP="006B0DDC">
            <w:pPr>
              <w:rPr>
                <w:bCs/>
                <w:lang w:eastAsia="zh-TW"/>
              </w:rPr>
            </w:pPr>
            <w:r w:rsidRPr="003F0F31">
              <w:rPr>
                <w:rFonts w:hint="eastAsia"/>
                <w:bCs/>
                <w:lang w:eastAsia="zh-TW"/>
              </w:rPr>
              <w:t xml:space="preserve">(2) 顯示係以傳真機產製 </w:t>
            </w:r>
          </w:p>
          <w:p w:rsidR="006B0DDC" w:rsidRPr="003F0F31" w:rsidRDefault="006B0DDC" w:rsidP="006B0DDC">
            <w:pPr>
              <w:rPr>
                <w:bCs/>
                <w:lang w:eastAsia="zh-TW"/>
              </w:rPr>
            </w:pPr>
            <w:r w:rsidRPr="003F0F31">
              <w:rPr>
                <w:rFonts w:hint="eastAsia"/>
                <w:bCs/>
                <w:lang w:eastAsia="zh-TW"/>
              </w:rPr>
              <w:t xml:space="preserve">(3) 顯示係另一單據的影印本 </w:t>
            </w:r>
          </w:p>
          <w:p w:rsidR="006B0DDC" w:rsidRPr="003F0F31" w:rsidRDefault="006B0DDC" w:rsidP="006B0DDC">
            <w:pPr>
              <w:rPr>
                <w:bCs/>
                <w:lang w:eastAsia="zh-TW"/>
              </w:rPr>
            </w:pPr>
            <w:r w:rsidRPr="003F0F31">
              <w:rPr>
                <w:rFonts w:hint="eastAsia"/>
                <w:bCs/>
                <w:lang w:eastAsia="zh-TW"/>
              </w:rPr>
              <w:t>(4) 單據上聲明另一單據係單一正本</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312</w:t>
            </w:r>
          </w:p>
        </w:tc>
        <w:tc>
          <w:tcPr>
            <w:tcW w:w="9357" w:type="dxa"/>
          </w:tcPr>
          <w:p w:rsidR="006B0DDC" w:rsidRPr="003F0F31" w:rsidRDefault="006B0DDC" w:rsidP="006B0DDC">
            <w:pPr>
              <w:rPr>
                <w:bCs/>
                <w:lang w:eastAsia="zh-TW"/>
              </w:rPr>
            </w:pPr>
            <w:r w:rsidRPr="003F0F31">
              <w:rPr>
                <w:rFonts w:hint="eastAsia"/>
                <w:bCs/>
                <w:lang w:eastAsia="zh-TW"/>
              </w:rPr>
              <w:t>依 UCP600 提單規定，下列何者所簽署之海運提單不被銀行所接受？（107年初階外匯人員第32屆進出口外匯）</w:t>
            </w:r>
          </w:p>
          <w:p w:rsidR="006B0DDC" w:rsidRPr="003F0F31" w:rsidRDefault="006B0DDC" w:rsidP="006B0DDC">
            <w:pPr>
              <w:rPr>
                <w:bCs/>
                <w:lang w:eastAsia="zh-TW"/>
              </w:rPr>
            </w:pPr>
            <w:r w:rsidRPr="003F0F31">
              <w:rPr>
                <w:rFonts w:hint="eastAsia"/>
                <w:bCs/>
                <w:lang w:eastAsia="zh-TW"/>
              </w:rPr>
              <w:t xml:space="preserve">(1) 運送人 </w:t>
            </w:r>
          </w:p>
          <w:p w:rsidR="006B0DDC" w:rsidRPr="003F0F31" w:rsidRDefault="006B0DDC" w:rsidP="006B0DDC">
            <w:pPr>
              <w:rPr>
                <w:bCs/>
                <w:lang w:eastAsia="zh-TW"/>
              </w:rPr>
            </w:pPr>
            <w:r w:rsidRPr="003F0F31">
              <w:rPr>
                <w:rFonts w:hint="eastAsia"/>
                <w:bCs/>
                <w:lang w:eastAsia="zh-TW"/>
              </w:rPr>
              <w:t xml:space="preserve">(2) 船長 </w:t>
            </w:r>
          </w:p>
          <w:p w:rsidR="006B0DDC" w:rsidRPr="003F0F31" w:rsidRDefault="006B0DDC" w:rsidP="006B0DDC">
            <w:pPr>
              <w:rPr>
                <w:bCs/>
                <w:lang w:eastAsia="zh-TW"/>
              </w:rPr>
            </w:pPr>
            <w:r w:rsidRPr="003F0F31">
              <w:rPr>
                <w:rFonts w:hint="eastAsia"/>
                <w:bCs/>
                <w:lang w:eastAsia="zh-TW"/>
              </w:rPr>
              <w:t xml:space="preserve">(3) 船東 </w:t>
            </w:r>
          </w:p>
          <w:p w:rsidR="006B0DDC" w:rsidRPr="003F0F31" w:rsidRDefault="006B0DDC" w:rsidP="006B0DDC">
            <w:pPr>
              <w:rPr>
                <w:bCs/>
                <w:lang w:eastAsia="zh-TW"/>
              </w:rPr>
            </w:pPr>
            <w:r w:rsidRPr="003F0F31">
              <w:rPr>
                <w:rFonts w:hint="eastAsia"/>
                <w:bCs/>
                <w:lang w:eastAsia="zh-TW"/>
              </w:rPr>
              <w:t>(4) 代替運送人的標名代理人</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313</w:t>
            </w:r>
          </w:p>
        </w:tc>
        <w:tc>
          <w:tcPr>
            <w:tcW w:w="9357" w:type="dxa"/>
          </w:tcPr>
          <w:p w:rsidR="006B0DDC" w:rsidRPr="003F0F31" w:rsidRDefault="006B0DDC" w:rsidP="006B0DDC">
            <w:pPr>
              <w:rPr>
                <w:bCs/>
                <w:lang w:eastAsia="zh-TW"/>
              </w:rPr>
            </w:pPr>
            <w:r w:rsidRPr="003F0F31">
              <w:rPr>
                <w:rFonts w:hint="eastAsia"/>
                <w:bCs/>
                <w:lang w:eastAsia="zh-TW"/>
              </w:rPr>
              <w:t>依 UCP600 規定，倘信用狀未另有規定，則下列何運送單據不得接受？（107年初階外匯人員第32屆進出口外匯）</w:t>
            </w:r>
          </w:p>
          <w:p w:rsidR="006B0DDC" w:rsidRPr="003F0F31" w:rsidRDefault="006B0DDC" w:rsidP="006B0DDC">
            <w:pPr>
              <w:rPr>
                <w:bCs/>
                <w:lang w:eastAsia="zh-TW"/>
              </w:rPr>
            </w:pPr>
            <w:r w:rsidRPr="003F0F31">
              <w:rPr>
                <w:rFonts w:hint="eastAsia"/>
                <w:bCs/>
                <w:lang w:eastAsia="zh-TW"/>
              </w:rPr>
              <w:t>(1) 表明貨物裝載或將裝載於甲板上</w:t>
            </w:r>
          </w:p>
          <w:p w:rsidR="006B0DDC" w:rsidRPr="003F0F31" w:rsidRDefault="006B0DDC" w:rsidP="006B0DDC">
            <w:pPr>
              <w:rPr>
                <w:bCs/>
                <w:lang w:eastAsia="zh-TW"/>
              </w:rPr>
            </w:pPr>
            <w:r w:rsidRPr="003F0F31">
              <w:rPr>
                <w:rFonts w:hint="eastAsia"/>
                <w:bCs/>
                <w:lang w:eastAsia="zh-TW"/>
              </w:rPr>
              <w:t>(2) 載有「額外費用」註記之運送單據</w:t>
            </w:r>
          </w:p>
          <w:p w:rsidR="006B0DDC" w:rsidRPr="003F0F31" w:rsidRDefault="006B0DDC" w:rsidP="006B0DDC">
            <w:pPr>
              <w:rPr>
                <w:bCs/>
                <w:lang w:eastAsia="zh-TW"/>
              </w:rPr>
            </w:pPr>
            <w:r w:rsidRPr="003F0F31">
              <w:rPr>
                <w:rFonts w:hint="eastAsia"/>
                <w:bCs/>
                <w:lang w:eastAsia="zh-TW"/>
              </w:rPr>
              <w:t>(3) 敘明貨物可能裝載於甲板上之條款</w:t>
            </w:r>
          </w:p>
          <w:p w:rsidR="006B0DDC" w:rsidRPr="003F0F31" w:rsidRDefault="006B0DDC" w:rsidP="006B0DDC">
            <w:pPr>
              <w:rPr>
                <w:bCs/>
                <w:lang w:eastAsia="zh-TW"/>
              </w:rPr>
            </w:pPr>
            <w:r w:rsidRPr="003F0F31">
              <w:rPr>
                <w:rFonts w:hint="eastAsia"/>
                <w:bCs/>
                <w:lang w:eastAsia="zh-TW"/>
              </w:rPr>
              <w:t>(4) 載有「託運人自行裝貨點數」</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314</w:t>
            </w:r>
          </w:p>
        </w:tc>
        <w:tc>
          <w:tcPr>
            <w:tcW w:w="9357" w:type="dxa"/>
          </w:tcPr>
          <w:p w:rsidR="006B0DDC" w:rsidRPr="003F0F31" w:rsidRDefault="006B0DDC" w:rsidP="006B0DDC">
            <w:pPr>
              <w:rPr>
                <w:bCs/>
                <w:lang w:eastAsia="zh-TW"/>
              </w:rPr>
            </w:pPr>
            <w:r w:rsidRPr="003F0F31">
              <w:rPr>
                <w:rFonts w:hint="eastAsia"/>
                <w:bCs/>
                <w:lang w:eastAsia="zh-TW"/>
              </w:rPr>
              <w:t>若信用狀無特別規定，有關保險單據之敘述，下列何者錯誤？（107年初階外匯人員第32屆進出口外匯）</w:t>
            </w:r>
          </w:p>
          <w:p w:rsidR="006B0DDC" w:rsidRPr="003F0F31" w:rsidRDefault="006B0DDC" w:rsidP="006B0DDC">
            <w:pPr>
              <w:rPr>
                <w:bCs/>
                <w:lang w:eastAsia="zh-TW"/>
              </w:rPr>
            </w:pPr>
            <w:r w:rsidRPr="003F0F31">
              <w:rPr>
                <w:rFonts w:hint="eastAsia"/>
                <w:bCs/>
                <w:lang w:eastAsia="zh-TW"/>
              </w:rPr>
              <w:t xml:space="preserve">(1) 保險金額之幣別應以美元表示 </w:t>
            </w:r>
          </w:p>
          <w:p w:rsidR="006B0DDC" w:rsidRPr="003F0F31" w:rsidRDefault="006B0DDC" w:rsidP="006B0DDC">
            <w:pPr>
              <w:rPr>
                <w:bCs/>
                <w:lang w:eastAsia="zh-TW"/>
              </w:rPr>
            </w:pPr>
            <w:r w:rsidRPr="003F0F31">
              <w:rPr>
                <w:rFonts w:hint="eastAsia"/>
                <w:bCs/>
                <w:lang w:eastAsia="zh-TW"/>
              </w:rPr>
              <w:t xml:space="preserve">(2) 得表明承保範圍適用免賠額 </w:t>
            </w:r>
          </w:p>
          <w:p w:rsidR="006B0DDC" w:rsidRPr="003F0F31" w:rsidRDefault="006B0DDC" w:rsidP="006B0DDC">
            <w:pPr>
              <w:rPr>
                <w:bCs/>
                <w:lang w:eastAsia="zh-TW"/>
              </w:rPr>
            </w:pPr>
            <w:r w:rsidRPr="003F0F31">
              <w:rPr>
                <w:rFonts w:hint="eastAsia"/>
                <w:bCs/>
                <w:lang w:eastAsia="zh-TW"/>
              </w:rPr>
              <w:t xml:space="preserve">(3) 得包含任何不承保條款之附註 </w:t>
            </w:r>
          </w:p>
          <w:p w:rsidR="006B0DDC" w:rsidRPr="003F0F31" w:rsidRDefault="006B0DDC" w:rsidP="006B0DDC">
            <w:pPr>
              <w:rPr>
                <w:bCs/>
                <w:lang w:eastAsia="zh-TW"/>
              </w:rPr>
            </w:pPr>
            <w:r w:rsidRPr="003F0F31">
              <w:rPr>
                <w:rFonts w:hint="eastAsia"/>
                <w:bCs/>
                <w:lang w:eastAsia="zh-TW"/>
              </w:rPr>
              <w:t>(4) 保險單據必要時，須經得索賠之一方背書</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315</w:t>
            </w:r>
          </w:p>
        </w:tc>
        <w:tc>
          <w:tcPr>
            <w:tcW w:w="9357" w:type="dxa"/>
          </w:tcPr>
          <w:p w:rsidR="006B0DDC" w:rsidRPr="003F0F31" w:rsidRDefault="006B0DDC" w:rsidP="006B0DDC">
            <w:pPr>
              <w:rPr>
                <w:bCs/>
                <w:lang w:eastAsia="zh-TW"/>
              </w:rPr>
            </w:pPr>
            <w:r w:rsidRPr="003F0F31">
              <w:rPr>
                <w:rFonts w:hint="eastAsia"/>
                <w:bCs/>
                <w:lang w:eastAsia="zh-TW"/>
              </w:rPr>
              <w:t>依 UCP600 規定，如信用狀訂有條件而未規定應提出符合該條件之單據時，銀行將視該條件為何？（107年初階外匯人員第3</w:t>
            </w:r>
            <w:r w:rsidRPr="003F0F31">
              <w:rPr>
                <w:bCs/>
                <w:lang w:eastAsia="zh-TW"/>
              </w:rPr>
              <w:t>1</w:t>
            </w:r>
            <w:r w:rsidRPr="003F0F31">
              <w:rPr>
                <w:rFonts w:hint="eastAsia"/>
                <w:bCs/>
                <w:lang w:eastAsia="zh-TW"/>
              </w:rPr>
              <w:t>屆進出口外匯）</w:t>
            </w:r>
          </w:p>
          <w:p w:rsidR="006B0DDC" w:rsidRPr="003F0F31" w:rsidRDefault="006B0DDC" w:rsidP="006B0DDC">
            <w:pPr>
              <w:rPr>
                <w:bCs/>
                <w:lang w:eastAsia="zh-TW"/>
              </w:rPr>
            </w:pPr>
            <w:r w:rsidRPr="003F0F31">
              <w:rPr>
                <w:rFonts w:hint="eastAsia"/>
                <w:bCs/>
                <w:lang w:eastAsia="zh-TW"/>
              </w:rPr>
              <w:lastRenderedPageBreak/>
              <w:t xml:space="preserve">(1) 要項不全而拒絕信用狀 </w:t>
            </w:r>
          </w:p>
          <w:p w:rsidR="006B0DDC" w:rsidRPr="003F0F31" w:rsidRDefault="006B0DDC" w:rsidP="006B0DDC">
            <w:pPr>
              <w:rPr>
                <w:bCs/>
                <w:lang w:eastAsia="zh-TW"/>
              </w:rPr>
            </w:pPr>
            <w:r w:rsidRPr="003F0F31">
              <w:rPr>
                <w:rFonts w:hint="eastAsia"/>
                <w:bCs/>
                <w:lang w:eastAsia="zh-TW"/>
              </w:rPr>
              <w:t xml:space="preserve">(2) 未敘明而不予理會 </w:t>
            </w:r>
          </w:p>
          <w:p w:rsidR="006B0DDC" w:rsidRPr="003F0F31" w:rsidRDefault="006B0DDC" w:rsidP="006B0DDC">
            <w:pPr>
              <w:rPr>
                <w:bCs/>
                <w:lang w:eastAsia="zh-TW"/>
              </w:rPr>
            </w:pPr>
            <w:r w:rsidRPr="003F0F31">
              <w:rPr>
                <w:rFonts w:hint="eastAsia"/>
                <w:bCs/>
                <w:lang w:eastAsia="zh-TW"/>
              </w:rPr>
              <w:t xml:space="preserve">(3) 信用狀瑕疵 </w:t>
            </w:r>
          </w:p>
          <w:p w:rsidR="006B0DDC" w:rsidRPr="003F0F31" w:rsidRDefault="006B0DDC" w:rsidP="006B0DDC">
            <w:pPr>
              <w:rPr>
                <w:bCs/>
              </w:rPr>
            </w:pPr>
            <w:r w:rsidRPr="003F0F31">
              <w:rPr>
                <w:rFonts w:hint="eastAsia"/>
                <w:bCs/>
              </w:rPr>
              <w:t>(4) 信用狀無效</w:t>
            </w:r>
          </w:p>
        </w:tc>
        <w:tc>
          <w:tcPr>
            <w:tcW w:w="593" w:type="dxa"/>
          </w:tcPr>
          <w:p w:rsidR="006B0DDC" w:rsidRPr="003F0F31" w:rsidRDefault="006B0DDC" w:rsidP="006B0DDC">
            <w:pPr>
              <w:jc w:val="center"/>
              <w:rPr>
                <w:bCs/>
              </w:rPr>
            </w:pPr>
            <w:r w:rsidRPr="003F0F31">
              <w:rPr>
                <w:bCs/>
              </w:rPr>
              <w:lastRenderedPageBreak/>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316</w:t>
            </w:r>
          </w:p>
        </w:tc>
        <w:tc>
          <w:tcPr>
            <w:tcW w:w="9357" w:type="dxa"/>
          </w:tcPr>
          <w:p w:rsidR="006B0DDC" w:rsidRPr="003F0F31" w:rsidRDefault="006B0DDC" w:rsidP="006B0DDC">
            <w:pPr>
              <w:rPr>
                <w:bCs/>
                <w:lang w:eastAsia="zh-TW"/>
              </w:rPr>
            </w:pPr>
            <w:r w:rsidRPr="003F0F31">
              <w:rPr>
                <w:rFonts w:hint="eastAsia"/>
                <w:bCs/>
                <w:lang w:eastAsia="zh-TW"/>
              </w:rPr>
              <w:t xml:space="preserve">依 UCP600 規定，下列何者係屬「不清潔運送單據」？ </w:t>
            </w:r>
            <w:r w:rsidRPr="003F0F31">
              <w:rPr>
                <w:bCs/>
                <w:lang w:eastAsia="zh-TW"/>
              </w:rPr>
              <w:t>(</w:t>
            </w:r>
            <w:r w:rsidRPr="003F0F31">
              <w:rPr>
                <w:rFonts w:hint="eastAsia"/>
                <w:bCs/>
                <w:lang w:eastAsia="zh-TW"/>
              </w:rPr>
              <w:t>107年初階外匯人員第3</w:t>
            </w:r>
            <w:r w:rsidRPr="003F0F31">
              <w:rPr>
                <w:bCs/>
                <w:lang w:eastAsia="zh-TW"/>
              </w:rPr>
              <w:t>1</w:t>
            </w:r>
            <w:r w:rsidRPr="003F0F31">
              <w:rPr>
                <w:rFonts w:hint="eastAsia"/>
                <w:bCs/>
                <w:lang w:eastAsia="zh-TW"/>
              </w:rPr>
              <w:t>屆進出口外匯）</w:t>
            </w:r>
          </w:p>
          <w:p w:rsidR="006B0DDC" w:rsidRPr="003F0F31" w:rsidRDefault="006B0DDC" w:rsidP="006B0DDC">
            <w:pPr>
              <w:rPr>
                <w:bCs/>
                <w:lang w:eastAsia="zh-TW"/>
              </w:rPr>
            </w:pPr>
            <w:r w:rsidRPr="003F0F31">
              <w:rPr>
                <w:rFonts w:hint="eastAsia"/>
                <w:bCs/>
                <w:lang w:eastAsia="zh-TW"/>
              </w:rPr>
              <w:t xml:space="preserve">(1) 運送單據未標明 CLEAN ON BOARD </w:t>
            </w:r>
          </w:p>
          <w:p w:rsidR="006B0DDC" w:rsidRPr="003F0F31" w:rsidRDefault="006B0DDC" w:rsidP="006B0DDC">
            <w:pPr>
              <w:rPr>
                <w:bCs/>
                <w:lang w:eastAsia="zh-TW"/>
              </w:rPr>
            </w:pPr>
            <w:r w:rsidRPr="003F0F31">
              <w:rPr>
                <w:rFonts w:hint="eastAsia"/>
                <w:bCs/>
                <w:lang w:eastAsia="zh-TW"/>
              </w:rPr>
              <w:t xml:space="preserve">(2) 運送單據載有明示貨物或其包裝有瑕疵狀況之條款或註記 </w:t>
            </w:r>
          </w:p>
          <w:p w:rsidR="006B0DDC" w:rsidRPr="003F0F31" w:rsidRDefault="006B0DDC" w:rsidP="006B0DDC">
            <w:pPr>
              <w:rPr>
                <w:bCs/>
                <w:lang w:eastAsia="zh-TW"/>
              </w:rPr>
            </w:pPr>
            <w:r w:rsidRPr="003F0F31">
              <w:rPr>
                <w:rFonts w:hint="eastAsia"/>
                <w:bCs/>
                <w:lang w:eastAsia="zh-TW"/>
              </w:rPr>
              <w:t xml:space="preserve">(3) 運送單據有 3 處以上之更正處且經原簽發人或其代理人確認 </w:t>
            </w:r>
          </w:p>
          <w:p w:rsidR="006B0DDC" w:rsidRPr="003F0F31" w:rsidRDefault="006B0DDC" w:rsidP="006B0DDC">
            <w:pPr>
              <w:rPr>
                <w:bCs/>
              </w:rPr>
            </w:pPr>
            <w:r w:rsidRPr="003F0F31">
              <w:rPr>
                <w:rFonts w:hint="eastAsia"/>
                <w:bCs/>
              </w:rPr>
              <w:t>(4) 運送單據顯示 CORROSIVE LIQUID（腐蝕性溶劑）</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317</w:t>
            </w:r>
          </w:p>
        </w:tc>
        <w:tc>
          <w:tcPr>
            <w:tcW w:w="9357" w:type="dxa"/>
          </w:tcPr>
          <w:p w:rsidR="006B0DDC" w:rsidRPr="003F0F31" w:rsidRDefault="006B0DDC" w:rsidP="006B0DDC">
            <w:pPr>
              <w:rPr>
                <w:bCs/>
                <w:lang w:eastAsia="zh-TW"/>
              </w:rPr>
            </w:pPr>
            <w:r w:rsidRPr="003F0F31">
              <w:rPr>
                <w:rFonts w:hint="eastAsia"/>
                <w:bCs/>
                <w:lang w:eastAsia="zh-TW"/>
              </w:rPr>
              <w:t>依 UCP600 及 ISBP，有關商業發票之敘述，下列何者錯誤？（107年初階外匯人員第3</w:t>
            </w:r>
            <w:r w:rsidRPr="003F0F31">
              <w:rPr>
                <w:bCs/>
                <w:lang w:eastAsia="zh-TW"/>
              </w:rPr>
              <w:t>1</w:t>
            </w:r>
            <w:r w:rsidRPr="003F0F31">
              <w:rPr>
                <w:rFonts w:hint="eastAsia"/>
                <w:bCs/>
                <w:lang w:eastAsia="zh-TW"/>
              </w:rPr>
              <w:t>屆進出口外匯）</w:t>
            </w:r>
          </w:p>
          <w:p w:rsidR="006B0DDC" w:rsidRPr="003F0F31" w:rsidRDefault="006B0DDC" w:rsidP="006B0DDC">
            <w:pPr>
              <w:rPr>
                <w:bCs/>
                <w:lang w:eastAsia="zh-TW"/>
              </w:rPr>
            </w:pPr>
            <w:r w:rsidRPr="003F0F31">
              <w:rPr>
                <w:rFonts w:hint="eastAsia"/>
                <w:bCs/>
                <w:lang w:eastAsia="zh-TW"/>
              </w:rPr>
              <w:t xml:space="preserve">(1) 商業發票必須表明裝運貨物之價額 </w:t>
            </w:r>
          </w:p>
          <w:p w:rsidR="006B0DDC" w:rsidRPr="003F0F31" w:rsidRDefault="006B0DDC" w:rsidP="006B0DDC">
            <w:pPr>
              <w:rPr>
                <w:bCs/>
                <w:lang w:eastAsia="zh-TW"/>
              </w:rPr>
            </w:pPr>
            <w:r w:rsidRPr="003F0F31">
              <w:rPr>
                <w:rFonts w:hint="eastAsia"/>
                <w:bCs/>
                <w:lang w:eastAsia="zh-TW"/>
              </w:rPr>
              <w:t xml:space="preserve">(2) 信用狀未規定時，商業發票前可冠以 PRO-FORMA 字樣 </w:t>
            </w:r>
          </w:p>
          <w:p w:rsidR="006B0DDC" w:rsidRPr="003F0F31" w:rsidRDefault="006B0DDC" w:rsidP="006B0DDC">
            <w:pPr>
              <w:rPr>
                <w:bCs/>
                <w:lang w:eastAsia="zh-TW"/>
              </w:rPr>
            </w:pPr>
            <w:r w:rsidRPr="003F0F31">
              <w:rPr>
                <w:rFonts w:hint="eastAsia"/>
                <w:bCs/>
                <w:lang w:eastAsia="zh-TW"/>
              </w:rPr>
              <w:t xml:space="preserve">(3) 除信用狀另有規定外，商業發票須以開狀申請人為抬頭人 </w:t>
            </w:r>
          </w:p>
          <w:p w:rsidR="006B0DDC" w:rsidRPr="003F0F31" w:rsidRDefault="006B0DDC" w:rsidP="006B0DDC">
            <w:pPr>
              <w:tabs>
                <w:tab w:val="left" w:pos="4772"/>
              </w:tabs>
              <w:rPr>
                <w:bCs/>
                <w:lang w:eastAsia="zh-TW"/>
              </w:rPr>
            </w:pPr>
            <w:r w:rsidRPr="003F0F31">
              <w:rPr>
                <w:rFonts w:hint="eastAsia"/>
                <w:bCs/>
                <w:lang w:eastAsia="zh-TW"/>
              </w:rPr>
              <w:t>(4) 商業發票不得表明信用狀未要求之貨物(包括樣品、廣告材料等)</w:t>
            </w:r>
          </w:p>
          <w:p w:rsidR="006B0DDC" w:rsidRPr="003F0F31" w:rsidRDefault="006B0DDC" w:rsidP="006B0DDC">
            <w:pPr>
              <w:tabs>
                <w:tab w:val="left" w:pos="4772"/>
              </w:tabs>
              <w:rPr>
                <w:bCs/>
                <w:lang w:eastAsia="zh-TW"/>
              </w:rPr>
            </w:pPr>
            <w:r w:rsidRPr="003F0F31">
              <w:rPr>
                <w:rFonts w:hint="eastAsia"/>
                <w:bCs/>
                <w:lang w:eastAsia="zh-TW"/>
              </w:rPr>
              <w:t>【題解】</w:t>
            </w:r>
            <w:r w:rsidRPr="003F0F31">
              <w:rPr>
                <w:bCs/>
                <w:lang w:eastAsia="zh-TW"/>
              </w:rPr>
              <w:t>PRO-FORMA字樣的文件通常都不被接受。</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318</w:t>
            </w:r>
          </w:p>
        </w:tc>
        <w:tc>
          <w:tcPr>
            <w:tcW w:w="9357" w:type="dxa"/>
          </w:tcPr>
          <w:p w:rsidR="006B0DDC" w:rsidRPr="003F0F31" w:rsidRDefault="006B0DDC" w:rsidP="006B0DDC">
            <w:pPr>
              <w:rPr>
                <w:bCs/>
                <w:lang w:eastAsia="zh-TW"/>
              </w:rPr>
            </w:pPr>
            <w:r w:rsidRPr="003F0F31">
              <w:rPr>
                <w:rFonts w:hint="eastAsia"/>
                <w:bCs/>
                <w:lang w:eastAsia="zh-TW"/>
              </w:rPr>
              <w:t>有關空運提單性質之敘述，下列何者錯誤？（107年初階外匯人員第3</w:t>
            </w:r>
            <w:r w:rsidRPr="003F0F31">
              <w:rPr>
                <w:bCs/>
                <w:lang w:eastAsia="zh-TW"/>
              </w:rPr>
              <w:t>1</w:t>
            </w:r>
            <w:r w:rsidRPr="003F0F31">
              <w:rPr>
                <w:rFonts w:hint="eastAsia"/>
                <w:bCs/>
                <w:lang w:eastAsia="zh-TW"/>
              </w:rPr>
              <w:t>屆進出口外匯）</w:t>
            </w:r>
          </w:p>
          <w:p w:rsidR="006B0DDC" w:rsidRPr="003F0F31" w:rsidRDefault="006B0DDC" w:rsidP="006B0DDC">
            <w:pPr>
              <w:rPr>
                <w:bCs/>
                <w:lang w:eastAsia="zh-TW"/>
              </w:rPr>
            </w:pPr>
            <w:r w:rsidRPr="003F0F31">
              <w:rPr>
                <w:rFonts w:hint="eastAsia"/>
                <w:bCs/>
                <w:lang w:eastAsia="zh-TW"/>
              </w:rPr>
              <w:t>(1) 具收據性質</w:t>
            </w:r>
          </w:p>
          <w:p w:rsidR="006B0DDC" w:rsidRPr="003F0F31" w:rsidRDefault="006B0DDC" w:rsidP="006B0DDC">
            <w:pPr>
              <w:rPr>
                <w:bCs/>
                <w:lang w:eastAsia="zh-TW"/>
              </w:rPr>
            </w:pPr>
            <w:r w:rsidRPr="003F0F31">
              <w:rPr>
                <w:rFonts w:hint="eastAsia"/>
                <w:bCs/>
                <w:lang w:eastAsia="zh-TW"/>
              </w:rPr>
              <w:t xml:space="preserve">(2) 具運送契約性質 </w:t>
            </w:r>
          </w:p>
          <w:p w:rsidR="006B0DDC" w:rsidRPr="003F0F31" w:rsidRDefault="006B0DDC" w:rsidP="006B0DDC">
            <w:pPr>
              <w:rPr>
                <w:bCs/>
                <w:lang w:eastAsia="zh-TW"/>
              </w:rPr>
            </w:pPr>
            <w:r w:rsidRPr="003F0F31">
              <w:rPr>
                <w:rFonts w:hint="eastAsia"/>
                <w:bCs/>
                <w:lang w:eastAsia="zh-TW"/>
              </w:rPr>
              <w:t xml:space="preserve">(3) 為物權證書 </w:t>
            </w:r>
          </w:p>
          <w:p w:rsidR="006B0DDC" w:rsidRPr="003F0F31" w:rsidRDefault="006B0DDC" w:rsidP="006B0DDC">
            <w:pPr>
              <w:rPr>
                <w:bCs/>
                <w:lang w:eastAsia="zh-TW"/>
              </w:rPr>
            </w:pPr>
            <w:r w:rsidRPr="003F0F31">
              <w:rPr>
                <w:rFonts w:hint="eastAsia"/>
                <w:bCs/>
                <w:lang w:eastAsia="zh-TW"/>
              </w:rPr>
              <w:t>(4) 為直接式單據，不可背書轉讓</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319</w:t>
            </w:r>
          </w:p>
        </w:tc>
        <w:tc>
          <w:tcPr>
            <w:tcW w:w="9357" w:type="dxa"/>
          </w:tcPr>
          <w:p w:rsidR="006B0DDC" w:rsidRPr="003F0F31" w:rsidRDefault="006B0DDC" w:rsidP="006B0DDC">
            <w:pPr>
              <w:rPr>
                <w:bCs/>
                <w:lang w:eastAsia="zh-TW"/>
              </w:rPr>
            </w:pPr>
            <w:r w:rsidRPr="003F0F31">
              <w:rPr>
                <w:rFonts w:hint="eastAsia"/>
                <w:bCs/>
                <w:lang w:eastAsia="zh-TW"/>
              </w:rPr>
              <w:t>依 ISBP 之實務補充，信用狀未有規定時，下列何種單據得不須加註日期？（107年初階外匯人員第3</w:t>
            </w:r>
            <w:r w:rsidRPr="003F0F31">
              <w:rPr>
                <w:bCs/>
                <w:lang w:eastAsia="zh-TW"/>
              </w:rPr>
              <w:t>1</w:t>
            </w:r>
            <w:r w:rsidRPr="003F0F31">
              <w:rPr>
                <w:rFonts w:hint="eastAsia"/>
                <w:bCs/>
                <w:lang w:eastAsia="zh-TW"/>
              </w:rPr>
              <w:t>屆進出口外匯）</w:t>
            </w:r>
          </w:p>
          <w:p w:rsidR="006B0DDC" w:rsidRPr="003F0F31" w:rsidRDefault="006B0DDC" w:rsidP="006B0DDC">
            <w:pPr>
              <w:rPr>
                <w:bCs/>
              </w:rPr>
            </w:pPr>
            <w:r w:rsidRPr="003F0F31">
              <w:rPr>
                <w:rFonts w:hint="eastAsia"/>
                <w:bCs/>
              </w:rPr>
              <w:t xml:space="preserve">(1) 匯票(Drafts) </w:t>
            </w:r>
          </w:p>
          <w:p w:rsidR="006B0DDC" w:rsidRPr="003F0F31" w:rsidRDefault="006B0DDC" w:rsidP="006B0DDC">
            <w:pPr>
              <w:rPr>
                <w:bCs/>
              </w:rPr>
            </w:pPr>
            <w:r w:rsidRPr="003F0F31">
              <w:rPr>
                <w:rFonts w:hint="eastAsia"/>
                <w:bCs/>
              </w:rPr>
              <w:t xml:space="preserve">(2) 商業發票(Commercial Invoice) </w:t>
            </w:r>
          </w:p>
          <w:p w:rsidR="006B0DDC" w:rsidRPr="003F0F31" w:rsidRDefault="006B0DDC" w:rsidP="006B0DDC">
            <w:pPr>
              <w:rPr>
                <w:bCs/>
              </w:rPr>
            </w:pPr>
            <w:r w:rsidRPr="003F0F31">
              <w:rPr>
                <w:rFonts w:hint="eastAsia"/>
                <w:bCs/>
              </w:rPr>
              <w:t xml:space="preserve">(3) 運送單據(Transport Document) </w:t>
            </w:r>
          </w:p>
          <w:p w:rsidR="006B0DDC" w:rsidRPr="003F0F31" w:rsidRDefault="006B0DDC" w:rsidP="006B0DDC">
            <w:pPr>
              <w:rPr>
                <w:bCs/>
              </w:rPr>
            </w:pPr>
            <w:r w:rsidRPr="003F0F31">
              <w:rPr>
                <w:rFonts w:hint="eastAsia"/>
                <w:bCs/>
              </w:rPr>
              <w:t>(4) 保險單據(Insurance Document)</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320</w:t>
            </w:r>
          </w:p>
        </w:tc>
        <w:tc>
          <w:tcPr>
            <w:tcW w:w="9357" w:type="dxa"/>
          </w:tcPr>
          <w:p w:rsidR="006B0DDC" w:rsidRPr="003F0F31" w:rsidRDefault="006B0DDC" w:rsidP="006B0DDC">
            <w:pPr>
              <w:tabs>
                <w:tab w:val="left" w:pos="933"/>
              </w:tabs>
              <w:rPr>
                <w:bCs/>
              </w:rPr>
            </w:pPr>
            <w:r w:rsidRPr="003F0F31">
              <w:rPr>
                <w:rFonts w:hint="eastAsia"/>
                <w:bCs/>
                <w:lang w:eastAsia="zh-TW"/>
              </w:rPr>
              <w:t xml:space="preserve">若信用狀未規定單據係由何人簽發或其資料內容為何，則下列何種單據之內容顯示符合所需單據之功能，且其他方面亦依 UCP600 相關規定，銀行將就所提示者照單接受？ </w:t>
            </w:r>
            <w:r w:rsidRPr="003F0F31">
              <w:rPr>
                <w:rFonts w:hint="eastAsia"/>
                <w:bCs/>
              </w:rPr>
              <w:t>（107年初階外匯人員第3</w:t>
            </w:r>
            <w:r w:rsidRPr="003F0F31">
              <w:rPr>
                <w:bCs/>
              </w:rPr>
              <w:t>1</w:t>
            </w:r>
            <w:r w:rsidRPr="003F0F31">
              <w:rPr>
                <w:rFonts w:hint="eastAsia"/>
                <w:bCs/>
              </w:rPr>
              <w:t>屆進出口外匯）</w:t>
            </w:r>
          </w:p>
          <w:p w:rsidR="006B0DDC" w:rsidRPr="003F0F31" w:rsidRDefault="006B0DDC" w:rsidP="006B0DDC">
            <w:pPr>
              <w:tabs>
                <w:tab w:val="left" w:pos="933"/>
              </w:tabs>
              <w:rPr>
                <w:bCs/>
              </w:rPr>
            </w:pPr>
            <w:r w:rsidRPr="003F0F31">
              <w:rPr>
                <w:rFonts w:hint="eastAsia"/>
                <w:bCs/>
              </w:rPr>
              <w:t>(1) 運送單據（Transport document）</w:t>
            </w:r>
          </w:p>
          <w:p w:rsidR="006B0DDC" w:rsidRPr="003F0F31" w:rsidRDefault="006B0DDC" w:rsidP="006B0DDC">
            <w:pPr>
              <w:tabs>
                <w:tab w:val="left" w:pos="933"/>
              </w:tabs>
              <w:rPr>
                <w:bCs/>
              </w:rPr>
            </w:pPr>
            <w:r w:rsidRPr="003F0F31">
              <w:rPr>
                <w:rFonts w:hint="eastAsia"/>
                <w:bCs/>
              </w:rPr>
              <w:t>(2) 保險單據（Insurance document）</w:t>
            </w:r>
          </w:p>
          <w:p w:rsidR="006B0DDC" w:rsidRPr="003F0F31" w:rsidRDefault="006B0DDC" w:rsidP="006B0DDC">
            <w:pPr>
              <w:tabs>
                <w:tab w:val="left" w:pos="933"/>
              </w:tabs>
              <w:rPr>
                <w:bCs/>
              </w:rPr>
            </w:pPr>
            <w:r w:rsidRPr="003F0F31">
              <w:rPr>
                <w:rFonts w:hint="eastAsia"/>
                <w:bCs/>
              </w:rPr>
              <w:t>(3) 商業發票（Commercial invoice）</w:t>
            </w:r>
          </w:p>
          <w:p w:rsidR="006B0DDC" w:rsidRPr="003F0F31" w:rsidRDefault="006B0DDC" w:rsidP="006B0DDC">
            <w:pPr>
              <w:tabs>
                <w:tab w:val="left" w:pos="933"/>
              </w:tabs>
              <w:rPr>
                <w:bCs/>
              </w:rPr>
            </w:pPr>
            <w:r w:rsidRPr="003F0F31">
              <w:rPr>
                <w:rFonts w:hint="eastAsia"/>
                <w:bCs/>
              </w:rPr>
              <w:t>(4) 包裝單（Packing list）</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321</w:t>
            </w:r>
          </w:p>
        </w:tc>
        <w:tc>
          <w:tcPr>
            <w:tcW w:w="9357" w:type="dxa"/>
          </w:tcPr>
          <w:p w:rsidR="006B0DDC" w:rsidRPr="003F0F31" w:rsidRDefault="006B0DDC" w:rsidP="006B0DDC">
            <w:pPr>
              <w:rPr>
                <w:bCs/>
                <w:lang w:eastAsia="zh-TW"/>
              </w:rPr>
            </w:pPr>
            <w:r w:rsidRPr="003F0F31">
              <w:rPr>
                <w:rFonts w:hint="eastAsia"/>
                <w:bCs/>
                <w:lang w:eastAsia="zh-TW"/>
              </w:rPr>
              <w:t>倘某出口商係為Da Hsing Bank 之客戶且該行非為通知銀行，則在下列何項信用狀條款下，該出口商毋須辦理出口轉押匯？（104年初階外匯人員第19屆出口外匯）</w:t>
            </w:r>
          </w:p>
          <w:p w:rsidR="006B0DDC" w:rsidRPr="003F0F31" w:rsidRDefault="006B0DDC" w:rsidP="006B0DDC">
            <w:pPr>
              <w:rPr>
                <w:bCs/>
              </w:rPr>
            </w:pPr>
            <w:r w:rsidRPr="003F0F31">
              <w:rPr>
                <w:bCs/>
              </w:rPr>
              <w:t>(1) Negotiation under this credit is restricted to the advising bank only</w:t>
            </w:r>
          </w:p>
          <w:p w:rsidR="006B0DDC" w:rsidRPr="003F0F31" w:rsidRDefault="006B0DDC" w:rsidP="006B0DDC">
            <w:pPr>
              <w:rPr>
                <w:bCs/>
              </w:rPr>
            </w:pPr>
            <w:r w:rsidRPr="003F0F31">
              <w:rPr>
                <w:bCs/>
              </w:rPr>
              <w:lastRenderedPageBreak/>
              <w:t>(2) This credit is available with Da Long Bank for negotiation</w:t>
            </w:r>
          </w:p>
          <w:p w:rsidR="006B0DDC" w:rsidRPr="003F0F31" w:rsidRDefault="006B0DDC" w:rsidP="006B0DDC">
            <w:pPr>
              <w:rPr>
                <w:bCs/>
              </w:rPr>
            </w:pPr>
            <w:r w:rsidRPr="003F0F31">
              <w:rPr>
                <w:bCs/>
              </w:rPr>
              <w:t>(3) After negotiation, please sent documents directly to Da Hur Bank</w:t>
            </w:r>
          </w:p>
          <w:p w:rsidR="006B0DDC" w:rsidRPr="003F0F31" w:rsidRDefault="006B0DDC" w:rsidP="006B0DDC">
            <w:pPr>
              <w:rPr>
                <w:bCs/>
              </w:rPr>
            </w:pPr>
            <w:r w:rsidRPr="003F0F31">
              <w:rPr>
                <w:bCs/>
              </w:rPr>
              <w:t>(4) This credit is available with any bank in Taiwan</w:t>
            </w:r>
          </w:p>
          <w:p w:rsidR="006B0DDC" w:rsidRPr="003F0F31" w:rsidRDefault="006B0DDC" w:rsidP="006B0DDC">
            <w:pPr>
              <w:rPr>
                <w:bCs/>
              </w:rPr>
            </w:pPr>
            <w:r w:rsidRPr="003F0F31">
              <w:rPr>
                <w:rFonts w:hint="eastAsia"/>
                <w:bCs/>
                <w:lang w:eastAsia="zh-TW"/>
              </w:rPr>
              <w:t>【題解】</w:t>
            </w:r>
            <w:r w:rsidRPr="003F0F31">
              <w:rPr>
                <w:rFonts w:hint="eastAsia"/>
                <w:bCs/>
              </w:rPr>
              <w:t>D</w:t>
            </w:r>
            <w:r w:rsidRPr="003F0F31">
              <w:rPr>
                <w:bCs/>
              </w:rPr>
              <w:t>a Hsing Bank</w:t>
            </w:r>
            <w:r w:rsidRPr="003F0F31">
              <w:rPr>
                <w:rFonts w:hint="eastAsia"/>
                <w:bCs/>
              </w:rPr>
              <w:t xml:space="preserve"> 不是通知銀行，所以若信用狀條款有限制使用對象，就須辦出口轉押匯。</w:t>
            </w:r>
          </w:p>
        </w:tc>
        <w:tc>
          <w:tcPr>
            <w:tcW w:w="593" w:type="dxa"/>
          </w:tcPr>
          <w:p w:rsidR="006B0DDC" w:rsidRPr="003F0F31" w:rsidRDefault="006B0DDC" w:rsidP="006B0DDC">
            <w:pPr>
              <w:jc w:val="center"/>
              <w:rPr>
                <w:bCs/>
              </w:rPr>
            </w:pPr>
            <w:r w:rsidRPr="003F0F31">
              <w:rPr>
                <w:bCs/>
              </w:rPr>
              <w:lastRenderedPageBreak/>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322</w:t>
            </w:r>
          </w:p>
        </w:tc>
        <w:tc>
          <w:tcPr>
            <w:tcW w:w="9357" w:type="dxa"/>
          </w:tcPr>
          <w:p w:rsidR="006B0DDC" w:rsidRPr="003F0F31" w:rsidRDefault="006B0DDC" w:rsidP="006B0DDC">
            <w:pPr>
              <w:rPr>
                <w:bCs/>
              </w:rPr>
            </w:pPr>
            <w:r w:rsidRPr="003F0F31">
              <w:rPr>
                <w:rFonts w:hint="eastAsia"/>
                <w:bCs/>
              </w:rPr>
              <w:t>若 L/C 規定”This L/C is available with any bank by negotiation. ”，則下列敘述何者正確？（104年初階外匯人員第20屆進口外匯）</w:t>
            </w:r>
          </w:p>
          <w:p w:rsidR="006B0DDC" w:rsidRPr="003F0F31" w:rsidRDefault="006B0DDC" w:rsidP="006B0DDC">
            <w:pPr>
              <w:rPr>
                <w:bCs/>
                <w:lang w:eastAsia="zh-TW"/>
              </w:rPr>
            </w:pPr>
            <w:r w:rsidRPr="003F0F31">
              <w:rPr>
                <w:rFonts w:hint="eastAsia"/>
                <w:bCs/>
                <w:lang w:eastAsia="zh-TW"/>
              </w:rPr>
              <w:t>(1) 此信用狀為自由讓購信用狀</w:t>
            </w:r>
          </w:p>
          <w:p w:rsidR="006B0DDC" w:rsidRPr="003F0F31" w:rsidRDefault="006B0DDC" w:rsidP="006B0DDC">
            <w:pPr>
              <w:rPr>
                <w:bCs/>
                <w:lang w:eastAsia="zh-TW"/>
              </w:rPr>
            </w:pPr>
            <w:r w:rsidRPr="003F0F31">
              <w:rPr>
                <w:rFonts w:hint="eastAsia"/>
                <w:bCs/>
                <w:lang w:eastAsia="zh-TW"/>
              </w:rPr>
              <w:t>(2) 任何銀行包括開狀銀行均可為讓購銀行</w:t>
            </w:r>
          </w:p>
          <w:p w:rsidR="006B0DDC" w:rsidRPr="003F0F31" w:rsidRDefault="006B0DDC" w:rsidP="006B0DDC">
            <w:pPr>
              <w:rPr>
                <w:bCs/>
                <w:lang w:eastAsia="zh-TW"/>
              </w:rPr>
            </w:pPr>
            <w:r w:rsidRPr="003F0F31">
              <w:rPr>
                <w:rFonts w:hint="eastAsia"/>
                <w:bCs/>
                <w:lang w:eastAsia="zh-TW"/>
              </w:rPr>
              <w:t>(3) 此信用狀必為即期信用狀</w:t>
            </w:r>
          </w:p>
          <w:p w:rsidR="006B0DDC" w:rsidRPr="003F0F31" w:rsidRDefault="006B0DDC" w:rsidP="006B0DDC">
            <w:pPr>
              <w:rPr>
                <w:bCs/>
                <w:lang w:eastAsia="zh-TW"/>
              </w:rPr>
            </w:pPr>
            <w:r w:rsidRPr="003F0F31">
              <w:rPr>
                <w:rFonts w:hint="eastAsia"/>
                <w:bCs/>
                <w:lang w:eastAsia="zh-TW"/>
              </w:rPr>
              <w:t>(4) 此信用狀為直接信用狀</w:t>
            </w:r>
          </w:p>
          <w:p w:rsidR="006B0DDC" w:rsidRPr="003F0F31" w:rsidRDefault="006B0DDC" w:rsidP="006B0DDC">
            <w:pPr>
              <w:rPr>
                <w:bCs/>
                <w:lang w:eastAsia="zh-TW"/>
              </w:rPr>
            </w:pPr>
            <w:r w:rsidRPr="003F0F31">
              <w:rPr>
                <w:rFonts w:hint="eastAsia"/>
                <w:bCs/>
                <w:lang w:eastAsia="zh-TW"/>
              </w:rPr>
              <w:t>【題解】題目意指該信用狀為自由讓購信用狀。</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323</w:t>
            </w:r>
          </w:p>
        </w:tc>
        <w:tc>
          <w:tcPr>
            <w:tcW w:w="9357" w:type="dxa"/>
          </w:tcPr>
          <w:p w:rsidR="006B0DDC" w:rsidRPr="003F0F31" w:rsidRDefault="006B0DDC" w:rsidP="006B0DDC">
            <w:pPr>
              <w:rPr>
                <w:bCs/>
                <w:lang w:eastAsia="zh-TW"/>
              </w:rPr>
            </w:pPr>
            <w:r w:rsidRPr="003F0F31">
              <w:rPr>
                <w:rFonts w:hint="eastAsia"/>
                <w:bCs/>
                <w:lang w:eastAsia="zh-TW"/>
              </w:rPr>
              <w:t>受開狀銀行之授權或委託，代其付款或墊款予求償銀行之銀行稱為：（103年初階外匯人員第18屆進口外匯）</w:t>
            </w:r>
          </w:p>
          <w:p w:rsidR="006B0DDC" w:rsidRPr="003F0F31" w:rsidRDefault="006B0DDC" w:rsidP="006B0DDC">
            <w:pPr>
              <w:rPr>
                <w:bCs/>
                <w:lang w:eastAsia="zh-TW"/>
              </w:rPr>
            </w:pPr>
            <w:r w:rsidRPr="003F0F31">
              <w:rPr>
                <w:rFonts w:hint="eastAsia"/>
                <w:bCs/>
                <w:lang w:eastAsia="zh-TW"/>
              </w:rPr>
              <w:t>(1) 保兌銀行</w:t>
            </w:r>
          </w:p>
          <w:p w:rsidR="006B0DDC" w:rsidRPr="003F0F31" w:rsidRDefault="006B0DDC" w:rsidP="006B0DDC">
            <w:pPr>
              <w:rPr>
                <w:bCs/>
                <w:lang w:eastAsia="zh-TW"/>
              </w:rPr>
            </w:pPr>
            <w:r w:rsidRPr="003F0F31">
              <w:rPr>
                <w:rFonts w:hint="eastAsia"/>
                <w:bCs/>
                <w:lang w:eastAsia="zh-TW"/>
              </w:rPr>
              <w:t>(2) 清算銀行</w:t>
            </w:r>
          </w:p>
          <w:p w:rsidR="006B0DDC" w:rsidRPr="003F0F31" w:rsidRDefault="006B0DDC" w:rsidP="006B0DDC">
            <w:pPr>
              <w:rPr>
                <w:bCs/>
                <w:lang w:eastAsia="zh-TW"/>
              </w:rPr>
            </w:pPr>
            <w:r w:rsidRPr="003F0F31">
              <w:rPr>
                <w:rFonts w:hint="eastAsia"/>
                <w:bCs/>
                <w:lang w:eastAsia="zh-TW"/>
              </w:rPr>
              <w:t>(3) 補償銀行</w:t>
            </w:r>
          </w:p>
          <w:p w:rsidR="006B0DDC" w:rsidRPr="003F0F31" w:rsidRDefault="006B0DDC" w:rsidP="006B0DDC">
            <w:pPr>
              <w:rPr>
                <w:bCs/>
                <w:lang w:eastAsia="zh-TW"/>
              </w:rPr>
            </w:pPr>
            <w:r w:rsidRPr="003F0F31">
              <w:rPr>
                <w:rFonts w:hint="eastAsia"/>
                <w:bCs/>
                <w:lang w:eastAsia="zh-TW"/>
              </w:rPr>
              <w:t>(4) 指定銀行</w:t>
            </w:r>
          </w:p>
          <w:p w:rsidR="006B0DDC" w:rsidRPr="003F0F31" w:rsidRDefault="006B0DDC" w:rsidP="006B0DDC">
            <w:pPr>
              <w:rPr>
                <w:bCs/>
                <w:lang w:eastAsia="zh-TW"/>
              </w:rPr>
            </w:pPr>
            <w:r w:rsidRPr="003F0F31">
              <w:rPr>
                <w:rFonts w:hint="eastAsia"/>
                <w:bCs/>
                <w:lang w:eastAsia="zh-TW"/>
              </w:rPr>
              <w:t>【題解】代替開狀銀行補償相關銀行請求之求償的銀行，稱為補償銀行。通常為開狀銀行的存匯行。</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324</w:t>
            </w:r>
          </w:p>
        </w:tc>
        <w:tc>
          <w:tcPr>
            <w:tcW w:w="9357" w:type="dxa"/>
          </w:tcPr>
          <w:p w:rsidR="006B0DDC" w:rsidRPr="003F0F31" w:rsidRDefault="006B0DDC" w:rsidP="006B0DDC">
            <w:pPr>
              <w:rPr>
                <w:bCs/>
                <w:lang w:eastAsia="zh-TW"/>
              </w:rPr>
            </w:pPr>
            <w:r w:rsidRPr="003F0F31">
              <w:rPr>
                <w:rFonts w:hint="eastAsia"/>
                <w:bCs/>
                <w:lang w:eastAsia="zh-TW"/>
              </w:rPr>
              <w:t>依據銀行公會所訂定之「銀行間辦理出口轉押匯業務權責劃分要點」，下列何者錯誤？（104年初階外匯人員第13屆出口外匯）</w:t>
            </w:r>
          </w:p>
          <w:p w:rsidR="006B0DDC" w:rsidRPr="003F0F31" w:rsidRDefault="006B0DDC" w:rsidP="006B0DDC">
            <w:pPr>
              <w:rPr>
                <w:bCs/>
                <w:lang w:eastAsia="zh-TW"/>
              </w:rPr>
            </w:pPr>
            <w:r w:rsidRPr="003F0F31">
              <w:rPr>
                <w:rFonts w:hint="eastAsia"/>
                <w:bCs/>
                <w:lang w:eastAsia="zh-TW"/>
              </w:rPr>
              <w:t>(1) 第一押匯銀行負責審查單據</w:t>
            </w:r>
          </w:p>
          <w:p w:rsidR="006B0DDC" w:rsidRPr="003F0F31" w:rsidRDefault="006B0DDC" w:rsidP="006B0DDC">
            <w:pPr>
              <w:rPr>
                <w:bCs/>
                <w:lang w:eastAsia="zh-TW"/>
              </w:rPr>
            </w:pPr>
            <w:r w:rsidRPr="003F0F31">
              <w:rPr>
                <w:rFonts w:hint="eastAsia"/>
                <w:bCs/>
                <w:lang w:eastAsia="zh-TW"/>
              </w:rPr>
              <w:t>(2) 第二押匯銀行負責依信用狀之指示寄送單據、求償及其他特別指示</w:t>
            </w:r>
          </w:p>
          <w:p w:rsidR="006B0DDC" w:rsidRPr="003F0F31" w:rsidRDefault="006B0DDC" w:rsidP="006B0DDC">
            <w:pPr>
              <w:rPr>
                <w:bCs/>
                <w:lang w:eastAsia="zh-TW"/>
              </w:rPr>
            </w:pPr>
            <w:r w:rsidRPr="003F0F31">
              <w:rPr>
                <w:rFonts w:hint="eastAsia"/>
                <w:bCs/>
                <w:lang w:eastAsia="zh-TW"/>
              </w:rPr>
              <w:t>(3) 拒付時，應先由第二押匯銀行負責向開狀銀行交涉</w:t>
            </w:r>
          </w:p>
          <w:p w:rsidR="006B0DDC" w:rsidRPr="003F0F31" w:rsidRDefault="006B0DDC" w:rsidP="006B0DDC">
            <w:pPr>
              <w:rPr>
                <w:bCs/>
                <w:lang w:eastAsia="zh-TW"/>
              </w:rPr>
            </w:pPr>
            <w:r w:rsidRPr="003F0F31">
              <w:rPr>
                <w:rFonts w:hint="eastAsia"/>
                <w:bCs/>
                <w:lang w:eastAsia="zh-TW"/>
              </w:rPr>
              <w:t>(4) 指定押匯銀行兼保兌銀行時，不適用此權責劃分要點</w:t>
            </w:r>
          </w:p>
          <w:p w:rsidR="006B0DDC" w:rsidRPr="003F0F31" w:rsidRDefault="006B0DDC" w:rsidP="006B0DDC">
            <w:pPr>
              <w:rPr>
                <w:bCs/>
                <w:lang w:eastAsia="zh-TW"/>
              </w:rPr>
            </w:pPr>
            <w:r w:rsidRPr="003F0F31">
              <w:rPr>
                <w:rFonts w:hint="eastAsia"/>
                <w:bCs/>
                <w:lang w:eastAsia="zh-TW"/>
              </w:rPr>
              <w:t>【題解】根據中華民國銀行公會修訂的「銀行間辦理轉押匯業務合作要點」，遭拒付時由押匯銀行向開狀銀行交涉，若開狀銀行不願以押匯銀行為交涉對象，指定銀行應出面協助。</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325</w:t>
            </w:r>
          </w:p>
        </w:tc>
        <w:tc>
          <w:tcPr>
            <w:tcW w:w="9357" w:type="dxa"/>
          </w:tcPr>
          <w:p w:rsidR="006B0DDC" w:rsidRPr="003F0F31" w:rsidRDefault="006B0DDC" w:rsidP="006B0DDC">
            <w:pPr>
              <w:tabs>
                <w:tab w:val="left" w:pos="1636"/>
              </w:tabs>
              <w:rPr>
                <w:bCs/>
                <w:lang w:eastAsia="zh-TW"/>
              </w:rPr>
            </w:pPr>
            <w:r w:rsidRPr="003F0F31">
              <w:rPr>
                <w:rFonts w:hint="eastAsia"/>
                <w:bCs/>
                <w:lang w:eastAsia="zh-TW"/>
              </w:rPr>
              <w:t>有關補償銀行之敘述，下列何者正確？（105年初階外匯人員第27屆進出口外匯）</w:t>
            </w:r>
          </w:p>
          <w:p w:rsidR="006B0DDC" w:rsidRPr="003F0F31" w:rsidRDefault="006B0DDC" w:rsidP="006B0DDC">
            <w:pPr>
              <w:tabs>
                <w:tab w:val="left" w:pos="1636"/>
              </w:tabs>
              <w:rPr>
                <w:bCs/>
                <w:lang w:eastAsia="zh-TW"/>
              </w:rPr>
            </w:pPr>
            <w:r w:rsidRPr="003F0F31">
              <w:rPr>
                <w:rFonts w:hint="eastAsia"/>
                <w:bCs/>
                <w:lang w:eastAsia="zh-TW"/>
              </w:rPr>
              <w:t>(1) 補償銀行必須負責審核單據</w:t>
            </w:r>
          </w:p>
          <w:p w:rsidR="006B0DDC" w:rsidRPr="003F0F31" w:rsidRDefault="006B0DDC" w:rsidP="006B0DDC">
            <w:pPr>
              <w:tabs>
                <w:tab w:val="left" w:pos="1636"/>
              </w:tabs>
              <w:rPr>
                <w:bCs/>
                <w:lang w:eastAsia="zh-TW"/>
              </w:rPr>
            </w:pPr>
            <w:r w:rsidRPr="003F0F31">
              <w:rPr>
                <w:rFonts w:hint="eastAsia"/>
                <w:bCs/>
                <w:lang w:eastAsia="zh-TW"/>
              </w:rPr>
              <w:t>(2) 補償銀行的付款為最終付款(FINAL PAYMENT)</w:t>
            </w:r>
          </w:p>
          <w:p w:rsidR="006B0DDC" w:rsidRPr="003F0F31" w:rsidRDefault="006B0DDC" w:rsidP="006B0DDC">
            <w:pPr>
              <w:tabs>
                <w:tab w:val="left" w:pos="1636"/>
              </w:tabs>
              <w:rPr>
                <w:bCs/>
                <w:lang w:eastAsia="zh-TW"/>
              </w:rPr>
            </w:pPr>
            <w:r w:rsidRPr="003F0F31">
              <w:rPr>
                <w:rFonts w:hint="eastAsia"/>
                <w:bCs/>
                <w:lang w:eastAsia="zh-TW"/>
              </w:rPr>
              <w:t>(3) 補償銀行之費用原則上由開狀銀行負擔</w:t>
            </w:r>
          </w:p>
          <w:p w:rsidR="006B0DDC" w:rsidRPr="003F0F31" w:rsidRDefault="006B0DDC" w:rsidP="006B0DDC">
            <w:pPr>
              <w:tabs>
                <w:tab w:val="left" w:pos="1636"/>
              </w:tabs>
              <w:rPr>
                <w:bCs/>
              </w:rPr>
            </w:pPr>
            <w:r w:rsidRPr="003F0F31">
              <w:rPr>
                <w:rFonts w:hint="eastAsia"/>
                <w:bCs/>
              </w:rPr>
              <w:t>(4) 補償銀行即承兌銀行</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326</w:t>
            </w:r>
          </w:p>
        </w:tc>
        <w:tc>
          <w:tcPr>
            <w:tcW w:w="9357" w:type="dxa"/>
          </w:tcPr>
          <w:p w:rsidR="006B0DDC" w:rsidRPr="003F0F31" w:rsidRDefault="006B0DDC" w:rsidP="006B0DDC">
            <w:pPr>
              <w:rPr>
                <w:bCs/>
                <w:lang w:eastAsia="zh-TW"/>
              </w:rPr>
            </w:pPr>
            <w:r w:rsidRPr="003F0F31">
              <w:rPr>
                <w:rFonts w:hint="eastAsia"/>
                <w:bCs/>
                <w:lang w:eastAsia="zh-TW"/>
              </w:rPr>
              <w:t>有關出口押匯拒付案件之處理，下列敘述何者錯誤？（104年初階外匯人員第19屆出口外匯）</w:t>
            </w:r>
          </w:p>
          <w:p w:rsidR="006B0DDC" w:rsidRPr="003F0F31" w:rsidRDefault="006B0DDC" w:rsidP="006B0DDC">
            <w:pPr>
              <w:rPr>
                <w:bCs/>
                <w:lang w:eastAsia="zh-TW"/>
              </w:rPr>
            </w:pPr>
            <w:r w:rsidRPr="003F0F31">
              <w:rPr>
                <w:rFonts w:hint="eastAsia"/>
                <w:bCs/>
                <w:lang w:eastAsia="zh-TW"/>
              </w:rPr>
              <w:t>(1) 收到拒付通知時，應立即以電話通知出口商，並將拒付電文做成書面通知傳送出口商</w:t>
            </w:r>
          </w:p>
          <w:p w:rsidR="006B0DDC" w:rsidRPr="003F0F31" w:rsidRDefault="006B0DDC" w:rsidP="006B0DDC">
            <w:pPr>
              <w:rPr>
                <w:bCs/>
                <w:lang w:eastAsia="zh-TW"/>
              </w:rPr>
            </w:pPr>
            <w:r w:rsidRPr="003F0F31">
              <w:rPr>
                <w:rFonts w:hint="eastAsia"/>
                <w:bCs/>
                <w:lang w:eastAsia="zh-TW"/>
              </w:rPr>
              <w:t>(2) 出口商如同意進口商以折價交單、無償交單或改以承兌交單方式處理時，為爭取時效，可於接獲出口商口頭或電話通知時，即予受理</w:t>
            </w:r>
          </w:p>
          <w:p w:rsidR="006B0DDC" w:rsidRPr="003F0F31" w:rsidRDefault="006B0DDC" w:rsidP="006B0DDC">
            <w:pPr>
              <w:rPr>
                <w:bCs/>
                <w:lang w:eastAsia="zh-TW"/>
              </w:rPr>
            </w:pPr>
            <w:r w:rsidRPr="003F0F31">
              <w:rPr>
                <w:rFonts w:hint="eastAsia"/>
                <w:bCs/>
                <w:lang w:eastAsia="zh-TW"/>
              </w:rPr>
              <w:t>(3) 若於通知拒付相當期日後，買賣雙方仍未能解決者，應囑出口商繳回等值外匯結案</w:t>
            </w:r>
          </w:p>
          <w:p w:rsidR="006B0DDC" w:rsidRPr="003F0F31" w:rsidRDefault="006B0DDC" w:rsidP="006B0DDC">
            <w:pPr>
              <w:rPr>
                <w:bCs/>
                <w:lang w:eastAsia="zh-TW"/>
              </w:rPr>
            </w:pPr>
            <w:r w:rsidRPr="003F0F31">
              <w:rPr>
                <w:rFonts w:hint="eastAsia"/>
                <w:bCs/>
                <w:lang w:eastAsia="zh-TW"/>
              </w:rPr>
              <w:lastRenderedPageBreak/>
              <w:t>(4) 日後該案件即使順利解決，亦應向出口商追收所有因處理而發生的費用及利息</w:t>
            </w:r>
          </w:p>
          <w:p w:rsidR="006B0DDC" w:rsidRPr="003F0F31" w:rsidRDefault="006B0DDC" w:rsidP="006B0DDC">
            <w:pPr>
              <w:rPr>
                <w:bCs/>
                <w:lang w:eastAsia="zh-TW"/>
              </w:rPr>
            </w:pPr>
            <w:r w:rsidRPr="003F0F31">
              <w:rPr>
                <w:rFonts w:hint="eastAsia"/>
                <w:bCs/>
                <w:lang w:eastAsia="zh-TW"/>
              </w:rPr>
              <w:t>【題解】若進口商要求以折價交單、無償交單或改以承兌交單方式處理時，須通知出口商，並於接獲出口商書面同意後，才可以受理。</w:t>
            </w:r>
          </w:p>
        </w:tc>
        <w:tc>
          <w:tcPr>
            <w:tcW w:w="593" w:type="dxa"/>
          </w:tcPr>
          <w:p w:rsidR="006B0DDC" w:rsidRPr="003F0F31" w:rsidRDefault="006B0DDC" w:rsidP="006B0DDC">
            <w:pPr>
              <w:jc w:val="center"/>
              <w:rPr>
                <w:bCs/>
              </w:rPr>
            </w:pPr>
            <w:r w:rsidRPr="003F0F31">
              <w:rPr>
                <w:bCs/>
              </w:rPr>
              <w:lastRenderedPageBreak/>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327</w:t>
            </w:r>
          </w:p>
        </w:tc>
        <w:tc>
          <w:tcPr>
            <w:tcW w:w="9357" w:type="dxa"/>
          </w:tcPr>
          <w:p w:rsidR="006B0DDC" w:rsidRPr="003F0F31" w:rsidRDefault="006B0DDC" w:rsidP="006B0DDC">
            <w:pPr>
              <w:tabs>
                <w:tab w:val="left" w:pos="1380"/>
              </w:tabs>
              <w:rPr>
                <w:bCs/>
                <w:lang w:eastAsia="zh-TW"/>
              </w:rPr>
            </w:pPr>
            <w:r w:rsidRPr="003F0F31">
              <w:rPr>
                <w:rFonts w:hint="eastAsia"/>
                <w:bCs/>
                <w:lang w:eastAsia="zh-TW"/>
              </w:rPr>
              <w:t>依UCP600 之規定，針對銀行間補償之安排，下列敘述何者正確？（104年初階外匯人員第19屆進口外匯）</w:t>
            </w:r>
          </w:p>
          <w:p w:rsidR="006B0DDC" w:rsidRPr="003F0F31" w:rsidRDefault="006B0DDC" w:rsidP="006B0DDC">
            <w:pPr>
              <w:tabs>
                <w:tab w:val="left" w:pos="1380"/>
              </w:tabs>
              <w:rPr>
                <w:bCs/>
                <w:lang w:eastAsia="zh-TW"/>
              </w:rPr>
            </w:pPr>
            <w:r w:rsidRPr="003F0F31">
              <w:rPr>
                <w:rFonts w:hint="eastAsia"/>
                <w:bCs/>
                <w:lang w:eastAsia="zh-TW"/>
              </w:rPr>
              <w:t>(1) 開狀銀行應要求求償銀行向補償銀行提出信用狀條款業已符合之證明</w:t>
            </w:r>
          </w:p>
          <w:p w:rsidR="006B0DDC" w:rsidRPr="003F0F31" w:rsidRDefault="006B0DDC" w:rsidP="006B0DDC">
            <w:pPr>
              <w:tabs>
                <w:tab w:val="left" w:pos="1380"/>
              </w:tabs>
              <w:rPr>
                <w:bCs/>
                <w:lang w:eastAsia="zh-TW"/>
              </w:rPr>
            </w:pPr>
            <w:r w:rsidRPr="003F0F31">
              <w:rPr>
                <w:rFonts w:hint="eastAsia"/>
                <w:bCs/>
                <w:lang w:eastAsia="zh-TW"/>
              </w:rPr>
              <w:t>(2) 補償銀行係對受益人提供信用</w:t>
            </w:r>
          </w:p>
          <w:p w:rsidR="006B0DDC" w:rsidRPr="003F0F31" w:rsidRDefault="006B0DDC" w:rsidP="006B0DDC">
            <w:pPr>
              <w:tabs>
                <w:tab w:val="left" w:pos="1380"/>
              </w:tabs>
              <w:rPr>
                <w:bCs/>
                <w:lang w:eastAsia="zh-TW"/>
              </w:rPr>
            </w:pPr>
            <w:r w:rsidRPr="003F0F31">
              <w:rPr>
                <w:rFonts w:hint="eastAsia"/>
                <w:bCs/>
                <w:lang w:eastAsia="zh-TW"/>
              </w:rPr>
              <w:t>(3) 補償銀行若未能一經請求即予補償則開狀銀行須對任何利息損失及因此而產生之任何費用負責</w:t>
            </w:r>
          </w:p>
          <w:p w:rsidR="006B0DDC" w:rsidRPr="003F0F31" w:rsidRDefault="006B0DDC" w:rsidP="006B0DDC">
            <w:pPr>
              <w:tabs>
                <w:tab w:val="left" w:pos="1380"/>
              </w:tabs>
              <w:rPr>
                <w:bCs/>
                <w:lang w:eastAsia="zh-TW"/>
              </w:rPr>
            </w:pPr>
            <w:r w:rsidRPr="003F0F31">
              <w:rPr>
                <w:rFonts w:hint="eastAsia"/>
                <w:bCs/>
                <w:lang w:eastAsia="zh-TW"/>
              </w:rPr>
              <w:t>(4) 補償銀行未付款時，開狀銀行可免除補償之義務</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328</w:t>
            </w:r>
          </w:p>
        </w:tc>
        <w:tc>
          <w:tcPr>
            <w:tcW w:w="9357" w:type="dxa"/>
          </w:tcPr>
          <w:p w:rsidR="006B0DDC" w:rsidRPr="003F0F31" w:rsidRDefault="006B0DDC" w:rsidP="006B0DDC">
            <w:pPr>
              <w:rPr>
                <w:bCs/>
                <w:lang w:eastAsia="zh-TW"/>
              </w:rPr>
            </w:pPr>
            <w:r w:rsidRPr="003F0F31">
              <w:rPr>
                <w:rFonts w:hint="eastAsia"/>
                <w:bCs/>
                <w:lang w:eastAsia="zh-TW"/>
              </w:rPr>
              <w:t>法院禁止支付命令（INJUNCTION）一般係由下列何者通知押匯銀行？（104年初階外匯人員第04屆出口外匯）</w:t>
            </w:r>
          </w:p>
          <w:p w:rsidR="006B0DDC" w:rsidRPr="003F0F31" w:rsidRDefault="006B0DDC" w:rsidP="006B0DDC">
            <w:pPr>
              <w:rPr>
                <w:bCs/>
                <w:lang w:eastAsia="zh-TW"/>
              </w:rPr>
            </w:pPr>
            <w:r w:rsidRPr="003F0F31">
              <w:rPr>
                <w:rFonts w:hint="eastAsia"/>
                <w:bCs/>
                <w:lang w:eastAsia="zh-TW"/>
              </w:rPr>
              <w:t>(1) 開狀銀行</w:t>
            </w:r>
          </w:p>
          <w:p w:rsidR="006B0DDC" w:rsidRPr="003F0F31" w:rsidRDefault="006B0DDC" w:rsidP="006B0DDC">
            <w:pPr>
              <w:rPr>
                <w:bCs/>
                <w:lang w:eastAsia="zh-TW"/>
              </w:rPr>
            </w:pPr>
            <w:r w:rsidRPr="003F0F31">
              <w:rPr>
                <w:rFonts w:hint="eastAsia"/>
                <w:bCs/>
                <w:lang w:eastAsia="zh-TW"/>
              </w:rPr>
              <w:t>(2) 保兌銀行</w:t>
            </w:r>
          </w:p>
          <w:p w:rsidR="006B0DDC" w:rsidRPr="003F0F31" w:rsidRDefault="006B0DDC" w:rsidP="006B0DDC">
            <w:pPr>
              <w:rPr>
                <w:bCs/>
                <w:lang w:eastAsia="zh-TW"/>
              </w:rPr>
            </w:pPr>
            <w:r w:rsidRPr="003F0F31">
              <w:rPr>
                <w:rFonts w:hint="eastAsia"/>
                <w:bCs/>
                <w:lang w:eastAsia="zh-TW"/>
              </w:rPr>
              <w:t>(3) 通知銀行</w:t>
            </w:r>
          </w:p>
          <w:p w:rsidR="006B0DDC" w:rsidRPr="003F0F31" w:rsidRDefault="006B0DDC" w:rsidP="006B0DDC">
            <w:pPr>
              <w:rPr>
                <w:bCs/>
                <w:lang w:eastAsia="zh-TW"/>
              </w:rPr>
            </w:pPr>
            <w:r w:rsidRPr="003F0F31">
              <w:rPr>
                <w:rFonts w:hint="eastAsia"/>
                <w:bCs/>
                <w:lang w:eastAsia="zh-TW"/>
              </w:rPr>
              <w:t>(4) 補償銀行</w:t>
            </w:r>
          </w:p>
          <w:p w:rsidR="006B0DDC" w:rsidRPr="003F0F31" w:rsidRDefault="006B0DDC" w:rsidP="006B0DDC">
            <w:pPr>
              <w:rPr>
                <w:bCs/>
                <w:lang w:eastAsia="zh-TW"/>
              </w:rPr>
            </w:pPr>
            <w:r w:rsidRPr="003F0F31">
              <w:rPr>
                <w:rFonts w:hint="eastAsia"/>
                <w:bCs/>
                <w:lang w:eastAsia="zh-TW"/>
              </w:rPr>
              <w:t>【題解】法院禁止支付命令是禁止開狀銀行對其所簽發信用狀之符合提示付款，因此是開狀銀行接獲此命令後，通之押匯銀行或提示人。</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329</w:t>
            </w:r>
          </w:p>
        </w:tc>
        <w:tc>
          <w:tcPr>
            <w:tcW w:w="9357" w:type="dxa"/>
          </w:tcPr>
          <w:p w:rsidR="006B0DDC" w:rsidRPr="003F0F31" w:rsidRDefault="006B0DDC" w:rsidP="006B0DDC">
            <w:pPr>
              <w:rPr>
                <w:bCs/>
                <w:lang w:eastAsia="zh-TW"/>
              </w:rPr>
            </w:pPr>
            <w:r w:rsidRPr="003F0F31">
              <w:rPr>
                <w:rFonts w:hint="eastAsia"/>
                <w:bCs/>
                <w:lang w:eastAsia="zh-TW"/>
              </w:rPr>
              <w:t>若拒付之瑕疵單據可以補正或修改，則受益人得在下列何時間內，補行提示正確或修正之單據？（初階外匯人員第22屆進出口外匯）</w:t>
            </w:r>
          </w:p>
          <w:p w:rsidR="006B0DDC" w:rsidRPr="003F0F31" w:rsidRDefault="006B0DDC" w:rsidP="006B0DDC">
            <w:pPr>
              <w:rPr>
                <w:bCs/>
                <w:lang w:eastAsia="zh-TW"/>
              </w:rPr>
            </w:pPr>
            <w:r w:rsidRPr="003F0F31">
              <w:rPr>
                <w:rFonts w:hint="eastAsia"/>
                <w:bCs/>
                <w:lang w:eastAsia="zh-TW"/>
              </w:rPr>
              <w:t>(1) 信用狀有效期限內</w:t>
            </w:r>
          </w:p>
          <w:p w:rsidR="006B0DDC" w:rsidRPr="003F0F31" w:rsidRDefault="006B0DDC" w:rsidP="006B0DDC">
            <w:pPr>
              <w:rPr>
                <w:bCs/>
                <w:lang w:eastAsia="zh-TW"/>
              </w:rPr>
            </w:pPr>
            <w:r w:rsidRPr="003F0F31">
              <w:rPr>
                <w:rFonts w:hint="eastAsia"/>
                <w:bCs/>
                <w:lang w:eastAsia="zh-TW"/>
              </w:rPr>
              <w:t>(2) 信用狀規定之單據提示期間內</w:t>
            </w:r>
          </w:p>
          <w:p w:rsidR="006B0DDC" w:rsidRPr="003F0F31" w:rsidRDefault="006B0DDC" w:rsidP="006B0DDC">
            <w:pPr>
              <w:rPr>
                <w:bCs/>
                <w:lang w:eastAsia="zh-TW"/>
              </w:rPr>
            </w:pPr>
            <w:r w:rsidRPr="003F0F31">
              <w:rPr>
                <w:rFonts w:hint="eastAsia"/>
                <w:bCs/>
                <w:lang w:eastAsia="zh-TW"/>
              </w:rPr>
              <w:t>(3) 信用狀有效期限內及規定之單據提示期間內</w:t>
            </w:r>
          </w:p>
          <w:p w:rsidR="006B0DDC" w:rsidRPr="003F0F31" w:rsidRDefault="006B0DDC" w:rsidP="006B0DDC">
            <w:pPr>
              <w:rPr>
                <w:bCs/>
                <w:lang w:eastAsia="zh-TW"/>
              </w:rPr>
            </w:pPr>
            <w:r w:rsidRPr="003F0F31">
              <w:rPr>
                <w:rFonts w:hint="eastAsia"/>
                <w:bCs/>
                <w:lang w:eastAsia="zh-TW"/>
              </w:rPr>
              <w:t>(4) 任何時間內</w:t>
            </w:r>
          </w:p>
          <w:p w:rsidR="006B0DDC" w:rsidRPr="003F0F31" w:rsidRDefault="006B0DDC" w:rsidP="006B0DDC">
            <w:pPr>
              <w:rPr>
                <w:bCs/>
                <w:lang w:eastAsia="zh-TW"/>
              </w:rPr>
            </w:pPr>
            <w:r w:rsidRPr="003F0F31">
              <w:rPr>
                <w:rFonts w:hint="eastAsia"/>
                <w:bCs/>
                <w:lang w:eastAsia="zh-TW"/>
              </w:rPr>
              <w:t>【題解】提示人或受益人接獲銀行拒絕兌付或讓購之通知，得於原信用狀有效期限內及規定之單據提示期間內，補正單據重行提示。</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330</w:t>
            </w:r>
          </w:p>
        </w:tc>
        <w:tc>
          <w:tcPr>
            <w:tcW w:w="9357" w:type="dxa"/>
          </w:tcPr>
          <w:p w:rsidR="006B0DDC" w:rsidRPr="003F0F31" w:rsidRDefault="006B0DDC" w:rsidP="006B0DDC">
            <w:pPr>
              <w:rPr>
                <w:bCs/>
                <w:lang w:eastAsia="zh-TW"/>
              </w:rPr>
            </w:pPr>
            <w:r w:rsidRPr="003F0F31">
              <w:rPr>
                <w:rFonts w:hint="eastAsia"/>
                <w:bCs/>
                <w:lang w:eastAsia="zh-TW"/>
              </w:rPr>
              <w:t>有關銀行間補償之安排，倘敘明補償係依國際商會銀行間補償統一規則，其代號為何？（108年初階外匯人員第30屆進出口外匯）</w:t>
            </w:r>
          </w:p>
          <w:p w:rsidR="006B0DDC" w:rsidRPr="003F0F31" w:rsidRDefault="006B0DDC" w:rsidP="006B0DDC">
            <w:pPr>
              <w:rPr>
                <w:bCs/>
              </w:rPr>
            </w:pPr>
            <w:r w:rsidRPr="003F0F31">
              <w:rPr>
                <w:bCs/>
              </w:rPr>
              <w:t>(1)</w:t>
            </w:r>
            <w:r w:rsidRPr="003F0F31">
              <w:rPr>
                <w:rFonts w:hint="eastAsia"/>
                <w:bCs/>
              </w:rPr>
              <w:t xml:space="preserve"> </w:t>
            </w:r>
            <w:r w:rsidRPr="003F0F31">
              <w:rPr>
                <w:bCs/>
              </w:rPr>
              <w:t>UCP600</w:t>
            </w:r>
          </w:p>
          <w:p w:rsidR="006B0DDC" w:rsidRPr="003F0F31" w:rsidRDefault="006B0DDC" w:rsidP="006B0DDC">
            <w:pPr>
              <w:rPr>
                <w:bCs/>
              </w:rPr>
            </w:pPr>
            <w:r w:rsidRPr="003F0F31">
              <w:rPr>
                <w:bCs/>
              </w:rPr>
              <w:t>(2)</w:t>
            </w:r>
            <w:r w:rsidRPr="003F0F31">
              <w:rPr>
                <w:rFonts w:hint="eastAsia"/>
                <w:bCs/>
              </w:rPr>
              <w:t xml:space="preserve"> </w:t>
            </w:r>
            <w:r w:rsidRPr="003F0F31">
              <w:rPr>
                <w:bCs/>
              </w:rPr>
              <w:t>URC522</w:t>
            </w:r>
          </w:p>
          <w:p w:rsidR="006B0DDC" w:rsidRPr="003F0F31" w:rsidRDefault="006B0DDC" w:rsidP="006B0DDC">
            <w:pPr>
              <w:rPr>
                <w:bCs/>
              </w:rPr>
            </w:pPr>
            <w:r w:rsidRPr="003F0F31">
              <w:rPr>
                <w:bCs/>
              </w:rPr>
              <w:t>(3)</w:t>
            </w:r>
            <w:r w:rsidRPr="003F0F31">
              <w:rPr>
                <w:rFonts w:hint="eastAsia"/>
                <w:bCs/>
              </w:rPr>
              <w:t xml:space="preserve"> </w:t>
            </w:r>
            <w:r w:rsidRPr="003F0F31">
              <w:rPr>
                <w:bCs/>
              </w:rPr>
              <w:t>ISP98</w:t>
            </w:r>
          </w:p>
          <w:p w:rsidR="006B0DDC" w:rsidRPr="003F0F31" w:rsidRDefault="006B0DDC" w:rsidP="006B0DDC">
            <w:pPr>
              <w:rPr>
                <w:bCs/>
              </w:rPr>
            </w:pPr>
            <w:r w:rsidRPr="003F0F31">
              <w:rPr>
                <w:bCs/>
              </w:rPr>
              <w:t>(4)</w:t>
            </w:r>
            <w:r w:rsidRPr="003F0F31">
              <w:rPr>
                <w:rFonts w:hint="eastAsia"/>
                <w:bCs/>
              </w:rPr>
              <w:t xml:space="preserve"> </w:t>
            </w:r>
            <w:r w:rsidRPr="003F0F31">
              <w:rPr>
                <w:bCs/>
              </w:rPr>
              <w:t>URR725</w:t>
            </w:r>
          </w:p>
          <w:p w:rsidR="006B0DDC" w:rsidRPr="003F0F31" w:rsidRDefault="006B0DDC" w:rsidP="006B0DDC">
            <w:pPr>
              <w:rPr>
                <w:bCs/>
              </w:rPr>
            </w:pPr>
            <w:r w:rsidRPr="003F0F31">
              <w:rPr>
                <w:rFonts w:hint="eastAsia"/>
                <w:bCs/>
                <w:lang w:eastAsia="zh-TW"/>
              </w:rPr>
              <w:t>【題解】信用狀項下銀行間補償統一規則（</w:t>
            </w:r>
            <w:r w:rsidRPr="003F0F31">
              <w:rPr>
                <w:bCs/>
                <w:lang w:eastAsia="zh-TW"/>
              </w:rPr>
              <w:t>Uniform Rules for Bank-to-Bank Reimbursements under Documentary Credits URR725）為1995年所頒行，作為在信用狀作業時，規範由開狀銀行以外之銀行（補償銀行）對指定銀行（求償銀行）補償時，所適用之規則。現行版本為2008年10月1日起施行的。</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331</w:t>
            </w:r>
          </w:p>
        </w:tc>
        <w:tc>
          <w:tcPr>
            <w:tcW w:w="9357" w:type="dxa"/>
          </w:tcPr>
          <w:p w:rsidR="006B0DDC" w:rsidRPr="003F0F31" w:rsidRDefault="006B0DDC" w:rsidP="006B0DDC">
            <w:pPr>
              <w:rPr>
                <w:bCs/>
                <w:lang w:eastAsia="zh-TW"/>
              </w:rPr>
            </w:pPr>
            <w:r w:rsidRPr="003F0F31">
              <w:rPr>
                <w:rFonts w:hint="eastAsia"/>
                <w:bCs/>
                <w:lang w:eastAsia="zh-TW"/>
              </w:rPr>
              <w:t>為規避進口國之國家、政治風險及開狀行到期不付款之信用風險，出口商可將業經開狀行承兌之匯票，以無追索權之方式賣斷以取得融資，此種業務稱為：（104年初階外匯人員第19屆出口外匯）</w:t>
            </w:r>
          </w:p>
          <w:p w:rsidR="006B0DDC" w:rsidRPr="003F0F31" w:rsidRDefault="006B0DDC" w:rsidP="006B0DDC">
            <w:pPr>
              <w:rPr>
                <w:bCs/>
              </w:rPr>
            </w:pPr>
            <w:r w:rsidRPr="003F0F31">
              <w:rPr>
                <w:bCs/>
              </w:rPr>
              <w:lastRenderedPageBreak/>
              <w:t>(1) Forward Contract</w:t>
            </w:r>
          </w:p>
          <w:p w:rsidR="006B0DDC" w:rsidRPr="003F0F31" w:rsidRDefault="006B0DDC" w:rsidP="006B0DDC">
            <w:pPr>
              <w:rPr>
                <w:bCs/>
              </w:rPr>
            </w:pPr>
            <w:r w:rsidRPr="003F0F31">
              <w:rPr>
                <w:bCs/>
              </w:rPr>
              <w:t>(2) Forfaiting</w:t>
            </w:r>
          </w:p>
          <w:p w:rsidR="006B0DDC" w:rsidRPr="003F0F31" w:rsidRDefault="006B0DDC" w:rsidP="006B0DDC">
            <w:pPr>
              <w:rPr>
                <w:bCs/>
              </w:rPr>
            </w:pPr>
            <w:r w:rsidRPr="003F0F31">
              <w:rPr>
                <w:bCs/>
              </w:rPr>
              <w:t>(3) Factoring</w:t>
            </w:r>
          </w:p>
          <w:p w:rsidR="006B0DDC" w:rsidRPr="003F0F31" w:rsidRDefault="006B0DDC" w:rsidP="006B0DDC">
            <w:pPr>
              <w:rPr>
                <w:bCs/>
              </w:rPr>
            </w:pPr>
            <w:r w:rsidRPr="003F0F31">
              <w:rPr>
                <w:bCs/>
              </w:rPr>
              <w:t>(4) Freight Forwarder</w:t>
            </w:r>
          </w:p>
          <w:p w:rsidR="006B0DDC" w:rsidRPr="003F0F31" w:rsidRDefault="006B0DDC" w:rsidP="006B0DDC">
            <w:pPr>
              <w:rPr>
                <w:bCs/>
                <w:lang w:eastAsia="zh-TW"/>
              </w:rPr>
            </w:pPr>
            <w:r w:rsidRPr="003F0F31">
              <w:rPr>
                <w:rFonts w:hint="eastAsia"/>
                <w:bCs/>
                <w:lang w:eastAsia="zh-TW"/>
              </w:rPr>
              <w:t>【題解】在遠期付款之資本財或機器設備貿易中，出口商把經開狀銀行承兌之遠期匯票或遠期信用狀之承擔延期付款義務或授權讓購等債權，以無追索權方式，向出口地之買斷銀行貼現取得現金之資金融通方式，稱為Fo</w:t>
            </w:r>
            <w:r w:rsidRPr="003F0F31">
              <w:rPr>
                <w:bCs/>
                <w:lang w:eastAsia="zh-TW"/>
              </w:rPr>
              <w:t>rfaiting</w:t>
            </w:r>
            <w:r w:rsidRPr="003F0F31">
              <w:rPr>
                <w:rFonts w:hint="eastAsia"/>
                <w:bCs/>
                <w:lang w:eastAsia="zh-TW"/>
              </w:rPr>
              <w:t>。在出口實務上，一般是用於規避開狀銀行之信用風險與進口地之國家風險。</w:t>
            </w:r>
          </w:p>
        </w:tc>
        <w:tc>
          <w:tcPr>
            <w:tcW w:w="593" w:type="dxa"/>
          </w:tcPr>
          <w:p w:rsidR="006B0DDC" w:rsidRPr="003F0F31" w:rsidRDefault="006B0DDC" w:rsidP="006B0DDC">
            <w:pPr>
              <w:jc w:val="center"/>
              <w:rPr>
                <w:bCs/>
              </w:rPr>
            </w:pPr>
            <w:r w:rsidRPr="003F0F31">
              <w:rPr>
                <w:bCs/>
              </w:rPr>
              <w:lastRenderedPageBreak/>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332</w:t>
            </w:r>
          </w:p>
        </w:tc>
        <w:tc>
          <w:tcPr>
            <w:tcW w:w="9357" w:type="dxa"/>
          </w:tcPr>
          <w:p w:rsidR="006B0DDC" w:rsidRPr="003F0F31" w:rsidRDefault="006B0DDC" w:rsidP="006B0DDC">
            <w:pPr>
              <w:rPr>
                <w:bCs/>
                <w:lang w:eastAsia="zh-TW"/>
              </w:rPr>
            </w:pPr>
            <w:r w:rsidRPr="003F0F31">
              <w:rPr>
                <w:rFonts w:hint="eastAsia"/>
                <w:bCs/>
                <w:lang w:eastAsia="zh-TW"/>
              </w:rPr>
              <w:t>出口商辦理遠期信用狀賣斷，仍無法規避下列何種風險？（105年初階外匯人員第 28 屆進出口外匯）</w:t>
            </w:r>
          </w:p>
          <w:p w:rsidR="006B0DDC" w:rsidRPr="003F0F31" w:rsidRDefault="006B0DDC" w:rsidP="006B0DDC">
            <w:pPr>
              <w:rPr>
                <w:bCs/>
                <w:lang w:eastAsia="zh-TW"/>
              </w:rPr>
            </w:pPr>
            <w:r w:rsidRPr="003F0F31">
              <w:rPr>
                <w:rFonts w:hint="eastAsia"/>
                <w:bCs/>
                <w:lang w:eastAsia="zh-TW"/>
              </w:rPr>
              <w:t>(1) 開狀行到期不付款之信用風險</w:t>
            </w:r>
          </w:p>
          <w:p w:rsidR="006B0DDC" w:rsidRPr="003F0F31" w:rsidRDefault="006B0DDC" w:rsidP="006B0DDC">
            <w:pPr>
              <w:rPr>
                <w:bCs/>
                <w:lang w:eastAsia="zh-TW"/>
              </w:rPr>
            </w:pPr>
            <w:r w:rsidRPr="003F0F31">
              <w:rPr>
                <w:rFonts w:hint="eastAsia"/>
                <w:bCs/>
                <w:lang w:eastAsia="zh-TW"/>
              </w:rPr>
              <w:t>(2) 進、出口商間之商業糾紛</w:t>
            </w:r>
          </w:p>
          <w:p w:rsidR="006B0DDC" w:rsidRPr="003F0F31" w:rsidRDefault="006B0DDC" w:rsidP="006B0DDC">
            <w:pPr>
              <w:rPr>
                <w:bCs/>
                <w:lang w:eastAsia="zh-TW"/>
              </w:rPr>
            </w:pPr>
            <w:r w:rsidRPr="003F0F31">
              <w:rPr>
                <w:rFonts w:hint="eastAsia"/>
                <w:bCs/>
                <w:lang w:eastAsia="zh-TW"/>
              </w:rPr>
              <w:t>(3) 進口商所在國之國家風險</w:t>
            </w:r>
          </w:p>
          <w:p w:rsidR="006B0DDC" w:rsidRPr="003F0F31" w:rsidRDefault="006B0DDC" w:rsidP="006B0DDC">
            <w:pPr>
              <w:rPr>
                <w:bCs/>
                <w:lang w:eastAsia="zh-TW"/>
              </w:rPr>
            </w:pPr>
            <w:r w:rsidRPr="003F0F31">
              <w:rPr>
                <w:rFonts w:hint="eastAsia"/>
                <w:bCs/>
                <w:lang w:eastAsia="zh-TW"/>
              </w:rPr>
              <w:t>(4) 進口商所在國之政治風險</w:t>
            </w:r>
          </w:p>
          <w:p w:rsidR="006B0DDC" w:rsidRPr="003F0F31" w:rsidRDefault="006B0DDC" w:rsidP="006B0DDC">
            <w:pPr>
              <w:rPr>
                <w:bCs/>
                <w:lang w:eastAsia="zh-TW"/>
              </w:rPr>
            </w:pPr>
            <w:r w:rsidRPr="003F0F31">
              <w:rPr>
                <w:rFonts w:hint="eastAsia"/>
                <w:bCs/>
                <w:lang w:eastAsia="zh-TW"/>
              </w:rPr>
              <w:t>【題解】F</w:t>
            </w:r>
            <w:r w:rsidRPr="003F0F31">
              <w:rPr>
                <w:bCs/>
                <w:lang w:eastAsia="zh-TW"/>
              </w:rPr>
              <w:t>orfaiting</w:t>
            </w:r>
            <w:r w:rsidRPr="003F0F31">
              <w:rPr>
                <w:rFonts w:hint="eastAsia"/>
                <w:bCs/>
                <w:lang w:eastAsia="zh-TW"/>
              </w:rPr>
              <w:t>具無追索權之功能為規避開狀銀行之信用風險及進口商所在國之國家風險，買斷一經生效，除可歸咎於出口商之商業糾紛或詐欺外，買斷銀行不得向出口商追回款項。</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333</w:t>
            </w:r>
          </w:p>
        </w:tc>
        <w:tc>
          <w:tcPr>
            <w:tcW w:w="9357" w:type="dxa"/>
          </w:tcPr>
          <w:p w:rsidR="006B0DDC" w:rsidRPr="003F0F31" w:rsidRDefault="006B0DDC" w:rsidP="006B0DDC">
            <w:pPr>
              <w:rPr>
                <w:bCs/>
                <w:lang w:eastAsia="zh-TW"/>
              </w:rPr>
            </w:pPr>
            <w:r w:rsidRPr="003F0F31">
              <w:rPr>
                <w:rFonts w:hint="eastAsia"/>
                <w:bCs/>
                <w:lang w:eastAsia="zh-TW"/>
              </w:rPr>
              <w:t>有關FORFAITING作業流程中，出口商確認該買斷條件後，應簽署下列何種單據予買斷行，同意將其信用狀下之應收帳款債權移轉予買斷行？（104年初階外匯人員第15屆出口外匯）</w:t>
            </w:r>
          </w:p>
          <w:p w:rsidR="006B0DDC" w:rsidRPr="003F0F31" w:rsidRDefault="006B0DDC" w:rsidP="006B0DDC">
            <w:pPr>
              <w:rPr>
                <w:bCs/>
                <w:lang w:eastAsia="zh-TW"/>
              </w:rPr>
            </w:pPr>
            <w:r w:rsidRPr="003F0F31">
              <w:rPr>
                <w:rFonts w:hint="eastAsia"/>
                <w:bCs/>
                <w:lang w:eastAsia="zh-TW"/>
              </w:rPr>
              <w:t>(1) 信用狀轉讓申請書</w:t>
            </w:r>
          </w:p>
          <w:p w:rsidR="006B0DDC" w:rsidRPr="003F0F31" w:rsidRDefault="006B0DDC" w:rsidP="006B0DDC">
            <w:pPr>
              <w:rPr>
                <w:bCs/>
                <w:lang w:eastAsia="zh-TW"/>
              </w:rPr>
            </w:pPr>
            <w:r w:rsidRPr="003F0F31">
              <w:rPr>
                <w:rFonts w:hint="eastAsia"/>
                <w:bCs/>
                <w:lang w:eastAsia="zh-TW"/>
              </w:rPr>
              <w:t>(2) 信用狀讓渡書</w:t>
            </w:r>
          </w:p>
          <w:p w:rsidR="006B0DDC" w:rsidRPr="003F0F31" w:rsidRDefault="006B0DDC" w:rsidP="006B0DDC">
            <w:pPr>
              <w:rPr>
                <w:bCs/>
                <w:lang w:eastAsia="zh-TW"/>
              </w:rPr>
            </w:pPr>
            <w:r w:rsidRPr="003F0F31">
              <w:rPr>
                <w:rFonts w:hint="eastAsia"/>
                <w:bCs/>
                <w:lang w:eastAsia="zh-TW"/>
              </w:rPr>
              <w:t>(3) 信用狀押匯申請書</w:t>
            </w:r>
          </w:p>
          <w:p w:rsidR="006B0DDC" w:rsidRPr="003F0F31" w:rsidRDefault="006B0DDC" w:rsidP="006B0DDC">
            <w:pPr>
              <w:rPr>
                <w:bCs/>
                <w:lang w:eastAsia="zh-TW"/>
              </w:rPr>
            </w:pPr>
            <w:r w:rsidRPr="003F0F31">
              <w:rPr>
                <w:rFonts w:hint="eastAsia"/>
                <w:bCs/>
                <w:lang w:eastAsia="zh-TW"/>
              </w:rPr>
              <w:t>(4) 應收帳款承購同意書</w:t>
            </w:r>
          </w:p>
          <w:p w:rsidR="006B0DDC" w:rsidRPr="003F0F31" w:rsidRDefault="006B0DDC" w:rsidP="006B0DDC">
            <w:pPr>
              <w:rPr>
                <w:bCs/>
                <w:lang w:eastAsia="zh-TW"/>
              </w:rPr>
            </w:pPr>
            <w:r w:rsidRPr="003F0F31">
              <w:rPr>
                <w:rFonts w:hint="eastAsia"/>
                <w:bCs/>
                <w:lang w:eastAsia="zh-TW"/>
              </w:rPr>
              <w:t>【題解】出口商同意該買斷條件後，應立即簽署確認前開買斷銀行所簽發之「買斷同意書」及簽發「信用狀讓渡書」。</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334</w:t>
            </w:r>
          </w:p>
        </w:tc>
        <w:tc>
          <w:tcPr>
            <w:tcW w:w="9357" w:type="dxa"/>
          </w:tcPr>
          <w:p w:rsidR="006B0DDC" w:rsidRPr="003F0F31" w:rsidRDefault="006B0DDC" w:rsidP="006B0DDC">
            <w:pPr>
              <w:tabs>
                <w:tab w:val="left" w:pos="960"/>
              </w:tabs>
              <w:rPr>
                <w:bCs/>
                <w:lang w:eastAsia="zh-TW"/>
              </w:rPr>
            </w:pPr>
            <w:r w:rsidRPr="003F0F31">
              <w:rPr>
                <w:rFonts w:hint="eastAsia"/>
                <w:bCs/>
                <w:lang w:eastAsia="zh-TW"/>
              </w:rPr>
              <w:t>有關 Forfaiting 作業流程中，出口商須提供下列何種單據給押匯行向買斷行洽詢是否買斷？（104年初階外匯人員第26屆進出口外匯）</w:t>
            </w:r>
          </w:p>
          <w:p w:rsidR="006B0DDC" w:rsidRPr="003F0F31" w:rsidRDefault="006B0DDC" w:rsidP="006B0DDC">
            <w:pPr>
              <w:tabs>
                <w:tab w:val="left" w:pos="960"/>
              </w:tabs>
              <w:rPr>
                <w:bCs/>
              </w:rPr>
            </w:pPr>
            <w:r w:rsidRPr="003F0F31">
              <w:rPr>
                <w:bCs/>
              </w:rPr>
              <w:t>(1) BILL OF LADING</w:t>
            </w:r>
          </w:p>
          <w:p w:rsidR="006B0DDC" w:rsidRPr="003F0F31" w:rsidRDefault="006B0DDC" w:rsidP="006B0DDC">
            <w:pPr>
              <w:tabs>
                <w:tab w:val="left" w:pos="960"/>
              </w:tabs>
              <w:rPr>
                <w:bCs/>
              </w:rPr>
            </w:pPr>
            <w:r w:rsidRPr="003F0F31">
              <w:rPr>
                <w:bCs/>
              </w:rPr>
              <w:t>(2) INSURANCE POLICY</w:t>
            </w:r>
          </w:p>
          <w:p w:rsidR="006B0DDC" w:rsidRPr="003F0F31" w:rsidRDefault="006B0DDC" w:rsidP="006B0DDC">
            <w:pPr>
              <w:tabs>
                <w:tab w:val="left" w:pos="960"/>
              </w:tabs>
              <w:rPr>
                <w:bCs/>
              </w:rPr>
            </w:pPr>
            <w:r w:rsidRPr="003F0F31">
              <w:rPr>
                <w:bCs/>
              </w:rPr>
              <w:t>(3) CERTIFICATE OF ORIGIN</w:t>
            </w:r>
          </w:p>
          <w:p w:rsidR="006B0DDC" w:rsidRPr="003F0F31" w:rsidRDefault="006B0DDC" w:rsidP="006B0DDC">
            <w:pPr>
              <w:tabs>
                <w:tab w:val="left" w:pos="960"/>
              </w:tabs>
              <w:rPr>
                <w:bCs/>
              </w:rPr>
            </w:pPr>
            <w:r w:rsidRPr="003F0F31">
              <w:rPr>
                <w:bCs/>
              </w:rPr>
              <w:t>(4) LETTER OF CREDIT</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335</w:t>
            </w:r>
          </w:p>
        </w:tc>
        <w:tc>
          <w:tcPr>
            <w:tcW w:w="9357" w:type="dxa"/>
          </w:tcPr>
          <w:p w:rsidR="006B0DDC" w:rsidRPr="003F0F31" w:rsidRDefault="006B0DDC" w:rsidP="006B0DDC">
            <w:pPr>
              <w:rPr>
                <w:bCs/>
                <w:lang w:eastAsia="zh-TW"/>
              </w:rPr>
            </w:pPr>
            <w:r w:rsidRPr="003F0F31">
              <w:rPr>
                <w:rFonts w:hint="eastAsia"/>
                <w:bCs/>
                <w:lang w:eastAsia="zh-TW"/>
              </w:rPr>
              <w:t>下列何者不是辦理Forfaiting 業務向買斷行詢價過程中所需用到的文件？（104年初階外匯人員第19屆出口外匯）</w:t>
            </w:r>
          </w:p>
          <w:p w:rsidR="006B0DDC" w:rsidRPr="003F0F31" w:rsidRDefault="006B0DDC" w:rsidP="006B0DDC">
            <w:pPr>
              <w:rPr>
                <w:bCs/>
                <w:lang w:eastAsia="zh-TW"/>
              </w:rPr>
            </w:pPr>
            <w:r w:rsidRPr="003F0F31">
              <w:rPr>
                <w:rFonts w:hint="eastAsia"/>
                <w:bCs/>
                <w:lang w:eastAsia="zh-TW"/>
              </w:rPr>
              <w:t>(1) 預支價金申請書</w:t>
            </w:r>
          </w:p>
          <w:p w:rsidR="006B0DDC" w:rsidRPr="003F0F31" w:rsidRDefault="006B0DDC" w:rsidP="006B0DDC">
            <w:pPr>
              <w:rPr>
                <w:bCs/>
                <w:lang w:eastAsia="zh-TW"/>
              </w:rPr>
            </w:pPr>
            <w:r w:rsidRPr="003F0F31">
              <w:rPr>
                <w:rFonts w:hint="eastAsia"/>
                <w:bCs/>
                <w:lang w:eastAsia="zh-TW"/>
              </w:rPr>
              <w:t>(2) 買斷申請書</w:t>
            </w:r>
          </w:p>
          <w:p w:rsidR="006B0DDC" w:rsidRPr="003F0F31" w:rsidRDefault="006B0DDC" w:rsidP="006B0DDC">
            <w:pPr>
              <w:rPr>
                <w:bCs/>
                <w:lang w:eastAsia="zh-TW"/>
              </w:rPr>
            </w:pPr>
            <w:r w:rsidRPr="003F0F31">
              <w:rPr>
                <w:rFonts w:hint="eastAsia"/>
                <w:bCs/>
                <w:lang w:eastAsia="zh-TW"/>
              </w:rPr>
              <w:t>(3) 買斷同意書</w:t>
            </w:r>
          </w:p>
          <w:p w:rsidR="006B0DDC" w:rsidRPr="003F0F31" w:rsidRDefault="006B0DDC" w:rsidP="006B0DDC">
            <w:pPr>
              <w:rPr>
                <w:bCs/>
                <w:lang w:eastAsia="zh-TW"/>
              </w:rPr>
            </w:pPr>
            <w:r w:rsidRPr="003F0F31">
              <w:rPr>
                <w:rFonts w:hint="eastAsia"/>
                <w:bCs/>
                <w:lang w:eastAsia="zh-TW"/>
              </w:rPr>
              <w:t>(4) 信用狀讓渡書</w:t>
            </w:r>
          </w:p>
          <w:p w:rsidR="006B0DDC" w:rsidRPr="003F0F31" w:rsidRDefault="006B0DDC" w:rsidP="006B0DDC">
            <w:pPr>
              <w:rPr>
                <w:bCs/>
                <w:lang w:eastAsia="zh-TW"/>
              </w:rPr>
            </w:pPr>
            <w:r w:rsidRPr="003F0F31">
              <w:rPr>
                <w:rFonts w:hint="eastAsia"/>
                <w:bCs/>
                <w:lang w:eastAsia="zh-TW"/>
              </w:rPr>
              <w:t>【題解】預支價金申請書是在辦理Fo</w:t>
            </w:r>
            <w:r w:rsidRPr="003F0F31">
              <w:rPr>
                <w:bCs/>
                <w:lang w:eastAsia="zh-TW"/>
              </w:rPr>
              <w:t>rfaiting</w:t>
            </w:r>
            <w:r w:rsidRPr="003F0F31">
              <w:rPr>
                <w:rFonts w:hint="eastAsia"/>
                <w:bCs/>
                <w:lang w:eastAsia="zh-TW"/>
              </w:rPr>
              <w:t>時，申請人有資金融通的需</w:t>
            </w:r>
            <w:r w:rsidRPr="003F0F31">
              <w:rPr>
                <w:bCs/>
                <w:lang w:eastAsia="zh-TW"/>
              </w:rPr>
              <w:t>求</w:t>
            </w:r>
            <w:r w:rsidRPr="003F0F31">
              <w:rPr>
                <w:rFonts w:hint="eastAsia"/>
                <w:bCs/>
                <w:lang w:eastAsia="zh-TW"/>
              </w:rPr>
              <w:t>才需要另外填寫。</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lastRenderedPageBreak/>
              <w:t>336</w:t>
            </w:r>
          </w:p>
        </w:tc>
        <w:tc>
          <w:tcPr>
            <w:tcW w:w="9357" w:type="dxa"/>
          </w:tcPr>
          <w:p w:rsidR="006B0DDC" w:rsidRPr="003F0F31" w:rsidRDefault="006B0DDC" w:rsidP="006B0DDC">
            <w:pPr>
              <w:rPr>
                <w:bCs/>
                <w:lang w:eastAsia="zh-TW"/>
              </w:rPr>
            </w:pPr>
            <w:r w:rsidRPr="003F0F31">
              <w:rPr>
                <w:rFonts w:hint="eastAsia"/>
                <w:bCs/>
                <w:lang w:eastAsia="zh-TW"/>
              </w:rPr>
              <w:t>有關辦理FORFAITING業務，提供之信用狀本身應具備之基本條件，下列敘述何者錯誤？（104年初階外匯人員第15屆出口外匯）</w:t>
            </w:r>
          </w:p>
          <w:p w:rsidR="006B0DDC" w:rsidRPr="003F0F31" w:rsidRDefault="006B0DDC" w:rsidP="006B0DDC">
            <w:pPr>
              <w:rPr>
                <w:bCs/>
                <w:lang w:eastAsia="zh-TW"/>
              </w:rPr>
            </w:pPr>
            <w:r w:rsidRPr="003F0F31">
              <w:rPr>
                <w:rFonts w:hint="eastAsia"/>
                <w:bCs/>
                <w:lang w:eastAsia="zh-TW"/>
              </w:rPr>
              <w:t>(1) 應為遠期信用狀</w:t>
            </w:r>
          </w:p>
          <w:p w:rsidR="006B0DDC" w:rsidRPr="003F0F31" w:rsidRDefault="006B0DDC" w:rsidP="006B0DDC">
            <w:pPr>
              <w:rPr>
                <w:bCs/>
                <w:lang w:eastAsia="zh-TW"/>
              </w:rPr>
            </w:pPr>
            <w:r w:rsidRPr="003F0F31">
              <w:rPr>
                <w:rFonts w:hint="eastAsia"/>
                <w:bCs/>
                <w:lang w:eastAsia="zh-TW"/>
              </w:rPr>
              <w:t>(2) 信用狀無須保兌，亦不可限制押匯</w:t>
            </w:r>
          </w:p>
          <w:p w:rsidR="006B0DDC" w:rsidRPr="003F0F31" w:rsidRDefault="006B0DDC" w:rsidP="006B0DDC">
            <w:pPr>
              <w:rPr>
                <w:bCs/>
                <w:lang w:eastAsia="zh-TW"/>
              </w:rPr>
            </w:pPr>
            <w:r w:rsidRPr="003F0F31">
              <w:rPr>
                <w:rFonts w:hint="eastAsia"/>
                <w:bCs/>
                <w:lang w:eastAsia="zh-TW"/>
              </w:rPr>
              <w:t>(3) 信用狀之幣別並無限制</w:t>
            </w:r>
          </w:p>
          <w:p w:rsidR="006B0DDC" w:rsidRPr="003F0F31" w:rsidRDefault="006B0DDC" w:rsidP="006B0DDC">
            <w:pPr>
              <w:rPr>
                <w:bCs/>
                <w:lang w:eastAsia="zh-TW"/>
              </w:rPr>
            </w:pPr>
            <w:r w:rsidRPr="003F0F31">
              <w:rPr>
                <w:rFonts w:hint="eastAsia"/>
                <w:bCs/>
                <w:lang w:eastAsia="zh-TW"/>
              </w:rPr>
              <w:t>(4) 開狀行及開狀國之風險屬於買斷行可接受之等級</w:t>
            </w:r>
          </w:p>
          <w:p w:rsidR="006B0DDC" w:rsidRPr="003F0F31" w:rsidRDefault="006B0DDC" w:rsidP="006B0DDC">
            <w:pPr>
              <w:rPr>
                <w:bCs/>
                <w:lang w:eastAsia="zh-TW"/>
              </w:rPr>
            </w:pPr>
            <w:r w:rsidRPr="003F0F31">
              <w:rPr>
                <w:rFonts w:hint="eastAsia"/>
                <w:bCs/>
                <w:lang w:eastAsia="zh-TW"/>
              </w:rPr>
              <w:t>【題解】</w:t>
            </w:r>
          </w:p>
          <w:p w:rsidR="006B0DDC" w:rsidRPr="003F0F31" w:rsidRDefault="006B0DDC" w:rsidP="006B0DDC">
            <w:pPr>
              <w:rPr>
                <w:bCs/>
                <w:lang w:eastAsia="zh-TW"/>
              </w:rPr>
            </w:pPr>
            <w:r w:rsidRPr="003F0F31">
              <w:rPr>
                <w:rFonts w:hint="eastAsia"/>
                <w:bCs/>
                <w:lang w:eastAsia="zh-TW"/>
              </w:rPr>
              <w:t>承作Forfaitng基本條件：</w:t>
            </w:r>
            <w:r w:rsidRPr="003F0F31">
              <w:rPr>
                <w:bCs/>
                <w:lang w:eastAsia="zh-TW"/>
              </w:rPr>
              <w:br/>
            </w:r>
            <w:r>
              <w:rPr>
                <w:rFonts w:hint="eastAsia"/>
                <w:bCs/>
                <w:lang w:eastAsia="zh-TW"/>
              </w:rPr>
              <w:t>(1)</w:t>
            </w:r>
            <w:r w:rsidRPr="003F0F31">
              <w:rPr>
                <w:rFonts w:hint="eastAsia"/>
                <w:bCs/>
                <w:lang w:eastAsia="zh-TW"/>
              </w:rPr>
              <w:t>乘作之信用狀應為賣方遠期信用狀（Sller</w:t>
            </w:r>
            <w:r w:rsidRPr="003F0F31">
              <w:rPr>
                <w:bCs/>
                <w:lang w:eastAsia="zh-TW"/>
              </w:rPr>
              <w:t>’</w:t>
            </w:r>
            <w:r w:rsidRPr="003F0F31">
              <w:rPr>
                <w:rFonts w:hint="eastAsia"/>
                <w:bCs/>
                <w:lang w:eastAsia="zh-TW"/>
              </w:rPr>
              <w:t>s Usance）</w:t>
            </w:r>
          </w:p>
          <w:p w:rsidR="006B0DDC" w:rsidRPr="003F0F31" w:rsidRDefault="006B0DDC" w:rsidP="006B0DDC">
            <w:pPr>
              <w:rPr>
                <w:bCs/>
                <w:lang w:eastAsia="zh-TW"/>
              </w:rPr>
            </w:pPr>
            <w:r>
              <w:rPr>
                <w:rFonts w:hint="eastAsia"/>
                <w:bCs/>
                <w:lang w:eastAsia="zh-TW"/>
              </w:rPr>
              <w:t>(2)</w:t>
            </w:r>
            <w:r w:rsidRPr="003F0F31">
              <w:rPr>
                <w:rFonts w:hint="eastAsia"/>
                <w:bCs/>
                <w:lang w:eastAsia="zh-TW"/>
              </w:rPr>
              <w:t>信用狀之開狀銀行及進口國應屬買斷銀行得承作者</w:t>
            </w:r>
          </w:p>
          <w:p w:rsidR="006B0DDC" w:rsidRPr="003F0F31" w:rsidRDefault="006B0DDC" w:rsidP="006B0DDC">
            <w:pPr>
              <w:rPr>
                <w:bCs/>
                <w:lang w:eastAsia="zh-TW"/>
              </w:rPr>
            </w:pPr>
            <w:r>
              <w:rPr>
                <w:rFonts w:hint="eastAsia"/>
                <w:bCs/>
                <w:lang w:eastAsia="zh-TW"/>
              </w:rPr>
              <w:t>(3)</w:t>
            </w:r>
            <w:r w:rsidRPr="003F0F31">
              <w:rPr>
                <w:rFonts w:hint="eastAsia"/>
                <w:bCs/>
                <w:lang w:eastAsia="zh-TW"/>
              </w:rPr>
              <w:t>信用狀不須加保兌，但不可限制押匯</w:t>
            </w:r>
          </w:p>
          <w:p w:rsidR="006B0DDC" w:rsidRPr="003F0F31" w:rsidRDefault="006B0DDC" w:rsidP="006B0DDC">
            <w:pPr>
              <w:rPr>
                <w:bCs/>
                <w:lang w:eastAsia="zh-TW"/>
              </w:rPr>
            </w:pPr>
            <w:r>
              <w:rPr>
                <w:rFonts w:hint="eastAsia"/>
                <w:bCs/>
                <w:lang w:eastAsia="zh-TW"/>
              </w:rPr>
              <w:t>(4)</w:t>
            </w:r>
            <w:r w:rsidRPr="003F0F31">
              <w:rPr>
                <w:rFonts w:hint="eastAsia"/>
                <w:bCs/>
                <w:lang w:eastAsia="zh-TW"/>
              </w:rPr>
              <w:t>信用狀幣別應為市場流通之主要貨幣</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337</w:t>
            </w:r>
          </w:p>
        </w:tc>
        <w:tc>
          <w:tcPr>
            <w:tcW w:w="9357" w:type="dxa"/>
          </w:tcPr>
          <w:p w:rsidR="006B0DDC" w:rsidRPr="003F0F31" w:rsidRDefault="006B0DDC" w:rsidP="006B0DDC">
            <w:pPr>
              <w:rPr>
                <w:bCs/>
                <w:lang w:eastAsia="zh-TW"/>
              </w:rPr>
            </w:pPr>
            <w:r w:rsidRPr="003F0F31">
              <w:rPr>
                <w:rFonts w:hint="eastAsia"/>
                <w:bCs/>
                <w:lang w:eastAsia="zh-TW"/>
              </w:rPr>
              <w:t>下列何者不是Forfaiting業務中之當事人？（103年初階外匯人員第18屆出口外匯）</w:t>
            </w:r>
          </w:p>
          <w:p w:rsidR="006B0DDC" w:rsidRPr="003F0F31" w:rsidRDefault="006B0DDC" w:rsidP="006B0DDC">
            <w:pPr>
              <w:rPr>
                <w:bCs/>
                <w:lang w:eastAsia="zh-TW"/>
              </w:rPr>
            </w:pPr>
            <w:r w:rsidRPr="003F0F31">
              <w:rPr>
                <w:rFonts w:hint="eastAsia"/>
                <w:bCs/>
                <w:lang w:eastAsia="zh-TW"/>
              </w:rPr>
              <w:t>(1) 保兌銀行</w:t>
            </w:r>
          </w:p>
          <w:p w:rsidR="006B0DDC" w:rsidRPr="003F0F31" w:rsidRDefault="006B0DDC" w:rsidP="006B0DDC">
            <w:pPr>
              <w:rPr>
                <w:bCs/>
                <w:lang w:eastAsia="zh-TW"/>
              </w:rPr>
            </w:pPr>
            <w:r w:rsidRPr="003F0F31">
              <w:rPr>
                <w:rFonts w:hint="eastAsia"/>
                <w:bCs/>
                <w:lang w:eastAsia="zh-TW"/>
              </w:rPr>
              <w:t>(2) 信用狀之受益人</w:t>
            </w:r>
          </w:p>
          <w:p w:rsidR="006B0DDC" w:rsidRPr="003F0F31" w:rsidRDefault="006B0DDC" w:rsidP="006B0DDC">
            <w:pPr>
              <w:rPr>
                <w:bCs/>
                <w:lang w:eastAsia="zh-TW"/>
              </w:rPr>
            </w:pPr>
            <w:r w:rsidRPr="003F0F31">
              <w:rPr>
                <w:rFonts w:hint="eastAsia"/>
                <w:bCs/>
                <w:lang w:eastAsia="zh-TW"/>
              </w:rPr>
              <w:t>(3) 信用狀之開狀人</w:t>
            </w:r>
          </w:p>
          <w:p w:rsidR="006B0DDC" w:rsidRPr="003F0F31" w:rsidRDefault="006B0DDC" w:rsidP="006B0DDC">
            <w:pPr>
              <w:rPr>
                <w:bCs/>
                <w:lang w:eastAsia="zh-TW"/>
              </w:rPr>
            </w:pPr>
            <w:r w:rsidRPr="003F0F31">
              <w:rPr>
                <w:rFonts w:hint="eastAsia"/>
                <w:bCs/>
                <w:lang w:eastAsia="zh-TW"/>
              </w:rPr>
              <w:t>(4) 開狀銀行</w:t>
            </w:r>
          </w:p>
          <w:p w:rsidR="006B0DDC" w:rsidRPr="003F0F31" w:rsidRDefault="006B0DDC" w:rsidP="006B0DDC">
            <w:pPr>
              <w:rPr>
                <w:bCs/>
                <w:lang w:eastAsia="zh-TW"/>
              </w:rPr>
            </w:pPr>
            <w:r w:rsidRPr="003F0F31">
              <w:rPr>
                <w:rFonts w:hint="eastAsia"/>
                <w:bCs/>
                <w:lang w:eastAsia="zh-TW"/>
              </w:rPr>
              <w:t>【題解】承作Forfaitimg業務的賣方信用狀不須加保兌，所以保兌銀行非當事人。</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338</w:t>
            </w:r>
          </w:p>
        </w:tc>
        <w:tc>
          <w:tcPr>
            <w:tcW w:w="9357" w:type="dxa"/>
          </w:tcPr>
          <w:p w:rsidR="006B0DDC" w:rsidRPr="003F0F31" w:rsidRDefault="006B0DDC" w:rsidP="006B0DDC">
            <w:pPr>
              <w:tabs>
                <w:tab w:val="left" w:pos="807"/>
                <w:tab w:val="left" w:pos="2876"/>
              </w:tabs>
              <w:rPr>
                <w:bCs/>
                <w:lang w:eastAsia="zh-TW"/>
              </w:rPr>
            </w:pPr>
            <w:r w:rsidRPr="003F0F31">
              <w:rPr>
                <w:rFonts w:hint="eastAsia"/>
                <w:bCs/>
                <w:lang w:eastAsia="zh-TW"/>
              </w:rPr>
              <w:t>有關Forfaiting業務，下列敘述何者錯誤？（104年初階外匯人員第13屆出口外匯）</w:t>
            </w:r>
          </w:p>
          <w:p w:rsidR="006B0DDC" w:rsidRPr="003F0F31" w:rsidRDefault="006B0DDC" w:rsidP="006B0DDC">
            <w:pPr>
              <w:tabs>
                <w:tab w:val="left" w:pos="807"/>
              </w:tabs>
              <w:rPr>
                <w:bCs/>
                <w:lang w:eastAsia="zh-TW"/>
              </w:rPr>
            </w:pPr>
            <w:r w:rsidRPr="003F0F31">
              <w:rPr>
                <w:rFonts w:hint="eastAsia"/>
                <w:bCs/>
                <w:lang w:eastAsia="zh-TW"/>
              </w:rPr>
              <w:t>(1) 若單據未獲開狀行承兌，雖已取得買斷行之買斷同意書，亦不構成買斷行為之成立</w:t>
            </w:r>
          </w:p>
          <w:p w:rsidR="006B0DDC" w:rsidRPr="003F0F31" w:rsidRDefault="006B0DDC" w:rsidP="006B0DDC">
            <w:pPr>
              <w:tabs>
                <w:tab w:val="left" w:pos="807"/>
              </w:tabs>
              <w:rPr>
                <w:bCs/>
                <w:lang w:eastAsia="zh-TW"/>
              </w:rPr>
            </w:pPr>
            <w:r w:rsidRPr="003F0F31">
              <w:rPr>
                <w:rFonts w:hint="eastAsia"/>
                <w:bCs/>
                <w:lang w:eastAsia="zh-TW"/>
              </w:rPr>
              <w:t>(2) 若因商業糾紛，遭法院下達禁止支付命令時，押匯行應協助買斷行向出口商催討貼現款</w:t>
            </w:r>
          </w:p>
          <w:p w:rsidR="006B0DDC" w:rsidRPr="003F0F31" w:rsidRDefault="006B0DDC" w:rsidP="006B0DDC">
            <w:pPr>
              <w:tabs>
                <w:tab w:val="left" w:pos="807"/>
              </w:tabs>
              <w:rPr>
                <w:bCs/>
                <w:lang w:eastAsia="zh-TW"/>
              </w:rPr>
            </w:pPr>
            <w:r w:rsidRPr="003F0F31">
              <w:rPr>
                <w:rFonts w:hint="eastAsia"/>
                <w:bCs/>
                <w:lang w:eastAsia="zh-TW"/>
              </w:rPr>
              <w:t>(3) 當信用狀規定可分批出貨時，出口商不可簽發一張信用狀總額之信用狀讓渡書，須逐次簽發</w:t>
            </w:r>
          </w:p>
          <w:p w:rsidR="006B0DDC" w:rsidRPr="003F0F31" w:rsidRDefault="006B0DDC" w:rsidP="006B0DDC">
            <w:pPr>
              <w:tabs>
                <w:tab w:val="left" w:pos="807"/>
              </w:tabs>
              <w:rPr>
                <w:bCs/>
                <w:lang w:eastAsia="zh-TW"/>
              </w:rPr>
            </w:pPr>
            <w:r w:rsidRPr="003F0F31">
              <w:rPr>
                <w:rFonts w:hint="eastAsia"/>
                <w:bCs/>
                <w:lang w:eastAsia="zh-TW"/>
              </w:rPr>
              <w:t>(4) 買斷行決定買斷時，將以買斷同意書提供押匯行買斷參考利率</w:t>
            </w:r>
          </w:p>
          <w:p w:rsidR="006B0DDC" w:rsidRPr="003F0F31" w:rsidRDefault="006B0DDC" w:rsidP="006B0DDC">
            <w:pPr>
              <w:tabs>
                <w:tab w:val="left" w:pos="807"/>
              </w:tabs>
              <w:rPr>
                <w:bCs/>
                <w:lang w:eastAsia="zh-TW"/>
              </w:rPr>
            </w:pPr>
            <w:r w:rsidRPr="003F0F31">
              <w:rPr>
                <w:rFonts w:hint="eastAsia"/>
                <w:bCs/>
                <w:lang w:eastAsia="zh-TW"/>
              </w:rPr>
              <w:t>【題解】若信用狀允許部分裝運或部分動支時，出口商原則只須簽發一張填具信用狀總額之信用狀讓渡書，無須逐次簽發。</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339</w:t>
            </w:r>
          </w:p>
        </w:tc>
        <w:tc>
          <w:tcPr>
            <w:tcW w:w="9357" w:type="dxa"/>
          </w:tcPr>
          <w:p w:rsidR="006B0DDC" w:rsidRPr="003F0F31" w:rsidRDefault="006B0DDC" w:rsidP="006B0DDC">
            <w:pPr>
              <w:rPr>
                <w:bCs/>
                <w:lang w:eastAsia="zh-TW"/>
              </w:rPr>
            </w:pPr>
            <w:r w:rsidRPr="003F0F31">
              <w:rPr>
                <w:rFonts w:hint="eastAsia"/>
                <w:bCs/>
                <w:lang w:eastAsia="zh-TW"/>
              </w:rPr>
              <w:t>有關 Forfaiting 業務，對出口商之好處，下列敘述何者錯誤？（102年初階外匯人員第21屆進出口外匯）</w:t>
            </w:r>
          </w:p>
          <w:p w:rsidR="006B0DDC" w:rsidRPr="003F0F31" w:rsidRDefault="006B0DDC" w:rsidP="006B0DDC">
            <w:pPr>
              <w:rPr>
                <w:bCs/>
                <w:lang w:eastAsia="zh-TW"/>
              </w:rPr>
            </w:pPr>
            <w:r w:rsidRPr="003F0F31">
              <w:rPr>
                <w:rFonts w:hint="eastAsia"/>
                <w:bCs/>
                <w:lang w:eastAsia="zh-TW"/>
              </w:rPr>
              <w:t>(1) 風險規避，任何原因皆無須還款</w:t>
            </w:r>
          </w:p>
          <w:p w:rsidR="006B0DDC" w:rsidRPr="003F0F31" w:rsidRDefault="006B0DDC" w:rsidP="006B0DDC">
            <w:pPr>
              <w:rPr>
                <w:bCs/>
                <w:lang w:eastAsia="zh-TW"/>
              </w:rPr>
            </w:pPr>
            <w:r w:rsidRPr="003F0F31">
              <w:rPr>
                <w:rFonts w:hint="eastAsia"/>
                <w:bCs/>
                <w:lang w:eastAsia="zh-TW"/>
              </w:rPr>
              <w:t>(2) 銀行之押匯額度迅速回復</w:t>
            </w:r>
          </w:p>
          <w:p w:rsidR="006B0DDC" w:rsidRPr="003F0F31" w:rsidRDefault="006B0DDC" w:rsidP="006B0DDC">
            <w:pPr>
              <w:rPr>
                <w:bCs/>
                <w:lang w:eastAsia="zh-TW"/>
              </w:rPr>
            </w:pPr>
            <w:r w:rsidRPr="003F0F31">
              <w:rPr>
                <w:rFonts w:hint="eastAsia"/>
                <w:bCs/>
                <w:lang w:eastAsia="zh-TW"/>
              </w:rPr>
              <w:t>(3) 可改善公司財務報表</w:t>
            </w:r>
          </w:p>
          <w:p w:rsidR="006B0DDC" w:rsidRPr="003F0F31" w:rsidRDefault="006B0DDC" w:rsidP="006B0DDC">
            <w:pPr>
              <w:rPr>
                <w:bCs/>
                <w:lang w:eastAsia="zh-TW"/>
              </w:rPr>
            </w:pPr>
            <w:r w:rsidRPr="003F0F31">
              <w:rPr>
                <w:rFonts w:hint="eastAsia"/>
                <w:bCs/>
                <w:lang w:eastAsia="zh-TW"/>
              </w:rPr>
              <w:t>(4) 節省成本</w:t>
            </w:r>
          </w:p>
          <w:p w:rsidR="006B0DDC" w:rsidRPr="003F0F31" w:rsidRDefault="006B0DDC" w:rsidP="006B0DDC">
            <w:pPr>
              <w:rPr>
                <w:bCs/>
                <w:lang w:eastAsia="zh-TW"/>
              </w:rPr>
            </w:pPr>
            <w:r w:rsidRPr="003F0F31">
              <w:rPr>
                <w:rFonts w:hint="eastAsia"/>
                <w:bCs/>
                <w:lang w:eastAsia="zh-TW"/>
              </w:rPr>
              <w:t>【題解】Forfaiting具無追索權的特性，買斷一經生效，除可歸咎於出口商之商業糾紛或詐欺外，買斷行不得向出口商追回款項。因此，並非任何原因皆無須還款。</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340</w:t>
            </w:r>
          </w:p>
        </w:tc>
        <w:tc>
          <w:tcPr>
            <w:tcW w:w="9357" w:type="dxa"/>
          </w:tcPr>
          <w:p w:rsidR="006B0DDC" w:rsidRPr="003F0F31" w:rsidRDefault="006B0DDC" w:rsidP="006B0DDC">
            <w:pPr>
              <w:tabs>
                <w:tab w:val="left" w:pos="1071"/>
              </w:tabs>
              <w:rPr>
                <w:bCs/>
                <w:lang w:eastAsia="zh-TW"/>
              </w:rPr>
            </w:pPr>
            <w:r w:rsidRPr="003F0F31">
              <w:rPr>
                <w:rFonts w:hint="eastAsia"/>
                <w:bCs/>
                <w:lang w:eastAsia="zh-TW"/>
              </w:rPr>
              <w:t>辦理遠期信用狀賣斷業務，買斷行會於何時買斷？（102年初階外匯人員第 23 屆進出口外匯）</w:t>
            </w:r>
          </w:p>
          <w:p w:rsidR="006B0DDC" w:rsidRPr="003F0F31" w:rsidRDefault="006B0DDC" w:rsidP="006B0DDC">
            <w:pPr>
              <w:tabs>
                <w:tab w:val="left" w:pos="1071"/>
              </w:tabs>
              <w:rPr>
                <w:bCs/>
                <w:lang w:eastAsia="zh-TW"/>
              </w:rPr>
            </w:pPr>
            <w:r w:rsidRPr="003F0F31">
              <w:rPr>
                <w:rFonts w:hint="eastAsia"/>
                <w:bCs/>
                <w:lang w:eastAsia="zh-TW"/>
              </w:rPr>
              <w:t>(1) 出口商向押匯銀行提示單據時</w:t>
            </w:r>
          </w:p>
          <w:p w:rsidR="006B0DDC" w:rsidRPr="003F0F31" w:rsidRDefault="006B0DDC" w:rsidP="006B0DDC">
            <w:pPr>
              <w:tabs>
                <w:tab w:val="left" w:pos="1071"/>
              </w:tabs>
              <w:rPr>
                <w:bCs/>
                <w:lang w:eastAsia="zh-TW"/>
              </w:rPr>
            </w:pPr>
            <w:r w:rsidRPr="003F0F31">
              <w:rPr>
                <w:rFonts w:hint="eastAsia"/>
                <w:bCs/>
                <w:lang w:eastAsia="zh-TW"/>
              </w:rPr>
              <w:t>(2) 開狀銀行收到押匯銀行所提示之出口單據時</w:t>
            </w:r>
          </w:p>
          <w:p w:rsidR="006B0DDC" w:rsidRPr="003F0F31" w:rsidRDefault="006B0DDC" w:rsidP="006B0DDC">
            <w:pPr>
              <w:tabs>
                <w:tab w:val="left" w:pos="1071"/>
              </w:tabs>
              <w:rPr>
                <w:bCs/>
                <w:lang w:eastAsia="zh-TW"/>
              </w:rPr>
            </w:pPr>
            <w:r w:rsidRPr="003F0F31">
              <w:rPr>
                <w:rFonts w:hint="eastAsia"/>
                <w:bCs/>
                <w:lang w:eastAsia="zh-TW"/>
              </w:rPr>
              <w:t>(3) 押匯銀行將出口單據寄達買斷銀行時</w:t>
            </w:r>
          </w:p>
          <w:p w:rsidR="006B0DDC" w:rsidRPr="003F0F31" w:rsidRDefault="006B0DDC" w:rsidP="006B0DDC">
            <w:pPr>
              <w:tabs>
                <w:tab w:val="left" w:pos="1071"/>
              </w:tabs>
              <w:rPr>
                <w:bCs/>
                <w:lang w:eastAsia="zh-TW"/>
              </w:rPr>
            </w:pPr>
            <w:r w:rsidRPr="003F0F31">
              <w:rPr>
                <w:rFonts w:hint="eastAsia"/>
                <w:bCs/>
                <w:lang w:eastAsia="zh-TW"/>
              </w:rPr>
              <w:t>(4) 開狀銀行承兌並確認付款到期日時</w:t>
            </w:r>
          </w:p>
          <w:p w:rsidR="006B0DDC" w:rsidRPr="003F0F31" w:rsidRDefault="006B0DDC" w:rsidP="006B0DDC">
            <w:pPr>
              <w:tabs>
                <w:tab w:val="left" w:pos="1071"/>
              </w:tabs>
              <w:rPr>
                <w:bCs/>
                <w:lang w:eastAsia="zh-TW"/>
              </w:rPr>
            </w:pPr>
            <w:r w:rsidRPr="003F0F31">
              <w:rPr>
                <w:rFonts w:hint="eastAsia"/>
                <w:bCs/>
                <w:lang w:eastAsia="zh-TW"/>
              </w:rPr>
              <w:lastRenderedPageBreak/>
              <w:t>【題解】買斷之作成，必須於接獲開狀銀行承兌或同意讓購並確認到期日之電文後，買斷行及作無追索權之買斷及撥付款項。</w:t>
            </w:r>
          </w:p>
        </w:tc>
        <w:tc>
          <w:tcPr>
            <w:tcW w:w="593" w:type="dxa"/>
          </w:tcPr>
          <w:p w:rsidR="006B0DDC" w:rsidRPr="003F0F31" w:rsidRDefault="006B0DDC" w:rsidP="006B0DDC">
            <w:pPr>
              <w:jc w:val="center"/>
              <w:rPr>
                <w:bCs/>
              </w:rPr>
            </w:pPr>
            <w:r w:rsidRPr="003F0F31">
              <w:rPr>
                <w:bCs/>
              </w:rPr>
              <w:lastRenderedPageBreak/>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341</w:t>
            </w:r>
          </w:p>
        </w:tc>
        <w:tc>
          <w:tcPr>
            <w:tcW w:w="9357" w:type="dxa"/>
          </w:tcPr>
          <w:p w:rsidR="006B0DDC" w:rsidRPr="003F0F31" w:rsidRDefault="006B0DDC" w:rsidP="006B0DDC">
            <w:pPr>
              <w:rPr>
                <w:bCs/>
                <w:lang w:eastAsia="zh-TW"/>
              </w:rPr>
            </w:pPr>
            <w:r w:rsidRPr="003F0F31">
              <w:rPr>
                <w:rFonts w:hint="eastAsia"/>
                <w:bCs/>
                <w:lang w:eastAsia="zh-TW"/>
              </w:rPr>
              <w:t>在辦理遠期信用狀賣斷業務時，下列何者非屬對出口商之好處？（102年初階外匯人員第12屆出口外匯）</w:t>
            </w:r>
          </w:p>
          <w:p w:rsidR="006B0DDC" w:rsidRPr="003F0F31" w:rsidRDefault="006B0DDC" w:rsidP="006B0DDC">
            <w:pPr>
              <w:rPr>
                <w:bCs/>
                <w:lang w:eastAsia="zh-TW"/>
              </w:rPr>
            </w:pPr>
            <w:r w:rsidRPr="003F0F31">
              <w:rPr>
                <w:rFonts w:hint="eastAsia"/>
                <w:bCs/>
                <w:lang w:eastAsia="zh-TW"/>
              </w:rPr>
              <w:t>(1) 額度可迅速回復</w:t>
            </w:r>
          </w:p>
          <w:p w:rsidR="006B0DDC" w:rsidRPr="003F0F31" w:rsidRDefault="006B0DDC" w:rsidP="006B0DDC">
            <w:pPr>
              <w:rPr>
                <w:bCs/>
                <w:lang w:eastAsia="zh-TW"/>
              </w:rPr>
            </w:pPr>
            <w:r w:rsidRPr="003F0F31">
              <w:rPr>
                <w:rFonts w:hint="eastAsia"/>
                <w:bCs/>
                <w:lang w:eastAsia="zh-TW"/>
              </w:rPr>
              <w:t>(2) 可規避進口國之國家風險</w:t>
            </w:r>
          </w:p>
          <w:p w:rsidR="006B0DDC" w:rsidRPr="003F0F31" w:rsidRDefault="006B0DDC" w:rsidP="006B0DDC">
            <w:pPr>
              <w:rPr>
                <w:bCs/>
                <w:lang w:eastAsia="zh-TW"/>
              </w:rPr>
            </w:pPr>
            <w:r w:rsidRPr="003F0F31">
              <w:rPr>
                <w:rFonts w:hint="eastAsia"/>
                <w:bCs/>
                <w:lang w:eastAsia="zh-TW"/>
              </w:rPr>
              <w:t>(3) 可規避開狀行到期不付款之信用風險</w:t>
            </w:r>
          </w:p>
          <w:p w:rsidR="006B0DDC" w:rsidRPr="003F0F31" w:rsidRDefault="006B0DDC" w:rsidP="006B0DDC">
            <w:pPr>
              <w:rPr>
                <w:bCs/>
                <w:lang w:eastAsia="zh-TW"/>
              </w:rPr>
            </w:pPr>
            <w:r w:rsidRPr="003F0F31">
              <w:rPr>
                <w:rFonts w:hint="eastAsia"/>
                <w:bCs/>
                <w:lang w:eastAsia="zh-TW"/>
              </w:rPr>
              <w:t>(4) 可賺取買斷行回饋之利益</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342</w:t>
            </w:r>
          </w:p>
        </w:tc>
        <w:tc>
          <w:tcPr>
            <w:tcW w:w="9357" w:type="dxa"/>
          </w:tcPr>
          <w:p w:rsidR="006B0DDC" w:rsidRPr="003F0F31" w:rsidRDefault="006B0DDC" w:rsidP="006B0DDC">
            <w:pPr>
              <w:rPr>
                <w:bCs/>
                <w:lang w:eastAsia="zh-TW"/>
              </w:rPr>
            </w:pPr>
            <w:r w:rsidRPr="003F0F31">
              <w:rPr>
                <w:rFonts w:hint="eastAsia"/>
                <w:bCs/>
                <w:lang w:eastAsia="zh-TW"/>
              </w:rPr>
              <w:t>出口商辦理遠期信用狀賣斷，仍無法規避下列何種風險？（108年初階外匯人員第 33 屆進出口外匯）</w:t>
            </w:r>
          </w:p>
          <w:p w:rsidR="006B0DDC" w:rsidRPr="003F0F31" w:rsidRDefault="006B0DDC" w:rsidP="006B0DDC">
            <w:pPr>
              <w:rPr>
                <w:bCs/>
                <w:lang w:eastAsia="zh-TW"/>
              </w:rPr>
            </w:pPr>
            <w:r w:rsidRPr="003F0F31">
              <w:rPr>
                <w:rFonts w:hint="eastAsia"/>
                <w:bCs/>
                <w:lang w:eastAsia="zh-TW"/>
              </w:rPr>
              <w:t xml:space="preserve">(1) 開狀行到期不付款之信用風險 </w:t>
            </w:r>
          </w:p>
          <w:p w:rsidR="006B0DDC" w:rsidRPr="003F0F31" w:rsidRDefault="006B0DDC" w:rsidP="006B0DDC">
            <w:pPr>
              <w:rPr>
                <w:bCs/>
                <w:lang w:eastAsia="zh-TW"/>
              </w:rPr>
            </w:pPr>
            <w:r w:rsidRPr="003F0F31">
              <w:rPr>
                <w:rFonts w:hint="eastAsia"/>
                <w:bCs/>
                <w:lang w:eastAsia="zh-TW"/>
              </w:rPr>
              <w:t xml:space="preserve">(2) 進、出口商間之商業糾紛 </w:t>
            </w:r>
          </w:p>
          <w:p w:rsidR="006B0DDC" w:rsidRPr="003F0F31" w:rsidRDefault="006B0DDC" w:rsidP="006B0DDC">
            <w:pPr>
              <w:rPr>
                <w:bCs/>
                <w:lang w:eastAsia="zh-TW"/>
              </w:rPr>
            </w:pPr>
            <w:r w:rsidRPr="003F0F31">
              <w:rPr>
                <w:rFonts w:hint="eastAsia"/>
                <w:bCs/>
                <w:lang w:eastAsia="zh-TW"/>
              </w:rPr>
              <w:t xml:space="preserve">(3) 進口商所在國之國家風險 </w:t>
            </w:r>
          </w:p>
          <w:p w:rsidR="006B0DDC" w:rsidRPr="003F0F31" w:rsidRDefault="006B0DDC" w:rsidP="006B0DDC">
            <w:pPr>
              <w:rPr>
                <w:bCs/>
                <w:lang w:eastAsia="zh-TW"/>
              </w:rPr>
            </w:pPr>
            <w:r w:rsidRPr="003F0F31">
              <w:rPr>
                <w:rFonts w:hint="eastAsia"/>
                <w:bCs/>
                <w:lang w:eastAsia="zh-TW"/>
              </w:rPr>
              <w:t>(4) 進口商所在國之政治風險</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343</w:t>
            </w:r>
          </w:p>
        </w:tc>
        <w:tc>
          <w:tcPr>
            <w:tcW w:w="9357" w:type="dxa"/>
          </w:tcPr>
          <w:p w:rsidR="006B0DDC" w:rsidRPr="003F0F31" w:rsidRDefault="006B0DDC" w:rsidP="006B0DDC">
            <w:pPr>
              <w:rPr>
                <w:bCs/>
                <w:lang w:eastAsia="zh-TW"/>
              </w:rPr>
            </w:pPr>
            <w:r w:rsidRPr="003F0F31">
              <w:rPr>
                <w:rFonts w:hint="eastAsia"/>
                <w:bCs/>
                <w:lang w:eastAsia="zh-TW"/>
              </w:rPr>
              <w:t>有關辦理 FORFAITING 業務，提供之信用狀本身應具備之基本條件，下列敘述何者錯誤？ （108年初階外匯人員第 33 屆進出口外匯）</w:t>
            </w:r>
          </w:p>
          <w:p w:rsidR="006B0DDC" w:rsidRPr="003F0F31" w:rsidRDefault="006B0DDC" w:rsidP="006B0DDC">
            <w:pPr>
              <w:rPr>
                <w:bCs/>
                <w:lang w:eastAsia="zh-TW"/>
              </w:rPr>
            </w:pPr>
            <w:r w:rsidRPr="003F0F31">
              <w:rPr>
                <w:rFonts w:hint="eastAsia"/>
                <w:bCs/>
                <w:lang w:eastAsia="zh-TW"/>
              </w:rPr>
              <w:t xml:space="preserve">(1) 應為開狀銀行到期補償或兌付之遠期信用狀 </w:t>
            </w:r>
          </w:p>
          <w:p w:rsidR="006B0DDC" w:rsidRPr="003F0F31" w:rsidRDefault="006B0DDC" w:rsidP="006B0DDC">
            <w:pPr>
              <w:rPr>
                <w:bCs/>
                <w:lang w:eastAsia="zh-TW"/>
              </w:rPr>
            </w:pPr>
            <w:r w:rsidRPr="003F0F31">
              <w:rPr>
                <w:rFonts w:hint="eastAsia"/>
                <w:bCs/>
                <w:lang w:eastAsia="zh-TW"/>
              </w:rPr>
              <w:t xml:space="preserve">(2) 信用狀無須保兌，但不可限制押匯 </w:t>
            </w:r>
          </w:p>
          <w:p w:rsidR="006B0DDC" w:rsidRPr="003F0F31" w:rsidRDefault="006B0DDC" w:rsidP="006B0DDC">
            <w:pPr>
              <w:rPr>
                <w:bCs/>
                <w:lang w:eastAsia="zh-TW"/>
              </w:rPr>
            </w:pPr>
            <w:r w:rsidRPr="003F0F31">
              <w:rPr>
                <w:rFonts w:hint="eastAsia"/>
                <w:bCs/>
                <w:lang w:eastAsia="zh-TW"/>
              </w:rPr>
              <w:t xml:space="preserve">(3) 信用狀之幣別以美元為限 </w:t>
            </w:r>
          </w:p>
          <w:p w:rsidR="006B0DDC" w:rsidRPr="003F0F31" w:rsidRDefault="006B0DDC" w:rsidP="006B0DDC">
            <w:pPr>
              <w:rPr>
                <w:bCs/>
                <w:lang w:eastAsia="zh-TW"/>
              </w:rPr>
            </w:pPr>
            <w:r w:rsidRPr="003F0F31">
              <w:rPr>
                <w:rFonts w:hint="eastAsia"/>
                <w:bCs/>
                <w:lang w:eastAsia="zh-TW"/>
              </w:rPr>
              <w:t>(4) 須開狀銀行承兌或授權讓購後，買斷始生效</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344</w:t>
            </w:r>
          </w:p>
        </w:tc>
        <w:tc>
          <w:tcPr>
            <w:tcW w:w="9357" w:type="dxa"/>
          </w:tcPr>
          <w:p w:rsidR="006B0DDC" w:rsidRPr="003F0F31" w:rsidRDefault="006B0DDC" w:rsidP="006B0DDC">
            <w:pPr>
              <w:rPr>
                <w:bCs/>
                <w:lang w:eastAsia="zh-TW"/>
              </w:rPr>
            </w:pPr>
            <w:r w:rsidRPr="003F0F31">
              <w:rPr>
                <w:rFonts w:hint="eastAsia"/>
                <w:bCs/>
                <w:lang w:eastAsia="zh-TW"/>
              </w:rPr>
              <w:t>辦理遠期信用狀賣斷業務，出口商於確認買斷條件後，應簽署何種文件，以表達其同意將其信用狀下之應收帳款債權移 轉與買斷行？（108年初階外匯人員第 33 屆進出口外匯）</w:t>
            </w:r>
          </w:p>
          <w:p w:rsidR="006B0DDC" w:rsidRPr="003F0F31" w:rsidRDefault="006B0DDC" w:rsidP="006B0DDC">
            <w:pPr>
              <w:rPr>
                <w:bCs/>
                <w:lang w:eastAsia="zh-TW"/>
              </w:rPr>
            </w:pPr>
            <w:r w:rsidRPr="003F0F31">
              <w:rPr>
                <w:rFonts w:hint="eastAsia"/>
                <w:bCs/>
                <w:lang w:eastAsia="zh-TW"/>
              </w:rPr>
              <w:t xml:space="preserve">(1) 信用狀款項讓與同意書 </w:t>
            </w:r>
          </w:p>
          <w:p w:rsidR="006B0DDC" w:rsidRPr="003F0F31" w:rsidRDefault="006B0DDC" w:rsidP="006B0DDC">
            <w:pPr>
              <w:rPr>
                <w:bCs/>
                <w:lang w:eastAsia="zh-TW"/>
              </w:rPr>
            </w:pPr>
            <w:r w:rsidRPr="003F0F31">
              <w:rPr>
                <w:rFonts w:hint="eastAsia"/>
                <w:bCs/>
                <w:lang w:eastAsia="zh-TW"/>
              </w:rPr>
              <w:t xml:space="preserve">(2) 信用狀讓渡書 </w:t>
            </w:r>
          </w:p>
          <w:p w:rsidR="006B0DDC" w:rsidRPr="003F0F31" w:rsidRDefault="006B0DDC" w:rsidP="006B0DDC">
            <w:pPr>
              <w:rPr>
                <w:bCs/>
                <w:lang w:eastAsia="zh-TW"/>
              </w:rPr>
            </w:pPr>
            <w:r w:rsidRPr="003F0F31">
              <w:rPr>
                <w:rFonts w:hint="eastAsia"/>
                <w:bCs/>
                <w:lang w:eastAsia="zh-TW"/>
              </w:rPr>
              <w:t xml:space="preserve">(3) 帳款買回通知書 </w:t>
            </w:r>
          </w:p>
          <w:p w:rsidR="006B0DDC" w:rsidRPr="003F0F31" w:rsidRDefault="006B0DDC" w:rsidP="006B0DDC">
            <w:pPr>
              <w:rPr>
                <w:bCs/>
              </w:rPr>
            </w:pPr>
            <w:r w:rsidRPr="003F0F31">
              <w:rPr>
                <w:rFonts w:hint="eastAsia"/>
                <w:bCs/>
              </w:rPr>
              <w:t>(4) 債權債務承諾書</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345</w:t>
            </w:r>
          </w:p>
        </w:tc>
        <w:tc>
          <w:tcPr>
            <w:tcW w:w="9357" w:type="dxa"/>
          </w:tcPr>
          <w:p w:rsidR="006B0DDC" w:rsidRPr="003F0F31" w:rsidRDefault="006B0DDC" w:rsidP="006B0DDC">
            <w:pPr>
              <w:rPr>
                <w:bCs/>
                <w:lang w:eastAsia="zh-TW"/>
              </w:rPr>
            </w:pPr>
            <w:r w:rsidRPr="003F0F31">
              <w:rPr>
                <w:rFonts w:hint="eastAsia"/>
                <w:bCs/>
                <w:lang w:eastAsia="zh-TW"/>
              </w:rPr>
              <w:t>在信用狀交易中，開狀銀行於信用狀授權指定銀行另行以電報或匯票向其指名之銀行求償，此被開狀銀行指定擔任補償 之銀行，稱為：（108年初階外匯人員第 33 屆進出口外匯）</w:t>
            </w:r>
          </w:p>
          <w:p w:rsidR="006B0DDC" w:rsidRPr="003F0F31" w:rsidRDefault="006B0DDC" w:rsidP="006B0DDC">
            <w:pPr>
              <w:rPr>
                <w:bCs/>
              </w:rPr>
            </w:pPr>
            <w:r w:rsidRPr="003F0F31">
              <w:rPr>
                <w:rFonts w:hint="eastAsia"/>
                <w:bCs/>
              </w:rPr>
              <w:t>(1) 求償銀行(the claiming bank)</w:t>
            </w:r>
          </w:p>
          <w:p w:rsidR="006B0DDC" w:rsidRPr="003F0F31" w:rsidRDefault="006B0DDC" w:rsidP="006B0DDC">
            <w:pPr>
              <w:rPr>
                <w:bCs/>
              </w:rPr>
            </w:pPr>
            <w:r w:rsidRPr="003F0F31">
              <w:rPr>
                <w:rFonts w:hint="eastAsia"/>
                <w:bCs/>
              </w:rPr>
              <w:t>(2) 補償銀行(the reimbursing bank)</w:t>
            </w:r>
          </w:p>
          <w:p w:rsidR="006B0DDC" w:rsidRPr="003F0F31" w:rsidRDefault="006B0DDC" w:rsidP="006B0DDC">
            <w:pPr>
              <w:rPr>
                <w:bCs/>
              </w:rPr>
            </w:pPr>
            <w:r w:rsidRPr="003F0F31">
              <w:rPr>
                <w:rFonts w:hint="eastAsia"/>
                <w:bCs/>
              </w:rPr>
              <w:t xml:space="preserve">(3) 押匯銀行(the negotiating bank) </w:t>
            </w:r>
          </w:p>
          <w:p w:rsidR="006B0DDC" w:rsidRPr="003F0F31" w:rsidRDefault="006B0DDC" w:rsidP="006B0DDC">
            <w:pPr>
              <w:rPr>
                <w:bCs/>
              </w:rPr>
            </w:pPr>
            <w:r w:rsidRPr="003F0F31">
              <w:rPr>
                <w:rFonts w:hint="eastAsia"/>
                <w:bCs/>
              </w:rPr>
              <w:t>(4) 保兌銀行(the confirming bank)</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346</w:t>
            </w:r>
          </w:p>
        </w:tc>
        <w:tc>
          <w:tcPr>
            <w:tcW w:w="9357" w:type="dxa"/>
          </w:tcPr>
          <w:p w:rsidR="006B0DDC" w:rsidRPr="003F0F31" w:rsidRDefault="006B0DDC" w:rsidP="006B0DDC">
            <w:pPr>
              <w:rPr>
                <w:bCs/>
                <w:lang w:eastAsia="zh-TW"/>
              </w:rPr>
            </w:pPr>
            <w:r w:rsidRPr="003F0F31">
              <w:rPr>
                <w:rFonts w:hint="eastAsia"/>
                <w:bCs/>
                <w:lang w:eastAsia="zh-TW"/>
              </w:rPr>
              <w:t>買賣雙方即使是經由信用狀方式交易，但其付款條件為遠期之匯票，出口商為規避進口國之國家、政治風險及開狀行到 期不付款之信用風險，即可將該業經開狀行承兌之匯票，賣斷給 Forfaiter，此項交易稱為下列何者？（108年初階外匯人員第 34 屆進出口外匯）</w:t>
            </w:r>
          </w:p>
          <w:p w:rsidR="006B0DDC" w:rsidRPr="003F0F31" w:rsidRDefault="006B0DDC" w:rsidP="006B0DDC">
            <w:pPr>
              <w:rPr>
                <w:bCs/>
              </w:rPr>
            </w:pPr>
            <w:r w:rsidRPr="003F0F31">
              <w:rPr>
                <w:rFonts w:hint="eastAsia"/>
                <w:bCs/>
              </w:rPr>
              <w:t xml:space="preserve">(1) Factoring </w:t>
            </w:r>
          </w:p>
          <w:p w:rsidR="006B0DDC" w:rsidRPr="003F0F31" w:rsidRDefault="006B0DDC" w:rsidP="006B0DDC">
            <w:pPr>
              <w:rPr>
                <w:bCs/>
              </w:rPr>
            </w:pPr>
            <w:r w:rsidRPr="003F0F31">
              <w:rPr>
                <w:rFonts w:hint="eastAsia"/>
                <w:bCs/>
              </w:rPr>
              <w:t xml:space="preserve">(2) Forfaiting </w:t>
            </w:r>
          </w:p>
          <w:p w:rsidR="006B0DDC" w:rsidRPr="003F0F31" w:rsidRDefault="006B0DDC" w:rsidP="006B0DDC">
            <w:pPr>
              <w:rPr>
                <w:bCs/>
              </w:rPr>
            </w:pPr>
            <w:r w:rsidRPr="003F0F31">
              <w:rPr>
                <w:rFonts w:hint="eastAsia"/>
                <w:bCs/>
              </w:rPr>
              <w:t xml:space="preserve">(3) Discount </w:t>
            </w:r>
          </w:p>
          <w:p w:rsidR="006B0DDC" w:rsidRPr="003F0F31" w:rsidRDefault="006B0DDC" w:rsidP="006B0DDC">
            <w:pPr>
              <w:rPr>
                <w:bCs/>
              </w:rPr>
            </w:pPr>
            <w:r w:rsidRPr="003F0F31">
              <w:rPr>
                <w:rFonts w:hint="eastAsia"/>
                <w:bCs/>
              </w:rPr>
              <w:lastRenderedPageBreak/>
              <w:t>(4) D/A</w:t>
            </w:r>
          </w:p>
        </w:tc>
        <w:tc>
          <w:tcPr>
            <w:tcW w:w="593" w:type="dxa"/>
          </w:tcPr>
          <w:p w:rsidR="006B0DDC" w:rsidRPr="003F0F31" w:rsidRDefault="006B0DDC" w:rsidP="006B0DDC">
            <w:pPr>
              <w:jc w:val="center"/>
              <w:rPr>
                <w:bCs/>
              </w:rPr>
            </w:pPr>
            <w:r w:rsidRPr="003F0F31">
              <w:rPr>
                <w:bCs/>
              </w:rPr>
              <w:lastRenderedPageBreak/>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347</w:t>
            </w:r>
          </w:p>
        </w:tc>
        <w:tc>
          <w:tcPr>
            <w:tcW w:w="9357" w:type="dxa"/>
          </w:tcPr>
          <w:p w:rsidR="006B0DDC" w:rsidRPr="003F0F31" w:rsidRDefault="006B0DDC" w:rsidP="006B0DDC">
            <w:pPr>
              <w:rPr>
                <w:bCs/>
                <w:lang w:eastAsia="zh-TW"/>
              </w:rPr>
            </w:pPr>
            <w:r w:rsidRPr="003F0F31">
              <w:rPr>
                <w:rFonts w:hint="eastAsia"/>
                <w:bCs/>
                <w:lang w:eastAsia="zh-TW"/>
              </w:rPr>
              <w:t>有關 Forfaiting 業務，對轉介行之好處，下列敘述何者錯誤？（108年初階外匯人員第 34 屆進出口外匯）</w:t>
            </w:r>
          </w:p>
          <w:p w:rsidR="006B0DDC" w:rsidRPr="003F0F31" w:rsidRDefault="006B0DDC" w:rsidP="006B0DDC">
            <w:pPr>
              <w:rPr>
                <w:bCs/>
                <w:lang w:eastAsia="zh-TW"/>
              </w:rPr>
            </w:pPr>
            <w:r w:rsidRPr="003F0F31">
              <w:rPr>
                <w:rFonts w:hint="eastAsia"/>
                <w:bCs/>
                <w:lang w:eastAsia="zh-TW"/>
              </w:rPr>
              <w:t xml:space="preserve">(1) 可賺取買斷行回饋之利差 </w:t>
            </w:r>
          </w:p>
          <w:p w:rsidR="006B0DDC" w:rsidRPr="003F0F31" w:rsidRDefault="006B0DDC" w:rsidP="006B0DDC">
            <w:pPr>
              <w:rPr>
                <w:bCs/>
                <w:lang w:eastAsia="zh-TW"/>
              </w:rPr>
            </w:pPr>
            <w:r w:rsidRPr="003F0F31">
              <w:rPr>
                <w:rFonts w:hint="eastAsia"/>
                <w:bCs/>
                <w:lang w:eastAsia="zh-TW"/>
              </w:rPr>
              <w:t>(2) 可規避對出口商之授信風險</w:t>
            </w:r>
          </w:p>
          <w:p w:rsidR="006B0DDC" w:rsidRPr="003F0F31" w:rsidRDefault="006B0DDC" w:rsidP="006B0DDC">
            <w:pPr>
              <w:rPr>
                <w:bCs/>
                <w:lang w:eastAsia="zh-TW"/>
              </w:rPr>
            </w:pPr>
            <w:r w:rsidRPr="003F0F31">
              <w:rPr>
                <w:rFonts w:hint="eastAsia"/>
                <w:bCs/>
                <w:lang w:eastAsia="zh-TW"/>
              </w:rPr>
              <w:t xml:space="preserve">(3) 可賺取貼現息 </w:t>
            </w:r>
          </w:p>
          <w:p w:rsidR="006B0DDC" w:rsidRPr="003F0F31" w:rsidRDefault="006B0DDC" w:rsidP="006B0DDC">
            <w:pPr>
              <w:rPr>
                <w:bCs/>
                <w:lang w:eastAsia="zh-TW"/>
              </w:rPr>
            </w:pPr>
            <w:r w:rsidRPr="003F0F31">
              <w:rPr>
                <w:rFonts w:hint="eastAsia"/>
                <w:bCs/>
                <w:lang w:eastAsia="zh-TW"/>
              </w:rPr>
              <w:t>(4) 提供客戶更多的融資管道</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348</w:t>
            </w:r>
          </w:p>
        </w:tc>
        <w:tc>
          <w:tcPr>
            <w:tcW w:w="9357" w:type="dxa"/>
          </w:tcPr>
          <w:p w:rsidR="006B0DDC" w:rsidRPr="003F0F31" w:rsidRDefault="006B0DDC" w:rsidP="006B0DDC">
            <w:pPr>
              <w:rPr>
                <w:bCs/>
                <w:lang w:eastAsia="zh-TW"/>
              </w:rPr>
            </w:pPr>
            <w:r w:rsidRPr="003F0F31">
              <w:rPr>
                <w:rFonts w:hint="eastAsia"/>
                <w:bCs/>
                <w:lang w:eastAsia="zh-TW"/>
              </w:rPr>
              <w:t>若求償銀行未能自信用狀指定之補償銀行取得補償款項時，下列何者不能免除其任何補償之義務？（107年初階外匯人員第 31 屆進出口外匯）</w:t>
            </w:r>
          </w:p>
          <w:p w:rsidR="006B0DDC" w:rsidRPr="003F0F31" w:rsidRDefault="006B0DDC" w:rsidP="006B0DDC">
            <w:pPr>
              <w:rPr>
                <w:bCs/>
                <w:lang w:eastAsia="zh-TW"/>
              </w:rPr>
            </w:pPr>
            <w:r w:rsidRPr="003F0F31">
              <w:rPr>
                <w:rFonts w:hint="eastAsia"/>
                <w:bCs/>
                <w:lang w:eastAsia="zh-TW"/>
              </w:rPr>
              <w:t xml:space="preserve">(1) 通知銀行 </w:t>
            </w:r>
          </w:p>
          <w:p w:rsidR="006B0DDC" w:rsidRPr="003F0F31" w:rsidRDefault="006B0DDC" w:rsidP="006B0DDC">
            <w:pPr>
              <w:rPr>
                <w:bCs/>
                <w:lang w:eastAsia="zh-TW"/>
              </w:rPr>
            </w:pPr>
            <w:r w:rsidRPr="003F0F31">
              <w:rPr>
                <w:rFonts w:hint="eastAsia"/>
                <w:bCs/>
                <w:lang w:eastAsia="zh-TW"/>
              </w:rPr>
              <w:t xml:space="preserve">(2) 開狀銀行 </w:t>
            </w:r>
          </w:p>
          <w:p w:rsidR="006B0DDC" w:rsidRPr="003F0F31" w:rsidRDefault="006B0DDC" w:rsidP="006B0DDC">
            <w:pPr>
              <w:rPr>
                <w:bCs/>
                <w:lang w:eastAsia="zh-TW"/>
              </w:rPr>
            </w:pPr>
            <w:r w:rsidRPr="003F0F31">
              <w:rPr>
                <w:rFonts w:hint="eastAsia"/>
                <w:bCs/>
                <w:lang w:eastAsia="zh-TW"/>
              </w:rPr>
              <w:t xml:space="preserve">(3) 轉讓銀行 </w:t>
            </w:r>
          </w:p>
          <w:p w:rsidR="006B0DDC" w:rsidRPr="003F0F31" w:rsidRDefault="006B0DDC" w:rsidP="006B0DDC">
            <w:pPr>
              <w:rPr>
                <w:bCs/>
                <w:lang w:eastAsia="zh-TW"/>
              </w:rPr>
            </w:pPr>
            <w:r w:rsidRPr="003F0F31">
              <w:rPr>
                <w:rFonts w:hint="eastAsia"/>
                <w:bCs/>
                <w:lang w:eastAsia="zh-TW"/>
              </w:rPr>
              <w:t>(4) 轉押匯銀行</w:t>
            </w:r>
          </w:p>
          <w:p w:rsidR="006B0DDC" w:rsidRPr="003F0F31" w:rsidRDefault="006B0DDC" w:rsidP="006B0DDC">
            <w:pPr>
              <w:rPr>
                <w:bCs/>
                <w:lang w:eastAsia="zh-TW"/>
              </w:rPr>
            </w:pPr>
            <w:r w:rsidRPr="003F0F31">
              <w:rPr>
                <w:rFonts w:hint="eastAsia"/>
                <w:bCs/>
                <w:lang w:eastAsia="zh-TW"/>
              </w:rPr>
              <w:t>【題解】開狀銀行要對其開出的信用狀負責。</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349</w:t>
            </w:r>
          </w:p>
        </w:tc>
        <w:tc>
          <w:tcPr>
            <w:tcW w:w="9357" w:type="dxa"/>
          </w:tcPr>
          <w:p w:rsidR="006B0DDC" w:rsidRPr="003F0F31" w:rsidRDefault="006B0DDC" w:rsidP="006B0DDC">
            <w:pPr>
              <w:rPr>
                <w:bCs/>
                <w:lang w:eastAsia="zh-TW"/>
              </w:rPr>
            </w:pPr>
            <w:r w:rsidRPr="003F0F31">
              <w:rPr>
                <w:rFonts w:hint="eastAsia"/>
                <w:bCs/>
                <w:lang w:eastAsia="zh-TW"/>
              </w:rPr>
              <w:t>因 FORFAITING 具有無追索權之特性，下列敘述何者錯誤？ （107年初階外匯人員第 31 屆進出口外匯）</w:t>
            </w:r>
          </w:p>
          <w:p w:rsidR="006B0DDC" w:rsidRPr="003F0F31" w:rsidRDefault="006B0DDC" w:rsidP="006B0DDC">
            <w:pPr>
              <w:rPr>
                <w:bCs/>
                <w:lang w:eastAsia="zh-TW"/>
              </w:rPr>
            </w:pPr>
            <w:r w:rsidRPr="003F0F31">
              <w:rPr>
                <w:rFonts w:hint="eastAsia"/>
                <w:bCs/>
                <w:lang w:eastAsia="zh-TW"/>
              </w:rPr>
              <w:t xml:space="preserve">(1) 若到期不獲付款，係因開狀行倒閉，出口商無須還款 </w:t>
            </w:r>
          </w:p>
          <w:p w:rsidR="006B0DDC" w:rsidRPr="003F0F31" w:rsidRDefault="006B0DDC" w:rsidP="006B0DDC">
            <w:pPr>
              <w:rPr>
                <w:bCs/>
                <w:lang w:eastAsia="zh-TW"/>
              </w:rPr>
            </w:pPr>
            <w:r w:rsidRPr="003F0F31">
              <w:rPr>
                <w:rFonts w:hint="eastAsia"/>
                <w:bCs/>
                <w:lang w:eastAsia="zh-TW"/>
              </w:rPr>
              <w:t xml:space="preserve">(2) 若到期不獲付款，係因進口國之國家風險，出口商無須還款 </w:t>
            </w:r>
          </w:p>
          <w:p w:rsidR="006B0DDC" w:rsidRPr="003F0F31" w:rsidRDefault="006B0DDC" w:rsidP="006B0DDC">
            <w:pPr>
              <w:rPr>
                <w:bCs/>
                <w:lang w:eastAsia="zh-TW"/>
              </w:rPr>
            </w:pPr>
            <w:r w:rsidRPr="003F0F31">
              <w:rPr>
                <w:rFonts w:hint="eastAsia"/>
                <w:bCs/>
                <w:lang w:eastAsia="zh-TW"/>
              </w:rPr>
              <w:t xml:space="preserve">(3) 若到期不獲付款，係因進口國遭國際制裁，出口商無須還款 </w:t>
            </w:r>
          </w:p>
          <w:p w:rsidR="006B0DDC" w:rsidRPr="003F0F31" w:rsidRDefault="006B0DDC" w:rsidP="006B0DDC">
            <w:pPr>
              <w:rPr>
                <w:bCs/>
                <w:lang w:eastAsia="zh-TW"/>
              </w:rPr>
            </w:pPr>
            <w:r w:rsidRPr="003F0F31">
              <w:rPr>
                <w:rFonts w:hint="eastAsia"/>
                <w:bCs/>
                <w:lang w:eastAsia="zh-TW"/>
              </w:rPr>
              <w:t>(4) 若到期不獲付款，係可歸咎於出口商之商業糾紛，出口商無須還款</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350</w:t>
            </w:r>
          </w:p>
        </w:tc>
        <w:tc>
          <w:tcPr>
            <w:tcW w:w="9357" w:type="dxa"/>
          </w:tcPr>
          <w:p w:rsidR="006B0DDC" w:rsidRPr="003F0F31" w:rsidRDefault="006B0DDC" w:rsidP="006B0DDC">
            <w:pPr>
              <w:rPr>
                <w:bCs/>
                <w:lang w:eastAsia="zh-TW"/>
              </w:rPr>
            </w:pPr>
            <w:r w:rsidRPr="003F0F31">
              <w:rPr>
                <w:rFonts w:hint="eastAsia"/>
                <w:bCs/>
                <w:lang w:eastAsia="zh-TW"/>
              </w:rPr>
              <w:t>得承做 Forfaiting 之國際貿易付款方式為下列何者？（107年初階外匯人員第 31 屆進出口外匯）</w:t>
            </w:r>
          </w:p>
          <w:p w:rsidR="006B0DDC" w:rsidRPr="003F0F31" w:rsidRDefault="006B0DDC" w:rsidP="006B0DDC">
            <w:pPr>
              <w:rPr>
                <w:bCs/>
              </w:rPr>
            </w:pPr>
            <w:r w:rsidRPr="003F0F31">
              <w:rPr>
                <w:rFonts w:hint="eastAsia"/>
                <w:bCs/>
              </w:rPr>
              <w:t>(1) Sight L/C</w:t>
            </w:r>
          </w:p>
          <w:p w:rsidR="006B0DDC" w:rsidRPr="003F0F31" w:rsidRDefault="006B0DDC" w:rsidP="006B0DDC">
            <w:pPr>
              <w:rPr>
                <w:bCs/>
              </w:rPr>
            </w:pPr>
            <w:r w:rsidRPr="003F0F31">
              <w:rPr>
                <w:rFonts w:hint="eastAsia"/>
                <w:bCs/>
              </w:rPr>
              <w:t xml:space="preserve">(2) O/A </w:t>
            </w:r>
          </w:p>
          <w:p w:rsidR="006B0DDC" w:rsidRPr="003F0F31" w:rsidRDefault="006B0DDC" w:rsidP="006B0DDC">
            <w:pPr>
              <w:rPr>
                <w:bCs/>
              </w:rPr>
            </w:pPr>
            <w:r w:rsidRPr="003F0F31">
              <w:rPr>
                <w:rFonts w:hint="eastAsia"/>
                <w:bCs/>
              </w:rPr>
              <w:t xml:space="preserve">(3) D/A </w:t>
            </w:r>
          </w:p>
          <w:p w:rsidR="006B0DDC" w:rsidRPr="003F0F31" w:rsidRDefault="006B0DDC" w:rsidP="006B0DDC">
            <w:pPr>
              <w:rPr>
                <w:bCs/>
              </w:rPr>
            </w:pPr>
            <w:r w:rsidRPr="003F0F31">
              <w:rPr>
                <w:rFonts w:hint="eastAsia"/>
                <w:bCs/>
              </w:rPr>
              <w:t>(4) Seller’s USANCE L/C</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351</w:t>
            </w:r>
          </w:p>
        </w:tc>
        <w:tc>
          <w:tcPr>
            <w:tcW w:w="9357" w:type="dxa"/>
          </w:tcPr>
          <w:p w:rsidR="006B0DDC" w:rsidRPr="003F0F31" w:rsidRDefault="006B0DDC" w:rsidP="006B0DDC">
            <w:pPr>
              <w:rPr>
                <w:bCs/>
                <w:lang w:eastAsia="zh-TW"/>
              </w:rPr>
            </w:pPr>
            <w:r w:rsidRPr="003F0F31">
              <w:rPr>
                <w:rFonts w:hint="eastAsia"/>
                <w:bCs/>
                <w:lang w:eastAsia="zh-TW"/>
              </w:rPr>
              <w:t>出口廠商憑國外銀行所開之信用狀，於輸出貨物後，依該信用狀規定提示匯票及/或單據，向銀行辦理墊付出口貨款之業 務，稱為下列何種業務？（107年初階外匯人員第 32 屆進出口外匯）</w:t>
            </w:r>
          </w:p>
          <w:p w:rsidR="006B0DDC" w:rsidRPr="003F0F31" w:rsidRDefault="006B0DDC" w:rsidP="006B0DDC">
            <w:pPr>
              <w:rPr>
                <w:bCs/>
                <w:lang w:eastAsia="zh-TW"/>
              </w:rPr>
            </w:pPr>
            <w:r w:rsidRPr="003F0F31">
              <w:rPr>
                <w:rFonts w:hint="eastAsia"/>
                <w:bCs/>
                <w:lang w:eastAsia="zh-TW"/>
              </w:rPr>
              <w:t xml:space="preserve">(1) 進口押匯 </w:t>
            </w:r>
          </w:p>
          <w:p w:rsidR="006B0DDC" w:rsidRPr="003F0F31" w:rsidRDefault="006B0DDC" w:rsidP="006B0DDC">
            <w:pPr>
              <w:rPr>
                <w:bCs/>
                <w:lang w:eastAsia="zh-TW"/>
              </w:rPr>
            </w:pPr>
            <w:r w:rsidRPr="003F0F31">
              <w:rPr>
                <w:rFonts w:hint="eastAsia"/>
                <w:bCs/>
                <w:lang w:eastAsia="zh-TW"/>
              </w:rPr>
              <w:t xml:space="preserve">(2) 出口押匯 </w:t>
            </w:r>
          </w:p>
          <w:p w:rsidR="006B0DDC" w:rsidRPr="003F0F31" w:rsidRDefault="006B0DDC" w:rsidP="006B0DDC">
            <w:pPr>
              <w:rPr>
                <w:bCs/>
                <w:lang w:eastAsia="zh-TW"/>
              </w:rPr>
            </w:pPr>
            <w:r w:rsidRPr="003F0F31">
              <w:rPr>
                <w:rFonts w:hint="eastAsia"/>
                <w:bCs/>
                <w:lang w:eastAsia="zh-TW"/>
              </w:rPr>
              <w:t xml:space="preserve">(3) 進口託收 </w:t>
            </w:r>
          </w:p>
          <w:p w:rsidR="006B0DDC" w:rsidRPr="003F0F31" w:rsidRDefault="006B0DDC" w:rsidP="006B0DDC">
            <w:pPr>
              <w:rPr>
                <w:bCs/>
              </w:rPr>
            </w:pPr>
            <w:r w:rsidRPr="003F0F31">
              <w:rPr>
                <w:rFonts w:hint="eastAsia"/>
                <w:bCs/>
              </w:rPr>
              <w:t>(4) 出口託收</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352</w:t>
            </w:r>
          </w:p>
        </w:tc>
        <w:tc>
          <w:tcPr>
            <w:tcW w:w="9357" w:type="dxa"/>
          </w:tcPr>
          <w:p w:rsidR="006B0DDC" w:rsidRPr="003F0F31" w:rsidRDefault="006B0DDC" w:rsidP="006B0DDC">
            <w:pPr>
              <w:rPr>
                <w:bCs/>
                <w:lang w:eastAsia="zh-TW"/>
              </w:rPr>
            </w:pPr>
            <w:r w:rsidRPr="003F0F31">
              <w:rPr>
                <w:rFonts w:hint="eastAsia"/>
                <w:bCs/>
                <w:lang w:eastAsia="zh-TW"/>
              </w:rPr>
              <w:t>為確保債權，押匯銀行應如何處理出口押匯拒付案件？（107年初階外匯人員第 32 屆進出口外匯）</w:t>
            </w:r>
          </w:p>
          <w:p w:rsidR="006B0DDC" w:rsidRPr="003F0F31" w:rsidRDefault="006B0DDC" w:rsidP="006B0DDC">
            <w:pPr>
              <w:rPr>
                <w:bCs/>
                <w:lang w:eastAsia="zh-TW"/>
              </w:rPr>
            </w:pPr>
            <w:r w:rsidRPr="003F0F31">
              <w:rPr>
                <w:rFonts w:hint="eastAsia"/>
                <w:bCs/>
                <w:lang w:eastAsia="zh-TW"/>
              </w:rPr>
              <w:t xml:space="preserve">(1) 即查明遭拒付原因，儘速處理 </w:t>
            </w:r>
          </w:p>
          <w:p w:rsidR="006B0DDC" w:rsidRPr="003F0F31" w:rsidRDefault="006B0DDC" w:rsidP="006B0DDC">
            <w:pPr>
              <w:rPr>
                <w:bCs/>
                <w:lang w:eastAsia="zh-TW"/>
              </w:rPr>
            </w:pPr>
            <w:r w:rsidRPr="003F0F31">
              <w:rPr>
                <w:rFonts w:hint="eastAsia"/>
                <w:bCs/>
                <w:lang w:eastAsia="zh-TW"/>
              </w:rPr>
              <w:t xml:space="preserve">(2) 請出口商出具保證書 </w:t>
            </w:r>
          </w:p>
          <w:p w:rsidR="006B0DDC" w:rsidRPr="003F0F31" w:rsidRDefault="006B0DDC" w:rsidP="006B0DDC">
            <w:pPr>
              <w:rPr>
                <w:bCs/>
                <w:lang w:eastAsia="zh-TW"/>
              </w:rPr>
            </w:pPr>
            <w:r w:rsidRPr="003F0F31">
              <w:rPr>
                <w:rFonts w:hint="eastAsia"/>
                <w:bCs/>
                <w:lang w:eastAsia="zh-TW"/>
              </w:rPr>
              <w:t xml:space="preserve">(3) 自行處理，暫勿知會出口商 </w:t>
            </w:r>
          </w:p>
          <w:p w:rsidR="006B0DDC" w:rsidRPr="003F0F31" w:rsidRDefault="006B0DDC" w:rsidP="006B0DDC">
            <w:pPr>
              <w:rPr>
                <w:bCs/>
              </w:rPr>
            </w:pPr>
            <w:r w:rsidRPr="003F0F31">
              <w:rPr>
                <w:rFonts w:hint="eastAsia"/>
                <w:bCs/>
              </w:rPr>
              <w:t>(4) 即訴諸國際法庭解決</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lastRenderedPageBreak/>
              <w:t>353</w:t>
            </w:r>
          </w:p>
        </w:tc>
        <w:tc>
          <w:tcPr>
            <w:tcW w:w="9357" w:type="dxa"/>
          </w:tcPr>
          <w:p w:rsidR="006B0DDC" w:rsidRPr="003F0F31" w:rsidRDefault="006B0DDC" w:rsidP="006B0DDC">
            <w:pPr>
              <w:rPr>
                <w:bCs/>
                <w:lang w:eastAsia="zh-TW"/>
              </w:rPr>
            </w:pPr>
            <w:r w:rsidRPr="003F0F31">
              <w:rPr>
                <w:rFonts w:hint="eastAsia"/>
                <w:bCs/>
                <w:lang w:eastAsia="zh-TW"/>
              </w:rPr>
              <w:t>依 UCP600 規定，單據之提示不得向下列何者為之？（107年初階外匯人員第 32 屆進出口外匯）</w:t>
            </w:r>
          </w:p>
          <w:p w:rsidR="006B0DDC" w:rsidRPr="003F0F31" w:rsidRDefault="006B0DDC" w:rsidP="006B0DDC">
            <w:pPr>
              <w:rPr>
                <w:bCs/>
                <w:lang w:eastAsia="zh-TW"/>
              </w:rPr>
            </w:pPr>
            <w:r w:rsidRPr="003F0F31">
              <w:rPr>
                <w:rFonts w:hint="eastAsia"/>
                <w:bCs/>
                <w:lang w:eastAsia="zh-TW"/>
              </w:rPr>
              <w:t xml:space="preserve">(1) 開狀銀行 </w:t>
            </w:r>
          </w:p>
          <w:p w:rsidR="006B0DDC" w:rsidRPr="003F0F31" w:rsidRDefault="006B0DDC" w:rsidP="006B0DDC">
            <w:pPr>
              <w:rPr>
                <w:bCs/>
                <w:lang w:eastAsia="zh-TW"/>
              </w:rPr>
            </w:pPr>
            <w:r w:rsidRPr="003F0F31">
              <w:rPr>
                <w:rFonts w:hint="eastAsia"/>
                <w:bCs/>
                <w:lang w:eastAsia="zh-TW"/>
              </w:rPr>
              <w:t xml:space="preserve">(2) 保兌銀行 </w:t>
            </w:r>
          </w:p>
          <w:p w:rsidR="006B0DDC" w:rsidRPr="003F0F31" w:rsidRDefault="006B0DDC" w:rsidP="006B0DDC">
            <w:pPr>
              <w:rPr>
                <w:bCs/>
                <w:lang w:eastAsia="zh-TW"/>
              </w:rPr>
            </w:pPr>
            <w:r w:rsidRPr="003F0F31">
              <w:rPr>
                <w:rFonts w:hint="eastAsia"/>
                <w:bCs/>
                <w:lang w:eastAsia="zh-TW"/>
              </w:rPr>
              <w:t xml:space="preserve">(3) 指定銀行 </w:t>
            </w:r>
          </w:p>
          <w:p w:rsidR="006B0DDC" w:rsidRPr="003F0F31" w:rsidRDefault="006B0DDC" w:rsidP="006B0DDC">
            <w:pPr>
              <w:rPr>
                <w:bCs/>
              </w:rPr>
            </w:pPr>
            <w:r w:rsidRPr="003F0F31">
              <w:rPr>
                <w:rFonts w:hint="eastAsia"/>
                <w:bCs/>
              </w:rPr>
              <w:t>(4) 補償銀行</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354</w:t>
            </w:r>
          </w:p>
        </w:tc>
        <w:tc>
          <w:tcPr>
            <w:tcW w:w="9357" w:type="dxa"/>
          </w:tcPr>
          <w:p w:rsidR="006B0DDC" w:rsidRPr="003F0F31" w:rsidRDefault="006B0DDC" w:rsidP="006B0DDC">
            <w:pPr>
              <w:rPr>
                <w:bCs/>
                <w:lang w:eastAsia="zh-TW"/>
              </w:rPr>
            </w:pPr>
            <w:r w:rsidRPr="003F0F31">
              <w:rPr>
                <w:rFonts w:hint="eastAsia"/>
                <w:bCs/>
                <w:lang w:eastAsia="zh-TW"/>
              </w:rPr>
              <w:t>出口押匯單據因瑕疪而經開狀銀行通知拒付後，受益人可否以補正之單據替換之？（107年初階外匯人員第 32 屆進出口外匯）</w:t>
            </w:r>
          </w:p>
          <w:p w:rsidR="006B0DDC" w:rsidRPr="003F0F31" w:rsidRDefault="006B0DDC" w:rsidP="006B0DDC">
            <w:pPr>
              <w:rPr>
                <w:bCs/>
                <w:lang w:eastAsia="zh-TW"/>
              </w:rPr>
            </w:pPr>
            <w:r w:rsidRPr="003F0F31">
              <w:rPr>
                <w:rFonts w:hint="eastAsia"/>
                <w:bCs/>
                <w:lang w:eastAsia="zh-TW"/>
              </w:rPr>
              <w:t xml:space="preserve">(1) 不可以 </w:t>
            </w:r>
          </w:p>
          <w:p w:rsidR="006B0DDC" w:rsidRPr="003F0F31" w:rsidRDefault="006B0DDC" w:rsidP="006B0DDC">
            <w:pPr>
              <w:rPr>
                <w:bCs/>
                <w:lang w:eastAsia="zh-TW"/>
              </w:rPr>
            </w:pPr>
            <w:r w:rsidRPr="003F0F31">
              <w:rPr>
                <w:rFonts w:hint="eastAsia"/>
                <w:bCs/>
                <w:lang w:eastAsia="zh-TW"/>
              </w:rPr>
              <w:t xml:space="preserve">(2) 可以，但應在信用狀規定之單據提示期間及有效期限前 </w:t>
            </w:r>
          </w:p>
          <w:p w:rsidR="006B0DDC" w:rsidRPr="003F0F31" w:rsidRDefault="006B0DDC" w:rsidP="006B0DDC">
            <w:pPr>
              <w:rPr>
                <w:bCs/>
                <w:lang w:eastAsia="zh-TW"/>
              </w:rPr>
            </w:pPr>
            <w:r w:rsidRPr="003F0F31">
              <w:rPr>
                <w:rFonts w:hint="eastAsia"/>
                <w:bCs/>
                <w:lang w:eastAsia="zh-TW"/>
              </w:rPr>
              <w:t xml:space="preserve">(3) 可以，但須經押匯銀行同意 </w:t>
            </w:r>
          </w:p>
          <w:p w:rsidR="006B0DDC" w:rsidRPr="003F0F31" w:rsidRDefault="006B0DDC" w:rsidP="006B0DDC">
            <w:pPr>
              <w:rPr>
                <w:bCs/>
                <w:lang w:eastAsia="zh-TW"/>
              </w:rPr>
            </w:pPr>
            <w:r w:rsidRPr="003F0F31">
              <w:rPr>
                <w:rFonts w:hint="eastAsia"/>
                <w:bCs/>
                <w:lang w:eastAsia="zh-TW"/>
              </w:rPr>
              <w:t>(4) 可以，但須經開狀銀行／保兌銀行同意</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355</w:t>
            </w:r>
          </w:p>
        </w:tc>
        <w:tc>
          <w:tcPr>
            <w:tcW w:w="9357" w:type="dxa"/>
          </w:tcPr>
          <w:p w:rsidR="006B0DDC" w:rsidRPr="003F0F31" w:rsidRDefault="006B0DDC" w:rsidP="006B0DDC">
            <w:pPr>
              <w:rPr>
                <w:bCs/>
                <w:lang w:eastAsia="zh-TW"/>
              </w:rPr>
            </w:pPr>
            <w:r w:rsidRPr="003F0F31">
              <w:rPr>
                <w:rFonts w:hint="eastAsia"/>
                <w:bCs/>
                <w:lang w:eastAsia="zh-TW"/>
              </w:rPr>
              <w:t>依「銀行間辦理轉押匯業務合作要點」規定，下列敘述何者正確？（107年初階外匯人員第 32 屆進出口外匯）</w:t>
            </w:r>
          </w:p>
          <w:p w:rsidR="006B0DDC" w:rsidRPr="003F0F31" w:rsidRDefault="006B0DDC" w:rsidP="006B0DDC">
            <w:pPr>
              <w:rPr>
                <w:bCs/>
                <w:lang w:eastAsia="zh-TW"/>
              </w:rPr>
            </w:pPr>
            <w:r w:rsidRPr="003F0F31">
              <w:rPr>
                <w:rFonts w:hint="eastAsia"/>
                <w:bCs/>
                <w:lang w:eastAsia="zh-TW"/>
              </w:rPr>
              <w:t xml:space="preserve">(1) 第一押匯銀行負責點收單據並寄單求償 </w:t>
            </w:r>
          </w:p>
          <w:p w:rsidR="006B0DDC" w:rsidRPr="003F0F31" w:rsidRDefault="006B0DDC" w:rsidP="006B0DDC">
            <w:pPr>
              <w:rPr>
                <w:bCs/>
                <w:lang w:eastAsia="zh-TW"/>
              </w:rPr>
            </w:pPr>
            <w:r w:rsidRPr="003F0F31">
              <w:rPr>
                <w:rFonts w:hint="eastAsia"/>
                <w:bCs/>
                <w:lang w:eastAsia="zh-TW"/>
              </w:rPr>
              <w:t xml:space="preserve">(2) 第二押匯銀行負責單據審查工作 </w:t>
            </w:r>
          </w:p>
          <w:p w:rsidR="006B0DDC" w:rsidRPr="003F0F31" w:rsidRDefault="006B0DDC" w:rsidP="006B0DDC">
            <w:pPr>
              <w:rPr>
                <w:bCs/>
                <w:lang w:eastAsia="zh-TW"/>
              </w:rPr>
            </w:pPr>
            <w:r w:rsidRPr="003F0F31">
              <w:rPr>
                <w:rFonts w:hint="eastAsia"/>
                <w:bCs/>
                <w:lang w:eastAsia="zh-TW"/>
              </w:rPr>
              <w:t xml:space="preserve">(3) 遭拒付時，原則上由第一押匯銀行向開狀銀行交涉 </w:t>
            </w:r>
          </w:p>
          <w:p w:rsidR="006B0DDC" w:rsidRPr="003F0F31" w:rsidRDefault="006B0DDC" w:rsidP="006B0DDC">
            <w:pPr>
              <w:rPr>
                <w:bCs/>
                <w:lang w:eastAsia="zh-TW"/>
              </w:rPr>
            </w:pPr>
            <w:r w:rsidRPr="003F0F31">
              <w:rPr>
                <w:rFonts w:hint="eastAsia"/>
                <w:bCs/>
                <w:lang w:eastAsia="zh-TW"/>
              </w:rPr>
              <w:t>(4) 指定押匯銀行兼為保兌銀行時亦適用本要點</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356</w:t>
            </w:r>
          </w:p>
        </w:tc>
        <w:tc>
          <w:tcPr>
            <w:tcW w:w="9357" w:type="dxa"/>
          </w:tcPr>
          <w:p w:rsidR="006B0DDC" w:rsidRPr="003F0F31" w:rsidRDefault="006B0DDC" w:rsidP="006B0DDC">
            <w:pPr>
              <w:rPr>
                <w:bCs/>
                <w:lang w:eastAsia="zh-TW"/>
              </w:rPr>
            </w:pPr>
            <w:r w:rsidRPr="003F0F31">
              <w:rPr>
                <w:rFonts w:hint="eastAsia"/>
                <w:bCs/>
                <w:lang w:eastAsia="zh-TW"/>
              </w:rPr>
              <w:t xml:space="preserve">有關 FORFAITING 之敘述，下列何者錯誤？（107年初階外匯人員第 32 屆進出口外匯） </w:t>
            </w:r>
          </w:p>
          <w:p w:rsidR="006B0DDC" w:rsidRPr="003F0F31" w:rsidRDefault="006B0DDC" w:rsidP="006B0DDC">
            <w:pPr>
              <w:rPr>
                <w:bCs/>
                <w:lang w:eastAsia="zh-TW"/>
              </w:rPr>
            </w:pPr>
            <w:r w:rsidRPr="003F0F31">
              <w:rPr>
                <w:rFonts w:hint="eastAsia"/>
                <w:bCs/>
                <w:lang w:eastAsia="zh-TW"/>
              </w:rPr>
              <w:t xml:space="preserve">(1) FORFAITING 業務可分為初級市場及次級市場 </w:t>
            </w:r>
          </w:p>
          <w:p w:rsidR="006B0DDC" w:rsidRPr="003F0F31" w:rsidRDefault="006B0DDC" w:rsidP="006B0DDC">
            <w:pPr>
              <w:rPr>
                <w:bCs/>
                <w:lang w:eastAsia="zh-TW"/>
              </w:rPr>
            </w:pPr>
            <w:r w:rsidRPr="003F0F31">
              <w:rPr>
                <w:rFonts w:hint="eastAsia"/>
                <w:bCs/>
                <w:lang w:eastAsia="zh-TW"/>
              </w:rPr>
              <w:t xml:space="preserve">(2) 將即期票據移轉給票據收買業者以換取現金 </w:t>
            </w:r>
          </w:p>
          <w:p w:rsidR="006B0DDC" w:rsidRPr="003F0F31" w:rsidRDefault="006B0DDC" w:rsidP="006B0DDC">
            <w:pPr>
              <w:rPr>
                <w:bCs/>
                <w:lang w:eastAsia="zh-TW"/>
              </w:rPr>
            </w:pPr>
            <w:r w:rsidRPr="003F0F31">
              <w:rPr>
                <w:rFonts w:hint="eastAsia"/>
                <w:bCs/>
                <w:lang w:eastAsia="zh-TW"/>
              </w:rPr>
              <w:t xml:space="preserve">(3) 雖係以無追索權方式賣斷給買斷行，但若為可歸咎於出口商之商業糾紛，買斷行仍可向出口商追索款項 </w:t>
            </w:r>
          </w:p>
          <w:p w:rsidR="006B0DDC" w:rsidRPr="003F0F31" w:rsidRDefault="006B0DDC" w:rsidP="006B0DDC">
            <w:pPr>
              <w:rPr>
                <w:bCs/>
                <w:lang w:eastAsia="zh-TW"/>
              </w:rPr>
            </w:pPr>
            <w:r w:rsidRPr="003F0F31">
              <w:rPr>
                <w:rFonts w:hint="eastAsia"/>
                <w:bCs/>
                <w:lang w:eastAsia="zh-TW"/>
              </w:rPr>
              <w:t>(4) 出口商可規避進口國之國家、政治風險及開狀行到期不付款之信用風險</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357</w:t>
            </w:r>
          </w:p>
        </w:tc>
        <w:tc>
          <w:tcPr>
            <w:tcW w:w="9357" w:type="dxa"/>
          </w:tcPr>
          <w:p w:rsidR="006B0DDC" w:rsidRPr="003F0F31" w:rsidRDefault="006B0DDC" w:rsidP="006B0DDC">
            <w:pPr>
              <w:rPr>
                <w:bCs/>
                <w:lang w:eastAsia="zh-TW"/>
              </w:rPr>
            </w:pPr>
            <w:r w:rsidRPr="003F0F31">
              <w:rPr>
                <w:rFonts w:hint="eastAsia"/>
                <w:bCs/>
                <w:lang w:eastAsia="zh-TW"/>
              </w:rPr>
              <w:t>有關辦理 FORFAITING 業務－初級市場買斷生效時間，下列敘述何者正確？（107年初階外匯人員第 32 屆進出口外匯）</w:t>
            </w:r>
          </w:p>
          <w:p w:rsidR="006B0DDC" w:rsidRPr="003F0F31" w:rsidRDefault="006B0DDC" w:rsidP="006B0DDC">
            <w:pPr>
              <w:rPr>
                <w:bCs/>
                <w:lang w:eastAsia="zh-TW"/>
              </w:rPr>
            </w:pPr>
            <w:r w:rsidRPr="003F0F31">
              <w:rPr>
                <w:rFonts w:hint="eastAsia"/>
                <w:bCs/>
                <w:lang w:eastAsia="zh-TW"/>
              </w:rPr>
              <w:t xml:space="preserve">(1) 單據提示至押匯行時 </w:t>
            </w:r>
          </w:p>
          <w:p w:rsidR="006B0DDC" w:rsidRPr="003F0F31" w:rsidRDefault="006B0DDC" w:rsidP="006B0DDC">
            <w:pPr>
              <w:rPr>
                <w:bCs/>
                <w:lang w:eastAsia="zh-TW"/>
              </w:rPr>
            </w:pPr>
            <w:r w:rsidRPr="003F0F31">
              <w:rPr>
                <w:rFonts w:hint="eastAsia"/>
                <w:bCs/>
                <w:lang w:eastAsia="zh-TW"/>
              </w:rPr>
              <w:t xml:space="preserve">(2) 單據轉送至買斷行時 </w:t>
            </w:r>
          </w:p>
          <w:p w:rsidR="006B0DDC" w:rsidRPr="003F0F31" w:rsidRDefault="006B0DDC" w:rsidP="006B0DDC">
            <w:pPr>
              <w:rPr>
                <w:bCs/>
                <w:lang w:eastAsia="zh-TW"/>
              </w:rPr>
            </w:pPr>
            <w:r w:rsidRPr="003F0F31">
              <w:rPr>
                <w:rFonts w:hint="eastAsia"/>
                <w:bCs/>
                <w:lang w:eastAsia="zh-TW"/>
              </w:rPr>
              <w:t xml:space="preserve">(3) 單據提示至開狀行時 </w:t>
            </w:r>
          </w:p>
          <w:p w:rsidR="006B0DDC" w:rsidRPr="003F0F31" w:rsidRDefault="006B0DDC" w:rsidP="006B0DDC">
            <w:pPr>
              <w:rPr>
                <w:bCs/>
                <w:lang w:eastAsia="zh-TW"/>
              </w:rPr>
            </w:pPr>
            <w:r w:rsidRPr="003F0F31">
              <w:rPr>
                <w:rFonts w:hint="eastAsia"/>
                <w:bCs/>
                <w:lang w:eastAsia="zh-TW"/>
              </w:rPr>
              <w:t>(4) 開狀行承兌或同意讓購並確認到期日後</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358</w:t>
            </w:r>
          </w:p>
        </w:tc>
        <w:tc>
          <w:tcPr>
            <w:tcW w:w="9357" w:type="dxa"/>
          </w:tcPr>
          <w:p w:rsidR="006B0DDC" w:rsidRPr="003F0F31" w:rsidRDefault="006B0DDC" w:rsidP="006B0DDC">
            <w:pPr>
              <w:rPr>
                <w:bCs/>
                <w:lang w:eastAsia="zh-TW"/>
              </w:rPr>
            </w:pPr>
            <w:r w:rsidRPr="003F0F31">
              <w:rPr>
                <w:rFonts w:hint="eastAsia"/>
                <w:bCs/>
                <w:lang w:eastAsia="zh-TW"/>
              </w:rPr>
              <w:t>有關我國對「出口押匯」之作業，下列敘述何者錯誤？（107年初階外匯人員第 31 屆進出口外匯）</w:t>
            </w:r>
          </w:p>
          <w:p w:rsidR="006B0DDC" w:rsidRPr="003F0F31" w:rsidRDefault="006B0DDC" w:rsidP="006B0DDC">
            <w:pPr>
              <w:rPr>
                <w:bCs/>
                <w:lang w:eastAsia="zh-TW"/>
              </w:rPr>
            </w:pPr>
            <w:r w:rsidRPr="003F0F31">
              <w:rPr>
                <w:rFonts w:hint="eastAsia"/>
                <w:bCs/>
                <w:lang w:eastAsia="zh-TW"/>
              </w:rPr>
              <w:t xml:space="preserve">(1) 須有出口押匯額度始能辦理 </w:t>
            </w:r>
          </w:p>
          <w:p w:rsidR="006B0DDC" w:rsidRPr="003F0F31" w:rsidRDefault="006B0DDC" w:rsidP="006B0DDC">
            <w:pPr>
              <w:rPr>
                <w:bCs/>
                <w:lang w:eastAsia="zh-TW"/>
              </w:rPr>
            </w:pPr>
            <w:r w:rsidRPr="003F0F31">
              <w:rPr>
                <w:rFonts w:hint="eastAsia"/>
                <w:bCs/>
                <w:lang w:eastAsia="zh-TW"/>
              </w:rPr>
              <w:t xml:space="preserve">(2) 與 UCP600 第 2 條中之讓購(negotiation)定義不同 </w:t>
            </w:r>
          </w:p>
          <w:p w:rsidR="006B0DDC" w:rsidRPr="003F0F31" w:rsidRDefault="006B0DDC" w:rsidP="006B0DDC">
            <w:pPr>
              <w:rPr>
                <w:bCs/>
                <w:lang w:eastAsia="zh-TW"/>
              </w:rPr>
            </w:pPr>
            <w:r w:rsidRPr="003F0F31">
              <w:rPr>
                <w:rFonts w:hint="eastAsia"/>
                <w:bCs/>
                <w:lang w:eastAsia="zh-TW"/>
              </w:rPr>
              <w:t xml:space="preserve">(3) 係銀行授信行為，為墊款性質 </w:t>
            </w:r>
          </w:p>
          <w:p w:rsidR="006B0DDC" w:rsidRPr="003F0F31" w:rsidRDefault="006B0DDC" w:rsidP="006B0DDC">
            <w:pPr>
              <w:rPr>
                <w:bCs/>
                <w:lang w:eastAsia="zh-TW"/>
              </w:rPr>
            </w:pPr>
            <w:r w:rsidRPr="003F0F31">
              <w:rPr>
                <w:rFonts w:hint="eastAsia"/>
                <w:bCs/>
                <w:lang w:eastAsia="zh-TW"/>
              </w:rPr>
              <w:t>(4) 為買斷業務</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359</w:t>
            </w:r>
          </w:p>
        </w:tc>
        <w:tc>
          <w:tcPr>
            <w:tcW w:w="9357" w:type="dxa"/>
          </w:tcPr>
          <w:p w:rsidR="006B0DDC" w:rsidRPr="003F0F31" w:rsidRDefault="006B0DDC" w:rsidP="006B0DDC">
            <w:pPr>
              <w:rPr>
                <w:bCs/>
                <w:lang w:eastAsia="zh-TW"/>
              </w:rPr>
            </w:pPr>
            <w:r w:rsidRPr="003F0F31">
              <w:rPr>
                <w:rFonts w:hint="eastAsia"/>
                <w:bCs/>
                <w:lang w:eastAsia="zh-TW"/>
              </w:rPr>
              <w:t>依我國之押匯實務，押匯銀行於出口押匯款項超過相當時日仍無法收妥時：（108年初階外匯人員第 33 屆進出口外匯）</w:t>
            </w:r>
          </w:p>
          <w:p w:rsidR="006B0DDC" w:rsidRPr="003F0F31" w:rsidRDefault="006B0DDC" w:rsidP="006B0DDC">
            <w:pPr>
              <w:rPr>
                <w:bCs/>
                <w:lang w:eastAsia="zh-TW"/>
              </w:rPr>
            </w:pPr>
            <w:r w:rsidRPr="003F0F31">
              <w:rPr>
                <w:rFonts w:hint="eastAsia"/>
                <w:bCs/>
                <w:lang w:eastAsia="zh-TW"/>
              </w:rPr>
              <w:lastRenderedPageBreak/>
              <w:t xml:space="preserve">(1) 可憑出口押匯申請書及總質權書之約定向出口商追回押匯款項 </w:t>
            </w:r>
          </w:p>
          <w:p w:rsidR="006B0DDC" w:rsidRPr="003F0F31" w:rsidRDefault="006B0DDC" w:rsidP="006B0DDC">
            <w:pPr>
              <w:rPr>
                <w:bCs/>
                <w:lang w:eastAsia="zh-TW"/>
              </w:rPr>
            </w:pPr>
            <w:r w:rsidRPr="003F0F31">
              <w:rPr>
                <w:rFonts w:hint="eastAsia"/>
                <w:bCs/>
                <w:lang w:eastAsia="zh-TW"/>
              </w:rPr>
              <w:t xml:space="preserve">(2) 未收到開狀銀行之拒付通知，不能向出口商追回押匯款項 </w:t>
            </w:r>
          </w:p>
          <w:p w:rsidR="006B0DDC" w:rsidRPr="003F0F31" w:rsidRDefault="006B0DDC" w:rsidP="006B0DDC">
            <w:pPr>
              <w:rPr>
                <w:bCs/>
                <w:lang w:eastAsia="zh-TW"/>
              </w:rPr>
            </w:pPr>
            <w:r w:rsidRPr="003F0F31">
              <w:rPr>
                <w:rFonts w:hint="eastAsia"/>
                <w:bCs/>
                <w:lang w:eastAsia="zh-TW"/>
              </w:rPr>
              <w:t xml:space="preserve">(3) 單據無瑕疵，不能向出口商追回押匯款項 </w:t>
            </w:r>
          </w:p>
          <w:p w:rsidR="006B0DDC" w:rsidRPr="003F0F31" w:rsidRDefault="006B0DDC" w:rsidP="006B0DDC">
            <w:pPr>
              <w:rPr>
                <w:bCs/>
                <w:lang w:eastAsia="zh-TW"/>
              </w:rPr>
            </w:pPr>
            <w:r w:rsidRPr="003F0F31">
              <w:rPr>
                <w:rFonts w:hint="eastAsia"/>
                <w:bCs/>
                <w:lang w:eastAsia="zh-TW"/>
              </w:rPr>
              <w:t>(4) 押匯銀行付出款項即無追索權，不能向出口商追回押匯款項</w:t>
            </w:r>
          </w:p>
        </w:tc>
        <w:tc>
          <w:tcPr>
            <w:tcW w:w="593" w:type="dxa"/>
          </w:tcPr>
          <w:p w:rsidR="006B0DDC" w:rsidRPr="003F0F31" w:rsidRDefault="006B0DDC" w:rsidP="006B0DDC">
            <w:pPr>
              <w:jc w:val="center"/>
              <w:rPr>
                <w:bCs/>
              </w:rPr>
            </w:pPr>
            <w:r w:rsidRPr="003F0F31">
              <w:rPr>
                <w:bCs/>
              </w:rPr>
              <w:lastRenderedPageBreak/>
              <w:t>1</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360</w:t>
            </w:r>
          </w:p>
        </w:tc>
        <w:tc>
          <w:tcPr>
            <w:tcW w:w="9357" w:type="dxa"/>
          </w:tcPr>
          <w:p w:rsidR="006B0DDC" w:rsidRPr="003F0F31" w:rsidRDefault="006B0DDC" w:rsidP="006B0DDC">
            <w:pPr>
              <w:tabs>
                <w:tab w:val="left" w:pos="933"/>
              </w:tabs>
              <w:rPr>
                <w:bCs/>
                <w:lang w:eastAsia="zh-TW"/>
              </w:rPr>
            </w:pPr>
            <w:r w:rsidRPr="003F0F31">
              <w:rPr>
                <w:rFonts w:hint="eastAsia"/>
                <w:bCs/>
                <w:lang w:eastAsia="zh-TW"/>
              </w:rPr>
              <w:t>有關出口押匯之敘述，下列何者正確？（108年初階外匯人員第 33 屆進出口外匯）</w:t>
            </w:r>
          </w:p>
          <w:p w:rsidR="006B0DDC" w:rsidRPr="003F0F31" w:rsidRDefault="006B0DDC" w:rsidP="006B0DDC">
            <w:pPr>
              <w:tabs>
                <w:tab w:val="left" w:pos="933"/>
              </w:tabs>
              <w:rPr>
                <w:bCs/>
                <w:lang w:eastAsia="zh-TW"/>
              </w:rPr>
            </w:pPr>
            <w:r w:rsidRPr="003F0F31">
              <w:rPr>
                <w:rFonts w:hint="eastAsia"/>
                <w:bCs/>
                <w:lang w:eastAsia="zh-TW"/>
              </w:rPr>
              <w:t>(1) 出口押匯徵提之保結書亦可拘束開狀銀行</w:t>
            </w:r>
          </w:p>
          <w:p w:rsidR="006B0DDC" w:rsidRPr="003F0F31" w:rsidRDefault="006B0DDC" w:rsidP="006B0DDC">
            <w:pPr>
              <w:tabs>
                <w:tab w:val="left" w:pos="933"/>
              </w:tabs>
              <w:rPr>
                <w:bCs/>
                <w:lang w:eastAsia="zh-TW"/>
              </w:rPr>
            </w:pPr>
            <w:r w:rsidRPr="003F0F31">
              <w:rPr>
                <w:rFonts w:hint="eastAsia"/>
                <w:bCs/>
                <w:lang w:eastAsia="zh-TW"/>
              </w:rPr>
              <w:t xml:space="preserve">(2) 出口商於銀行辦理出口押匯，其押匯款一律須結售成新臺幣 </w:t>
            </w:r>
          </w:p>
          <w:p w:rsidR="006B0DDC" w:rsidRPr="003F0F31" w:rsidRDefault="006B0DDC" w:rsidP="006B0DDC">
            <w:pPr>
              <w:tabs>
                <w:tab w:val="left" w:pos="933"/>
              </w:tabs>
              <w:rPr>
                <w:bCs/>
                <w:lang w:eastAsia="zh-TW"/>
              </w:rPr>
            </w:pPr>
            <w:r w:rsidRPr="003F0F31">
              <w:rPr>
                <w:rFonts w:hint="eastAsia"/>
                <w:bCs/>
                <w:lang w:eastAsia="zh-TW"/>
              </w:rPr>
              <w:t xml:space="preserve">(3) 銀行承做出口押匯，因有信用狀作為十足擔保，故無風險可言 </w:t>
            </w:r>
          </w:p>
          <w:p w:rsidR="006B0DDC" w:rsidRPr="003F0F31" w:rsidRDefault="006B0DDC" w:rsidP="006B0DDC">
            <w:pPr>
              <w:tabs>
                <w:tab w:val="left" w:pos="933"/>
              </w:tabs>
              <w:rPr>
                <w:bCs/>
                <w:lang w:eastAsia="zh-TW"/>
              </w:rPr>
            </w:pPr>
            <w:r w:rsidRPr="003F0F31">
              <w:rPr>
                <w:rFonts w:hint="eastAsia"/>
                <w:bCs/>
                <w:lang w:eastAsia="zh-TW"/>
              </w:rPr>
              <w:t>(4) 銀行承做出口押匯業務，無論出口商將押匯款兌換為新臺幣或存入外匯存款，均須填報「出口及匯入匯款交易日報表」</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363"/>
          <w:jc w:val="center"/>
        </w:trPr>
        <w:tc>
          <w:tcPr>
            <w:tcW w:w="10517" w:type="dxa"/>
            <w:gridSpan w:val="3"/>
            <w:shd w:val="clear" w:color="auto" w:fill="FFFF99"/>
            <w:vAlign w:val="center"/>
          </w:tcPr>
          <w:p w:rsidR="006B0DDC" w:rsidRPr="003B44AF" w:rsidRDefault="006B0DDC" w:rsidP="006B0DDC">
            <w:pPr>
              <w:pStyle w:val="TableParagraph"/>
              <w:tabs>
                <w:tab w:val="left" w:pos="848"/>
              </w:tabs>
              <w:spacing w:line="344" w:lineRule="exact"/>
              <w:ind w:left="6"/>
              <w:jc w:val="center"/>
              <w:rPr>
                <w:b/>
                <w:lang w:eastAsia="zh-TW"/>
              </w:rPr>
            </w:pPr>
            <w:r w:rsidRPr="003B44AF">
              <w:rPr>
                <w:rFonts w:hint="eastAsia"/>
                <w:b/>
                <w:lang w:eastAsia="zh-TW"/>
              </w:rPr>
              <w:t>第</w:t>
            </w:r>
            <w:r>
              <w:rPr>
                <w:rFonts w:hint="eastAsia"/>
                <w:b/>
                <w:lang w:eastAsia="zh-TW"/>
              </w:rPr>
              <w:t>八</w:t>
            </w:r>
            <w:r w:rsidRPr="003B44AF">
              <w:rPr>
                <w:rFonts w:hint="eastAsia"/>
                <w:b/>
                <w:lang w:eastAsia="zh-TW"/>
              </w:rPr>
              <w:t>章  跟單託收</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bookmarkStart w:id="0" w:name="_Hlk33006951"/>
            <w:r>
              <w:rPr>
                <w:rFonts w:hint="eastAsia"/>
                <w:bCs/>
                <w:lang w:eastAsia="zh-TW"/>
              </w:rPr>
              <w:t>361</w:t>
            </w:r>
          </w:p>
        </w:tc>
        <w:tc>
          <w:tcPr>
            <w:tcW w:w="9357" w:type="dxa"/>
          </w:tcPr>
          <w:p w:rsidR="006B0DDC" w:rsidRPr="003F0F31" w:rsidRDefault="006B0DDC" w:rsidP="006B0DDC">
            <w:pPr>
              <w:rPr>
                <w:bCs/>
                <w:lang w:eastAsia="zh-TW"/>
              </w:rPr>
            </w:pPr>
            <w:r w:rsidRPr="003F0F31">
              <w:rPr>
                <w:rFonts w:hint="eastAsia"/>
                <w:bCs/>
                <w:lang w:eastAsia="zh-TW"/>
              </w:rPr>
              <w:t>對於遠期D/P，下列敘述何者錯誤？（104年初階外匯人員第19屆進口外匯）</w:t>
            </w:r>
          </w:p>
          <w:p w:rsidR="006B0DDC" w:rsidRPr="003F0F31" w:rsidRDefault="006B0DDC" w:rsidP="006B0DDC">
            <w:pPr>
              <w:rPr>
                <w:bCs/>
                <w:lang w:eastAsia="zh-TW"/>
              </w:rPr>
            </w:pPr>
            <w:r w:rsidRPr="003F0F31">
              <w:rPr>
                <w:rFonts w:hint="eastAsia"/>
                <w:bCs/>
                <w:lang w:eastAsia="zh-TW"/>
              </w:rPr>
              <w:t>(1) 通常是船期較長的交易</w:t>
            </w:r>
          </w:p>
          <w:p w:rsidR="006B0DDC" w:rsidRPr="003F0F31" w:rsidRDefault="006B0DDC" w:rsidP="006B0DDC">
            <w:pPr>
              <w:rPr>
                <w:bCs/>
                <w:lang w:eastAsia="zh-TW"/>
              </w:rPr>
            </w:pPr>
            <w:r w:rsidRPr="003F0F31">
              <w:rPr>
                <w:rFonts w:hint="eastAsia"/>
                <w:bCs/>
                <w:lang w:eastAsia="zh-TW"/>
              </w:rPr>
              <w:t>(2) 單據到達時，應通知進口商在匯票上承兌，但不交單</w:t>
            </w:r>
          </w:p>
          <w:p w:rsidR="006B0DDC" w:rsidRPr="003F0F31" w:rsidRDefault="006B0DDC" w:rsidP="006B0DDC">
            <w:pPr>
              <w:rPr>
                <w:bCs/>
                <w:lang w:eastAsia="zh-TW"/>
              </w:rPr>
            </w:pPr>
            <w:r w:rsidRPr="003F0F31">
              <w:rPr>
                <w:rFonts w:hint="eastAsia"/>
                <w:bCs/>
                <w:lang w:eastAsia="zh-TW"/>
              </w:rPr>
              <w:t>(3) 與D/A 託收的作業方式及風險一樣</w:t>
            </w:r>
          </w:p>
          <w:p w:rsidR="006B0DDC" w:rsidRPr="003F0F31" w:rsidRDefault="006B0DDC" w:rsidP="006B0DDC">
            <w:pPr>
              <w:rPr>
                <w:bCs/>
                <w:lang w:eastAsia="zh-TW"/>
              </w:rPr>
            </w:pPr>
            <w:r w:rsidRPr="003F0F31">
              <w:rPr>
                <w:rFonts w:hint="eastAsia"/>
                <w:bCs/>
                <w:lang w:eastAsia="zh-TW"/>
              </w:rPr>
              <w:t>(4) 進口商到期付款始可交付單據</w:t>
            </w:r>
          </w:p>
          <w:p w:rsidR="006B0DDC" w:rsidRPr="003F0F31" w:rsidRDefault="006B0DDC" w:rsidP="006B0DDC">
            <w:pPr>
              <w:rPr>
                <w:bCs/>
                <w:lang w:eastAsia="zh-TW"/>
              </w:rPr>
            </w:pPr>
            <w:r w:rsidRPr="003F0F31">
              <w:rPr>
                <w:rFonts w:hint="eastAsia"/>
                <w:bCs/>
                <w:lang w:eastAsia="zh-TW"/>
              </w:rPr>
              <w:t>【題解】遠期D/P 通常是使用於海運航程較長之託收案件，出口商擔心貨物運抵進口地時，價格下跌，導致進口商拒絕贖單之風險。因此，由進口商先在已寄達的遠期匯票上承兌，以產生拘束力，等到匯票到期或貨到時，進口商付款才交付單據。</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362</w:t>
            </w:r>
          </w:p>
        </w:tc>
        <w:tc>
          <w:tcPr>
            <w:tcW w:w="9357" w:type="dxa"/>
          </w:tcPr>
          <w:p w:rsidR="006B0DDC" w:rsidRPr="003F0F31" w:rsidRDefault="006B0DDC" w:rsidP="006B0DDC">
            <w:pPr>
              <w:rPr>
                <w:bCs/>
                <w:lang w:eastAsia="zh-TW"/>
              </w:rPr>
            </w:pPr>
            <w:r w:rsidRPr="003F0F31">
              <w:rPr>
                <w:rFonts w:hint="eastAsia"/>
                <w:bCs/>
                <w:lang w:eastAsia="zh-TW"/>
              </w:rPr>
              <w:t>依 URC522 之規定，若 DOCUMENT AGAINST PAYMENT 之匯票若屬遠期者，則單據應於：（102年初階外匯人員第21屆進出口外匯）</w:t>
            </w:r>
          </w:p>
          <w:p w:rsidR="006B0DDC" w:rsidRPr="003F0F31" w:rsidRDefault="006B0DDC" w:rsidP="006B0DDC">
            <w:pPr>
              <w:rPr>
                <w:bCs/>
                <w:lang w:eastAsia="zh-TW"/>
              </w:rPr>
            </w:pPr>
            <w:r w:rsidRPr="003F0F31">
              <w:rPr>
                <w:rFonts w:hint="eastAsia"/>
                <w:bCs/>
                <w:lang w:eastAsia="zh-TW"/>
              </w:rPr>
              <w:t>(1) 承兌後交付</w:t>
            </w:r>
          </w:p>
          <w:p w:rsidR="006B0DDC" w:rsidRPr="003F0F31" w:rsidRDefault="006B0DDC" w:rsidP="006B0DDC">
            <w:pPr>
              <w:rPr>
                <w:bCs/>
                <w:lang w:eastAsia="zh-TW"/>
              </w:rPr>
            </w:pPr>
            <w:r w:rsidRPr="003F0F31">
              <w:rPr>
                <w:rFonts w:hint="eastAsia"/>
                <w:bCs/>
                <w:lang w:eastAsia="zh-TW"/>
              </w:rPr>
              <w:t>(2) 付款後交付</w:t>
            </w:r>
          </w:p>
          <w:p w:rsidR="006B0DDC" w:rsidRPr="003F0F31" w:rsidRDefault="006B0DDC" w:rsidP="006B0DDC">
            <w:pPr>
              <w:rPr>
                <w:bCs/>
                <w:lang w:eastAsia="zh-TW"/>
              </w:rPr>
            </w:pPr>
            <w:r w:rsidRPr="003F0F31">
              <w:rPr>
                <w:rFonts w:hint="eastAsia"/>
                <w:bCs/>
                <w:lang w:eastAsia="zh-TW"/>
              </w:rPr>
              <w:t>(3) 待國外銀行通知後交付</w:t>
            </w:r>
          </w:p>
          <w:p w:rsidR="006B0DDC" w:rsidRPr="003F0F31" w:rsidRDefault="006B0DDC" w:rsidP="006B0DDC">
            <w:pPr>
              <w:rPr>
                <w:bCs/>
                <w:lang w:eastAsia="zh-TW"/>
              </w:rPr>
            </w:pPr>
            <w:r w:rsidRPr="003F0F31">
              <w:rPr>
                <w:rFonts w:hint="eastAsia"/>
                <w:bCs/>
                <w:lang w:eastAsia="zh-TW"/>
              </w:rPr>
              <w:t>(4) 待出口商通知後交付</w:t>
            </w:r>
          </w:p>
          <w:p w:rsidR="006B0DDC" w:rsidRPr="003F0F31" w:rsidRDefault="006B0DDC" w:rsidP="006B0DDC">
            <w:pPr>
              <w:rPr>
                <w:bCs/>
                <w:lang w:eastAsia="zh-TW"/>
              </w:rPr>
            </w:pPr>
            <w:r w:rsidRPr="003F0F31">
              <w:rPr>
                <w:rFonts w:hint="eastAsia"/>
                <w:bCs/>
                <w:lang w:eastAsia="zh-TW"/>
              </w:rPr>
              <w:t>【題解】依據URC522第7條c項之規定，如託收含有未來日期付款之匯票（遠期匯票），且託收指示書表明商業單據應憑付款交付，則該單據僅於付款後才能交付，且代收銀行對任何延遲交付單據所致之任何後果將不負責任。</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363</w:t>
            </w:r>
          </w:p>
        </w:tc>
        <w:tc>
          <w:tcPr>
            <w:tcW w:w="9357" w:type="dxa"/>
          </w:tcPr>
          <w:p w:rsidR="006B0DDC" w:rsidRPr="003F0F31" w:rsidRDefault="006B0DDC" w:rsidP="006B0DDC">
            <w:pPr>
              <w:rPr>
                <w:bCs/>
                <w:lang w:eastAsia="zh-TW"/>
              </w:rPr>
            </w:pPr>
            <w:r w:rsidRPr="003F0F31">
              <w:rPr>
                <w:rFonts w:hint="eastAsia"/>
                <w:bCs/>
                <w:lang w:eastAsia="zh-TW"/>
              </w:rPr>
              <w:t>國際商會第522 號出版物《託收統一規則》1995 年修訂中，若託收統一規則與國家、地方法律或規章有所抵觸者，下列何者敘述正確？（104年初階外匯人員第19屆進口外匯）</w:t>
            </w:r>
          </w:p>
          <w:p w:rsidR="006B0DDC" w:rsidRPr="003F0F31" w:rsidRDefault="006B0DDC" w:rsidP="006B0DDC">
            <w:pPr>
              <w:rPr>
                <w:bCs/>
                <w:lang w:eastAsia="zh-TW"/>
              </w:rPr>
            </w:pPr>
            <w:r w:rsidRPr="003F0F31">
              <w:rPr>
                <w:rFonts w:hint="eastAsia"/>
                <w:bCs/>
                <w:lang w:eastAsia="zh-TW"/>
              </w:rPr>
              <w:t>(1) URC522 效力優於國家、地方法律或規章</w:t>
            </w:r>
          </w:p>
          <w:p w:rsidR="006B0DDC" w:rsidRPr="003F0F31" w:rsidRDefault="006B0DDC" w:rsidP="006B0DDC">
            <w:pPr>
              <w:rPr>
                <w:bCs/>
                <w:lang w:eastAsia="zh-TW"/>
              </w:rPr>
            </w:pPr>
            <w:r w:rsidRPr="003F0F31">
              <w:rPr>
                <w:rFonts w:hint="eastAsia"/>
                <w:bCs/>
                <w:lang w:eastAsia="zh-TW"/>
              </w:rPr>
              <w:t>(2) 國家、地方法律或規章效力優於URC522</w:t>
            </w:r>
          </w:p>
          <w:p w:rsidR="006B0DDC" w:rsidRPr="003F0F31" w:rsidRDefault="006B0DDC" w:rsidP="006B0DDC">
            <w:pPr>
              <w:rPr>
                <w:bCs/>
                <w:lang w:eastAsia="zh-TW"/>
              </w:rPr>
            </w:pPr>
            <w:r w:rsidRPr="003F0F31">
              <w:rPr>
                <w:rFonts w:hint="eastAsia"/>
                <w:bCs/>
                <w:lang w:eastAsia="zh-TW"/>
              </w:rPr>
              <w:t>(3) URC522 效力與國家、地方法律或規章一樣</w:t>
            </w:r>
          </w:p>
          <w:p w:rsidR="006B0DDC" w:rsidRPr="003F0F31" w:rsidRDefault="006B0DDC" w:rsidP="006B0DDC">
            <w:pPr>
              <w:rPr>
                <w:bCs/>
                <w:lang w:eastAsia="zh-TW"/>
              </w:rPr>
            </w:pPr>
            <w:r w:rsidRPr="003F0F31">
              <w:rPr>
                <w:rFonts w:hint="eastAsia"/>
                <w:bCs/>
                <w:lang w:eastAsia="zh-TW"/>
              </w:rPr>
              <w:t>(4) URC522 效力與國家、地方法律或規章無關</w:t>
            </w:r>
          </w:p>
          <w:p w:rsidR="006B0DDC" w:rsidRPr="003F0F31" w:rsidRDefault="006B0DDC" w:rsidP="006B0DDC">
            <w:pPr>
              <w:rPr>
                <w:bCs/>
                <w:lang w:eastAsia="zh-TW"/>
              </w:rPr>
            </w:pPr>
            <w:r w:rsidRPr="003F0F31">
              <w:rPr>
                <w:rFonts w:hint="eastAsia"/>
                <w:bCs/>
                <w:lang w:eastAsia="zh-TW"/>
              </w:rPr>
              <w:t>【題解】依據URC522第1條a項之規定，託收統一規則是在不違背一國或地方之法律前提下適用，亦即一國或地方之法律效力高於託收統一規則之規定。</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6B0DDC" w:rsidP="006B0DDC">
            <w:pPr>
              <w:pStyle w:val="TableParagraph"/>
              <w:spacing w:before="159"/>
              <w:ind w:left="52" w:right="44"/>
              <w:jc w:val="center"/>
              <w:rPr>
                <w:bCs/>
                <w:lang w:eastAsia="zh-TW"/>
              </w:rPr>
            </w:pPr>
            <w:r>
              <w:rPr>
                <w:rFonts w:hint="eastAsia"/>
                <w:bCs/>
                <w:lang w:eastAsia="zh-TW"/>
              </w:rPr>
              <w:t>364</w:t>
            </w:r>
          </w:p>
        </w:tc>
        <w:tc>
          <w:tcPr>
            <w:tcW w:w="9357" w:type="dxa"/>
          </w:tcPr>
          <w:p w:rsidR="006B0DDC" w:rsidRPr="003F0F31" w:rsidRDefault="006B0DDC" w:rsidP="006B0DDC">
            <w:pPr>
              <w:rPr>
                <w:bCs/>
                <w:lang w:eastAsia="zh-TW"/>
              </w:rPr>
            </w:pPr>
            <w:r w:rsidRPr="003F0F31">
              <w:rPr>
                <w:rFonts w:hint="eastAsia"/>
                <w:bCs/>
                <w:lang w:eastAsia="zh-TW"/>
              </w:rPr>
              <w:t>依URC522 之規定與定義，下列何者錯誤？（104年初階外匯人員第19屆出口外匯）</w:t>
            </w:r>
          </w:p>
          <w:p w:rsidR="006B0DDC" w:rsidRPr="003F0F31" w:rsidRDefault="006B0DDC" w:rsidP="006B0DDC">
            <w:pPr>
              <w:rPr>
                <w:bCs/>
                <w:lang w:eastAsia="zh-TW"/>
              </w:rPr>
            </w:pPr>
            <w:r w:rsidRPr="003F0F31">
              <w:rPr>
                <w:rFonts w:hint="eastAsia"/>
                <w:bCs/>
                <w:lang w:eastAsia="zh-TW"/>
              </w:rPr>
              <w:t>(1) 商業單據未附隨財務單據者係為「光票託收」</w:t>
            </w:r>
          </w:p>
          <w:p w:rsidR="006B0DDC" w:rsidRPr="003F0F31" w:rsidRDefault="006B0DDC" w:rsidP="006B0DDC">
            <w:pPr>
              <w:rPr>
                <w:bCs/>
                <w:lang w:eastAsia="zh-TW"/>
              </w:rPr>
            </w:pPr>
            <w:r w:rsidRPr="003F0F31">
              <w:rPr>
                <w:rFonts w:hint="eastAsia"/>
                <w:bCs/>
                <w:lang w:eastAsia="zh-TW"/>
              </w:rPr>
              <w:lastRenderedPageBreak/>
              <w:t>(2) 發票、運送單據、物權書證係屬「商業單據」</w:t>
            </w:r>
          </w:p>
          <w:p w:rsidR="006B0DDC" w:rsidRPr="003F0F31" w:rsidRDefault="006B0DDC" w:rsidP="006B0DDC">
            <w:pPr>
              <w:rPr>
                <w:bCs/>
                <w:lang w:eastAsia="zh-TW"/>
              </w:rPr>
            </w:pPr>
            <w:r w:rsidRPr="003F0F31">
              <w:rPr>
                <w:rFonts w:hint="eastAsia"/>
                <w:bCs/>
                <w:lang w:eastAsia="zh-TW"/>
              </w:rPr>
              <w:t>(3) 託收指示憑付款託收交付商業單據者，不應含有未來日期付款之匯票</w:t>
            </w:r>
          </w:p>
          <w:p w:rsidR="006B0DDC" w:rsidRPr="003F0F31" w:rsidRDefault="006B0DDC" w:rsidP="006B0DDC">
            <w:pPr>
              <w:rPr>
                <w:bCs/>
                <w:lang w:eastAsia="zh-TW"/>
              </w:rPr>
            </w:pPr>
            <w:r w:rsidRPr="003F0F31">
              <w:rPr>
                <w:rFonts w:hint="eastAsia"/>
                <w:bCs/>
                <w:lang w:eastAsia="zh-TW"/>
              </w:rPr>
              <w:t>(4) 單據及託收指示書得由託收銀行直接寄交代收銀行或經由其他銀行作為中介</w:t>
            </w:r>
          </w:p>
          <w:p w:rsidR="006B0DDC" w:rsidRPr="003F0F31" w:rsidRDefault="006B0DDC" w:rsidP="006B0DDC">
            <w:pPr>
              <w:rPr>
                <w:bCs/>
                <w:lang w:eastAsia="zh-TW"/>
              </w:rPr>
            </w:pPr>
            <w:r w:rsidRPr="003F0F31">
              <w:rPr>
                <w:rFonts w:hint="eastAsia"/>
                <w:bCs/>
                <w:lang w:eastAsia="zh-TW"/>
              </w:rPr>
              <w:t>【題解】光票託收指僅有「財務單據」附隨之託收而未附隨 「商業單據者」。</w:t>
            </w:r>
          </w:p>
        </w:tc>
        <w:tc>
          <w:tcPr>
            <w:tcW w:w="593" w:type="dxa"/>
          </w:tcPr>
          <w:p w:rsidR="006B0DDC" w:rsidRPr="003F0F31" w:rsidRDefault="006B0DDC" w:rsidP="006B0DDC">
            <w:pPr>
              <w:jc w:val="center"/>
              <w:rPr>
                <w:bCs/>
              </w:rPr>
            </w:pPr>
            <w:r w:rsidRPr="003F0F31">
              <w:rPr>
                <w:bCs/>
              </w:rPr>
              <w:lastRenderedPageBreak/>
              <w:t>1</w:t>
            </w:r>
          </w:p>
        </w:tc>
      </w:tr>
      <w:bookmarkEnd w:id="0"/>
      <w:tr w:rsidR="006B0DDC" w:rsidRPr="003F0F31" w:rsidTr="005363BD">
        <w:trPr>
          <w:trHeight w:val="726"/>
          <w:jc w:val="center"/>
        </w:trPr>
        <w:tc>
          <w:tcPr>
            <w:tcW w:w="567" w:type="dxa"/>
          </w:tcPr>
          <w:p w:rsidR="006B0DDC" w:rsidRPr="004C459B" w:rsidRDefault="006B0DDC" w:rsidP="006B0DDC">
            <w:pPr>
              <w:jc w:val="center"/>
            </w:pPr>
            <w:r>
              <w:rPr>
                <w:rFonts w:hint="eastAsia"/>
                <w:lang w:eastAsia="zh-TW"/>
              </w:rPr>
              <w:t>365</w:t>
            </w:r>
          </w:p>
        </w:tc>
        <w:tc>
          <w:tcPr>
            <w:tcW w:w="9357" w:type="dxa"/>
          </w:tcPr>
          <w:p w:rsidR="006B0DDC" w:rsidRPr="003F0F31" w:rsidRDefault="006B0DDC" w:rsidP="006B0DDC">
            <w:pPr>
              <w:tabs>
                <w:tab w:val="left" w:pos="1636"/>
              </w:tabs>
              <w:rPr>
                <w:bCs/>
                <w:lang w:eastAsia="zh-TW"/>
              </w:rPr>
            </w:pPr>
            <w:r w:rsidRPr="003F0F31">
              <w:rPr>
                <w:rFonts w:hint="eastAsia"/>
                <w:bCs/>
                <w:lang w:eastAsia="zh-TW"/>
              </w:rPr>
              <w:t>國際商會第522 號出版物《託收統一規則》1995 年修訂中所處理之商業單據，不包括下列何者？（103年初階外匯人員第18屆進口外匯）</w:t>
            </w:r>
          </w:p>
          <w:p w:rsidR="006B0DDC" w:rsidRPr="003F0F31" w:rsidRDefault="006B0DDC" w:rsidP="006B0DDC">
            <w:pPr>
              <w:tabs>
                <w:tab w:val="left" w:pos="1636"/>
              </w:tabs>
              <w:rPr>
                <w:bCs/>
                <w:lang w:eastAsia="zh-TW"/>
              </w:rPr>
            </w:pPr>
            <w:r w:rsidRPr="003F0F31">
              <w:rPr>
                <w:rFonts w:hint="eastAsia"/>
                <w:bCs/>
                <w:lang w:eastAsia="zh-TW"/>
              </w:rPr>
              <w:t>(1) 包裝單</w:t>
            </w:r>
          </w:p>
          <w:p w:rsidR="006B0DDC" w:rsidRPr="003F0F31" w:rsidRDefault="006B0DDC" w:rsidP="006B0DDC">
            <w:pPr>
              <w:tabs>
                <w:tab w:val="left" w:pos="1636"/>
              </w:tabs>
              <w:rPr>
                <w:bCs/>
                <w:lang w:eastAsia="zh-TW"/>
              </w:rPr>
            </w:pPr>
            <w:r w:rsidRPr="003F0F31">
              <w:rPr>
                <w:rFonts w:hint="eastAsia"/>
                <w:bCs/>
                <w:lang w:eastAsia="zh-TW"/>
              </w:rPr>
              <w:t>(2) 匯票</w:t>
            </w:r>
          </w:p>
          <w:p w:rsidR="006B0DDC" w:rsidRPr="003F0F31" w:rsidRDefault="006B0DDC" w:rsidP="006B0DDC">
            <w:pPr>
              <w:tabs>
                <w:tab w:val="left" w:pos="1636"/>
              </w:tabs>
              <w:rPr>
                <w:bCs/>
                <w:lang w:eastAsia="zh-TW"/>
              </w:rPr>
            </w:pPr>
            <w:r w:rsidRPr="003F0F31">
              <w:rPr>
                <w:rFonts w:hint="eastAsia"/>
                <w:bCs/>
                <w:lang w:eastAsia="zh-TW"/>
              </w:rPr>
              <w:t>(3) 提單</w:t>
            </w:r>
          </w:p>
          <w:p w:rsidR="006B0DDC" w:rsidRPr="003F0F31" w:rsidRDefault="006B0DDC" w:rsidP="006B0DDC">
            <w:pPr>
              <w:tabs>
                <w:tab w:val="left" w:pos="1636"/>
              </w:tabs>
              <w:rPr>
                <w:bCs/>
                <w:lang w:eastAsia="zh-TW"/>
              </w:rPr>
            </w:pPr>
            <w:r w:rsidRPr="003F0F31">
              <w:rPr>
                <w:rFonts w:hint="eastAsia"/>
                <w:bCs/>
                <w:lang w:eastAsia="zh-TW"/>
              </w:rPr>
              <w:t>(4) 商業發票</w:t>
            </w:r>
          </w:p>
          <w:p w:rsidR="006B0DDC" w:rsidRPr="003F0F31" w:rsidRDefault="006B0DDC" w:rsidP="006B0DDC">
            <w:pPr>
              <w:tabs>
                <w:tab w:val="left" w:pos="1636"/>
              </w:tabs>
              <w:rPr>
                <w:bCs/>
                <w:lang w:eastAsia="zh-TW"/>
              </w:rPr>
            </w:pPr>
            <w:r w:rsidRPr="003F0F31">
              <w:rPr>
                <w:rFonts w:hint="eastAsia"/>
                <w:bCs/>
                <w:lang w:eastAsia="zh-TW"/>
              </w:rPr>
              <w:t>【題解】商業單據指發票、運送單據、物權證書或其他類似單據，或其他非屬財務單據之任何單據。</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4C459B" w:rsidRDefault="006B0DDC" w:rsidP="006B0DDC">
            <w:pPr>
              <w:jc w:val="center"/>
            </w:pPr>
            <w:r>
              <w:rPr>
                <w:rFonts w:hint="eastAsia"/>
                <w:lang w:eastAsia="zh-TW"/>
              </w:rPr>
              <w:t>366</w:t>
            </w:r>
          </w:p>
        </w:tc>
        <w:tc>
          <w:tcPr>
            <w:tcW w:w="9357" w:type="dxa"/>
          </w:tcPr>
          <w:p w:rsidR="006B0DDC" w:rsidRPr="003F0F31" w:rsidRDefault="006B0DDC" w:rsidP="006B0DDC">
            <w:pPr>
              <w:rPr>
                <w:bCs/>
                <w:lang w:eastAsia="zh-TW"/>
              </w:rPr>
            </w:pPr>
            <w:r w:rsidRPr="003F0F31">
              <w:rPr>
                <w:rFonts w:hint="eastAsia"/>
                <w:bCs/>
                <w:lang w:eastAsia="zh-TW"/>
              </w:rPr>
              <w:t>依URC522之規定，受委託人委託處理託收之銀行，稱為下列何者？（104年初階外匯人員第16屆進口外匯）</w:t>
            </w:r>
          </w:p>
          <w:p w:rsidR="006B0DDC" w:rsidRPr="003F0F31" w:rsidRDefault="006B0DDC" w:rsidP="006B0DDC">
            <w:pPr>
              <w:rPr>
                <w:bCs/>
              </w:rPr>
            </w:pPr>
            <w:r w:rsidRPr="003F0F31">
              <w:rPr>
                <w:bCs/>
              </w:rPr>
              <w:t>(1) COLLECTING BANK</w:t>
            </w:r>
          </w:p>
          <w:p w:rsidR="006B0DDC" w:rsidRPr="003F0F31" w:rsidRDefault="006B0DDC" w:rsidP="006B0DDC">
            <w:pPr>
              <w:rPr>
                <w:bCs/>
              </w:rPr>
            </w:pPr>
            <w:r w:rsidRPr="003F0F31">
              <w:rPr>
                <w:bCs/>
              </w:rPr>
              <w:t>(2) REMITTING BANK</w:t>
            </w:r>
          </w:p>
          <w:p w:rsidR="006B0DDC" w:rsidRPr="003F0F31" w:rsidRDefault="006B0DDC" w:rsidP="006B0DDC">
            <w:pPr>
              <w:rPr>
                <w:bCs/>
              </w:rPr>
            </w:pPr>
            <w:r w:rsidRPr="003F0F31">
              <w:rPr>
                <w:bCs/>
              </w:rPr>
              <w:t>(3) PRESENTING BANK</w:t>
            </w:r>
          </w:p>
          <w:p w:rsidR="006B0DDC" w:rsidRPr="003F0F31" w:rsidRDefault="006B0DDC" w:rsidP="006B0DDC">
            <w:pPr>
              <w:rPr>
                <w:bCs/>
              </w:rPr>
            </w:pPr>
            <w:r w:rsidRPr="003F0F31">
              <w:rPr>
                <w:bCs/>
              </w:rPr>
              <w:t>(4) PAYING BANK</w:t>
            </w:r>
          </w:p>
          <w:p w:rsidR="006B0DDC" w:rsidRPr="003F0F31" w:rsidRDefault="006B0DDC" w:rsidP="006B0DDC">
            <w:pPr>
              <w:rPr>
                <w:bCs/>
              </w:rPr>
            </w:pPr>
            <w:r w:rsidRPr="003F0F31">
              <w:rPr>
                <w:rFonts w:hint="eastAsia"/>
                <w:bCs/>
                <w:lang w:eastAsia="zh-TW"/>
              </w:rPr>
              <w:t>【題解】</w:t>
            </w:r>
            <w:r w:rsidRPr="003F0F31">
              <w:rPr>
                <w:bCs/>
              </w:rPr>
              <w:t>COLLECTING BANK</w:t>
            </w:r>
            <w:r w:rsidRPr="003F0F31">
              <w:rPr>
                <w:rFonts w:hint="eastAsia"/>
                <w:bCs/>
              </w:rPr>
              <w:t xml:space="preserve"> 代收銀行</w:t>
            </w:r>
          </w:p>
          <w:p w:rsidR="006B0DDC" w:rsidRPr="003F0F31" w:rsidRDefault="006B0DDC" w:rsidP="006B0DDC">
            <w:pPr>
              <w:rPr>
                <w:bCs/>
              </w:rPr>
            </w:pPr>
            <w:r w:rsidRPr="003F0F31">
              <w:rPr>
                <w:bCs/>
              </w:rPr>
              <w:t>REMITTING BANK</w:t>
            </w:r>
            <w:r w:rsidRPr="003F0F31">
              <w:rPr>
                <w:rFonts w:hint="eastAsia"/>
                <w:bCs/>
              </w:rPr>
              <w:t xml:space="preserve"> 託收銀行</w:t>
            </w:r>
          </w:p>
          <w:p w:rsidR="006B0DDC" w:rsidRPr="003F0F31" w:rsidRDefault="006B0DDC" w:rsidP="006B0DDC">
            <w:pPr>
              <w:rPr>
                <w:bCs/>
              </w:rPr>
            </w:pPr>
            <w:r w:rsidRPr="003F0F31">
              <w:rPr>
                <w:bCs/>
              </w:rPr>
              <w:t>PRESENTING BANK</w:t>
            </w:r>
            <w:r w:rsidRPr="003F0F31">
              <w:rPr>
                <w:rFonts w:hint="eastAsia"/>
                <w:bCs/>
              </w:rPr>
              <w:t xml:space="preserve"> 提示銀行</w:t>
            </w:r>
          </w:p>
          <w:p w:rsidR="006B0DDC" w:rsidRPr="003F0F31" w:rsidRDefault="006B0DDC" w:rsidP="006B0DDC">
            <w:pPr>
              <w:rPr>
                <w:bCs/>
              </w:rPr>
            </w:pPr>
            <w:r w:rsidRPr="003F0F31">
              <w:rPr>
                <w:bCs/>
              </w:rPr>
              <w:t>PAYING BANK</w:t>
            </w:r>
            <w:r w:rsidRPr="003F0F31">
              <w:rPr>
                <w:rFonts w:hint="eastAsia"/>
                <w:bCs/>
              </w:rPr>
              <w:t xml:space="preserve"> 付款銀行</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4C459B" w:rsidRDefault="006B0DDC" w:rsidP="006B0DDC">
            <w:pPr>
              <w:jc w:val="center"/>
            </w:pPr>
            <w:r>
              <w:rPr>
                <w:rFonts w:hint="eastAsia"/>
                <w:lang w:eastAsia="zh-TW"/>
              </w:rPr>
              <w:t>367</w:t>
            </w:r>
          </w:p>
        </w:tc>
        <w:tc>
          <w:tcPr>
            <w:tcW w:w="9357" w:type="dxa"/>
          </w:tcPr>
          <w:p w:rsidR="006B0DDC" w:rsidRPr="003F0F31" w:rsidRDefault="006B0DDC" w:rsidP="006B0DDC">
            <w:pPr>
              <w:tabs>
                <w:tab w:val="left" w:pos="1380"/>
              </w:tabs>
              <w:rPr>
                <w:bCs/>
                <w:lang w:eastAsia="zh-TW"/>
              </w:rPr>
            </w:pPr>
            <w:r w:rsidRPr="003F0F31">
              <w:rPr>
                <w:rFonts w:hint="eastAsia"/>
                <w:bCs/>
                <w:lang w:eastAsia="zh-TW"/>
              </w:rPr>
              <w:t>下列何者為非進出口託收之當事人？（104年初階外匯人員第20屆進口外匯）</w:t>
            </w:r>
          </w:p>
          <w:p w:rsidR="006B0DDC" w:rsidRPr="003F0F31" w:rsidRDefault="006B0DDC" w:rsidP="006B0DDC">
            <w:pPr>
              <w:tabs>
                <w:tab w:val="left" w:pos="1380"/>
              </w:tabs>
              <w:rPr>
                <w:bCs/>
                <w:lang w:eastAsia="zh-TW"/>
              </w:rPr>
            </w:pPr>
            <w:r w:rsidRPr="003F0F31">
              <w:rPr>
                <w:rFonts w:hint="eastAsia"/>
                <w:bCs/>
                <w:lang w:eastAsia="zh-TW"/>
              </w:rPr>
              <w:t>(1) 託收銀行</w:t>
            </w:r>
          </w:p>
          <w:p w:rsidR="006B0DDC" w:rsidRPr="003F0F31" w:rsidRDefault="006B0DDC" w:rsidP="006B0DDC">
            <w:pPr>
              <w:tabs>
                <w:tab w:val="left" w:pos="1380"/>
              </w:tabs>
              <w:rPr>
                <w:bCs/>
                <w:lang w:eastAsia="zh-TW"/>
              </w:rPr>
            </w:pPr>
            <w:r w:rsidRPr="003F0F31">
              <w:rPr>
                <w:rFonts w:hint="eastAsia"/>
                <w:bCs/>
                <w:lang w:eastAsia="zh-TW"/>
              </w:rPr>
              <w:t>(2) 提示銀行</w:t>
            </w:r>
          </w:p>
          <w:p w:rsidR="006B0DDC" w:rsidRPr="003F0F31" w:rsidRDefault="006B0DDC" w:rsidP="006B0DDC">
            <w:pPr>
              <w:tabs>
                <w:tab w:val="left" w:pos="1380"/>
              </w:tabs>
              <w:rPr>
                <w:bCs/>
                <w:lang w:eastAsia="zh-TW"/>
              </w:rPr>
            </w:pPr>
            <w:r w:rsidRPr="003F0F31">
              <w:rPr>
                <w:rFonts w:hint="eastAsia"/>
                <w:bCs/>
                <w:lang w:eastAsia="zh-TW"/>
              </w:rPr>
              <w:t>(3) 代收銀行</w:t>
            </w:r>
          </w:p>
          <w:p w:rsidR="006B0DDC" w:rsidRPr="003F0F31" w:rsidRDefault="006B0DDC" w:rsidP="006B0DDC">
            <w:pPr>
              <w:tabs>
                <w:tab w:val="left" w:pos="1380"/>
              </w:tabs>
              <w:rPr>
                <w:bCs/>
              </w:rPr>
            </w:pPr>
            <w:r w:rsidRPr="003F0F31">
              <w:rPr>
                <w:rFonts w:hint="eastAsia"/>
                <w:bCs/>
              </w:rPr>
              <w:t>(4) 通知銀行</w:t>
            </w:r>
          </w:p>
          <w:p w:rsidR="006B0DDC" w:rsidRPr="003F0F31" w:rsidRDefault="006B0DDC" w:rsidP="006B0DDC">
            <w:pPr>
              <w:tabs>
                <w:tab w:val="left" w:pos="1380"/>
              </w:tabs>
              <w:rPr>
                <w:bCs/>
              </w:rPr>
            </w:pPr>
            <w:r w:rsidRPr="003F0F31">
              <w:rPr>
                <w:rFonts w:hint="eastAsia"/>
                <w:bCs/>
                <w:lang w:eastAsia="zh-TW"/>
              </w:rPr>
              <w:t>【題解】</w:t>
            </w:r>
            <w:r w:rsidRPr="003F0F31">
              <w:rPr>
                <w:rFonts w:hint="eastAsia"/>
                <w:bCs/>
              </w:rPr>
              <w:t>進口託收當事人有：委託人（Pr</w:t>
            </w:r>
            <w:r w:rsidRPr="003F0F31">
              <w:rPr>
                <w:bCs/>
              </w:rPr>
              <w:t>incipal</w:t>
            </w:r>
            <w:r w:rsidRPr="003F0F31">
              <w:rPr>
                <w:rFonts w:hint="eastAsia"/>
                <w:bCs/>
              </w:rPr>
              <w:t>）、託收銀行（r</w:t>
            </w:r>
            <w:r w:rsidRPr="003F0F31">
              <w:rPr>
                <w:bCs/>
              </w:rPr>
              <w:t>emitting Bank</w:t>
            </w:r>
            <w:r w:rsidRPr="003F0F31">
              <w:rPr>
                <w:rFonts w:hint="eastAsia"/>
                <w:bCs/>
              </w:rPr>
              <w:t>）、代收銀行（C</w:t>
            </w:r>
            <w:r w:rsidRPr="003F0F31">
              <w:rPr>
                <w:bCs/>
              </w:rPr>
              <w:t>ollecting Bank</w:t>
            </w:r>
            <w:r w:rsidRPr="003F0F31">
              <w:rPr>
                <w:rFonts w:hint="eastAsia"/>
                <w:bCs/>
              </w:rPr>
              <w:t>）、提示銀行（Pr</w:t>
            </w:r>
            <w:r w:rsidRPr="003F0F31">
              <w:rPr>
                <w:bCs/>
              </w:rPr>
              <w:t>esenting Bank</w:t>
            </w:r>
            <w:r w:rsidRPr="003F0F31">
              <w:rPr>
                <w:rFonts w:hint="eastAsia"/>
                <w:bCs/>
              </w:rPr>
              <w:t>）。</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4C459B" w:rsidRDefault="006B0DDC" w:rsidP="006B0DDC">
            <w:pPr>
              <w:jc w:val="center"/>
            </w:pPr>
            <w:r>
              <w:rPr>
                <w:rFonts w:hint="eastAsia"/>
                <w:lang w:eastAsia="zh-TW"/>
              </w:rPr>
              <w:t>368</w:t>
            </w:r>
          </w:p>
        </w:tc>
        <w:tc>
          <w:tcPr>
            <w:tcW w:w="9357" w:type="dxa"/>
          </w:tcPr>
          <w:p w:rsidR="006B0DDC" w:rsidRPr="003F0F31" w:rsidRDefault="006B0DDC" w:rsidP="006B0DDC">
            <w:pPr>
              <w:rPr>
                <w:bCs/>
                <w:lang w:eastAsia="zh-TW"/>
              </w:rPr>
            </w:pPr>
            <w:r w:rsidRPr="003F0F31">
              <w:rPr>
                <w:rFonts w:hint="eastAsia"/>
                <w:bCs/>
                <w:lang w:eastAsia="zh-TW"/>
              </w:rPr>
              <w:t>依URC522 之規定，代收銀行辦理以付款國以外之貨幣付款之付款交單(D/P)時，雖自進口商取得貨款，卻因該國外匯短缺而無法將款項匯付託收銀行，試問代收銀行是否仍可將單據交付進口商？（103年初階外匯人員第18屆進口外匯）</w:t>
            </w:r>
          </w:p>
          <w:p w:rsidR="006B0DDC" w:rsidRPr="003F0F31" w:rsidRDefault="006B0DDC" w:rsidP="006B0DDC">
            <w:pPr>
              <w:rPr>
                <w:bCs/>
                <w:lang w:eastAsia="zh-TW"/>
              </w:rPr>
            </w:pPr>
            <w:r w:rsidRPr="003F0F31">
              <w:rPr>
                <w:rFonts w:hint="eastAsia"/>
                <w:bCs/>
                <w:lang w:eastAsia="zh-TW"/>
              </w:rPr>
              <w:t>(1) 以當地貨幣支付者即可交單</w:t>
            </w:r>
          </w:p>
          <w:p w:rsidR="006B0DDC" w:rsidRPr="003F0F31" w:rsidRDefault="006B0DDC" w:rsidP="006B0DDC">
            <w:pPr>
              <w:rPr>
                <w:bCs/>
                <w:lang w:eastAsia="zh-TW"/>
              </w:rPr>
            </w:pPr>
            <w:r w:rsidRPr="003F0F31">
              <w:rPr>
                <w:rFonts w:hint="eastAsia"/>
                <w:bCs/>
                <w:lang w:eastAsia="zh-TW"/>
              </w:rPr>
              <w:t>(2) 以外國貨幣支付不論能否匯出即可交單</w:t>
            </w:r>
          </w:p>
          <w:p w:rsidR="006B0DDC" w:rsidRPr="003F0F31" w:rsidRDefault="006B0DDC" w:rsidP="006B0DDC">
            <w:pPr>
              <w:rPr>
                <w:bCs/>
                <w:lang w:eastAsia="zh-TW"/>
              </w:rPr>
            </w:pPr>
            <w:r w:rsidRPr="003F0F31">
              <w:rPr>
                <w:rFonts w:hint="eastAsia"/>
                <w:bCs/>
                <w:lang w:eastAsia="zh-TW"/>
              </w:rPr>
              <w:t>(3) 除非託收指示書另有指示，憑能立即匯出之外國貨幣付款始能交單</w:t>
            </w:r>
          </w:p>
          <w:p w:rsidR="006B0DDC" w:rsidRPr="003F0F31" w:rsidRDefault="006B0DDC" w:rsidP="006B0DDC">
            <w:pPr>
              <w:rPr>
                <w:bCs/>
                <w:lang w:eastAsia="zh-TW"/>
              </w:rPr>
            </w:pPr>
            <w:r w:rsidRPr="003F0F31">
              <w:rPr>
                <w:rFonts w:hint="eastAsia"/>
                <w:bCs/>
                <w:lang w:eastAsia="zh-TW"/>
              </w:rPr>
              <w:t>(4) 依D/P 條件均為付款後交單</w:t>
            </w:r>
          </w:p>
          <w:p w:rsidR="006B0DDC" w:rsidRPr="003F0F31" w:rsidRDefault="006B0DDC" w:rsidP="006B0DDC">
            <w:pPr>
              <w:rPr>
                <w:bCs/>
                <w:lang w:eastAsia="zh-TW"/>
              </w:rPr>
            </w:pPr>
            <w:r w:rsidRPr="003F0F31">
              <w:rPr>
                <w:rFonts w:hint="eastAsia"/>
                <w:bCs/>
                <w:lang w:eastAsia="zh-TW"/>
              </w:rPr>
              <w:t>【題解】如果單據是屬於以付款國以外之貨幣付款者，除託收指示書另有指定外，提示銀行須依託收指示書之指示，憑能立即匯出之外國貨幣付款，才能將單據交付款人。</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6B0DDC" w:rsidP="006B0DDC">
            <w:pPr>
              <w:jc w:val="center"/>
            </w:pPr>
            <w:r>
              <w:rPr>
                <w:rFonts w:hint="eastAsia"/>
                <w:lang w:eastAsia="zh-TW"/>
              </w:rPr>
              <w:lastRenderedPageBreak/>
              <w:t>369</w:t>
            </w:r>
          </w:p>
        </w:tc>
        <w:tc>
          <w:tcPr>
            <w:tcW w:w="9357" w:type="dxa"/>
          </w:tcPr>
          <w:p w:rsidR="006B0DDC" w:rsidRPr="003F0F31" w:rsidRDefault="006B0DDC" w:rsidP="006B0DDC">
            <w:pPr>
              <w:rPr>
                <w:bCs/>
                <w:lang w:eastAsia="zh-TW"/>
              </w:rPr>
            </w:pPr>
            <w:r w:rsidRPr="003F0F31">
              <w:rPr>
                <w:rFonts w:hint="eastAsia"/>
                <w:bCs/>
                <w:lang w:eastAsia="zh-TW"/>
              </w:rPr>
              <w:t>收時若有部份付款之情形，下列何者正確？（104年初階外匯人員第19屆出口外匯）</w:t>
            </w:r>
          </w:p>
          <w:p w:rsidR="006B0DDC" w:rsidRPr="003F0F31" w:rsidRDefault="006B0DDC" w:rsidP="006B0DDC">
            <w:pPr>
              <w:rPr>
                <w:bCs/>
                <w:lang w:eastAsia="zh-TW"/>
              </w:rPr>
            </w:pPr>
            <w:r w:rsidRPr="003F0F31">
              <w:rPr>
                <w:rFonts w:hint="eastAsia"/>
                <w:bCs/>
                <w:lang w:eastAsia="zh-TW"/>
              </w:rPr>
              <w:t>(1) 於光票託收場合，不得接受</w:t>
            </w:r>
          </w:p>
          <w:p w:rsidR="006B0DDC" w:rsidRPr="003F0F31" w:rsidRDefault="006B0DDC" w:rsidP="006B0DDC">
            <w:pPr>
              <w:rPr>
                <w:bCs/>
                <w:lang w:eastAsia="zh-TW"/>
              </w:rPr>
            </w:pPr>
            <w:r w:rsidRPr="003F0F31">
              <w:rPr>
                <w:rFonts w:hint="eastAsia"/>
                <w:bCs/>
                <w:lang w:eastAsia="zh-TW"/>
              </w:rPr>
              <w:t>(2) 於跟單託收場合，須託收指示書有特別授權者始得受理</w:t>
            </w:r>
          </w:p>
          <w:p w:rsidR="006B0DDC" w:rsidRPr="003F0F31" w:rsidRDefault="006B0DDC" w:rsidP="006B0DDC">
            <w:pPr>
              <w:rPr>
                <w:bCs/>
                <w:lang w:eastAsia="zh-TW"/>
              </w:rPr>
            </w:pPr>
            <w:r w:rsidRPr="003F0F31">
              <w:rPr>
                <w:rFonts w:hint="eastAsia"/>
                <w:bCs/>
                <w:lang w:eastAsia="zh-TW"/>
              </w:rPr>
              <w:t>(3) 於跟單託收場合，得逕予接受</w:t>
            </w:r>
          </w:p>
          <w:p w:rsidR="006B0DDC" w:rsidRPr="003F0F31" w:rsidRDefault="006B0DDC" w:rsidP="006B0DDC">
            <w:pPr>
              <w:rPr>
                <w:bCs/>
                <w:lang w:eastAsia="zh-TW"/>
              </w:rPr>
            </w:pPr>
            <w:r w:rsidRPr="003F0F31">
              <w:rPr>
                <w:rFonts w:hint="eastAsia"/>
                <w:bCs/>
                <w:lang w:eastAsia="zh-TW"/>
              </w:rPr>
              <w:t>(4) 於光票託收場合，得予無條件接受</w:t>
            </w:r>
          </w:p>
          <w:p w:rsidR="006B0DDC" w:rsidRPr="003F0F31" w:rsidRDefault="006B0DDC" w:rsidP="006B0DDC">
            <w:pPr>
              <w:rPr>
                <w:bCs/>
                <w:lang w:eastAsia="zh-TW"/>
              </w:rPr>
            </w:pPr>
            <w:r w:rsidRPr="003F0F31">
              <w:rPr>
                <w:rFonts w:hint="eastAsia"/>
                <w:bCs/>
                <w:lang w:eastAsia="zh-TW"/>
              </w:rPr>
              <w:t>【題解】光票託收的部分付款，若付款地現行法律允許，可以接受部分付款。但是跟單託收的部分付款，只有在託收指示書有特別授權時才可以接受。</w:t>
            </w:r>
          </w:p>
        </w:tc>
        <w:tc>
          <w:tcPr>
            <w:tcW w:w="593" w:type="dxa"/>
          </w:tcPr>
          <w:p w:rsidR="006B0DDC" w:rsidRPr="003F0F31" w:rsidRDefault="006B0DDC" w:rsidP="006B0DDC">
            <w:pPr>
              <w:jc w:val="center"/>
              <w:rPr>
                <w:bCs/>
              </w:rPr>
            </w:pPr>
            <w:r w:rsidRPr="003F0F31">
              <w:rPr>
                <w:bCs/>
              </w:rPr>
              <w:t>2</w:t>
            </w:r>
          </w:p>
        </w:tc>
      </w:tr>
      <w:tr w:rsidR="006B0DDC" w:rsidRPr="003F0F31" w:rsidTr="007F7DE6">
        <w:trPr>
          <w:trHeight w:val="726"/>
          <w:jc w:val="center"/>
        </w:trPr>
        <w:tc>
          <w:tcPr>
            <w:tcW w:w="567" w:type="dxa"/>
          </w:tcPr>
          <w:p w:rsidR="006B0DDC" w:rsidRPr="004C459B" w:rsidRDefault="006B0DDC" w:rsidP="006B0DDC">
            <w:pPr>
              <w:jc w:val="center"/>
            </w:pPr>
            <w:r>
              <w:rPr>
                <w:rFonts w:hint="eastAsia"/>
                <w:lang w:eastAsia="zh-TW"/>
              </w:rPr>
              <w:t>370</w:t>
            </w:r>
          </w:p>
        </w:tc>
        <w:tc>
          <w:tcPr>
            <w:tcW w:w="9357" w:type="dxa"/>
          </w:tcPr>
          <w:p w:rsidR="006B0DDC" w:rsidRPr="003F0F31" w:rsidRDefault="006B0DDC" w:rsidP="006B0DDC">
            <w:pPr>
              <w:rPr>
                <w:bCs/>
                <w:lang w:eastAsia="zh-TW"/>
              </w:rPr>
            </w:pPr>
            <w:r w:rsidRPr="003F0F31">
              <w:rPr>
                <w:rFonts w:hint="eastAsia"/>
                <w:bCs/>
                <w:lang w:eastAsia="zh-TW"/>
              </w:rPr>
              <w:t>依現行託收統一規則之規定，如託收指示書載明託收費用由付款人負擔且不得拋棄而付款人拒絕支付該費用時，則下列敘述何者正確？（104年初階外匯人員第15屆出口外匯）</w:t>
            </w:r>
          </w:p>
          <w:p w:rsidR="006B0DDC" w:rsidRPr="003F0F31" w:rsidRDefault="006B0DDC" w:rsidP="006B0DDC">
            <w:pPr>
              <w:rPr>
                <w:bCs/>
                <w:lang w:eastAsia="zh-TW"/>
              </w:rPr>
            </w:pPr>
            <w:r w:rsidRPr="003F0F31">
              <w:rPr>
                <w:rFonts w:hint="eastAsia"/>
                <w:bCs/>
                <w:lang w:eastAsia="zh-TW"/>
              </w:rPr>
              <w:t>(1) 提示銀行得憑付款交單而不收取該筆費用</w:t>
            </w:r>
          </w:p>
          <w:p w:rsidR="006B0DDC" w:rsidRPr="003F0F31" w:rsidRDefault="006B0DDC" w:rsidP="006B0DDC">
            <w:pPr>
              <w:rPr>
                <w:bCs/>
                <w:lang w:eastAsia="zh-TW"/>
              </w:rPr>
            </w:pPr>
            <w:r w:rsidRPr="003F0F31">
              <w:rPr>
                <w:rFonts w:hint="eastAsia"/>
                <w:bCs/>
                <w:lang w:eastAsia="zh-TW"/>
              </w:rPr>
              <w:t>(2) 提示銀行應作成拒絕證書</w:t>
            </w:r>
          </w:p>
          <w:p w:rsidR="006B0DDC" w:rsidRPr="003F0F31" w:rsidRDefault="006B0DDC" w:rsidP="006B0DDC">
            <w:pPr>
              <w:rPr>
                <w:bCs/>
                <w:lang w:eastAsia="zh-TW"/>
              </w:rPr>
            </w:pPr>
            <w:r w:rsidRPr="003F0F31">
              <w:rPr>
                <w:rFonts w:hint="eastAsia"/>
                <w:bCs/>
                <w:lang w:eastAsia="zh-TW"/>
              </w:rPr>
              <w:t>(3) 提示銀行可自行決定是否交付單據，但須對任何遲延交付單據所致之後果負責</w:t>
            </w:r>
          </w:p>
          <w:p w:rsidR="006B0DDC" w:rsidRPr="003F0F31" w:rsidRDefault="006B0DDC" w:rsidP="006B0DDC">
            <w:pPr>
              <w:rPr>
                <w:bCs/>
                <w:lang w:eastAsia="zh-TW"/>
              </w:rPr>
            </w:pPr>
            <w:r w:rsidRPr="003F0F31">
              <w:rPr>
                <w:rFonts w:hint="eastAsia"/>
                <w:bCs/>
                <w:lang w:eastAsia="zh-TW"/>
              </w:rPr>
              <w:t>(4) 提示銀行將不交付單據，且對任何遲延交付單據所致之後果不負責任</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6B0DDC" w:rsidP="006B0DDC">
            <w:pPr>
              <w:jc w:val="center"/>
            </w:pPr>
            <w:r>
              <w:rPr>
                <w:rFonts w:hint="eastAsia"/>
                <w:lang w:eastAsia="zh-TW"/>
              </w:rPr>
              <w:t>371</w:t>
            </w:r>
          </w:p>
        </w:tc>
        <w:tc>
          <w:tcPr>
            <w:tcW w:w="9357" w:type="dxa"/>
          </w:tcPr>
          <w:p w:rsidR="006B0DDC" w:rsidRPr="003F0F31" w:rsidRDefault="006B0DDC" w:rsidP="006B0DDC">
            <w:pPr>
              <w:rPr>
                <w:bCs/>
                <w:lang w:eastAsia="zh-TW"/>
              </w:rPr>
            </w:pPr>
            <w:r w:rsidRPr="003F0F31">
              <w:rPr>
                <w:rFonts w:hint="eastAsia"/>
                <w:bCs/>
                <w:lang w:eastAsia="zh-TW"/>
              </w:rPr>
              <w:t>依 URC522 之規定，出口商未徵得代收銀行事前之同意，逕將貨物寄往該行，或以該銀行或其指定人為受貨人，期以憑付款或承兌或依其他條件交付予付款人者，相關代收銀行之責任，下列敘述何者錯誤？（104年初階外匯人員第20屆進口外匯）</w:t>
            </w:r>
          </w:p>
          <w:p w:rsidR="006B0DDC" w:rsidRPr="003F0F31" w:rsidRDefault="006B0DDC" w:rsidP="006B0DDC">
            <w:pPr>
              <w:rPr>
                <w:bCs/>
                <w:lang w:eastAsia="zh-TW"/>
              </w:rPr>
            </w:pPr>
            <w:r w:rsidRPr="003F0F31">
              <w:rPr>
                <w:rFonts w:hint="eastAsia"/>
                <w:bCs/>
                <w:lang w:eastAsia="zh-TW"/>
              </w:rPr>
              <w:t>(1) 無提取貨物之義務</w:t>
            </w:r>
          </w:p>
          <w:p w:rsidR="006B0DDC" w:rsidRPr="003F0F31" w:rsidRDefault="006B0DDC" w:rsidP="006B0DDC">
            <w:pPr>
              <w:rPr>
                <w:bCs/>
                <w:lang w:eastAsia="zh-TW"/>
              </w:rPr>
            </w:pPr>
            <w:r w:rsidRPr="003F0F31">
              <w:rPr>
                <w:rFonts w:hint="eastAsia"/>
                <w:bCs/>
                <w:lang w:eastAsia="zh-TW"/>
              </w:rPr>
              <w:t>(2) 風險及責任由發貨之一方負擔</w:t>
            </w:r>
          </w:p>
          <w:p w:rsidR="006B0DDC" w:rsidRPr="003F0F31" w:rsidRDefault="006B0DDC" w:rsidP="006B0DDC">
            <w:pPr>
              <w:rPr>
                <w:bCs/>
                <w:lang w:eastAsia="zh-TW"/>
              </w:rPr>
            </w:pPr>
            <w:r w:rsidRPr="003F0F31">
              <w:rPr>
                <w:rFonts w:hint="eastAsia"/>
                <w:bCs/>
                <w:lang w:eastAsia="zh-TW"/>
              </w:rPr>
              <w:t>(3) 須負責貨物之貯存及保險</w:t>
            </w:r>
          </w:p>
          <w:p w:rsidR="006B0DDC" w:rsidRPr="003F0F31" w:rsidRDefault="006B0DDC" w:rsidP="006B0DDC">
            <w:pPr>
              <w:rPr>
                <w:bCs/>
                <w:lang w:eastAsia="zh-TW"/>
              </w:rPr>
            </w:pPr>
            <w:r w:rsidRPr="003F0F31">
              <w:rPr>
                <w:rFonts w:hint="eastAsia"/>
                <w:bCs/>
                <w:lang w:eastAsia="zh-TW"/>
              </w:rPr>
              <w:t>(4) 保全貨物之費用歸所由收受託收之一方負擔</w:t>
            </w:r>
          </w:p>
          <w:p w:rsidR="006B0DDC" w:rsidRPr="003F0F31" w:rsidRDefault="006B0DDC" w:rsidP="006B0DDC">
            <w:pPr>
              <w:rPr>
                <w:bCs/>
                <w:lang w:eastAsia="zh-TW"/>
              </w:rPr>
            </w:pPr>
            <w:r w:rsidRPr="003F0F31">
              <w:rPr>
                <w:rFonts w:hint="eastAsia"/>
                <w:bCs/>
                <w:lang w:eastAsia="zh-TW"/>
              </w:rPr>
              <w:t>【題解】銀行無義務就跟單託收有關之貨物採取包括貨物貯存及保險等任何行動，即使經特別指示者也無義務。銀行僅在其同意之條件、時間及範圍逐案採取此項行動。</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6B0DDC" w:rsidP="006B0DDC">
            <w:pPr>
              <w:jc w:val="center"/>
            </w:pPr>
            <w:r>
              <w:rPr>
                <w:rFonts w:hint="eastAsia"/>
                <w:lang w:eastAsia="zh-TW"/>
              </w:rPr>
              <w:t>372</w:t>
            </w:r>
          </w:p>
        </w:tc>
        <w:tc>
          <w:tcPr>
            <w:tcW w:w="9357" w:type="dxa"/>
          </w:tcPr>
          <w:p w:rsidR="006B0DDC" w:rsidRPr="003F0F31" w:rsidRDefault="006B0DDC" w:rsidP="006B0DDC">
            <w:pPr>
              <w:rPr>
                <w:bCs/>
                <w:lang w:eastAsia="zh-TW"/>
              </w:rPr>
            </w:pPr>
            <w:r w:rsidRPr="003F0F31">
              <w:rPr>
                <w:rFonts w:hint="eastAsia"/>
                <w:bCs/>
                <w:lang w:eastAsia="zh-TW"/>
              </w:rPr>
              <w:t>依 URC522 之規定，如託收指示書載明利息待收時，下列何者非屬指示書須載明之項目？（104年初階外匯人員第20屆進口外匯）</w:t>
            </w:r>
          </w:p>
          <w:p w:rsidR="006B0DDC" w:rsidRPr="003F0F31" w:rsidRDefault="006B0DDC" w:rsidP="006B0DDC">
            <w:pPr>
              <w:rPr>
                <w:bCs/>
                <w:lang w:eastAsia="zh-TW"/>
              </w:rPr>
            </w:pPr>
            <w:r w:rsidRPr="003F0F31">
              <w:rPr>
                <w:rFonts w:hint="eastAsia"/>
                <w:bCs/>
                <w:lang w:eastAsia="zh-TW"/>
              </w:rPr>
              <w:t>(1) 利率</w:t>
            </w:r>
          </w:p>
          <w:p w:rsidR="006B0DDC" w:rsidRPr="003F0F31" w:rsidRDefault="006B0DDC" w:rsidP="006B0DDC">
            <w:pPr>
              <w:rPr>
                <w:bCs/>
                <w:lang w:eastAsia="zh-TW"/>
              </w:rPr>
            </w:pPr>
            <w:r w:rsidRPr="003F0F31">
              <w:rPr>
                <w:rFonts w:hint="eastAsia"/>
                <w:bCs/>
                <w:lang w:eastAsia="zh-TW"/>
              </w:rPr>
              <w:t>(2) 利息期間</w:t>
            </w:r>
          </w:p>
          <w:p w:rsidR="006B0DDC" w:rsidRPr="003F0F31" w:rsidRDefault="006B0DDC" w:rsidP="006B0DDC">
            <w:pPr>
              <w:rPr>
                <w:bCs/>
                <w:lang w:eastAsia="zh-TW"/>
              </w:rPr>
            </w:pPr>
            <w:r w:rsidRPr="003F0F31">
              <w:rPr>
                <w:rFonts w:hint="eastAsia"/>
                <w:bCs/>
                <w:lang w:eastAsia="zh-TW"/>
              </w:rPr>
              <w:t>(3) 計算基礎</w:t>
            </w:r>
          </w:p>
          <w:p w:rsidR="006B0DDC" w:rsidRPr="003F0F31" w:rsidRDefault="006B0DDC" w:rsidP="006B0DDC">
            <w:pPr>
              <w:rPr>
                <w:bCs/>
                <w:lang w:eastAsia="zh-TW"/>
              </w:rPr>
            </w:pPr>
            <w:r w:rsidRPr="003F0F31">
              <w:rPr>
                <w:rFonts w:hint="eastAsia"/>
                <w:bCs/>
                <w:lang w:eastAsia="zh-TW"/>
              </w:rPr>
              <w:t>(4) 匯率</w:t>
            </w:r>
          </w:p>
          <w:p w:rsidR="006B0DDC" w:rsidRPr="003F0F31" w:rsidRDefault="006B0DDC" w:rsidP="006B0DDC">
            <w:pPr>
              <w:rPr>
                <w:bCs/>
                <w:lang w:eastAsia="zh-TW"/>
              </w:rPr>
            </w:pPr>
            <w:r w:rsidRPr="003F0F31">
              <w:rPr>
                <w:rFonts w:hint="eastAsia"/>
                <w:bCs/>
                <w:lang w:eastAsia="zh-TW"/>
              </w:rPr>
              <w:t>【題解】未規定須記載匯率。</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6B0DDC" w:rsidP="006B0DDC">
            <w:pPr>
              <w:jc w:val="center"/>
            </w:pPr>
            <w:r>
              <w:rPr>
                <w:rFonts w:hint="eastAsia"/>
                <w:lang w:eastAsia="zh-TW"/>
              </w:rPr>
              <w:t>373</w:t>
            </w:r>
          </w:p>
        </w:tc>
        <w:tc>
          <w:tcPr>
            <w:tcW w:w="9357" w:type="dxa"/>
          </w:tcPr>
          <w:p w:rsidR="006B0DDC" w:rsidRPr="003F0F31" w:rsidRDefault="006B0DDC" w:rsidP="006B0DDC">
            <w:pPr>
              <w:rPr>
                <w:bCs/>
                <w:lang w:eastAsia="zh-TW"/>
              </w:rPr>
            </w:pPr>
            <w:r w:rsidRPr="003F0F31">
              <w:rPr>
                <w:rFonts w:hint="eastAsia"/>
                <w:bCs/>
                <w:lang w:eastAsia="zh-TW"/>
              </w:rPr>
              <w:t>直接託收（direct collection）係指：（104年初階外匯人員第20屆出口外匯）</w:t>
            </w:r>
          </w:p>
          <w:p w:rsidR="006B0DDC" w:rsidRPr="003F0F31" w:rsidRDefault="006B0DDC" w:rsidP="006B0DDC">
            <w:pPr>
              <w:rPr>
                <w:bCs/>
                <w:lang w:eastAsia="zh-TW"/>
              </w:rPr>
            </w:pPr>
            <w:r w:rsidRPr="003F0F31">
              <w:rPr>
                <w:rFonts w:hint="eastAsia"/>
                <w:bCs/>
                <w:lang w:eastAsia="zh-TW"/>
              </w:rPr>
              <w:t>(1) 賣方直接將託收單據寄予買方銀行</w:t>
            </w:r>
          </w:p>
          <w:p w:rsidR="006B0DDC" w:rsidRPr="003F0F31" w:rsidRDefault="006B0DDC" w:rsidP="006B0DDC">
            <w:pPr>
              <w:rPr>
                <w:bCs/>
                <w:lang w:eastAsia="zh-TW"/>
              </w:rPr>
            </w:pPr>
            <w:r w:rsidRPr="003F0F31">
              <w:rPr>
                <w:rFonts w:hint="eastAsia"/>
                <w:bCs/>
                <w:lang w:eastAsia="zh-TW"/>
              </w:rPr>
              <w:t>(2) 賣方以其往來銀行之託收表格繕打託收指示後，將其附隨託收單據寄予買方銀行</w:t>
            </w:r>
          </w:p>
          <w:p w:rsidR="006B0DDC" w:rsidRPr="003F0F31" w:rsidRDefault="006B0DDC" w:rsidP="006B0DDC">
            <w:pPr>
              <w:rPr>
                <w:bCs/>
                <w:lang w:eastAsia="zh-TW"/>
              </w:rPr>
            </w:pPr>
            <w:r w:rsidRPr="003F0F31">
              <w:rPr>
                <w:rFonts w:hint="eastAsia"/>
                <w:bCs/>
                <w:lang w:eastAsia="zh-TW"/>
              </w:rPr>
              <w:t>(3) 賣方直接將託收單據寄予買方</w:t>
            </w:r>
          </w:p>
          <w:p w:rsidR="006B0DDC" w:rsidRPr="003F0F31" w:rsidRDefault="006B0DDC" w:rsidP="006B0DDC">
            <w:pPr>
              <w:rPr>
                <w:bCs/>
                <w:lang w:eastAsia="zh-TW"/>
              </w:rPr>
            </w:pPr>
            <w:r w:rsidRPr="003F0F31">
              <w:rPr>
                <w:rFonts w:hint="eastAsia"/>
                <w:bCs/>
                <w:lang w:eastAsia="zh-TW"/>
              </w:rPr>
              <w:t>(4) 賣方將託收單據交由其往來銀行，再由該銀行將單據寄予買方銀行</w:t>
            </w:r>
          </w:p>
        </w:tc>
        <w:tc>
          <w:tcPr>
            <w:tcW w:w="593" w:type="dxa"/>
          </w:tcPr>
          <w:p w:rsidR="006B0DDC" w:rsidRPr="003F0F31" w:rsidRDefault="006B0DDC" w:rsidP="006B0DDC">
            <w:pPr>
              <w:jc w:val="center"/>
              <w:rPr>
                <w:bCs/>
              </w:rPr>
            </w:pPr>
            <w:r w:rsidRPr="003F0F31">
              <w:rPr>
                <w:bCs/>
              </w:rPr>
              <w:t>2</w:t>
            </w:r>
          </w:p>
        </w:tc>
      </w:tr>
      <w:tr w:rsidR="006B0DDC" w:rsidRPr="003F0F31" w:rsidTr="007F7DE6">
        <w:trPr>
          <w:trHeight w:val="726"/>
          <w:jc w:val="center"/>
        </w:trPr>
        <w:tc>
          <w:tcPr>
            <w:tcW w:w="567" w:type="dxa"/>
          </w:tcPr>
          <w:p w:rsidR="006B0DDC" w:rsidRPr="004C459B" w:rsidRDefault="006B0DDC" w:rsidP="006B0DDC">
            <w:pPr>
              <w:jc w:val="center"/>
            </w:pPr>
            <w:r>
              <w:rPr>
                <w:rFonts w:hint="eastAsia"/>
                <w:lang w:eastAsia="zh-TW"/>
              </w:rPr>
              <w:t>374</w:t>
            </w:r>
          </w:p>
        </w:tc>
        <w:tc>
          <w:tcPr>
            <w:tcW w:w="9357" w:type="dxa"/>
          </w:tcPr>
          <w:p w:rsidR="006B0DDC" w:rsidRPr="003F0F31" w:rsidRDefault="006B0DDC" w:rsidP="006B0DDC">
            <w:pPr>
              <w:tabs>
                <w:tab w:val="left" w:pos="960"/>
              </w:tabs>
              <w:rPr>
                <w:bCs/>
                <w:lang w:eastAsia="zh-TW"/>
              </w:rPr>
            </w:pPr>
            <w:r w:rsidRPr="003F0F31">
              <w:rPr>
                <w:rFonts w:hint="eastAsia"/>
                <w:bCs/>
                <w:lang w:eastAsia="zh-TW"/>
              </w:rPr>
              <w:t>於託收交易中，付款人係指：（102年初階外匯人員第21屆進出口外匯）</w:t>
            </w:r>
          </w:p>
          <w:p w:rsidR="006B0DDC" w:rsidRPr="003F0F31" w:rsidRDefault="006B0DDC" w:rsidP="006B0DDC">
            <w:pPr>
              <w:tabs>
                <w:tab w:val="left" w:pos="960"/>
              </w:tabs>
              <w:rPr>
                <w:bCs/>
                <w:lang w:eastAsia="zh-TW"/>
              </w:rPr>
            </w:pPr>
            <w:r w:rsidRPr="003F0F31">
              <w:rPr>
                <w:rFonts w:hint="eastAsia"/>
                <w:bCs/>
                <w:lang w:eastAsia="zh-TW"/>
              </w:rPr>
              <w:t>(1) 託收銀行</w:t>
            </w:r>
          </w:p>
          <w:p w:rsidR="006B0DDC" w:rsidRPr="003F0F31" w:rsidRDefault="006B0DDC" w:rsidP="006B0DDC">
            <w:pPr>
              <w:tabs>
                <w:tab w:val="left" w:pos="960"/>
              </w:tabs>
              <w:rPr>
                <w:bCs/>
                <w:lang w:eastAsia="zh-TW"/>
              </w:rPr>
            </w:pPr>
            <w:r w:rsidRPr="003F0F31">
              <w:rPr>
                <w:rFonts w:hint="eastAsia"/>
                <w:bCs/>
                <w:lang w:eastAsia="zh-TW"/>
              </w:rPr>
              <w:t>(2) 代收銀行</w:t>
            </w:r>
          </w:p>
          <w:p w:rsidR="006B0DDC" w:rsidRPr="003F0F31" w:rsidRDefault="006B0DDC" w:rsidP="006B0DDC">
            <w:pPr>
              <w:tabs>
                <w:tab w:val="left" w:pos="960"/>
              </w:tabs>
              <w:rPr>
                <w:bCs/>
                <w:lang w:eastAsia="zh-TW"/>
              </w:rPr>
            </w:pPr>
            <w:r w:rsidRPr="003F0F31">
              <w:rPr>
                <w:rFonts w:hint="eastAsia"/>
                <w:bCs/>
                <w:lang w:eastAsia="zh-TW"/>
              </w:rPr>
              <w:t>(3) 提示銀行</w:t>
            </w:r>
          </w:p>
          <w:p w:rsidR="006B0DDC" w:rsidRPr="003F0F31" w:rsidRDefault="006B0DDC" w:rsidP="006B0DDC">
            <w:pPr>
              <w:tabs>
                <w:tab w:val="left" w:pos="960"/>
              </w:tabs>
              <w:rPr>
                <w:bCs/>
                <w:lang w:eastAsia="zh-TW"/>
              </w:rPr>
            </w:pPr>
            <w:r w:rsidRPr="003F0F31">
              <w:rPr>
                <w:rFonts w:hint="eastAsia"/>
                <w:bCs/>
                <w:lang w:eastAsia="zh-TW"/>
              </w:rPr>
              <w:lastRenderedPageBreak/>
              <w:t>(4) 依託收指示提示之對象</w:t>
            </w:r>
          </w:p>
          <w:p w:rsidR="006B0DDC" w:rsidRPr="003F0F31" w:rsidRDefault="006B0DDC" w:rsidP="006B0DDC">
            <w:pPr>
              <w:tabs>
                <w:tab w:val="left" w:pos="960"/>
              </w:tabs>
              <w:rPr>
                <w:bCs/>
                <w:lang w:eastAsia="zh-TW"/>
              </w:rPr>
            </w:pPr>
            <w:r w:rsidRPr="003F0F31">
              <w:rPr>
                <w:rFonts w:hint="eastAsia"/>
                <w:bCs/>
                <w:lang w:eastAsia="zh-TW"/>
              </w:rPr>
              <w:t>【題解】進口商即為託收指示提示之對象。</w:t>
            </w:r>
          </w:p>
        </w:tc>
        <w:tc>
          <w:tcPr>
            <w:tcW w:w="593" w:type="dxa"/>
          </w:tcPr>
          <w:p w:rsidR="006B0DDC" w:rsidRPr="003F0F31" w:rsidRDefault="006B0DDC" w:rsidP="006B0DDC">
            <w:pPr>
              <w:jc w:val="center"/>
              <w:rPr>
                <w:bCs/>
              </w:rPr>
            </w:pPr>
            <w:r w:rsidRPr="003F0F31">
              <w:rPr>
                <w:bCs/>
              </w:rPr>
              <w:lastRenderedPageBreak/>
              <w:t>4</w:t>
            </w:r>
          </w:p>
        </w:tc>
      </w:tr>
      <w:tr w:rsidR="006B0DDC" w:rsidRPr="003F0F31" w:rsidTr="007F7DE6">
        <w:trPr>
          <w:trHeight w:val="726"/>
          <w:jc w:val="center"/>
        </w:trPr>
        <w:tc>
          <w:tcPr>
            <w:tcW w:w="567" w:type="dxa"/>
          </w:tcPr>
          <w:p w:rsidR="006B0DDC" w:rsidRPr="004C459B" w:rsidRDefault="006B0DDC" w:rsidP="006B0DDC">
            <w:pPr>
              <w:jc w:val="center"/>
            </w:pPr>
            <w:r>
              <w:rPr>
                <w:rFonts w:hint="eastAsia"/>
                <w:lang w:eastAsia="zh-TW"/>
              </w:rPr>
              <w:t>375</w:t>
            </w:r>
          </w:p>
        </w:tc>
        <w:tc>
          <w:tcPr>
            <w:tcW w:w="9357" w:type="dxa"/>
          </w:tcPr>
          <w:p w:rsidR="006B0DDC" w:rsidRPr="003F0F31" w:rsidRDefault="006B0DDC" w:rsidP="006B0DDC">
            <w:pPr>
              <w:rPr>
                <w:bCs/>
                <w:lang w:eastAsia="zh-TW"/>
              </w:rPr>
            </w:pPr>
            <w:r w:rsidRPr="003F0F31">
              <w:rPr>
                <w:rFonts w:hint="eastAsia"/>
                <w:bCs/>
                <w:lang w:eastAsia="zh-TW"/>
              </w:rPr>
              <w:t>有關託收之敘述，下列何者錯誤？（初階外匯人員第22屆進出口外匯）</w:t>
            </w:r>
          </w:p>
          <w:p w:rsidR="006B0DDC" w:rsidRPr="003F0F31" w:rsidRDefault="006B0DDC" w:rsidP="006B0DDC">
            <w:pPr>
              <w:rPr>
                <w:bCs/>
                <w:lang w:eastAsia="zh-TW"/>
              </w:rPr>
            </w:pPr>
            <w:r w:rsidRPr="003F0F31">
              <w:rPr>
                <w:rFonts w:hint="eastAsia"/>
                <w:bCs/>
                <w:lang w:eastAsia="zh-TW"/>
              </w:rPr>
              <w:t>(1) 出口商簽發以進口商為付款人的匯票</w:t>
            </w:r>
          </w:p>
          <w:p w:rsidR="006B0DDC" w:rsidRPr="003F0F31" w:rsidRDefault="006B0DDC" w:rsidP="006B0DDC">
            <w:pPr>
              <w:rPr>
                <w:bCs/>
                <w:lang w:eastAsia="zh-TW"/>
              </w:rPr>
            </w:pPr>
            <w:r w:rsidRPr="003F0F31">
              <w:rPr>
                <w:rFonts w:hint="eastAsia"/>
                <w:bCs/>
                <w:lang w:eastAsia="zh-TW"/>
              </w:rPr>
              <w:t>(2) 跟單託收可分為付款交單及承兌交單兩種</w:t>
            </w:r>
          </w:p>
          <w:p w:rsidR="006B0DDC" w:rsidRPr="003F0F31" w:rsidRDefault="006B0DDC" w:rsidP="006B0DDC">
            <w:pPr>
              <w:rPr>
                <w:bCs/>
                <w:lang w:eastAsia="zh-TW"/>
              </w:rPr>
            </w:pPr>
            <w:r w:rsidRPr="003F0F31">
              <w:rPr>
                <w:rFonts w:hint="eastAsia"/>
                <w:bCs/>
                <w:lang w:eastAsia="zh-TW"/>
              </w:rPr>
              <w:t>(3) 付款交單時，進口商必須付清貨款才能自代收銀行處取得相關單據憑以提貨</w:t>
            </w:r>
          </w:p>
          <w:p w:rsidR="006B0DDC" w:rsidRPr="003F0F31" w:rsidRDefault="006B0DDC" w:rsidP="006B0DDC">
            <w:pPr>
              <w:rPr>
                <w:bCs/>
                <w:lang w:eastAsia="zh-TW"/>
              </w:rPr>
            </w:pPr>
            <w:r w:rsidRPr="003F0F31">
              <w:rPr>
                <w:rFonts w:hint="eastAsia"/>
                <w:bCs/>
                <w:lang w:eastAsia="zh-TW"/>
              </w:rPr>
              <w:t>(4) 承兌交單時，代收銀行逕將相關單據交付進口商提貨，進口商於匯票到期時再行付款</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6B0DDC" w:rsidP="006B0DDC">
            <w:pPr>
              <w:jc w:val="center"/>
            </w:pPr>
            <w:r>
              <w:rPr>
                <w:rFonts w:hint="eastAsia"/>
                <w:lang w:eastAsia="zh-TW"/>
              </w:rPr>
              <w:t>376</w:t>
            </w:r>
          </w:p>
        </w:tc>
        <w:tc>
          <w:tcPr>
            <w:tcW w:w="9357" w:type="dxa"/>
          </w:tcPr>
          <w:p w:rsidR="006B0DDC" w:rsidRPr="003F0F31" w:rsidRDefault="006B0DDC" w:rsidP="006B0DDC">
            <w:pPr>
              <w:rPr>
                <w:bCs/>
                <w:lang w:eastAsia="zh-TW"/>
              </w:rPr>
            </w:pPr>
            <w:r w:rsidRPr="003F0F31">
              <w:rPr>
                <w:rFonts w:hint="eastAsia"/>
                <w:bCs/>
                <w:lang w:eastAsia="zh-TW"/>
              </w:rPr>
              <w:t>依URC522之規定，有關託收交易之處理，下列敘述何者為正確？（104年初階外匯人員第03屆出口外匯）</w:t>
            </w:r>
          </w:p>
          <w:p w:rsidR="006B0DDC" w:rsidRPr="003F0F31" w:rsidRDefault="006B0DDC" w:rsidP="006B0DDC">
            <w:pPr>
              <w:rPr>
                <w:bCs/>
                <w:lang w:eastAsia="zh-TW"/>
              </w:rPr>
            </w:pPr>
            <w:r w:rsidRPr="003F0F31">
              <w:rPr>
                <w:rFonts w:hint="eastAsia"/>
                <w:bCs/>
                <w:lang w:eastAsia="zh-TW"/>
              </w:rPr>
              <w:t>(1) 銀行應查點申請人所檢具之單據，其種類與份數是否與託收申請書所列載相符</w:t>
            </w:r>
          </w:p>
          <w:p w:rsidR="006B0DDC" w:rsidRPr="003F0F31" w:rsidRDefault="006B0DDC" w:rsidP="006B0DDC">
            <w:pPr>
              <w:rPr>
                <w:bCs/>
                <w:lang w:eastAsia="zh-TW"/>
              </w:rPr>
            </w:pPr>
            <w:r w:rsidRPr="003F0F31">
              <w:rPr>
                <w:rFonts w:hint="eastAsia"/>
                <w:bCs/>
                <w:lang w:eastAsia="zh-TW"/>
              </w:rPr>
              <w:t>(2) 銀行應進一步審查單據</w:t>
            </w:r>
          </w:p>
          <w:p w:rsidR="006B0DDC" w:rsidRPr="003F0F31" w:rsidRDefault="006B0DDC" w:rsidP="006B0DDC">
            <w:pPr>
              <w:rPr>
                <w:bCs/>
                <w:lang w:eastAsia="zh-TW"/>
              </w:rPr>
            </w:pPr>
            <w:r w:rsidRPr="003F0F31">
              <w:rPr>
                <w:rFonts w:hint="eastAsia"/>
                <w:bCs/>
                <w:lang w:eastAsia="zh-TW"/>
              </w:rPr>
              <w:t>(3) 匯票得以國外代收銀行為付款人</w:t>
            </w:r>
          </w:p>
          <w:p w:rsidR="006B0DDC" w:rsidRPr="003F0F31" w:rsidRDefault="006B0DDC" w:rsidP="006B0DDC">
            <w:pPr>
              <w:rPr>
                <w:bCs/>
                <w:lang w:eastAsia="zh-TW"/>
              </w:rPr>
            </w:pPr>
            <w:r w:rsidRPr="003F0F31">
              <w:rPr>
                <w:rFonts w:hint="eastAsia"/>
                <w:bCs/>
                <w:lang w:eastAsia="zh-TW"/>
              </w:rPr>
              <w:t>(4) 倘有保險單據者，銀行應於保險單據上背書</w:t>
            </w:r>
          </w:p>
          <w:p w:rsidR="006B0DDC" w:rsidRPr="003F0F31" w:rsidRDefault="006B0DDC" w:rsidP="006B0DDC">
            <w:pPr>
              <w:rPr>
                <w:bCs/>
                <w:lang w:eastAsia="zh-TW"/>
              </w:rPr>
            </w:pPr>
            <w:r w:rsidRPr="003F0F31">
              <w:rPr>
                <w:rFonts w:hint="eastAsia"/>
                <w:bCs/>
                <w:lang w:eastAsia="zh-TW"/>
              </w:rPr>
              <w:t>【題解】銀行所收受之單據，須就外觀上決定是否與託收指示書所列載者相符。</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6B0DDC" w:rsidP="006B0DDC">
            <w:pPr>
              <w:jc w:val="center"/>
            </w:pPr>
            <w:r>
              <w:rPr>
                <w:rFonts w:hint="eastAsia"/>
                <w:lang w:eastAsia="zh-TW"/>
              </w:rPr>
              <w:t>37</w:t>
            </w:r>
            <w:r w:rsidR="00162366">
              <w:rPr>
                <w:rFonts w:hint="eastAsia"/>
                <w:lang w:eastAsia="zh-TW"/>
              </w:rPr>
              <w:t>7</w:t>
            </w:r>
          </w:p>
        </w:tc>
        <w:tc>
          <w:tcPr>
            <w:tcW w:w="9357" w:type="dxa"/>
          </w:tcPr>
          <w:p w:rsidR="006B0DDC" w:rsidRPr="003F0F31" w:rsidRDefault="006B0DDC" w:rsidP="006B0DDC">
            <w:pPr>
              <w:rPr>
                <w:bCs/>
                <w:lang w:eastAsia="zh-TW"/>
              </w:rPr>
            </w:pPr>
            <w:r w:rsidRPr="003F0F31">
              <w:rPr>
                <w:rFonts w:hint="eastAsia"/>
                <w:bCs/>
                <w:lang w:eastAsia="zh-TW"/>
              </w:rPr>
              <w:t>在D/A 30 DAYS AFTER SIGHT 的付款條件下，匯票簽發日為 APR.11, 2012；商業發票簽發日為APR.10, 2012；提單裝運日為 APR.04, 2012；進口商至銀行承兌日為 APR.16, 2012，則到期日應為：（104年初階外匯人員第19屆進口外匯）</w:t>
            </w:r>
          </w:p>
          <w:p w:rsidR="006B0DDC" w:rsidRPr="003F0F31" w:rsidRDefault="006B0DDC" w:rsidP="006B0DDC">
            <w:pPr>
              <w:rPr>
                <w:bCs/>
              </w:rPr>
            </w:pPr>
            <w:r w:rsidRPr="003F0F31">
              <w:rPr>
                <w:bCs/>
              </w:rPr>
              <w:t>(1) MAY.11, 2012</w:t>
            </w:r>
          </w:p>
          <w:p w:rsidR="006B0DDC" w:rsidRPr="003F0F31" w:rsidRDefault="006B0DDC" w:rsidP="006B0DDC">
            <w:pPr>
              <w:rPr>
                <w:bCs/>
              </w:rPr>
            </w:pPr>
            <w:r w:rsidRPr="003F0F31">
              <w:rPr>
                <w:bCs/>
              </w:rPr>
              <w:t>(2) MAY.10, 2012</w:t>
            </w:r>
          </w:p>
          <w:p w:rsidR="006B0DDC" w:rsidRPr="003F0F31" w:rsidRDefault="006B0DDC" w:rsidP="006B0DDC">
            <w:pPr>
              <w:rPr>
                <w:bCs/>
              </w:rPr>
            </w:pPr>
            <w:r w:rsidRPr="003F0F31">
              <w:rPr>
                <w:bCs/>
              </w:rPr>
              <w:t>(3) MAY.04, 2012</w:t>
            </w:r>
          </w:p>
          <w:p w:rsidR="006B0DDC" w:rsidRPr="003F0F31" w:rsidRDefault="006B0DDC" w:rsidP="006B0DDC">
            <w:pPr>
              <w:rPr>
                <w:bCs/>
              </w:rPr>
            </w:pPr>
            <w:r w:rsidRPr="003F0F31">
              <w:rPr>
                <w:bCs/>
              </w:rPr>
              <w:t>(4) MAY.16, 2012</w:t>
            </w:r>
          </w:p>
          <w:p w:rsidR="006B0DDC" w:rsidRPr="003F0F31" w:rsidRDefault="006B0DDC" w:rsidP="006B0DDC">
            <w:pPr>
              <w:rPr>
                <w:bCs/>
              </w:rPr>
            </w:pPr>
            <w:r w:rsidRPr="003F0F31">
              <w:rPr>
                <w:rFonts w:hint="eastAsia"/>
                <w:bCs/>
                <w:lang w:eastAsia="zh-TW"/>
              </w:rPr>
              <w:t>【題解】</w:t>
            </w:r>
            <w:r w:rsidRPr="003F0F31">
              <w:rPr>
                <w:rFonts w:hint="eastAsia"/>
                <w:bCs/>
              </w:rPr>
              <w:t>託收項下之遠期匯票「D/A 30DAYS AFTER SIGHT」是指付款人（進口商）承兌後30天。因此，答案應為 APR 16,</w:t>
            </w:r>
            <w:r w:rsidRPr="003F0F31">
              <w:rPr>
                <w:bCs/>
              </w:rPr>
              <w:t xml:space="preserve"> </w:t>
            </w:r>
            <w:r w:rsidRPr="003F0F31">
              <w:rPr>
                <w:rFonts w:hint="eastAsia"/>
                <w:bCs/>
              </w:rPr>
              <w:t>2012後30天，即MAY 16, 2012。</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378</w:t>
            </w:r>
          </w:p>
        </w:tc>
        <w:tc>
          <w:tcPr>
            <w:tcW w:w="9357" w:type="dxa"/>
          </w:tcPr>
          <w:p w:rsidR="006B0DDC" w:rsidRPr="003F0F31" w:rsidRDefault="006B0DDC" w:rsidP="006B0DDC">
            <w:pPr>
              <w:tabs>
                <w:tab w:val="left" w:pos="807"/>
              </w:tabs>
              <w:rPr>
                <w:bCs/>
                <w:lang w:eastAsia="zh-TW"/>
              </w:rPr>
            </w:pPr>
            <w:r w:rsidRPr="003F0F31">
              <w:rPr>
                <w:rFonts w:hint="eastAsia"/>
                <w:bCs/>
                <w:lang w:eastAsia="zh-TW"/>
              </w:rPr>
              <w:t>有關出口託收業務之敘述，下列何者正確？（102年初階外匯人員第05屆出口外匯）</w:t>
            </w:r>
          </w:p>
          <w:p w:rsidR="006B0DDC" w:rsidRPr="003F0F31" w:rsidRDefault="006B0DDC" w:rsidP="006B0DDC">
            <w:pPr>
              <w:tabs>
                <w:tab w:val="left" w:pos="807"/>
              </w:tabs>
              <w:rPr>
                <w:bCs/>
                <w:lang w:eastAsia="zh-TW"/>
              </w:rPr>
            </w:pPr>
            <w:r w:rsidRPr="003F0F31">
              <w:rPr>
                <w:rFonts w:hint="eastAsia"/>
                <w:bCs/>
                <w:lang w:eastAsia="zh-TW"/>
              </w:rPr>
              <w:t>(1) 託收指示書指示代收銀行辦理貨物之保全與投保時，代收銀行有義務辦理</w:t>
            </w:r>
          </w:p>
          <w:p w:rsidR="006B0DDC" w:rsidRPr="003F0F31" w:rsidRDefault="006B0DDC" w:rsidP="006B0DDC">
            <w:pPr>
              <w:tabs>
                <w:tab w:val="left" w:pos="807"/>
              </w:tabs>
              <w:rPr>
                <w:bCs/>
                <w:lang w:eastAsia="zh-TW"/>
              </w:rPr>
            </w:pPr>
            <w:r w:rsidRPr="003F0F31">
              <w:rPr>
                <w:rFonts w:hint="eastAsia"/>
                <w:bCs/>
                <w:lang w:eastAsia="zh-TW"/>
              </w:rPr>
              <w:t>(2) 代收銀行依託收指示書辦理貨物之保全與投保時，相關費用概由託收銀行負擔</w:t>
            </w:r>
          </w:p>
          <w:p w:rsidR="006B0DDC" w:rsidRPr="003F0F31" w:rsidRDefault="006B0DDC" w:rsidP="006B0DDC">
            <w:pPr>
              <w:tabs>
                <w:tab w:val="left" w:pos="807"/>
              </w:tabs>
              <w:rPr>
                <w:bCs/>
                <w:lang w:eastAsia="zh-TW"/>
              </w:rPr>
            </w:pPr>
            <w:r w:rsidRPr="003F0F31">
              <w:rPr>
                <w:rFonts w:hint="eastAsia"/>
                <w:bCs/>
                <w:lang w:eastAsia="zh-TW"/>
              </w:rPr>
              <w:t>(3) 若託收單據中有保險單據，則依URC522之規定，保險金額必須為CIF價值之110%</w:t>
            </w:r>
          </w:p>
          <w:p w:rsidR="006B0DDC" w:rsidRPr="003F0F31" w:rsidRDefault="006B0DDC" w:rsidP="006B0DDC">
            <w:pPr>
              <w:tabs>
                <w:tab w:val="left" w:pos="807"/>
              </w:tabs>
              <w:rPr>
                <w:bCs/>
                <w:lang w:eastAsia="zh-TW"/>
              </w:rPr>
            </w:pPr>
            <w:r w:rsidRPr="003F0F31">
              <w:rPr>
                <w:rFonts w:hint="eastAsia"/>
                <w:bCs/>
                <w:lang w:eastAsia="zh-TW"/>
              </w:rPr>
              <w:t>(4) 當出口託收之貨款由進口商直接以電匯方式付予出口商時，託收銀行只要收妥本身之費用即可結案</w:t>
            </w:r>
          </w:p>
          <w:p w:rsidR="006B0DDC" w:rsidRPr="003F0F31" w:rsidRDefault="006B0DDC" w:rsidP="006B0DDC">
            <w:pPr>
              <w:rPr>
                <w:bCs/>
                <w:lang w:eastAsia="zh-TW"/>
              </w:rPr>
            </w:pPr>
            <w:r w:rsidRPr="003F0F31">
              <w:rPr>
                <w:rFonts w:hint="eastAsia"/>
                <w:bCs/>
                <w:lang w:eastAsia="zh-TW"/>
              </w:rPr>
              <w:t>【題解】</w:t>
            </w:r>
            <w:r>
              <w:rPr>
                <w:rFonts w:hint="eastAsia"/>
                <w:bCs/>
                <w:lang w:eastAsia="zh-TW"/>
              </w:rPr>
              <w:t>(1)</w:t>
            </w:r>
            <w:r w:rsidRPr="003F0F31">
              <w:rPr>
                <w:rFonts w:hint="eastAsia"/>
                <w:bCs/>
                <w:lang w:eastAsia="zh-TW"/>
              </w:rPr>
              <w:t xml:space="preserve"> 銀行無義務就跟單託收有關之貨物採取包括貨物貯存及保險等任何行動，即使經特別指示者也無義務。銀行僅在其同意之條件、時間及範圍逐案採取此項行動。</w:t>
            </w:r>
          </w:p>
          <w:p w:rsidR="006B0DDC" w:rsidRPr="003F0F31" w:rsidRDefault="006B0DDC" w:rsidP="006B0DDC">
            <w:pPr>
              <w:rPr>
                <w:bCs/>
                <w:lang w:eastAsia="zh-TW"/>
              </w:rPr>
            </w:pPr>
            <w:r>
              <w:rPr>
                <w:rFonts w:hint="eastAsia"/>
                <w:bCs/>
                <w:lang w:eastAsia="zh-TW"/>
              </w:rPr>
              <w:t>(2)</w:t>
            </w:r>
            <w:r w:rsidRPr="003F0F31">
              <w:rPr>
                <w:rFonts w:hint="eastAsia"/>
                <w:bCs/>
                <w:lang w:eastAsia="zh-TW"/>
              </w:rPr>
              <w:t xml:space="preserve"> 銀行因任何保全貨物行動而產生的相關費用或支出，由所由授受託收之一方（託收銀行）負責。</w:t>
            </w:r>
          </w:p>
          <w:p w:rsidR="006B0DDC" w:rsidRPr="003F0F31" w:rsidRDefault="006B0DDC" w:rsidP="006B0DDC">
            <w:pPr>
              <w:rPr>
                <w:bCs/>
                <w:lang w:eastAsia="zh-TW"/>
              </w:rPr>
            </w:pPr>
            <w:r>
              <w:rPr>
                <w:rFonts w:hint="eastAsia"/>
                <w:bCs/>
                <w:lang w:eastAsia="zh-TW"/>
              </w:rPr>
              <w:t>(3)</w:t>
            </w:r>
            <w:r w:rsidRPr="003F0F31">
              <w:rPr>
                <w:rFonts w:hint="eastAsia"/>
                <w:bCs/>
                <w:lang w:eastAsia="zh-TW"/>
              </w:rPr>
              <w:t xml:space="preserve"> 銀行將照所收到單據不加進一步審查而提示。</w:t>
            </w:r>
          </w:p>
          <w:p w:rsidR="006B0DDC" w:rsidRPr="003F0F31" w:rsidRDefault="006B0DDC" w:rsidP="006B0DDC">
            <w:pPr>
              <w:tabs>
                <w:tab w:val="left" w:pos="807"/>
              </w:tabs>
              <w:rPr>
                <w:bCs/>
                <w:lang w:eastAsia="zh-TW"/>
              </w:rPr>
            </w:pPr>
            <w:r>
              <w:rPr>
                <w:rFonts w:hint="eastAsia"/>
                <w:bCs/>
                <w:lang w:eastAsia="zh-TW"/>
              </w:rPr>
              <w:t>(4)</w:t>
            </w:r>
            <w:r w:rsidRPr="003F0F31">
              <w:rPr>
                <w:rFonts w:hint="eastAsia"/>
                <w:bCs/>
                <w:lang w:eastAsia="zh-TW"/>
              </w:rPr>
              <w:t xml:space="preserve"> 如果國外進口商直接以匯票、私人支票、信匯或電匯方式付款給出口商時，應由出口商填交申請書，並繳交相關的手續費、郵電費及國外費用，辦理結案。</w:t>
            </w:r>
          </w:p>
        </w:tc>
        <w:tc>
          <w:tcPr>
            <w:tcW w:w="593" w:type="dxa"/>
          </w:tcPr>
          <w:p w:rsidR="006B0DDC" w:rsidRPr="003F0F31" w:rsidRDefault="006B0DDC" w:rsidP="006B0DDC">
            <w:pPr>
              <w:jc w:val="center"/>
              <w:rPr>
                <w:bCs/>
              </w:rPr>
            </w:pPr>
            <w:r w:rsidRPr="003F0F31">
              <w:rPr>
                <w:bCs/>
              </w:rPr>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379</w:t>
            </w:r>
          </w:p>
        </w:tc>
        <w:tc>
          <w:tcPr>
            <w:tcW w:w="9357" w:type="dxa"/>
          </w:tcPr>
          <w:p w:rsidR="006B0DDC" w:rsidRPr="003F0F31" w:rsidRDefault="006B0DDC" w:rsidP="006B0DDC">
            <w:pPr>
              <w:rPr>
                <w:bCs/>
                <w:lang w:eastAsia="zh-TW"/>
              </w:rPr>
            </w:pPr>
            <w:r w:rsidRPr="003F0F31">
              <w:rPr>
                <w:rFonts w:hint="eastAsia"/>
                <w:bCs/>
                <w:lang w:eastAsia="zh-TW"/>
              </w:rPr>
              <w:t>出口託收單據，有以出口商為要保人之保險單據者，應由何者於保險單據上背書？（104年初階外匯人員第20屆出口外匯）</w:t>
            </w:r>
          </w:p>
          <w:p w:rsidR="006B0DDC" w:rsidRPr="003F0F31" w:rsidRDefault="006B0DDC" w:rsidP="006B0DDC">
            <w:pPr>
              <w:rPr>
                <w:bCs/>
                <w:lang w:eastAsia="zh-TW"/>
              </w:rPr>
            </w:pPr>
            <w:r w:rsidRPr="003F0F31">
              <w:rPr>
                <w:rFonts w:hint="eastAsia"/>
                <w:bCs/>
                <w:lang w:eastAsia="zh-TW"/>
              </w:rPr>
              <w:lastRenderedPageBreak/>
              <w:t>(1) 進口商</w:t>
            </w:r>
          </w:p>
          <w:p w:rsidR="006B0DDC" w:rsidRPr="003F0F31" w:rsidRDefault="006B0DDC" w:rsidP="006B0DDC">
            <w:pPr>
              <w:rPr>
                <w:bCs/>
                <w:lang w:eastAsia="zh-TW"/>
              </w:rPr>
            </w:pPr>
            <w:r w:rsidRPr="003F0F31">
              <w:rPr>
                <w:rFonts w:hint="eastAsia"/>
                <w:bCs/>
                <w:lang w:eastAsia="zh-TW"/>
              </w:rPr>
              <w:t>(2) 出口商</w:t>
            </w:r>
          </w:p>
          <w:p w:rsidR="006B0DDC" w:rsidRPr="003F0F31" w:rsidRDefault="006B0DDC" w:rsidP="006B0DDC">
            <w:pPr>
              <w:rPr>
                <w:bCs/>
                <w:lang w:eastAsia="zh-TW"/>
              </w:rPr>
            </w:pPr>
            <w:r w:rsidRPr="003F0F31">
              <w:rPr>
                <w:rFonts w:hint="eastAsia"/>
                <w:bCs/>
                <w:lang w:eastAsia="zh-TW"/>
              </w:rPr>
              <w:t>(3) 託收銀行</w:t>
            </w:r>
          </w:p>
          <w:p w:rsidR="006B0DDC" w:rsidRPr="003F0F31" w:rsidRDefault="006B0DDC" w:rsidP="006B0DDC">
            <w:pPr>
              <w:rPr>
                <w:bCs/>
                <w:lang w:eastAsia="zh-TW"/>
              </w:rPr>
            </w:pPr>
            <w:r w:rsidRPr="003F0F31">
              <w:rPr>
                <w:rFonts w:hint="eastAsia"/>
                <w:bCs/>
                <w:lang w:eastAsia="zh-TW"/>
              </w:rPr>
              <w:t>(4) 代收銀行</w:t>
            </w:r>
          </w:p>
          <w:p w:rsidR="006B0DDC" w:rsidRPr="003F0F31" w:rsidRDefault="006B0DDC" w:rsidP="006B0DDC">
            <w:pPr>
              <w:rPr>
                <w:bCs/>
                <w:lang w:eastAsia="zh-TW"/>
              </w:rPr>
            </w:pPr>
            <w:r w:rsidRPr="003F0F31">
              <w:rPr>
                <w:rFonts w:hint="eastAsia"/>
                <w:bCs/>
                <w:lang w:eastAsia="zh-TW"/>
              </w:rPr>
              <w:t>【題解】以出口商為要保人之保險單據，應由出口商背書轉保險利益。</w:t>
            </w:r>
          </w:p>
        </w:tc>
        <w:tc>
          <w:tcPr>
            <w:tcW w:w="593" w:type="dxa"/>
          </w:tcPr>
          <w:p w:rsidR="006B0DDC" w:rsidRPr="003F0F31" w:rsidRDefault="006B0DDC" w:rsidP="006B0DDC">
            <w:pPr>
              <w:jc w:val="center"/>
              <w:rPr>
                <w:bCs/>
              </w:rPr>
            </w:pPr>
            <w:r w:rsidRPr="003F0F31">
              <w:rPr>
                <w:bCs/>
              </w:rPr>
              <w:lastRenderedPageBreak/>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380</w:t>
            </w:r>
          </w:p>
        </w:tc>
        <w:tc>
          <w:tcPr>
            <w:tcW w:w="9357" w:type="dxa"/>
          </w:tcPr>
          <w:p w:rsidR="006B0DDC" w:rsidRPr="003F0F31" w:rsidRDefault="006B0DDC" w:rsidP="006B0DDC">
            <w:pPr>
              <w:tabs>
                <w:tab w:val="left" w:pos="1071"/>
              </w:tabs>
              <w:rPr>
                <w:bCs/>
                <w:lang w:eastAsia="zh-TW"/>
              </w:rPr>
            </w:pPr>
            <w:r w:rsidRPr="003F0F31">
              <w:rPr>
                <w:rFonts w:hint="eastAsia"/>
                <w:bCs/>
                <w:lang w:eastAsia="zh-TW"/>
              </w:rPr>
              <w:t>銀行對於出口託收申請書之審核，下列何者無需辦理？（初階外匯人員第22屆進出口外匯）</w:t>
            </w:r>
          </w:p>
          <w:p w:rsidR="006B0DDC" w:rsidRPr="003F0F31" w:rsidRDefault="006B0DDC" w:rsidP="006B0DDC">
            <w:pPr>
              <w:tabs>
                <w:tab w:val="left" w:pos="1071"/>
              </w:tabs>
              <w:rPr>
                <w:bCs/>
                <w:lang w:eastAsia="zh-TW"/>
              </w:rPr>
            </w:pPr>
            <w:r w:rsidRPr="003F0F31">
              <w:rPr>
                <w:rFonts w:hint="eastAsia"/>
                <w:bCs/>
                <w:lang w:eastAsia="zh-TW"/>
              </w:rPr>
              <w:t>(1) 除應查點單據種類、份數是否與託收申請書所載者相符外，尚須審查單據以獲取指示</w:t>
            </w:r>
          </w:p>
          <w:p w:rsidR="006B0DDC" w:rsidRPr="003F0F31" w:rsidRDefault="006B0DDC" w:rsidP="006B0DDC">
            <w:pPr>
              <w:tabs>
                <w:tab w:val="left" w:pos="1071"/>
              </w:tabs>
              <w:rPr>
                <w:bCs/>
                <w:lang w:eastAsia="zh-TW"/>
              </w:rPr>
            </w:pPr>
            <w:r w:rsidRPr="003F0F31">
              <w:rPr>
                <w:rFonts w:hint="eastAsia"/>
                <w:bCs/>
                <w:lang w:eastAsia="zh-TW"/>
              </w:rPr>
              <w:t>(2) 查明申請書所載明之D/P或D/A是否與匯票一致</w:t>
            </w:r>
          </w:p>
          <w:p w:rsidR="006B0DDC" w:rsidRPr="003F0F31" w:rsidRDefault="006B0DDC" w:rsidP="006B0DDC">
            <w:pPr>
              <w:tabs>
                <w:tab w:val="left" w:pos="1071"/>
              </w:tabs>
              <w:rPr>
                <w:bCs/>
                <w:lang w:eastAsia="zh-TW"/>
              </w:rPr>
            </w:pPr>
            <w:r w:rsidRPr="003F0F31">
              <w:rPr>
                <w:rFonts w:hint="eastAsia"/>
                <w:bCs/>
                <w:lang w:eastAsia="zh-TW"/>
              </w:rPr>
              <w:t>(3) 查明託收金額與匯票金額是否相符</w:t>
            </w:r>
          </w:p>
          <w:p w:rsidR="006B0DDC" w:rsidRPr="003F0F31" w:rsidRDefault="006B0DDC" w:rsidP="006B0DDC">
            <w:pPr>
              <w:tabs>
                <w:tab w:val="left" w:pos="1071"/>
              </w:tabs>
              <w:rPr>
                <w:bCs/>
                <w:lang w:eastAsia="zh-TW"/>
              </w:rPr>
            </w:pPr>
            <w:r w:rsidRPr="003F0F31">
              <w:rPr>
                <w:rFonts w:hint="eastAsia"/>
                <w:bCs/>
                <w:lang w:eastAsia="zh-TW"/>
              </w:rPr>
              <w:t xml:space="preserve">(4) 查明託收費用及利息是否已列明歸何方負擔 </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381</w:t>
            </w:r>
          </w:p>
        </w:tc>
        <w:tc>
          <w:tcPr>
            <w:tcW w:w="9357" w:type="dxa"/>
          </w:tcPr>
          <w:p w:rsidR="006B0DDC" w:rsidRPr="003F0F31" w:rsidRDefault="006B0DDC" w:rsidP="006B0DDC">
            <w:pPr>
              <w:rPr>
                <w:bCs/>
                <w:lang w:eastAsia="zh-TW"/>
              </w:rPr>
            </w:pPr>
            <w:r w:rsidRPr="003F0F31">
              <w:rPr>
                <w:rFonts w:hint="eastAsia"/>
                <w:bCs/>
                <w:lang w:eastAsia="zh-TW"/>
              </w:rPr>
              <w:t>遠期匯票到期日有幾種計算方式，其中如at X days after date，係以何種日期起算其到期日？（104年初階外匯人員第17屆出口外匯）</w:t>
            </w:r>
          </w:p>
          <w:p w:rsidR="006B0DDC" w:rsidRPr="003F0F31" w:rsidRDefault="006B0DDC" w:rsidP="006B0DDC">
            <w:pPr>
              <w:rPr>
                <w:bCs/>
                <w:lang w:eastAsia="zh-TW"/>
              </w:rPr>
            </w:pPr>
            <w:r w:rsidRPr="003F0F31">
              <w:rPr>
                <w:rFonts w:hint="eastAsia"/>
                <w:bCs/>
                <w:lang w:eastAsia="zh-TW"/>
              </w:rPr>
              <w:t>(1) 見票日後起算</w:t>
            </w:r>
          </w:p>
          <w:p w:rsidR="006B0DDC" w:rsidRPr="003F0F31" w:rsidRDefault="006B0DDC" w:rsidP="006B0DDC">
            <w:pPr>
              <w:rPr>
                <w:bCs/>
                <w:lang w:eastAsia="zh-TW"/>
              </w:rPr>
            </w:pPr>
            <w:r w:rsidRPr="003F0F31">
              <w:rPr>
                <w:rFonts w:hint="eastAsia"/>
                <w:bCs/>
                <w:lang w:eastAsia="zh-TW"/>
              </w:rPr>
              <w:t>(2) 承兌日後起算</w:t>
            </w:r>
          </w:p>
          <w:p w:rsidR="006B0DDC" w:rsidRPr="003F0F31" w:rsidRDefault="006B0DDC" w:rsidP="006B0DDC">
            <w:pPr>
              <w:rPr>
                <w:bCs/>
                <w:lang w:eastAsia="zh-TW"/>
              </w:rPr>
            </w:pPr>
            <w:r w:rsidRPr="003F0F31">
              <w:rPr>
                <w:rFonts w:hint="eastAsia"/>
                <w:bCs/>
                <w:lang w:eastAsia="zh-TW"/>
              </w:rPr>
              <w:t>(3) 發票日後起算</w:t>
            </w:r>
          </w:p>
          <w:p w:rsidR="006B0DDC" w:rsidRPr="003F0F31" w:rsidRDefault="006B0DDC" w:rsidP="006B0DDC">
            <w:pPr>
              <w:rPr>
                <w:bCs/>
                <w:lang w:eastAsia="zh-TW"/>
              </w:rPr>
            </w:pPr>
            <w:r w:rsidRPr="003F0F31">
              <w:rPr>
                <w:rFonts w:hint="eastAsia"/>
                <w:bCs/>
                <w:lang w:eastAsia="zh-TW"/>
              </w:rPr>
              <w:t>(4) 裝運日後起算</w:t>
            </w:r>
          </w:p>
          <w:p w:rsidR="006B0DDC" w:rsidRPr="003F0F31" w:rsidRDefault="006B0DDC" w:rsidP="006B0DDC">
            <w:pPr>
              <w:rPr>
                <w:bCs/>
                <w:lang w:eastAsia="zh-TW"/>
              </w:rPr>
            </w:pPr>
            <w:r w:rsidRPr="003F0F31">
              <w:rPr>
                <w:rFonts w:hint="eastAsia"/>
                <w:bCs/>
                <w:lang w:eastAsia="zh-TW"/>
              </w:rPr>
              <w:t>【題解】</w:t>
            </w:r>
            <w:r w:rsidRPr="003F0F31">
              <w:rPr>
                <w:rFonts w:hint="eastAsia"/>
                <w:bCs/>
              </w:rPr>
              <w:t>At X days after date為發票日後起算</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382</w:t>
            </w:r>
          </w:p>
        </w:tc>
        <w:tc>
          <w:tcPr>
            <w:tcW w:w="9357" w:type="dxa"/>
          </w:tcPr>
          <w:p w:rsidR="006B0DDC" w:rsidRPr="003F0F31" w:rsidRDefault="006B0DDC" w:rsidP="006B0DDC">
            <w:pPr>
              <w:rPr>
                <w:bCs/>
                <w:lang w:eastAsia="zh-TW"/>
              </w:rPr>
            </w:pPr>
            <w:r w:rsidRPr="003F0F31">
              <w:rPr>
                <w:rFonts w:hint="eastAsia"/>
                <w:bCs/>
                <w:lang w:eastAsia="zh-TW"/>
              </w:rPr>
              <w:t>當託收銀行接獲國外代收銀行通知，若進口商要求變更付款條件時，下列何者對出口商權益最為有利？（104年初階外匯人員第14屆出口外匯）</w:t>
            </w:r>
          </w:p>
          <w:p w:rsidR="006B0DDC" w:rsidRPr="003F0F31" w:rsidRDefault="006B0DDC" w:rsidP="006B0DDC">
            <w:pPr>
              <w:rPr>
                <w:bCs/>
              </w:rPr>
            </w:pPr>
            <w:r w:rsidRPr="003F0F31">
              <w:rPr>
                <w:rFonts w:hint="eastAsia"/>
                <w:bCs/>
              </w:rPr>
              <w:t>(1) D/A改為D/P</w:t>
            </w:r>
          </w:p>
          <w:p w:rsidR="006B0DDC" w:rsidRPr="003F0F31" w:rsidRDefault="006B0DDC" w:rsidP="006B0DDC">
            <w:pPr>
              <w:rPr>
                <w:bCs/>
              </w:rPr>
            </w:pPr>
            <w:r w:rsidRPr="003F0F31">
              <w:rPr>
                <w:rFonts w:hint="eastAsia"/>
                <w:bCs/>
              </w:rPr>
              <w:t>(2) D/P改為D/A</w:t>
            </w:r>
          </w:p>
          <w:p w:rsidR="006B0DDC" w:rsidRPr="003F0F31" w:rsidRDefault="006B0DDC" w:rsidP="006B0DDC">
            <w:pPr>
              <w:rPr>
                <w:bCs/>
              </w:rPr>
            </w:pPr>
            <w:r w:rsidRPr="003F0F31">
              <w:rPr>
                <w:rFonts w:hint="eastAsia"/>
                <w:bCs/>
              </w:rPr>
              <w:t>(3) D/A改為D/P 30days</w:t>
            </w:r>
          </w:p>
          <w:p w:rsidR="006B0DDC" w:rsidRPr="003F0F31" w:rsidRDefault="006B0DDC" w:rsidP="006B0DDC">
            <w:pPr>
              <w:rPr>
                <w:bCs/>
              </w:rPr>
            </w:pPr>
            <w:r w:rsidRPr="003F0F31">
              <w:rPr>
                <w:rFonts w:hint="eastAsia"/>
                <w:bCs/>
              </w:rPr>
              <w:t>(4) D/P改為D/P 30days</w:t>
            </w:r>
          </w:p>
          <w:p w:rsidR="006B0DDC" w:rsidRPr="003F0F31" w:rsidRDefault="006B0DDC" w:rsidP="006B0DDC">
            <w:pPr>
              <w:rPr>
                <w:bCs/>
                <w:lang w:eastAsia="zh-TW"/>
              </w:rPr>
            </w:pPr>
            <w:r w:rsidRPr="003F0F31">
              <w:rPr>
                <w:rFonts w:hint="eastAsia"/>
                <w:bCs/>
                <w:lang w:eastAsia="zh-TW"/>
              </w:rPr>
              <w:t>【題解】依據付款先後及債權確保等事項，對出口商利益保障依序為：付款交單（D/P）、遠期付款交單（USANCE D/P）、承兌交單（D/A）</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383</w:t>
            </w:r>
          </w:p>
        </w:tc>
        <w:tc>
          <w:tcPr>
            <w:tcW w:w="9357" w:type="dxa"/>
          </w:tcPr>
          <w:p w:rsidR="006B0DDC" w:rsidRPr="003F0F31" w:rsidRDefault="006B0DDC" w:rsidP="006B0DDC">
            <w:pPr>
              <w:rPr>
                <w:bCs/>
                <w:lang w:eastAsia="zh-TW"/>
              </w:rPr>
            </w:pPr>
            <w:r w:rsidRPr="003F0F31">
              <w:rPr>
                <w:rFonts w:hint="eastAsia"/>
                <w:bCs/>
                <w:lang w:eastAsia="zh-TW"/>
              </w:rPr>
              <w:t>託收銀行已對出口商提示之託收單據辦理融資，並已投保中國輸出入銀行之輸出保險，則下列敘述何者正確？（103年初階外匯人員第18屆出口外匯）</w:t>
            </w:r>
          </w:p>
          <w:p w:rsidR="006B0DDC" w:rsidRPr="003F0F31" w:rsidRDefault="006B0DDC" w:rsidP="006B0DDC">
            <w:pPr>
              <w:rPr>
                <w:bCs/>
                <w:lang w:eastAsia="zh-TW"/>
              </w:rPr>
            </w:pPr>
            <w:r w:rsidRPr="003F0F31">
              <w:rPr>
                <w:rFonts w:hint="eastAsia"/>
                <w:bCs/>
                <w:lang w:eastAsia="zh-TW"/>
              </w:rPr>
              <w:t>(1) 該筆託收僅能作付款交單，不得作承兌交單</w:t>
            </w:r>
          </w:p>
          <w:p w:rsidR="006B0DDC" w:rsidRPr="003F0F31" w:rsidRDefault="006B0DDC" w:rsidP="006B0DDC">
            <w:pPr>
              <w:rPr>
                <w:bCs/>
                <w:lang w:eastAsia="zh-TW"/>
              </w:rPr>
            </w:pPr>
            <w:r w:rsidRPr="003F0F31">
              <w:rPr>
                <w:rFonts w:hint="eastAsia"/>
                <w:bCs/>
                <w:lang w:eastAsia="zh-TW"/>
              </w:rPr>
              <w:t>(2) 必須依中國輸出入銀行指示而指定代收銀行</w:t>
            </w:r>
          </w:p>
          <w:p w:rsidR="006B0DDC" w:rsidRPr="003F0F31" w:rsidRDefault="006B0DDC" w:rsidP="006B0DDC">
            <w:pPr>
              <w:rPr>
                <w:bCs/>
                <w:lang w:eastAsia="zh-TW"/>
              </w:rPr>
            </w:pPr>
            <w:r w:rsidRPr="003F0F31">
              <w:rPr>
                <w:rFonts w:hint="eastAsia"/>
                <w:bCs/>
                <w:lang w:eastAsia="zh-TW"/>
              </w:rPr>
              <w:t>(3) 必須要求提示銀行於進口商拒絕付款或承兌時作成拒絕證書</w:t>
            </w:r>
          </w:p>
          <w:p w:rsidR="006B0DDC" w:rsidRPr="003F0F31" w:rsidRDefault="006B0DDC" w:rsidP="006B0DDC">
            <w:pPr>
              <w:rPr>
                <w:bCs/>
                <w:lang w:eastAsia="zh-TW"/>
              </w:rPr>
            </w:pPr>
            <w:r w:rsidRPr="003F0F31">
              <w:rPr>
                <w:rFonts w:hint="eastAsia"/>
                <w:bCs/>
                <w:lang w:eastAsia="zh-TW"/>
              </w:rPr>
              <w:t>(4) 所收到貨款須逕行匯入中國輸出入銀行帳戶</w:t>
            </w:r>
          </w:p>
          <w:p w:rsidR="006B0DDC" w:rsidRPr="003F0F31" w:rsidRDefault="006B0DDC" w:rsidP="006B0DDC">
            <w:pPr>
              <w:rPr>
                <w:bCs/>
                <w:lang w:eastAsia="zh-TW"/>
              </w:rPr>
            </w:pPr>
            <w:r w:rsidRPr="003F0F31">
              <w:rPr>
                <w:rFonts w:hint="eastAsia"/>
                <w:bCs/>
                <w:lang w:eastAsia="zh-TW"/>
              </w:rPr>
              <w:t>【題解】已投保中國輸出入銀行之輸出保險，於進口商拒絕付款或承兌時須要求代收銀行代為作成拒絕證書，因拒絕證書為申請理賠之必要文件。</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384</w:t>
            </w:r>
          </w:p>
        </w:tc>
        <w:tc>
          <w:tcPr>
            <w:tcW w:w="9357" w:type="dxa"/>
          </w:tcPr>
          <w:p w:rsidR="006B0DDC" w:rsidRPr="003F0F31" w:rsidRDefault="006B0DDC" w:rsidP="006B0DDC">
            <w:pPr>
              <w:rPr>
                <w:bCs/>
                <w:lang w:eastAsia="zh-TW"/>
              </w:rPr>
            </w:pPr>
            <w:r w:rsidRPr="003F0F31">
              <w:rPr>
                <w:rFonts w:hint="eastAsia"/>
                <w:bCs/>
                <w:lang w:eastAsia="zh-TW"/>
              </w:rPr>
              <w:t>提示銀行如未於通知拒絕付款或拒絕承兌後幾日內接獲託收銀行之單據處理指示，得將單據退回所由收受託收指示之銀行？（104年初階外匯人員第01屆出口外匯）</w:t>
            </w:r>
          </w:p>
          <w:p w:rsidR="006B0DDC" w:rsidRPr="003F0F31" w:rsidRDefault="006B0DDC" w:rsidP="006B0DDC">
            <w:pPr>
              <w:rPr>
                <w:bCs/>
                <w:lang w:eastAsia="zh-TW"/>
              </w:rPr>
            </w:pPr>
            <w:r w:rsidRPr="003F0F31">
              <w:rPr>
                <w:rFonts w:hint="eastAsia"/>
                <w:bCs/>
                <w:lang w:eastAsia="zh-TW"/>
              </w:rPr>
              <w:t>(1) 30日</w:t>
            </w:r>
          </w:p>
          <w:p w:rsidR="006B0DDC" w:rsidRPr="003F0F31" w:rsidRDefault="006B0DDC" w:rsidP="006B0DDC">
            <w:pPr>
              <w:rPr>
                <w:bCs/>
                <w:lang w:eastAsia="zh-TW"/>
              </w:rPr>
            </w:pPr>
            <w:r w:rsidRPr="003F0F31">
              <w:rPr>
                <w:rFonts w:hint="eastAsia"/>
                <w:bCs/>
                <w:lang w:eastAsia="zh-TW"/>
              </w:rPr>
              <w:t>(2) 45日</w:t>
            </w:r>
          </w:p>
          <w:p w:rsidR="006B0DDC" w:rsidRPr="003F0F31" w:rsidRDefault="006B0DDC" w:rsidP="006B0DDC">
            <w:pPr>
              <w:rPr>
                <w:bCs/>
                <w:lang w:eastAsia="zh-TW"/>
              </w:rPr>
            </w:pPr>
            <w:r w:rsidRPr="003F0F31">
              <w:rPr>
                <w:rFonts w:hint="eastAsia"/>
                <w:bCs/>
                <w:lang w:eastAsia="zh-TW"/>
              </w:rPr>
              <w:t>(3) 60日</w:t>
            </w:r>
          </w:p>
          <w:p w:rsidR="006B0DDC" w:rsidRPr="003F0F31" w:rsidRDefault="00162366" w:rsidP="006B0DDC">
            <w:pPr>
              <w:rPr>
                <w:bCs/>
                <w:lang w:eastAsia="zh-TW"/>
              </w:rPr>
            </w:pPr>
            <w:r>
              <w:rPr>
                <w:rFonts w:hint="eastAsia"/>
                <w:bCs/>
                <w:lang w:eastAsia="zh-TW"/>
              </w:rPr>
              <w:lastRenderedPageBreak/>
              <w:t>(</w:t>
            </w:r>
            <w:r w:rsidR="006B0DDC" w:rsidRPr="003F0F31">
              <w:rPr>
                <w:rFonts w:hint="eastAsia"/>
                <w:bCs/>
                <w:lang w:eastAsia="zh-TW"/>
              </w:rPr>
              <w:t>4) 90日</w:t>
            </w:r>
          </w:p>
          <w:p w:rsidR="006B0DDC" w:rsidRPr="003F0F31" w:rsidRDefault="006B0DDC" w:rsidP="006B0DDC">
            <w:pPr>
              <w:rPr>
                <w:bCs/>
                <w:lang w:eastAsia="zh-TW"/>
              </w:rPr>
            </w:pPr>
            <w:r w:rsidRPr="003F0F31">
              <w:rPr>
                <w:rFonts w:hint="eastAsia"/>
                <w:bCs/>
                <w:lang w:eastAsia="zh-TW"/>
              </w:rPr>
              <w:t>【題解】依據URC522第26條規定，通知進口商到單，若其拒絕付款或拒絕承兌，應儘速通知託收銀行。若通知後超過60日沒有接獲託收銀行指示，代收銀行有權退還單據而不負責任。</w:t>
            </w:r>
          </w:p>
        </w:tc>
        <w:tc>
          <w:tcPr>
            <w:tcW w:w="593" w:type="dxa"/>
          </w:tcPr>
          <w:p w:rsidR="006B0DDC" w:rsidRPr="003F0F31" w:rsidRDefault="006B0DDC" w:rsidP="006B0DDC">
            <w:pPr>
              <w:jc w:val="center"/>
              <w:rPr>
                <w:bCs/>
              </w:rPr>
            </w:pPr>
            <w:r w:rsidRPr="003F0F31">
              <w:rPr>
                <w:bCs/>
              </w:rPr>
              <w:lastRenderedPageBreak/>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385</w:t>
            </w:r>
          </w:p>
        </w:tc>
        <w:tc>
          <w:tcPr>
            <w:tcW w:w="9357" w:type="dxa"/>
          </w:tcPr>
          <w:p w:rsidR="006B0DDC" w:rsidRPr="003F0F31" w:rsidRDefault="006B0DDC" w:rsidP="006B0DDC">
            <w:pPr>
              <w:rPr>
                <w:bCs/>
                <w:lang w:eastAsia="zh-TW"/>
              </w:rPr>
            </w:pPr>
            <w:r w:rsidRPr="003F0F31">
              <w:rPr>
                <w:rFonts w:hint="eastAsia"/>
                <w:bCs/>
                <w:lang w:eastAsia="zh-TW"/>
              </w:rPr>
              <w:t>代收銀行應客戶要求將託收單據辦理轉交其他銀行收款時，下列手續何者錯誤？ （108年初階外匯人員第34屆出口外匯）</w:t>
            </w:r>
          </w:p>
          <w:p w:rsidR="006B0DDC" w:rsidRPr="003F0F31" w:rsidRDefault="006B0DDC" w:rsidP="006B0DDC">
            <w:pPr>
              <w:rPr>
                <w:bCs/>
                <w:lang w:eastAsia="zh-TW"/>
              </w:rPr>
            </w:pPr>
            <w:r w:rsidRPr="003F0F31">
              <w:rPr>
                <w:rFonts w:hint="eastAsia"/>
                <w:bCs/>
                <w:lang w:eastAsia="zh-TW"/>
              </w:rPr>
              <w:t xml:space="preserve">(1) 應請客戶以書面敘明理由 </w:t>
            </w:r>
          </w:p>
          <w:p w:rsidR="006B0DDC" w:rsidRPr="003F0F31" w:rsidRDefault="006B0DDC" w:rsidP="006B0DDC">
            <w:pPr>
              <w:rPr>
                <w:bCs/>
                <w:lang w:eastAsia="zh-TW"/>
              </w:rPr>
            </w:pPr>
            <w:r w:rsidRPr="003F0F31">
              <w:rPr>
                <w:rFonts w:hint="eastAsia"/>
                <w:bCs/>
                <w:lang w:eastAsia="zh-TW"/>
              </w:rPr>
              <w:t>(2) 應將部分正本單據留存備查</w:t>
            </w:r>
          </w:p>
          <w:p w:rsidR="006B0DDC" w:rsidRPr="003F0F31" w:rsidRDefault="006B0DDC" w:rsidP="006B0DDC">
            <w:pPr>
              <w:rPr>
                <w:bCs/>
                <w:lang w:eastAsia="zh-TW"/>
              </w:rPr>
            </w:pPr>
            <w:r w:rsidRPr="003F0F31">
              <w:rPr>
                <w:rFonts w:hint="eastAsia"/>
                <w:bCs/>
                <w:lang w:eastAsia="zh-TW"/>
              </w:rPr>
              <w:t xml:space="preserve">(3) 可向新代收銀行收取一半手續費 </w:t>
            </w:r>
          </w:p>
          <w:p w:rsidR="006B0DDC" w:rsidRPr="003F0F31" w:rsidRDefault="006B0DDC" w:rsidP="006B0DDC">
            <w:pPr>
              <w:rPr>
                <w:bCs/>
              </w:rPr>
            </w:pPr>
            <w:r w:rsidRPr="003F0F31">
              <w:rPr>
                <w:rFonts w:hint="eastAsia"/>
                <w:bCs/>
              </w:rPr>
              <w:t>(4) 轉知託收銀行</w:t>
            </w:r>
          </w:p>
        </w:tc>
        <w:tc>
          <w:tcPr>
            <w:tcW w:w="593" w:type="dxa"/>
          </w:tcPr>
          <w:p w:rsidR="006B0DDC" w:rsidRPr="003F0F31" w:rsidRDefault="006B0DDC" w:rsidP="006B0DDC">
            <w:pPr>
              <w:jc w:val="center"/>
              <w:rPr>
                <w:bCs/>
              </w:rPr>
            </w:pPr>
            <w:r w:rsidRPr="003F0F31">
              <w:rPr>
                <w:bCs/>
              </w:rPr>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386</w:t>
            </w:r>
          </w:p>
        </w:tc>
        <w:tc>
          <w:tcPr>
            <w:tcW w:w="9357" w:type="dxa"/>
          </w:tcPr>
          <w:p w:rsidR="006B0DDC" w:rsidRPr="003F0F31" w:rsidRDefault="006B0DDC" w:rsidP="006B0DDC">
            <w:pPr>
              <w:rPr>
                <w:bCs/>
              </w:rPr>
            </w:pPr>
            <w:r w:rsidRPr="003F0F31">
              <w:rPr>
                <w:rFonts w:hint="eastAsia"/>
                <w:bCs/>
              </w:rPr>
              <w:t>依 URC522 規定，Collecting Bank 係指下列何者？（108年初階外匯人員第34屆出口外匯）</w:t>
            </w:r>
          </w:p>
          <w:p w:rsidR="006B0DDC" w:rsidRPr="003F0F31" w:rsidRDefault="006B0DDC" w:rsidP="006B0DDC">
            <w:pPr>
              <w:rPr>
                <w:bCs/>
              </w:rPr>
            </w:pPr>
            <w:r w:rsidRPr="003F0F31">
              <w:rPr>
                <w:rFonts w:hint="eastAsia"/>
                <w:bCs/>
              </w:rPr>
              <w:t xml:space="preserve">(1) 委託銀行 </w:t>
            </w:r>
          </w:p>
          <w:p w:rsidR="006B0DDC" w:rsidRPr="003F0F31" w:rsidRDefault="006B0DDC" w:rsidP="006B0DDC">
            <w:pPr>
              <w:rPr>
                <w:bCs/>
              </w:rPr>
            </w:pPr>
            <w:r w:rsidRPr="003F0F31">
              <w:rPr>
                <w:rFonts w:hint="eastAsia"/>
                <w:bCs/>
              </w:rPr>
              <w:t xml:space="preserve">(2) 代收銀行 </w:t>
            </w:r>
          </w:p>
          <w:p w:rsidR="006B0DDC" w:rsidRPr="003F0F31" w:rsidRDefault="006B0DDC" w:rsidP="006B0DDC">
            <w:pPr>
              <w:rPr>
                <w:bCs/>
              </w:rPr>
            </w:pPr>
            <w:r w:rsidRPr="003F0F31">
              <w:rPr>
                <w:rFonts w:hint="eastAsia"/>
                <w:bCs/>
              </w:rPr>
              <w:t xml:space="preserve">(3) 提示銀行 </w:t>
            </w:r>
          </w:p>
          <w:p w:rsidR="006B0DDC" w:rsidRPr="003F0F31" w:rsidRDefault="006B0DDC" w:rsidP="006B0DDC">
            <w:pPr>
              <w:rPr>
                <w:bCs/>
              </w:rPr>
            </w:pPr>
            <w:r w:rsidRPr="003F0F31">
              <w:rPr>
                <w:rFonts w:hint="eastAsia"/>
                <w:bCs/>
              </w:rPr>
              <w:t>(4) 託收銀行</w:t>
            </w:r>
          </w:p>
        </w:tc>
        <w:tc>
          <w:tcPr>
            <w:tcW w:w="593" w:type="dxa"/>
          </w:tcPr>
          <w:p w:rsidR="006B0DDC" w:rsidRPr="003F0F31" w:rsidRDefault="006B0DDC" w:rsidP="006B0DDC">
            <w:pPr>
              <w:jc w:val="center"/>
              <w:rPr>
                <w:bCs/>
              </w:rPr>
            </w:pPr>
            <w:r w:rsidRPr="003F0F31">
              <w:rPr>
                <w:bCs/>
              </w:rPr>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387</w:t>
            </w:r>
          </w:p>
        </w:tc>
        <w:tc>
          <w:tcPr>
            <w:tcW w:w="9357" w:type="dxa"/>
          </w:tcPr>
          <w:p w:rsidR="006B0DDC" w:rsidRPr="003F0F31" w:rsidRDefault="006B0DDC" w:rsidP="006B0DDC">
            <w:pPr>
              <w:rPr>
                <w:bCs/>
                <w:lang w:eastAsia="zh-TW"/>
              </w:rPr>
            </w:pPr>
            <w:r w:rsidRPr="003F0F31">
              <w:rPr>
                <w:rFonts w:hint="eastAsia"/>
                <w:bCs/>
                <w:lang w:eastAsia="zh-TW"/>
              </w:rPr>
              <w:t>託收指示之託收條件表明 D/P，其匯票為遠期者，若無進一步之指示，代收銀行應如何處理？（108年初階外匯人員第34屆出口外匯）</w:t>
            </w:r>
          </w:p>
          <w:p w:rsidR="006B0DDC" w:rsidRPr="003F0F31" w:rsidRDefault="006B0DDC" w:rsidP="006B0DDC">
            <w:pPr>
              <w:rPr>
                <w:bCs/>
                <w:lang w:eastAsia="zh-TW"/>
              </w:rPr>
            </w:pPr>
            <w:r w:rsidRPr="003F0F31">
              <w:rPr>
                <w:rFonts w:hint="eastAsia"/>
                <w:bCs/>
                <w:lang w:eastAsia="zh-TW"/>
              </w:rPr>
              <w:t>(1) 憑匯票承兌後即行交付單據</w:t>
            </w:r>
          </w:p>
          <w:p w:rsidR="006B0DDC" w:rsidRPr="003F0F31" w:rsidRDefault="006B0DDC" w:rsidP="006B0DDC">
            <w:pPr>
              <w:rPr>
                <w:bCs/>
                <w:lang w:eastAsia="zh-TW"/>
              </w:rPr>
            </w:pPr>
            <w:r w:rsidRPr="003F0F31">
              <w:rPr>
                <w:rFonts w:hint="eastAsia"/>
                <w:bCs/>
                <w:lang w:eastAsia="zh-TW"/>
              </w:rPr>
              <w:t>(2) 請付款人先承兌，但須付款後始得交付單據</w:t>
            </w:r>
          </w:p>
          <w:p w:rsidR="006B0DDC" w:rsidRPr="003F0F31" w:rsidRDefault="006B0DDC" w:rsidP="006B0DDC">
            <w:pPr>
              <w:rPr>
                <w:bCs/>
                <w:lang w:eastAsia="zh-TW"/>
              </w:rPr>
            </w:pPr>
            <w:r w:rsidRPr="003F0F31">
              <w:rPr>
                <w:rFonts w:hint="eastAsia"/>
                <w:bCs/>
                <w:lang w:eastAsia="zh-TW"/>
              </w:rPr>
              <w:t>(3) 待匯票到期後始得交付單據</w:t>
            </w:r>
          </w:p>
          <w:p w:rsidR="006B0DDC" w:rsidRPr="003F0F31" w:rsidRDefault="006B0DDC" w:rsidP="006B0DDC">
            <w:pPr>
              <w:rPr>
                <w:bCs/>
                <w:lang w:eastAsia="zh-TW"/>
              </w:rPr>
            </w:pPr>
            <w:r w:rsidRPr="003F0F31">
              <w:rPr>
                <w:rFonts w:hint="eastAsia"/>
                <w:bCs/>
                <w:lang w:eastAsia="zh-TW"/>
              </w:rPr>
              <w:t>(4) 銀行得洽詢預備人，並聽從預備人之指示辦理</w:t>
            </w:r>
          </w:p>
        </w:tc>
        <w:tc>
          <w:tcPr>
            <w:tcW w:w="593" w:type="dxa"/>
          </w:tcPr>
          <w:p w:rsidR="006B0DDC" w:rsidRPr="003F0F31" w:rsidRDefault="006B0DDC" w:rsidP="006B0DDC">
            <w:pPr>
              <w:jc w:val="center"/>
              <w:rPr>
                <w:bCs/>
              </w:rPr>
            </w:pPr>
            <w:r w:rsidRPr="003F0F31">
              <w:rPr>
                <w:bCs/>
              </w:rPr>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388</w:t>
            </w:r>
          </w:p>
        </w:tc>
        <w:tc>
          <w:tcPr>
            <w:tcW w:w="9357" w:type="dxa"/>
          </w:tcPr>
          <w:p w:rsidR="006B0DDC" w:rsidRPr="003F0F31" w:rsidRDefault="006B0DDC" w:rsidP="006B0DDC">
            <w:pPr>
              <w:rPr>
                <w:bCs/>
                <w:lang w:eastAsia="zh-TW"/>
              </w:rPr>
            </w:pPr>
            <w:r w:rsidRPr="003F0F31">
              <w:rPr>
                <w:rFonts w:hint="eastAsia"/>
                <w:bCs/>
                <w:lang w:eastAsia="zh-TW"/>
              </w:rPr>
              <w:t>依 URC522 規定，提示銀行依託收指示將單據交付付款人之程序為下列何者？（108年初階外匯人員第34屆出口外匯）</w:t>
            </w:r>
          </w:p>
          <w:p w:rsidR="006B0DDC" w:rsidRPr="003F0F31" w:rsidRDefault="006B0DDC" w:rsidP="006B0DDC">
            <w:pPr>
              <w:rPr>
                <w:bCs/>
              </w:rPr>
            </w:pPr>
            <w:r w:rsidRPr="003F0F31">
              <w:rPr>
                <w:rFonts w:hint="eastAsia"/>
                <w:bCs/>
              </w:rPr>
              <w:t xml:space="preserve">(1) 承兌 </w:t>
            </w:r>
          </w:p>
          <w:p w:rsidR="006B0DDC" w:rsidRPr="003F0F31" w:rsidRDefault="006B0DDC" w:rsidP="006B0DDC">
            <w:pPr>
              <w:rPr>
                <w:bCs/>
              </w:rPr>
            </w:pPr>
            <w:r w:rsidRPr="003F0F31">
              <w:rPr>
                <w:rFonts w:hint="eastAsia"/>
                <w:bCs/>
              </w:rPr>
              <w:t xml:space="preserve">(2) 提示 </w:t>
            </w:r>
          </w:p>
          <w:p w:rsidR="006B0DDC" w:rsidRPr="003F0F31" w:rsidRDefault="006B0DDC" w:rsidP="006B0DDC">
            <w:pPr>
              <w:rPr>
                <w:bCs/>
              </w:rPr>
            </w:pPr>
            <w:r w:rsidRPr="003F0F31">
              <w:rPr>
                <w:rFonts w:hint="eastAsia"/>
                <w:bCs/>
              </w:rPr>
              <w:t xml:space="preserve">(3) 催告 </w:t>
            </w:r>
          </w:p>
          <w:p w:rsidR="006B0DDC" w:rsidRPr="003F0F31" w:rsidRDefault="006B0DDC" w:rsidP="006B0DDC">
            <w:pPr>
              <w:rPr>
                <w:bCs/>
              </w:rPr>
            </w:pPr>
            <w:r w:rsidRPr="003F0F31">
              <w:rPr>
                <w:rFonts w:hint="eastAsia"/>
                <w:bCs/>
              </w:rPr>
              <w:t>(4) 代收</w:t>
            </w:r>
          </w:p>
        </w:tc>
        <w:tc>
          <w:tcPr>
            <w:tcW w:w="593" w:type="dxa"/>
          </w:tcPr>
          <w:p w:rsidR="006B0DDC" w:rsidRPr="003F0F31" w:rsidRDefault="006B0DDC" w:rsidP="006B0DDC">
            <w:pPr>
              <w:jc w:val="center"/>
              <w:rPr>
                <w:bCs/>
              </w:rPr>
            </w:pPr>
            <w:r w:rsidRPr="003F0F31">
              <w:rPr>
                <w:bCs/>
              </w:rPr>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389</w:t>
            </w:r>
          </w:p>
        </w:tc>
        <w:tc>
          <w:tcPr>
            <w:tcW w:w="9357" w:type="dxa"/>
          </w:tcPr>
          <w:p w:rsidR="006B0DDC" w:rsidRPr="003F0F31" w:rsidRDefault="006B0DDC" w:rsidP="006B0DDC">
            <w:pPr>
              <w:rPr>
                <w:bCs/>
                <w:lang w:eastAsia="zh-TW"/>
              </w:rPr>
            </w:pPr>
            <w:r w:rsidRPr="003F0F31">
              <w:rPr>
                <w:rFonts w:hint="eastAsia"/>
                <w:bCs/>
                <w:lang w:eastAsia="zh-TW"/>
              </w:rPr>
              <w:t>依URC522 規定，託收提示書上載有預備人，而未表明該預備人權限者，銀行應如何處理？（108年初階外匯人員第34屆出口外匯）</w:t>
            </w:r>
          </w:p>
          <w:p w:rsidR="006B0DDC" w:rsidRPr="003F0F31" w:rsidRDefault="006B0DDC" w:rsidP="006B0DDC">
            <w:pPr>
              <w:rPr>
                <w:bCs/>
                <w:lang w:eastAsia="zh-TW"/>
              </w:rPr>
            </w:pPr>
            <w:r w:rsidRPr="003F0F31">
              <w:rPr>
                <w:rFonts w:hint="eastAsia"/>
                <w:bCs/>
                <w:lang w:eastAsia="zh-TW"/>
              </w:rPr>
              <w:t>(1) 銀行得接受該預備人之任何指示</w:t>
            </w:r>
          </w:p>
          <w:p w:rsidR="006B0DDC" w:rsidRPr="003F0F31" w:rsidRDefault="006B0DDC" w:rsidP="006B0DDC">
            <w:pPr>
              <w:rPr>
                <w:bCs/>
                <w:lang w:eastAsia="zh-TW"/>
              </w:rPr>
            </w:pPr>
            <w:r w:rsidRPr="003F0F31">
              <w:rPr>
                <w:rFonts w:hint="eastAsia"/>
                <w:bCs/>
                <w:lang w:eastAsia="zh-TW"/>
              </w:rPr>
              <w:t>(2) 銀行須儘速以電傳洽詢所由收受託收指示之銀行</w:t>
            </w:r>
          </w:p>
          <w:p w:rsidR="006B0DDC" w:rsidRPr="003F0F31" w:rsidRDefault="006B0DDC" w:rsidP="006B0DDC">
            <w:pPr>
              <w:rPr>
                <w:bCs/>
                <w:lang w:eastAsia="zh-TW"/>
              </w:rPr>
            </w:pPr>
            <w:r w:rsidRPr="003F0F31">
              <w:rPr>
                <w:rFonts w:hint="eastAsia"/>
                <w:bCs/>
                <w:lang w:eastAsia="zh-TW"/>
              </w:rPr>
              <w:t>(3) 銀行將不接受該預備人之指示</w:t>
            </w:r>
          </w:p>
          <w:p w:rsidR="006B0DDC" w:rsidRPr="003F0F31" w:rsidRDefault="006B0DDC" w:rsidP="006B0DDC">
            <w:pPr>
              <w:rPr>
                <w:bCs/>
                <w:lang w:eastAsia="zh-TW"/>
              </w:rPr>
            </w:pPr>
            <w:r w:rsidRPr="003F0F31">
              <w:rPr>
                <w:rFonts w:hint="eastAsia"/>
                <w:bCs/>
                <w:lang w:eastAsia="zh-TW"/>
              </w:rPr>
              <w:t>(4) 銀行應進一步審查單據以確定預備人權限</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390</w:t>
            </w:r>
          </w:p>
        </w:tc>
        <w:tc>
          <w:tcPr>
            <w:tcW w:w="9357" w:type="dxa"/>
          </w:tcPr>
          <w:p w:rsidR="006B0DDC" w:rsidRPr="003F0F31" w:rsidRDefault="006B0DDC" w:rsidP="006B0DDC">
            <w:pPr>
              <w:rPr>
                <w:bCs/>
                <w:lang w:eastAsia="zh-TW"/>
              </w:rPr>
            </w:pPr>
            <w:r w:rsidRPr="003F0F31">
              <w:rPr>
                <w:rFonts w:hint="eastAsia"/>
                <w:bCs/>
                <w:lang w:eastAsia="zh-TW"/>
              </w:rPr>
              <w:t>有關 URC522 規定，下列何者錯誤？（108年初階外匯人員第33屆出口外匯）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光票託收一律不接受部分付款</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跟單託收需託收指示書授權始可部分付款</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縱得接受部分付款，但單據僅於收妥全部款項後，始得交付付款人</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就光票託收而言，託收規則之規定與我國票據法不抵觸時，始能拘束有關各方</w:t>
            </w:r>
          </w:p>
          <w:p w:rsidR="006B0DDC" w:rsidRPr="003F0F31" w:rsidRDefault="006B0DDC" w:rsidP="006B0DDC">
            <w:pPr>
              <w:rPr>
                <w:bCs/>
                <w:lang w:eastAsia="zh-TW"/>
              </w:rPr>
            </w:pPr>
            <w:r w:rsidRPr="003F0F31">
              <w:rPr>
                <w:rFonts w:hint="eastAsia"/>
                <w:bCs/>
                <w:lang w:eastAsia="zh-TW"/>
              </w:rPr>
              <w:t>【題解】光票託收的部分付款，若付款地現行法律允許，可以接受部分付款。但是跟單託收的部</w:t>
            </w:r>
            <w:r w:rsidRPr="003F0F31">
              <w:rPr>
                <w:rFonts w:hint="eastAsia"/>
                <w:bCs/>
                <w:lang w:eastAsia="zh-TW"/>
              </w:rPr>
              <w:lastRenderedPageBreak/>
              <w:t>分付款，只有在託收指示書有特別授權時才可以接受。</w:t>
            </w:r>
          </w:p>
        </w:tc>
        <w:tc>
          <w:tcPr>
            <w:tcW w:w="593" w:type="dxa"/>
          </w:tcPr>
          <w:p w:rsidR="006B0DDC" w:rsidRPr="003F0F31" w:rsidRDefault="006B0DDC" w:rsidP="006B0DDC">
            <w:pPr>
              <w:jc w:val="center"/>
              <w:rPr>
                <w:bCs/>
              </w:rPr>
            </w:pPr>
            <w:r w:rsidRPr="003F0F31">
              <w:rPr>
                <w:bCs/>
              </w:rPr>
              <w:lastRenderedPageBreak/>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391</w:t>
            </w:r>
          </w:p>
        </w:tc>
        <w:tc>
          <w:tcPr>
            <w:tcW w:w="9357" w:type="dxa"/>
          </w:tcPr>
          <w:p w:rsidR="006B0DDC" w:rsidRPr="003F0F31" w:rsidRDefault="006B0DDC" w:rsidP="006B0DDC">
            <w:pPr>
              <w:rPr>
                <w:bCs/>
                <w:lang w:eastAsia="zh-TW"/>
              </w:rPr>
            </w:pPr>
            <w:r w:rsidRPr="003F0F31">
              <w:rPr>
                <w:rFonts w:hint="eastAsia"/>
                <w:bCs/>
                <w:lang w:eastAsia="zh-TW"/>
              </w:rPr>
              <w:t>託收銀行於託收指示書上若明載待收之利息或費用不得拋棄(NON-WAIVER)，而進口商拒絕支付該等利息或費用時，代 收銀行如何處理該進口單據？（108年初階外匯人員第33屆出口外匯）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 xml:space="preserve">不得交付單據 </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 xml:space="preserve">承兌後交單 </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 xml:space="preserve">償付貨款後交單 </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具結後付款或承兌交單</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392</w:t>
            </w:r>
          </w:p>
        </w:tc>
        <w:tc>
          <w:tcPr>
            <w:tcW w:w="9357" w:type="dxa"/>
          </w:tcPr>
          <w:p w:rsidR="006B0DDC" w:rsidRPr="003F0F31" w:rsidRDefault="006B0DDC" w:rsidP="006B0DDC">
            <w:pPr>
              <w:rPr>
                <w:bCs/>
                <w:lang w:eastAsia="zh-TW"/>
              </w:rPr>
            </w:pPr>
            <w:r w:rsidRPr="003F0F31">
              <w:rPr>
                <w:rFonts w:hint="eastAsia"/>
                <w:bCs/>
                <w:lang w:eastAsia="zh-TW"/>
              </w:rPr>
              <w:t>國際商會第 522 號出版物《託收統一規則》1995 年修訂中，若託收統一規則與國家、地方法律或規章有所抵觸者，下列何者敘述正確？（108年初階外匯人員第33屆出口外匯）</w:t>
            </w:r>
          </w:p>
          <w:p w:rsidR="006B0DDC" w:rsidRPr="003F0F31" w:rsidRDefault="006B0DDC" w:rsidP="006B0DDC">
            <w:pPr>
              <w:rPr>
                <w:bCs/>
                <w:lang w:eastAsia="zh-TW"/>
              </w:rPr>
            </w:pPr>
            <w:r w:rsidRPr="003F0F31">
              <w:rPr>
                <w:rFonts w:hint="eastAsia"/>
                <w:bCs/>
                <w:lang w:eastAsia="zh-TW"/>
              </w:rPr>
              <w:t>(1) URC522 效力優於國家、地方法律或規章</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國家、地方法律或規章效力優於 URC522</w:t>
            </w:r>
          </w:p>
          <w:p w:rsidR="006B0DDC" w:rsidRPr="003F0F31" w:rsidRDefault="006B0DDC" w:rsidP="006B0DDC">
            <w:pPr>
              <w:rPr>
                <w:bCs/>
                <w:lang w:eastAsia="zh-TW"/>
              </w:rPr>
            </w:pPr>
            <w:r w:rsidRPr="003F0F31">
              <w:rPr>
                <w:rFonts w:hint="eastAsia"/>
                <w:bCs/>
                <w:lang w:eastAsia="zh-TW"/>
              </w:rPr>
              <w:t xml:space="preserve">(3) </w:t>
            </w:r>
            <w:bookmarkStart w:id="1" w:name="OLE_LINK1"/>
            <w:r w:rsidRPr="003F0F31">
              <w:rPr>
                <w:rFonts w:hint="eastAsia"/>
                <w:bCs/>
                <w:lang w:eastAsia="zh-TW"/>
              </w:rPr>
              <w:t>URC522 效力與國家、地方法律或規章一樣</w:t>
            </w:r>
          </w:p>
          <w:bookmarkEnd w:id="1"/>
          <w:p w:rsidR="006B0DDC" w:rsidRPr="003F0F31" w:rsidRDefault="006B0DDC" w:rsidP="006B0DDC">
            <w:pPr>
              <w:rPr>
                <w:bCs/>
                <w:lang w:eastAsia="zh-TW"/>
              </w:rPr>
            </w:pPr>
            <w:r w:rsidRPr="003F0F31">
              <w:rPr>
                <w:rFonts w:hint="eastAsia"/>
                <w:bCs/>
                <w:lang w:eastAsia="zh-TW"/>
              </w:rPr>
              <w:t>(4) URC522 效力與國家、地方法律或規章無關</w:t>
            </w:r>
          </w:p>
        </w:tc>
        <w:tc>
          <w:tcPr>
            <w:tcW w:w="593" w:type="dxa"/>
          </w:tcPr>
          <w:p w:rsidR="006B0DDC" w:rsidRPr="003F0F31" w:rsidRDefault="006B0DDC" w:rsidP="006B0DDC">
            <w:pPr>
              <w:jc w:val="center"/>
              <w:rPr>
                <w:bCs/>
              </w:rPr>
            </w:pPr>
            <w:r w:rsidRPr="003F0F31">
              <w:rPr>
                <w:bCs/>
              </w:rPr>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393</w:t>
            </w:r>
          </w:p>
        </w:tc>
        <w:tc>
          <w:tcPr>
            <w:tcW w:w="9357" w:type="dxa"/>
          </w:tcPr>
          <w:p w:rsidR="006B0DDC" w:rsidRPr="003F0F31" w:rsidRDefault="006B0DDC" w:rsidP="006B0DDC">
            <w:pPr>
              <w:rPr>
                <w:bCs/>
                <w:lang w:eastAsia="zh-TW"/>
              </w:rPr>
            </w:pPr>
            <w:r w:rsidRPr="003F0F31">
              <w:rPr>
                <w:rFonts w:hint="eastAsia"/>
                <w:bCs/>
                <w:lang w:eastAsia="zh-TW"/>
              </w:rPr>
              <w:t>依 URC522 規定，銀行對託收之單據應如何處理？（108年初階外匯人員第33屆出口外匯）</w:t>
            </w:r>
          </w:p>
          <w:p w:rsidR="006B0DDC" w:rsidRPr="003F0F31" w:rsidRDefault="006B0DDC" w:rsidP="006B0DDC">
            <w:pPr>
              <w:rPr>
                <w:bCs/>
                <w:lang w:eastAsia="zh-TW"/>
              </w:rPr>
            </w:pPr>
            <w:r w:rsidRPr="003F0F31">
              <w:rPr>
                <w:rFonts w:hint="eastAsia"/>
                <w:bCs/>
                <w:lang w:eastAsia="zh-TW"/>
              </w:rPr>
              <w:t>(1) 需逐一審查單據內容</w:t>
            </w:r>
          </w:p>
          <w:p w:rsidR="006B0DDC" w:rsidRPr="003F0F31" w:rsidRDefault="006B0DDC" w:rsidP="006B0DDC">
            <w:pPr>
              <w:rPr>
                <w:bCs/>
                <w:lang w:eastAsia="zh-TW"/>
              </w:rPr>
            </w:pPr>
            <w:r w:rsidRPr="003F0F31">
              <w:rPr>
                <w:rFonts w:hint="eastAsia"/>
                <w:bCs/>
                <w:lang w:eastAsia="zh-TW"/>
              </w:rPr>
              <w:t>(2) 僅需審查匯票與提單</w:t>
            </w:r>
          </w:p>
          <w:p w:rsidR="006B0DDC" w:rsidRPr="003F0F31" w:rsidRDefault="006B0DDC" w:rsidP="006B0DDC">
            <w:pPr>
              <w:rPr>
                <w:bCs/>
                <w:lang w:eastAsia="zh-TW"/>
              </w:rPr>
            </w:pPr>
            <w:r w:rsidRPr="003F0F31">
              <w:rPr>
                <w:rFonts w:hint="eastAsia"/>
                <w:bCs/>
                <w:lang w:eastAsia="zh-TW"/>
              </w:rPr>
              <w:t xml:space="preserve">(3) 僅需審查匯票與商業發票 </w:t>
            </w:r>
          </w:p>
          <w:p w:rsidR="006B0DDC" w:rsidRPr="003F0F31" w:rsidRDefault="006B0DDC" w:rsidP="006B0DDC">
            <w:pPr>
              <w:rPr>
                <w:bCs/>
                <w:lang w:eastAsia="zh-TW"/>
              </w:rPr>
            </w:pPr>
            <w:r w:rsidRPr="003F0F31">
              <w:rPr>
                <w:rFonts w:hint="eastAsia"/>
                <w:bCs/>
                <w:lang w:eastAsia="zh-TW"/>
              </w:rPr>
              <w:t>(4) 就所收受之單據外觀上決定是否與託收指示書所列載皆相符，但毋需審查單據之內容</w:t>
            </w:r>
          </w:p>
          <w:p w:rsidR="006B0DDC" w:rsidRPr="003F0F31" w:rsidRDefault="006B0DDC" w:rsidP="006B0DDC">
            <w:pPr>
              <w:rPr>
                <w:bCs/>
                <w:lang w:eastAsia="zh-TW"/>
              </w:rPr>
            </w:pPr>
            <w:r w:rsidRPr="003F0F31">
              <w:rPr>
                <w:rFonts w:hint="eastAsia"/>
                <w:bCs/>
                <w:lang w:eastAsia="zh-TW"/>
              </w:rPr>
              <w:t>【題解】銀行所收受之單據，須就外觀上決定是否與託收指示書所列載者相符。</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394</w:t>
            </w:r>
          </w:p>
        </w:tc>
        <w:tc>
          <w:tcPr>
            <w:tcW w:w="9357" w:type="dxa"/>
          </w:tcPr>
          <w:p w:rsidR="006B0DDC" w:rsidRPr="003F0F31" w:rsidRDefault="006B0DDC" w:rsidP="006B0DDC">
            <w:pPr>
              <w:rPr>
                <w:bCs/>
                <w:lang w:eastAsia="zh-TW"/>
              </w:rPr>
            </w:pPr>
            <w:r w:rsidRPr="003F0F31">
              <w:rPr>
                <w:rFonts w:hint="eastAsia"/>
                <w:bCs/>
                <w:lang w:eastAsia="zh-TW"/>
              </w:rPr>
              <w:t>有關託收拒絕付款之拒絕證書，下列敘述何者正確？（108年初階外匯人員第33屆出口外匯）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託收指示書應特別指示</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若託收指示書無指示，銀行仍須為之</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即使託收指示書有指示，銀行亦得不予理會</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不論託收指示書有否特別指示，銀行均應辦理</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395</w:t>
            </w:r>
          </w:p>
        </w:tc>
        <w:tc>
          <w:tcPr>
            <w:tcW w:w="9357" w:type="dxa"/>
          </w:tcPr>
          <w:p w:rsidR="006B0DDC" w:rsidRPr="003F0F31" w:rsidRDefault="006B0DDC" w:rsidP="006B0DDC">
            <w:pPr>
              <w:rPr>
                <w:bCs/>
                <w:lang w:eastAsia="zh-TW"/>
              </w:rPr>
            </w:pPr>
            <w:r w:rsidRPr="003F0F31">
              <w:rPr>
                <w:rFonts w:hint="eastAsia"/>
                <w:bCs/>
                <w:lang w:eastAsia="zh-TW"/>
              </w:rPr>
              <w:t>如託收指示書表明憑付款交付商業單據，而含未來日期付款之遠期匯票，銀行應如何處理？（10</w:t>
            </w:r>
            <w:r w:rsidRPr="003F0F31">
              <w:rPr>
                <w:bCs/>
                <w:lang w:eastAsia="zh-TW"/>
              </w:rPr>
              <w:t>7</w:t>
            </w:r>
            <w:r w:rsidRPr="003F0F31">
              <w:rPr>
                <w:rFonts w:hint="eastAsia"/>
                <w:bCs/>
                <w:lang w:eastAsia="zh-TW"/>
              </w:rPr>
              <w:t>年初階外匯人員第3</w:t>
            </w:r>
            <w:r w:rsidRPr="003F0F31">
              <w:rPr>
                <w:bCs/>
                <w:lang w:eastAsia="zh-TW"/>
              </w:rPr>
              <w:t>1</w:t>
            </w:r>
            <w:r w:rsidRPr="003F0F31">
              <w:rPr>
                <w:rFonts w:hint="eastAsia"/>
                <w:bCs/>
                <w:lang w:eastAsia="zh-TW"/>
              </w:rPr>
              <w:t>屆出口外匯）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僅於付款後才能交付單據</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得憑承兌而交付單據</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得逕行退還所由收受託收之銀行</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在所由收受託收之銀行無進一步指示前置之不理</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396</w:t>
            </w:r>
          </w:p>
        </w:tc>
        <w:tc>
          <w:tcPr>
            <w:tcW w:w="9357" w:type="dxa"/>
          </w:tcPr>
          <w:p w:rsidR="006B0DDC" w:rsidRPr="003F0F31" w:rsidRDefault="006B0DDC" w:rsidP="006B0DDC">
            <w:pPr>
              <w:rPr>
                <w:bCs/>
                <w:lang w:eastAsia="zh-TW"/>
              </w:rPr>
            </w:pPr>
            <w:r w:rsidRPr="003F0F31">
              <w:rPr>
                <w:rFonts w:hint="eastAsia"/>
                <w:bCs/>
                <w:lang w:eastAsia="zh-TW"/>
              </w:rPr>
              <w:t>國外託收銀行要求國內代收銀行，對於逾期之承兌匯票作成拒絕證書時，實務上大多於何處作成之？（107年初階外匯人員第31屆出口外匯）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總工會</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廠商同業公會</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法院公證處</w:t>
            </w:r>
          </w:p>
          <w:p w:rsidR="006B0DDC" w:rsidRPr="003F0F31" w:rsidRDefault="006B0DDC" w:rsidP="006B0DDC">
            <w:pPr>
              <w:rPr>
                <w:bCs/>
              </w:rPr>
            </w:pPr>
            <w:r w:rsidRPr="003F0F31">
              <w:rPr>
                <w:rFonts w:hint="eastAsia"/>
                <w:bCs/>
              </w:rPr>
              <w:t>(4)</w:t>
            </w:r>
            <w:r w:rsidRPr="003F0F31">
              <w:rPr>
                <w:bCs/>
              </w:rPr>
              <w:t xml:space="preserve"> </w:t>
            </w:r>
            <w:r w:rsidRPr="003F0F31">
              <w:rPr>
                <w:rFonts w:hint="eastAsia"/>
                <w:bCs/>
              </w:rPr>
              <w:t>律師公會</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lastRenderedPageBreak/>
              <w:t>397</w:t>
            </w:r>
          </w:p>
        </w:tc>
        <w:tc>
          <w:tcPr>
            <w:tcW w:w="9357" w:type="dxa"/>
          </w:tcPr>
          <w:p w:rsidR="006B0DDC" w:rsidRPr="003F0F31" w:rsidRDefault="006B0DDC" w:rsidP="006B0DDC">
            <w:pPr>
              <w:rPr>
                <w:bCs/>
                <w:lang w:eastAsia="zh-TW"/>
              </w:rPr>
            </w:pPr>
            <w:r w:rsidRPr="003F0F31">
              <w:rPr>
                <w:rFonts w:hint="eastAsia"/>
                <w:bCs/>
                <w:lang w:eastAsia="zh-TW"/>
              </w:rPr>
              <w:t>如託收指示書明確地敘明利息不得拋棄而付款人拒絕支付該利息時，依 URC 522 規定，提示銀行如何處理？（107年初階外匯人員第31屆出口外匯）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仍將交付單據</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沒有規定</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不得交付單據</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改依其他條件交付單據</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398</w:t>
            </w:r>
          </w:p>
        </w:tc>
        <w:tc>
          <w:tcPr>
            <w:tcW w:w="9357" w:type="dxa"/>
          </w:tcPr>
          <w:p w:rsidR="006B0DDC" w:rsidRPr="003F0F31" w:rsidRDefault="006B0DDC" w:rsidP="006B0DDC">
            <w:pPr>
              <w:rPr>
                <w:bCs/>
                <w:lang w:eastAsia="zh-TW"/>
              </w:rPr>
            </w:pPr>
            <w:r w:rsidRPr="003F0F31">
              <w:rPr>
                <w:rFonts w:hint="eastAsia"/>
                <w:bCs/>
                <w:lang w:eastAsia="zh-TW"/>
              </w:rPr>
              <w:t>依 URC522 規定，商業單據不包括下列何者？（107年初階外匯人員第31屆出口外匯）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運送單據</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匯票</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物權證書</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商業發票</w:t>
            </w:r>
          </w:p>
        </w:tc>
        <w:tc>
          <w:tcPr>
            <w:tcW w:w="593" w:type="dxa"/>
          </w:tcPr>
          <w:p w:rsidR="006B0DDC" w:rsidRPr="003F0F31" w:rsidRDefault="006B0DDC" w:rsidP="006B0DDC">
            <w:pPr>
              <w:jc w:val="center"/>
              <w:rPr>
                <w:bCs/>
              </w:rPr>
            </w:pPr>
            <w:r w:rsidRPr="003F0F31">
              <w:rPr>
                <w:bCs/>
              </w:rPr>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399</w:t>
            </w:r>
          </w:p>
        </w:tc>
        <w:tc>
          <w:tcPr>
            <w:tcW w:w="9357" w:type="dxa"/>
          </w:tcPr>
          <w:p w:rsidR="006B0DDC" w:rsidRPr="003F0F31" w:rsidRDefault="006B0DDC" w:rsidP="006B0DDC">
            <w:pPr>
              <w:rPr>
                <w:bCs/>
                <w:lang w:eastAsia="zh-TW"/>
              </w:rPr>
            </w:pPr>
            <w:r w:rsidRPr="003F0F31">
              <w:rPr>
                <w:rFonts w:hint="eastAsia"/>
                <w:bCs/>
                <w:lang w:eastAsia="zh-TW"/>
              </w:rPr>
              <w:t>進口商拒付時，代收銀行依託收銀行之指示做拒絕證書所產生之任何費用，最終由誰負擔？（107年初階外匯人員第31屆出口外匯）</w:t>
            </w:r>
          </w:p>
          <w:p w:rsidR="006B0DDC" w:rsidRPr="003F0F31" w:rsidRDefault="006B0DDC" w:rsidP="006B0DDC">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進口商</w:t>
            </w:r>
          </w:p>
          <w:p w:rsidR="006B0DDC" w:rsidRPr="003F0F31" w:rsidRDefault="006B0DDC" w:rsidP="006B0DDC">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代收銀行</w:t>
            </w:r>
          </w:p>
          <w:p w:rsidR="006B0DDC" w:rsidRPr="003F0F31" w:rsidRDefault="006B0DDC" w:rsidP="006B0DDC">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出口商</w:t>
            </w:r>
          </w:p>
          <w:p w:rsidR="006B0DDC" w:rsidRPr="003F0F31" w:rsidRDefault="006B0DDC" w:rsidP="006B0DDC">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託收銀行</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400</w:t>
            </w:r>
          </w:p>
        </w:tc>
        <w:tc>
          <w:tcPr>
            <w:tcW w:w="9357" w:type="dxa"/>
          </w:tcPr>
          <w:p w:rsidR="006B0DDC" w:rsidRPr="003F0F31" w:rsidRDefault="006B0DDC" w:rsidP="006B0DDC">
            <w:pPr>
              <w:rPr>
                <w:bCs/>
                <w:lang w:eastAsia="zh-TW"/>
              </w:rPr>
            </w:pPr>
            <w:r w:rsidRPr="003F0F31">
              <w:rPr>
                <w:rFonts w:hint="eastAsia"/>
                <w:bCs/>
                <w:lang w:eastAsia="zh-TW"/>
              </w:rPr>
              <w:t>依 URC522 規定，代收銀行辦理以付款國以外之貨幣付款之付款交單(D/P) 時，雖自進口商取得貨款，卻因該 國外匯短缺而無法將款項匯付託收銀行，則代收銀行是否仍可將單據交付進口商？（107年初階外匯人員第31屆出口外匯）</w:t>
            </w:r>
          </w:p>
          <w:p w:rsidR="006B0DDC" w:rsidRPr="003F0F31" w:rsidRDefault="006B0DDC" w:rsidP="006B0DDC">
            <w:pPr>
              <w:tabs>
                <w:tab w:val="left" w:pos="933"/>
              </w:tabs>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依 D/P 條件均為付款後即可交單</w:t>
            </w:r>
          </w:p>
          <w:p w:rsidR="006B0DDC" w:rsidRPr="003F0F31" w:rsidRDefault="006B0DDC" w:rsidP="006B0DDC">
            <w:pPr>
              <w:tabs>
                <w:tab w:val="left" w:pos="933"/>
              </w:tabs>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以當地貨幣支付者即可交單</w:t>
            </w:r>
          </w:p>
          <w:p w:rsidR="006B0DDC" w:rsidRPr="003F0F31" w:rsidRDefault="006B0DDC" w:rsidP="006B0DDC">
            <w:pPr>
              <w:tabs>
                <w:tab w:val="left" w:pos="933"/>
              </w:tabs>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以外國貨幣支付不論能否匯出即可交單</w:t>
            </w:r>
          </w:p>
          <w:p w:rsidR="006B0DDC" w:rsidRPr="003F0F31" w:rsidRDefault="006B0DDC" w:rsidP="006B0DDC">
            <w:pPr>
              <w:tabs>
                <w:tab w:val="left" w:pos="933"/>
              </w:tabs>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除非託收指示書另有指示，憑能立即匯出之外國貨幣付款，始得交單</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401</w:t>
            </w:r>
          </w:p>
        </w:tc>
        <w:tc>
          <w:tcPr>
            <w:tcW w:w="9357" w:type="dxa"/>
          </w:tcPr>
          <w:p w:rsidR="006B0DDC" w:rsidRPr="003F0F31" w:rsidRDefault="006B0DDC" w:rsidP="006B0DDC">
            <w:pPr>
              <w:rPr>
                <w:bCs/>
                <w:lang w:eastAsia="zh-TW"/>
              </w:rPr>
            </w:pPr>
            <w:r w:rsidRPr="003F0F31">
              <w:rPr>
                <w:rFonts w:hint="eastAsia"/>
                <w:bCs/>
                <w:lang w:eastAsia="zh-TW"/>
              </w:rPr>
              <w:t>承兌交單係進口商需在何種單據上承兌後取得商業單據？（103年初階外匯人員第18屆進口外匯）</w:t>
            </w:r>
          </w:p>
          <w:p w:rsidR="006B0DDC" w:rsidRPr="003F0F31" w:rsidRDefault="006B0DDC" w:rsidP="006B0DDC">
            <w:pPr>
              <w:rPr>
                <w:bCs/>
                <w:lang w:eastAsia="zh-TW"/>
              </w:rPr>
            </w:pPr>
            <w:r w:rsidRPr="003F0F31">
              <w:rPr>
                <w:rFonts w:hint="eastAsia"/>
                <w:bCs/>
                <w:lang w:eastAsia="zh-TW"/>
              </w:rPr>
              <w:t>(1) 提單</w:t>
            </w:r>
          </w:p>
          <w:p w:rsidR="006B0DDC" w:rsidRPr="003F0F31" w:rsidRDefault="006B0DDC" w:rsidP="006B0DDC">
            <w:pPr>
              <w:rPr>
                <w:bCs/>
                <w:lang w:eastAsia="zh-TW"/>
              </w:rPr>
            </w:pPr>
            <w:r w:rsidRPr="003F0F31">
              <w:rPr>
                <w:rFonts w:hint="eastAsia"/>
                <w:bCs/>
                <w:lang w:eastAsia="zh-TW"/>
              </w:rPr>
              <w:t>(2) 商業發票</w:t>
            </w:r>
          </w:p>
          <w:p w:rsidR="006B0DDC" w:rsidRPr="003F0F31" w:rsidRDefault="006B0DDC" w:rsidP="006B0DDC">
            <w:pPr>
              <w:rPr>
                <w:bCs/>
                <w:lang w:eastAsia="zh-TW"/>
              </w:rPr>
            </w:pPr>
            <w:r w:rsidRPr="003F0F31">
              <w:rPr>
                <w:rFonts w:hint="eastAsia"/>
                <w:bCs/>
                <w:lang w:eastAsia="zh-TW"/>
              </w:rPr>
              <w:t>(3) 保險單</w:t>
            </w:r>
          </w:p>
          <w:p w:rsidR="006B0DDC" w:rsidRPr="003F0F31" w:rsidRDefault="006B0DDC" w:rsidP="006B0DDC">
            <w:pPr>
              <w:rPr>
                <w:bCs/>
                <w:lang w:eastAsia="zh-TW"/>
              </w:rPr>
            </w:pPr>
            <w:r w:rsidRPr="003F0F31">
              <w:rPr>
                <w:rFonts w:hint="eastAsia"/>
                <w:bCs/>
                <w:lang w:eastAsia="zh-TW"/>
              </w:rPr>
              <w:t>(4) 匯票</w:t>
            </w:r>
          </w:p>
          <w:p w:rsidR="006B0DDC" w:rsidRPr="003F0F31" w:rsidRDefault="006B0DDC" w:rsidP="006B0DDC">
            <w:pPr>
              <w:rPr>
                <w:bCs/>
                <w:lang w:eastAsia="zh-TW"/>
              </w:rPr>
            </w:pPr>
            <w:r w:rsidRPr="003F0F31">
              <w:rPr>
                <w:rFonts w:hint="eastAsia"/>
                <w:bCs/>
                <w:lang w:eastAsia="zh-TW"/>
              </w:rPr>
              <w:t>【題解】承兌交單（D/A）是指付款人（進口商）於「遠期匯票」上承兌後，代收銀行即可交付單據，等以承兌的遠期匯票到期在還款。</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402</w:t>
            </w:r>
          </w:p>
        </w:tc>
        <w:tc>
          <w:tcPr>
            <w:tcW w:w="9357" w:type="dxa"/>
          </w:tcPr>
          <w:p w:rsidR="006B0DDC" w:rsidRPr="003F0F31" w:rsidRDefault="006B0DDC" w:rsidP="006B0DDC">
            <w:pPr>
              <w:rPr>
                <w:bCs/>
                <w:lang w:eastAsia="zh-TW"/>
              </w:rPr>
            </w:pPr>
            <w:r w:rsidRPr="003F0F31">
              <w:rPr>
                <w:rFonts w:hint="eastAsia"/>
                <w:bCs/>
                <w:lang w:eastAsia="zh-TW"/>
              </w:rPr>
              <w:t>當代收銀行對於託收指示書載明須由其擔當付款保證人的條件不接受時，須儘速通知：（102年初階外匯人員第21屆進出口外匯）</w:t>
            </w:r>
          </w:p>
          <w:p w:rsidR="006B0DDC" w:rsidRPr="003F0F31" w:rsidRDefault="006B0DDC" w:rsidP="006B0DDC">
            <w:pPr>
              <w:rPr>
                <w:bCs/>
                <w:lang w:eastAsia="zh-TW"/>
              </w:rPr>
            </w:pPr>
            <w:r w:rsidRPr="003F0F31">
              <w:rPr>
                <w:rFonts w:hint="eastAsia"/>
                <w:bCs/>
                <w:lang w:eastAsia="zh-TW"/>
              </w:rPr>
              <w:t>(1) 委託人</w:t>
            </w:r>
          </w:p>
          <w:p w:rsidR="006B0DDC" w:rsidRPr="003F0F31" w:rsidRDefault="006B0DDC" w:rsidP="006B0DDC">
            <w:pPr>
              <w:rPr>
                <w:bCs/>
                <w:lang w:eastAsia="zh-TW"/>
              </w:rPr>
            </w:pPr>
            <w:r w:rsidRPr="003F0F31">
              <w:rPr>
                <w:rFonts w:hint="eastAsia"/>
                <w:bCs/>
                <w:lang w:eastAsia="zh-TW"/>
              </w:rPr>
              <w:t>(2) 所由收受託收指示之銀行</w:t>
            </w:r>
          </w:p>
          <w:p w:rsidR="006B0DDC" w:rsidRPr="003F0F31" w:rsidRDefault="006B0DDC" w:rsidP="006B0DDC">
            <w:pPr>
              <w:rPr>
                <w:bCs/>
                <w:lang w:eastAsia="zh-TW"/>
              </w:rPr>
            </w:pPr>
            <w:r w:rsidRPr="003F0F31">
              <w:rPr>
                <w:rFonts w:hint="eastAsia"/>
                <w:bCs/>
                <w:lang w:eastAsia="zh-TW"/>
              </w:rPr>
              <w:t>(3) 提示銀行</w:t>
            </w:r>
          </w:p>
          <w:p w:rsidR="006B0DDC" w:rsidRPr="003F0F31" w:rsidRDefault="006B0DDC" w:rsidP="006B0DDC">
            <w:pPr>
              <w:rPr>
                <w:bCs/>
                <w:lang w:eastAsia="zh-TW"/>
              </w:rPr>
            </w:pPr>
            <w:r w:rsidRPr="003F0F31">
              <w:rPr>
                <w:rFonts w:hint="eastAsia"/>
                <w:bCs/>
                <w:lang w:eastAsia="zh-TW"/>
              </w:rPr>
              <w:t>(4) 付款人</w:t>
            </w:r>
          </w:p>
          <w:p w:rsidR="006B0DDC" w:rsidRPr="003F0F31" w:rsidRDefault="006B0DDC" w:rsidP="006B0DDC">
            <w:pPr>
              <w:rPr>
                <w:bCs/>
                <w:lang w:eastAsia="zh-TW"/>
              </w:rPr>
            </w:pPr>
            <w:r w:rsidRPr="003F0F31">
              <w:rPr>
                <w:rFonts w:hint="eastAsia"/>
                <w:bCs/>
                <w:lang w:eastAsia="zh-TW"/>
              </w:rPr>
              <w:lastRenderedPageBreak/>
              <w:t>【題解】依據URC522第1條</w:t>
            </w:r>
            <w:r w:rsidRPr="003F0F31">
              <w:rPr>
                <w:bCs/>
                <w:lang w:eastAsia="zh-TW"/>
              </w:rPr>
              <w:t>c</w:t>
            </w:r>
            <w:r w:rsidRPr="003F0F31">
              <w:rPr>
                <w:rFonts w:hint="eastAsia"/>
                <w:bCs/>
                <w:lang w:eastAsia="zh-TW"/>
              </w:rPr>
              <w:t>項之規定，不論基於任何理由，如銀行選擇不處理其所收受之託收或任何相關的指示者，該銀行須盡速以電傳或其他快捷方式，通知所由收受託收或指示的一方。</w:t>
            </w:r>
          </w:p>
        </w:tc>
        <w:tc>
          <w:tcPr>
            <w:tcW w:w="593" w:type="dxa"/>
          </w:tcPr>
          <w:p w:rsidR="006B0DDC" w:rsidRPr="003F0F31" w:rsidRDefault="006B0DDC" w:rsidP="006B0DDC">
            <w:pPr>
              <w:jc w:val="center"/>
              <w:rPr>
                <w:bCs/>
              </w:rPr>
            </w:pPr>
            <w:r w:rsidRPr="003F0F31">
              <w:rPr>
                <w:bCs/>
              </w:rPr>
              <w:lastRenderedPageBreak/>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403</w:t>
            </w:r>
          </w:p>
        </w:tc>
        <w:tc>
          <w:tcPr>
            <w:tcW w:w="9357" w:type="dxa"/>
          </w:tcPr>
          <w:p w:rsidR="006B0DDC" w:rsidRPr="003F0F31" w:rsidRDefault="006B0DDC" w:rsidP="006B0DDC">
            <w:pPr>
              <w:rPr>
                <w:bCs/>
                <w:lang w:eastAsia="zh-TW"/>
              </w:rPr>
            </w:pPr>
            <w:r w:rsidRPr="003F0F31">
              <w:rPr>
                <w:rFonts w:hint="eastAsia"/>
                <w:bCs/>
                <w:lang w:eastAsia="zh-TW"/>
              </w:rPr>
              <w:t>依URC522之規定，託收銀行指示代收銀行或付款人製作未包含於託收中之單據者，該等單據之格式及措辭應由何者提供？（初階外匯人員第22屆進出口外匯）</w:t>
            </w:r>
          </w:p>
          <w:p w:rsidR="006B0DDC" w:rsidRPr="003F0F31" w:rsidRDefault="006B0DDC" w:rsidP="006B0DDC">
            <w:pPr>
              <w:rPr>
                <w:bCs/>
                <w:lang w:eastAsia="zh-TW"/>
              </w:rPr>
            </w:pPr>
            <w:r w:rsidRPr="003F0F31">
              <w:rPr>
                <w:rFonts w:hint="eastAsia"/>
                <w:bCs/>
                <w:lang w:eastAsia="zh-TW"/>
              </w:rPr>
              <w:t>(1) 委託人</w:t>
            </w:r>
          </w:p>
          <w:p w:rsidR="006B0DDC" w:rsidRPr="003F0F31" w:rsidRDefault="006B0DDC" w:rsidP="006B0DDC">
            <w:pPr>
              <w:rPr>
                <w:bCs/>
                <w:lang w:eastAsia="zh-TW"/>
              </w:rPr>
            </w:pPr>
            <w:r w:rsidRPr="003F0F31">
              <w:rPr>
                <w:rFonts w:hint="eastAsia"/>
                <w:bCs/>
                <w:lang w:eastAsia="zh-TW"/>
              </w:rPr>
              <w:t>(2) 付款人</w:t>
            </w:r>
          </w:p>
          <w:p w:rsidR="006B0DDC" w:rsidRPr="003F0F31" w:rsidRDefault="006B0DDC" w:rsidP="006B0DDC">
            <w:pPr>
              <w:rPr>
                <w:bCs/>
                <w:lang w:eastAsia="zh-TW"/>
              </w:rPr>
            </w:pPr>
            <w:r w:rsidRPr="003F0F31">
              <w:rPr>
                <w:rFonts w:hint="eastAsia"/>
                <w:bCs/>
                <w:lang w:eastAsia="zh-TW"/>
              </w:rPr>
              <w:t>(3) 託收銀行</w:t>
            </w:r>
          </w:p>
          <w:p w:rsidR="006B0DDC" w:rsidRPr="003F0F31" w:rsidRDefault="006B0DDC" w:rsidP="006B0DDC">
            <w:pPr>
              <w:rPr>
                <w:bCs/>
                <w:lang w:eastAsia="zh-TW"/>
              </w:rPr>
            </w:pPr>
            <w:r w:rsidRPr="003F0F31">
              <w:rPr>
                <w:rFonts w:hint="eastAsia"/>
                <w:bCs/>
                <w:lang w:eastAsia="zh-TW"/>
              </w:rPr>
              <w:t>(4) 代收銀行</w:t>
            </w:r>
          </w:p>
          <w:p w:rsidR="006B0DDC" w:rsidRPr="003F0F31" w:rsidRDefault="006B0DDC" w:rsidP="006B0DDC">
            <w:pPr>
              <w:rPr>
                <w:bCs/>
                <w:lang w:eastAsia="zh-TW"/>
              </w:rPr>
            </w:pPr>
            <w:r w:rsidRPr="003F0F31">
              <w:rPr>
                <w:rFonts w:hint="eastAsia"/>
                <w:bCs/>
                <w:lang w:eastAsia="zh-TW"/>
              </w:rPr>
              <w:t>【題解】依據URC522第8條規定，託收銀行指示代收銀行或付款人製作未包含於託收中之單據，該等單據格式及措辭應由託收銀行提供。</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404</w:t>
            </w:r>
          </w:p>
        </w:tc>
        <w:tc>
          <w:tcPr>
            <w:tcW w:w="9357" w:type="dxa"/>
          </w:tcPr>
          <w:p w:rsidR="006B0DDC" w:rsidRPr="003F0F31" w:rsidRDefault="006B0DDC" w:rsidP="006B0DDC">
            <w:pPr>
              <w:rPr>
                <w:bCs/>
                <w:lang w:eastAsia="zh-TW"/>
              </w:rPr>
            </w:pPr>
            <w:r w:rsidRPr="003F0F31">
              <w:rPr>
                <w:rFonts w:hint="eastAsia"/>
                <w:bCs/>
                <w:lang w:eastAsia="zh-TW"/>
              </w:rPr>
              <w:t>依 URC522 之規定，有關託收匯票付款人之敘述，下列何者錯誤？（104年初階外匯人員第20屆出口外匯）</w:t>
            </w:r>
          </w:p>
          <w:p w:rsidR="006B0DDC" w:rsidRPr="003F0F31" w:rsidRDefault="006B0DDC" w:rsidP="006B0DDC">
            <w:pPr>
              <w:rPr>
                <w:bCs/>
                <w:lang w:eastAsia="zh-TW"/>
              </w:rPr>
            </w:pPr>
            <w:r w:rsidRPr="003F0F31">
              <w:rPr>
                <w:rFonts w:hint="eastAsia"/>
                <w:bCs/>
                <w:lang w:eastAsia="zh-TW"/>
              </w:rPr>
              <w:t>(1) 匯票之付款人僅限進口商</w:t>
            </w:r>
          </w:p>
          <w:p w:rsidR="006B0DDC" w:rsidRPr="003F0F31" w:rsidRDefault="006B0DDC" w:rsidP="006B0DDC">
            <w:pPr>
              <w:rPr>
                <w:bCs/>
                <w:lang w:eastAsia="zh-TW"/>
              </w:rPr>
            </w:pPr>
            <w:r w:rsidRPr="003F0F31">
              <w:rPr>
                <w:rFonts w:hint="eastAsia"/>
                <w:bCs/>
                <w:lang w:eastAsia="zh-TW"/>
              </w:rPr>
              <w:t>(2) 不得以國外代收銀行為付款人</w:t>
            </w:r>
          </w:p>
          <w:p w:rsidR="006B0DDC" w:rsidRPr="003F0F31" w:rsidRDefault="006B0DDC" w:rsidP="006B0DDC">
            <w:pPr>
              <w:rPr>
                <w:bCs/>
                <w:lang w:eastAsia="zh-TW"/>
              </w:rPr>
            </w:pPr>
            <w:r w:rsidRPr="003F0F31">
              <w:rPr>
                <w:rFonts w:hint="eastAsia"/>
                <w:bCs/>
                <w:lang w:eastAsia="zh-TW"/>
              </w:rPr>
              <w:t>(3) 匯票必須詳載號碼、金額、發票日期、到期日及付款人名稱、地址等法定要件</w:t>
            </w:r>
          </w:p>
          <w:p w:rsidR="006B0DDC" w:rsidRPr="003F0F31" w:rsidRDefault="006B0DDC" w:rsidP="006B0DDC">
            <w:pPr>
              <w:rPr>
                <w:bCs/>
                <w:lang w:eastAsia="zh-TW"/>
              </w:rPr>
            </w:pPr>
            <w:r w:rsidRPr="003F0F31">
              <w:rPr>
                <w:rFonts w:hint="eastAsia"/>
                <w:bCs/>
                <w:lang w:eastAsia="zh-TW"/>
              </w:rPr>
              <w:t>(4) 代收銀行對因提供之地址不完整或不正確所導致之任何遲延應負義務或責任</w:t>
            </w:r>
          </w:p>
          <w:p w:rsidR="006B0DDC" w:rsidRPr="003F0F31" w:rsidRDefault="006B0DDC" w:rsidP="006B0DDC">
            <w:pPr>
              <w:rPr>
                <w:bCs/>
                <w:lang w:eastAsia="zh-TW"/>
              </w:rPr>
            </w:pPr>
            <w:r w:rsidRPr="003F0F31">
              <w:rPr>
                <w:rFonts w:hint="eastAsia"/>
                <w:bCs/>
                <w:lang w:eastAsia="zh-TW"/>
              </w:rPr>
              <w:t>【題解】代收銀行對因提供之地址不完整或不正確所導致之任何延遲，不付義務與責任。</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405</w:t>
            </w:r>
          </w:p>
        </w:tc>
        <w:tc>
          <w:tcPr>
            <w:tcW w:w="9357" w:type="dxa"/>
          </w:tcPr>
          <w:p w:rsidR="006B0DDC" w:rsidRPr="003F0F31" w:rsidRDefault="006B0DDC" w:rsidP="006B0DDC">
            <w:pPr>
              <w:tabs>
                <w:tab w:val="left" w:pos="1636"/>
              </w:tabs>
              <w:rPr>
                <w:bCs/>
                <w:lang w:eastAsia="zh-TW"/>
              </w:rPr>
            </w:pPr>
            <w:r w:rsidRPr="003F0F31">
              <w:rPr>
                <w:rFonts w:hint="eastAsia"/>
                <w:bCs/>
                <w:lang w:eastAsia="zh-TW"/>
              </w:rPr>
              <w:t>代收銀行對於已承兌匯票之處理，下列敘述何者錯誤？（102年初階外匯人員第21屆進出口外匯）</w:t>
            </w:r>
          </w:p>
          <w:p w:rsidR="006B0DDC" w:rsidRPr="003F0F31" w:rsidRDefault="006B0DDC" w:rsidP="006B0DDC">
            <w:pPr>
              <w:tabs>
                <w:tab w:val="left" w:pos="1636"/>
              </w:tabs>
              <w:rPr>
                <w:bCs/>
                <w:lang w:eastAsia="zh-TW"/>
              </w:rPr>
            </w:pPr>
            <w:r w:rsidRPr="003F0F31">
              <w:rPr>
                <w:rFonts w:hint="eastAsia"/>
                <w:bCs/>
                <w:lang w:eastAsia="zh-TW"/>
              </w:rPr>
              <w:t>(1) 如國外託收銀行要求將已承兌之匯票寄還，應從其指示</w:t>
            </w:r>
          </w:p>
          <w:p w:rsidR="006B0DDC" w:rsidRPr="003F0F31" w:rsidRDefault="006B0DDC" w:rsidP="006B0DDC">
            <w:pPr>
              <w:tabs>
                <w:tab w:val="left" w:pos="1636"/>
              </w:tabs>
              <w:rPr>
                <w:bCs/>
                <w:lang w:eastAsia="zh-TW"/>
              </w:rPr>
            </w:pPr>
            <w:r w:rsidRPr="003F0F31">
              <w:rPr>
                <w:rFonts w:hint="eastAsia"/>
                <w:bCs/>
                <w:lang w:eastAsia="zh-TW"/>
              </w:rPr>
              <w:t>(2) 於到期時收妥款項，依國外託收銀行之指示匯付款項</w:t>
            </w:r>
          </w:p>
          <w:p w:rsidR="006B0DDC" w:rsidRPr="003F0F31" w:rsidRDefault="006B0DDC" w:rsidP="006B0DDC">
            <w:pPr>
              <w:tabs>
                <w:tab w:val="left" w:pos="1636"/>
              </w:tabs>
              <w:rPr>
                <w:bCs/>
                <w:lang w:eastAsia="zh-TW"/>
              </w:rPr>
            </w:pPr>
            <w:r w:rsidRPr="003F0F31">
              <w:rPr>
                <w:rFonts w:hint="eastAsia"/>
                <w:bCs/>
                <w:lang w:eastAsia="zh-TW"/>
              </w:rPr>
              <w:t>(3) 對已寄國外託收銀行之已承兌匯票，到期時不需寄回代收銀行，代收銀行收到客戶之還款即可匯出</w:t>
            </w:r>
          </w:p>
          <w:p w:rsidR="006B0DDC" w:rsidRPr="003F0F31" w:rsidRDefault="006B0DDC" w:rsidP="006B0DDC">
            <w:pPr>
              <w:tabs>
                <w:tab w:val="left" w:pos="1636"/>
              </w:tabs>
              <w:rPr>
                <w:bCs/>
                <w:lang w:eastAsia="zh-TW"/>
              </w:rPr>
            </w:pPr>
            <w:r w:rsidRPr="003F0F31">
              <w:rPr>
                <w:rFonts w:hint="eastAsia"/>
                <w:bCs/>
                <w:lang w:eastAsia="zh-TW"/>
              </w:rPr>
              <w:t>(4) 到期時，應提醒客戶來銀行辦理匯出款</w:t>
            </w:r>
          </w:p>
          <w:p w:rsidR="006B0DDC" w:rsidRPr="003F0F31" w:rsidRDefault="006B0DDC" w:rsidP="006B0DDC">
            <w:pPr>
              <w:tabs>
                <w:tab w:val="left" w:pos="1636"/>
              </w:tabs>
              <w:rPr>
                <w:bCs/>
                <w:lang w:eastAsia="zh-TW"/>
              </w:rPr>
            </w:pPr>
            <w:r w:rsidRPr="003F0F31">
              <w:rPr>
                <w:rFonts w:hint="eastAsia"/>
                <w:bCs/>
                <w:lang w:eastAsia="zh-TW"/>
              </w:rPr>
              <w:t>【題解】在D/A承兌匯票到期時，先前依據託收指示寄送託收銀行的已承兌匯票尚未寄回，縱託收款項已收妥，仍須等收到該匯票後才可匯出該款項。</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406</w:t>
            </w:r>
          </w:p>
        </w:tc>
        <w:tc>
          <w:tcPr>
            <w:tcW w:w="9357" w:type="dxa"/>
          </w:tcPr>
          <w:p w:rsidR="006B0DDC" w:rsidRPr="003F0F31" w:rsidRDefault="006B0DDC" w:rsidP="006B0DDC">
            <w:pPr>
              <w:rPr>
                <w:bCs/>
                <w:lang w:eastAsia="zh-TW"/>
              </w:rPr>
            </w:pPr>
            <w:r w:rsidRPr="003F0F31">
              <w:rPr>
                <w:rFonts w:hint="eastAsia"/>
                <w:bCs/>
                <w:lang w:eastAsia="zh-TW"/>
              </w:rPr>
              <w:t>『(借) 受託代收款－進口代收(貸) 應收代收款－進口代收』之會計分錄發生於下列哪一階段？（103年初階外匯人員第18屆進口外匯）</w:t>
            </w:r>
          </w:p>
          <w:p w:rsidR="006B0DDC" w:rsidRPr="003F0F31" w:rsidRDefault="006B0DDC" w:rsidP="006B0DDC">
            <w:pPr>
              <w:rPr>
                <w:bCs/>
                <w:lang w:eastAsia="zh-TW"/>
              </w:rPr>
            </w:pPr>
            <w:r w:rsidRPr="003F0F31">
              <w:rPr>
                <w:rFonts w:hint="eastAsia"/>
                <w:bCs/>
                <w:lang w:eastAsia="zh-TW"/>
              </w:rPr>
              <w:t>(1) 收到單據時</w:t>
            </w:r>
          </w:p>
          <w:p w:rsidR="006B0DDC" w:rsidRPr="003F0F31" w:rsidRDefault="006B0DDC" w:rsidP="006B0DDC">
            <w:pPr>
              <w:rPr>
                <w:bCs/>
                <w:lang w:eastAsia="zh-TW"/>
              </w:rPr>
            </w:pPr>
            <w:r w:rsidRPr="003F0F31">
              <w:rPr>
                <w:rFonts w:hint="eastAsia"/>
                <w:bCs/>
                <w:lang w:eastAsia="zh-TW"/>
              </w:rPr>
              <w:t>(2) 承兌時</w:t>
            </w:r>
          </w:p>
          <w:p w:rsidR="006B0DDC" w:rsidRPr="003F0F31" w:rsidRDefault="006B0DDC" w:rsidP="006B0DDC">
            <w:pPr>
              <w:rPr>
                <w:bCs/>
                <w:lang w:eastAsia="zh-TW"/>
              </w:rPr>
            </w:pPr>
            <w:r w:rsidRPr="003F0F31">
              <w:rPr>
                <w:rFonts w:hint="eastAsia"/>
                <w:bCs/>
                <w:lang w:eastAsia="zh-TW"/>
              </w:rPr>
              <w:t>(3) 提單背書時</w:t>
            </w:r>
          </w:p>
          <w:p w:rsidR="006B0DDC" w:rsidRPr="003F0F31" w:rsidRDefault="006B0DDC" w:rsidP="006B0DDC">
            <w:pPr>
              <w:rPr>
                <w:bCs/>
              </w:rPr>
            </w:pPr>
            <w:r w:rsidRPr="003F0F31">
              <w:rPr>
                <w:rFonts w:hint="eastAsia"/>
                <w:bCs/>
              </w:rPr>
              <w:t>(4) 結匯還款時</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407</w:t>
            </w:r>
          </w:p>
        </w:tc>
        <w:tc>
          <w:tcPr>
            <w:tcW w:w="9357" w:type="dxa"/>
          </w:tcPr>
          <w:p w:rsidR="006B0DDC" w:rsidRPr="003F0F31" w:rsidRDefault="006B0DDC" w:rsidP="006B0DDC">
            <w:pPr>
              <w:tabs>
                <w:tab w:val="left" w:pos="1380"/>
              </w:tabs>
              <w:rPr>
                <w:bCs/>
              </w:rPr>
            </w:pPr>
            <w:r w:rsidRPr="003F0F31">
              <w:rPr>
                <w:rFonts w:hint="eastAsia"/>
                <w:bCs/>
              </w:rPr>
              <w:t>託收指示書上記載「PROTEST FOR NON-ACCEPTANCE」，所稱之 PROTEST 係指下列何者？（105年初階外匯人員第 28 屆進出口外匯）</w:t>
            </w:r>
          </w:p>
          <w:p w:rsidR="006B0DDC" w:rsidRPr="003F0F31" w:rsidRDefault="006B0DDC" w:rsidP="006B0DDC">
            <w:pPr>
              <w:tabs>
                <w:tab w:val="left" w:pos="1380"/>
              </w:tabs>
              <w:rPr>
                <w:bCs/>
              </w:rPr>
            </w:pPr>
            <w:r w:rsidRPr="003F0F31">
              <w:rPr>
                <w:rFonts w:hint="eastAsia"/>
                <w:bCs/>
              </w:rPr>
              <w:t>(1)法院禁止支付令</w:t>
            </w:r>
          </w:p>
          <w:p w:rsidR="006B0DDC" w:rsidRPr="003F0F31" w:rsidRDefault="006B0DDC" w:rsidP="006B0DDC">
            <w:pPr>
              <w:tabs>
                <w:tab w:val="left" w:pos="1380"/>
              </w:tabs>
              <w:rPr>
                <w:bCs/>
              </w:rPr>
            </w:pPr>
            <w:r w:rsidRPr="003F0F31">
              <w:rPr>
                <w:rFonts w:hint="eastAsia"/>
                <w:bCs/>
              </w:rPr>
              <w:t>(2)法院扣押令</w:t>
            </w:r>
          </w:p>
          <w:p w:rsidR="006B0DDC" w:rsidRPr="003F0F31" w:rsidRDefault="006B0DDC" w:rsidP="006B0DDC">
            <w:pPr>
              <w:tabs>
                <w:tab w:val="left" w:pos="1380"/>
              </w:tabs>
              <w:rPr>
                <w:bCs/>
                <w:lang w:eastAsia="zh-TW"/>
              </w:rPr>
            </w:pPr>
            <w:r w:rsidRPr="003F0F31">
              <w:rPr>
                <w:rFonts w:hint="eastAsia"/>
                <w:bCs/>
                <w:lang w:eastAsia="zh-TW"/>
              </w:rPr>
              <w:t>(3)拒絕證書</w:t>
            </w:r>
          </w:p>
          <w:p w:rsidR="006B0DDC" w:rsidRPr="003F0F31" w:rsidRDefault="006B0DDC" w:rsidP="006B0DDC">
            <w:pPr>
              <w:tabs>
                <w:tab w:val="left" w:pos="1380"/>
              </w:tabs>
              <w:rPr>
                <w:bCs/>
                <w:lang w:eastAsia="zh-TW"/>
              </w:rPr>
            </w:pPr>
            <w:r w:rsidRPr="003F0F31">
              <w:rPr>
                <w:rFonts w:hint="eastAsia"/>
                <w:bCs/>
                <w:lang w:eastAsia="zh-TW"/>
              </w:rPr>
              <w:t>(4)偽造證書</w:t>
            </w:r>
          </w:p>
          <w:p w:rsidR="006B0DDC" w:rsidRPr="003F0F31" w:rsidRDefault="006B0DDC" w:rsidP="006B0DDC">
            <w:pPr>
              <w:tabs>
                <w:tab w:val="left" w:pos="1380"/>
              </w:tabs>
              <w:rPr>
                <w:bCs/>
                <w:lang w:eastAsia="zh-TW"/>
              </w:rPr>
            </w:pPr>
            <w:r w:rsidRPr="003F0F31">
              <w:rPr>
                <w:rFonts w:hint="eastAsia"/>
                <w:bCs/>
                <w:lang w:eastAsia="zh-TW"/>
              </w:rPr>
              <w:lastRenderedPageBreak/>
              <w:t>【題解】</w:t>
            </w:r>
            <w:r w:rsidRPr="003F0F31">
              <w:rPr>
                <w:bCs/>
                <w:lang w:eastAsia="zh-TW"/>
              </w:rPr>
              <w:t>PROTEST</w:t>
            </w:r>
            <w:r w:rsidRPr="003F0F31">
              <w:rPr>
                <w:rFonts w:hint="eastAsia"/>
                <w:bCs/>
                <w:lang w:eastAsia="zh-TW"/>
              </w:rPr>
              <w:t>為拒絕證書。</w:t>
            </w:r>
          </w:p>
        </w:tc>
        <w:tc>
          <w:tcPr>
            <w:tcW w:w="593" w:type="dxa"/>
          </w:tcPr>
          <w:p w:rsidR="006B0DDC" w:rsidRPr="003F0F31" w:rsidRDefault="006B0DDC" w:rsidP="006B0DDC">
            <w:pPr>
              <w:jc w:val="center"/>
              <w:rPr>
                <w:bCs/>
              </w:rPr>
            </w:pPr>
            <w:r w:rsidRPr="003F0F31">
              <w:rPr>
                <w:bCs/>
              </w:rPr>
              <w:lastRenderedPageBreak/>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408</w:t>
            </w:r>
          </w:p>
        </w:tc>
        <w:tc>
          <w:tcPr>
            <w:tcW w:w="9357" w:type="dxa"/>
          </w:tcPr>
          <w:p w:rsidR="006B0DDC" w:rsidRPr="003F0F31" w:rsidRDefault="006B0DDC" w:rsidP="006B0DDC">
            <w:pPr>
              <w:rPr>
                <w:bCs/>
                <w:lang w:eastAsia="zh-TW"/>
              </w:rPr>
            </w:pPr>
            <w:r w:rsidRPr="003F0F31">
              <w:rPr>
                <w:rFonts w:hint="eastAsia"/>
                <w:bCs/>
                <w:lang w:eastAsia="zh-TW"/>
              </w:rPr>
              <w:t>有關拒絕付款之拒絕證書，下列敘述何者正確？（104年初階外匯人員第20屆出口外匯）</w:t>
            </w:r>
          </w:p>
          <w:p w:rsidR="006B0DDC" w:rsidRPr="003F0F31" w:rsidRDefault="006B0DDC" w:rsidP="006B0DDC">
            <w:pPr>
              <w:rPr>
                <w:bCs/>
                <w:lang w:eastAsia="zh-TW"/>
              </w:rPr>
            </w:pPr>
            <w:r w:rsidRPr="003F0F31">
              <w:rPr>
                <w:rFonts w:hint="eastAsia"/>
                <w:bCs/>
                <w:lang w:eastAsia="zh-TW"/>
              </w:rPr>
              <w:t>(1) 託收指示書應特別指示</w:t>
            </w:r>
          </w:p>
          <w:p w:rsidR="006B0DDC" w:rsidRPr="003F0F31" w:rsidRDefault="006B0DDC" w:rsidP="006B0DDC">
            <w:pPr>
              <w:rPr>
                <w:bCs/>
                <w:lang w:eastAsia="zh-TW"/>
              </w:rPr>
            </w:pPr>
            <w:r w:rsidRPr="003F0F31">
              <w:rPr>
                <w:rFonts w:hint="eastAsia"/>
                <w:bCs/>
                <w:lang w:eastAsia="zh-TW"/>
              </w:rPr>
              <w:t>(2) 若託收指示書無指示，銀行仍須為之</w:t>
            </w:r>
          </w:p>
          <w:p w:rsidR="006B0DDC" w:rsidRPr="003F0F31" w:rsidRDefault="006B0DDC" w:rsidP="006B0DDC">
            <w:pPr>
              <w:rPr>
                <w:bCs/>
                <w:lang w:eastAsia="zh-TW"/>
              </w:rPr>
            </w:pPr>
            <w:r w:rsidRPr="003F0F31">
              <w:rPr>
                <w:rFonts w:hint="eastAsia"/>
                <w:bCs/>
                <w:lang w:eastAsia="zh-TW"/>
              </w:rPr>
              <w:t>(3) 即使託收指示書有指示，銀行亦得不予理會</w:t>
            </w:r>
          </w:p>
          <w:p w:rsidR="006B0DDC" w:rsidRPr="003F0F31" w:rsidRDefault="006B0DDC" w:rsidP="006B0DDC">
            <w:pPr>
              <w:rPr>
                <w:bCs/>
                <w:lang w:eastAsia="zh-TW"/>
              </w:rPr>
            </w:pPr>
            <w:r w:rsidRPr="003F0F31">
              <w:rPr>
                <w:rFonts w:hint="eastAsia"/>
                <w:bCs/>
                <w:lang w:eastAsia="zh-TW"/>
              </w:rPr>
              <w:t>(4) 不論託收指示書有否特別指示，銀行均應辦理</w:t>
            </w:r>
          </w:p>
          <w:p w:rsidR="006B0DDC" w:rsidRPr="003F0F31" w:rsidRDefault="006B0DDC" w:rsidP="006B0DDC">
            <w:pPr>
              <w:rPr>
                <w:bCs/>
                <w:lang w:eastAsia="zh-TW"/>
              </w:rPr>
            </w:pPr>
            <w:r w:rsidRPr="003F0F31">
              <w:rPr>
                <w:rFonts w:hint="eastAsia"/>
                <w:bCs/>
                <w:lang w:eastAsia="zh-TW"/>
              </w:rPr>
              <w:t>【題解】依URC522第22條規定，託收銀行之託收指示書對於拒絕付款或拒絕承兌時，相關的拒絕證書，應於特別指示。如果無該項特別指示，就單據因拒絕付款或拒絕承兌所作之拒絕證書，與託收有關的銀行（例如：代收銀行），無義務為之。</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409</w:t>
            </w:r>
          </w:p>
        </w:tc>
        <w:tc>
          <w:tcPr>
            <w:tcW w:w="9357" w:type="dxa"/>
          </w:tcPr>
          <w:p w:rsidR="006B0DDC" w:rsidRPr="003F0F31" w:rsidRDefault="006B0DDC" w:rsidP="006B0DDC">
            <w:pPr>
              <w:rPr>
                <w:bCs/>
                <w:lang w:eastAsia="zh-TW"/>
              </w:rPr>
            </w:pPr>
            <w:r w:rsidRPr="003F0F31">
              <w:rPr>
                <w:rFonts w:hint="eastAsia"/>
                <w:bCs/>
                <w:lang w:eastAsia="zh-TW"/>
              </w:rPr>
              <w:t>辦理D/A 之進口代收，倘已承兌匯票到期而進口商拒付時，代收銀行依國外銀行之指示，應向何處申請作成拒絕證書？（103年初階外匯人員第18屆進口外匯）</w:t>
            </w:r>
          </w:p>
          <w:p w:rsidR="006B0DDC" w:rsidRPr="003F0F31" w:rsidRDefault="006B0DDC" w:rsidP="006B0DDC">
            <w:pPr>
              <w:rPr>
                <w:bCs/>
                <w:lang w:eastAsia="zh-TW"/>
              </w:rPr>
            </w:pPr>
            <w:r w:rsidRPr="003F0F31">
              <w:rPr>
                <w:rFonts w:hint="eastAsia"/>
                <w:bCs/>
                <w:lang w:eastAsia="zh-TW"/>
              </w:rPr>
              <w:t>(1) 國外銀行所在之地方法院公證處</w:t>
            </w:r>
          </w:p>
          <w:p w:rsidR="006B0DDC" w:rsidRPr="003F0F31" w:rsidRDefault="006B0DDC" w:rsidP="006B0DDC">
            <w:pPr>
              <w:rPr>
                <w:bCs/>
                <w:lang w:eastAsia="zh-TW"/>
              </w:rPr>
            </w:pPr>
            <w:r w:rsidRPr="003F0F31">
              <w:rPr>
                <w:rFonts w:hint="eastAsia"/>
                <w:bCs/>
                <w:lang w:eastAsia="zh-TW"/>
              </w:rPr>
              <w:t>(2) 出口港所在之地方法院公證處</w:t>
            </w:r>
          </w:p>
          <w:p w:rsidR="006B0DDC" w:rsidRPr="003F0F31" w:rsidRDefault="006B0DDC" w:rsidP="006B0DDC">
            <w:pPr>
              <w:rPr>
                <w:bCs/>
                <w:lang w:eastAsia="zh-TW"/>
              </w:rPr>
            </w:pPr>
            <w:r w:rsidRPr="003F0F31">
              <w:rPr>
                <w:rFonts w:hint="eastAsia"/>
                <w:bCs/>
                <w:lang w:eastAsia="zh-TW"/>
              </w:rPr>
              <w:t>(3) 付款地所在之地方法院公證處</w:t>
            </w:r>
          </w:p>
          <w:p w:rsidR="006B0DDC" w:rsidRPr="003F0F31" w:rsidRDefault="006B0DDC" w:rsidP="006B0DDC">
            <w:pPr>
              <w:rPr>
                <w:bCs/>
                <w:lang w:eastAsia="zh-TW"/>
              </w:rPr>
            </w:pPr>
            <w:r w:rsidRPr="003F0F31">
              <w:rPr>
                <w:rFonts w:hint="eastAsia"/>
                <w:bCs/>
                <w:lang w:eastAsia="zh-TW"/>
              </w:rPr>
              <w:t>(4) 進口港所在之地方法院公證處</w:t>
            </w:r>
          </w:p>
          <w:p w:rsidR="006B0DDC" w:rsidRPr="003F0F31" w:rsidRDefault="006B0DDC" w:rsidP="006B0DDC">
            <w:pPr>
              <w:rPr>
                <w:bCs/>
                <w:lang w:eastAsia="zh-TW"/>
              </w:rPr>
            </w:pPr>
            <w:r w:rsidRPr="003F0F31">
              <w:rPr>
                <w:rFonts w:hint="eastAsia"/>
                <w:bCs/>
                <w:lang w:eastAsia="zh-TW"/>
              </w:rPr>
              <w:t>【題解】根據我國票據法規定，由執票人請求拒絕承兌地或拒絕付款地之法院公證處、商會或銀行公會作成。實務上多向法院公證處申請。</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410</w:t>
            </w:r>
          </w:p>
        </w:tc>
        <w:tc>
          <w:tcPr>
            <w:tcW w:w="9357" w:type="dxa"/>
          </w:tcPr>
          <w:p w:rsidR="006B0DDC" w:rsidRPr="003F0F31" w:rsidRDefault="006B0DDC" w:rsidP="006B0DDC">
            <w:pPr>
              <w:rPr>
                <w:bCs/>
                <w:lang w:eastAsia="zh-TW"/>
              </w:rPr>
            </w:pPr>
            <w:r w:rsidRPr="003F0F31">
              <w:rPr>
                <w:rFonts w:hint="eastAsia"/>
                <w:bCs/>
                <w:lang w:eastAsia="zh-TW"/>
              </w:rPr>
              <w:t>有關進口付款交單（D/P）之手續，下列何者錯誤？（104年初階外匯人員第20屆進口外匯）</w:t>
            </w:r>
          </w:p>
          <w:p w:rsidR="006B0DDC" w:rsidRPr="003F0F31" w:rsidRDefault="006B0DDC" w:rsidP="006B0DDC">
            <w:pPr>
              <w:rPr>
                <w:bCs/>
                <w:lang w:eastAsia="zh-TW"/>
              </w:rPr>
            </w:pPr>
            <w:r w:rsidRPr="003F0F31">
              <w:rPr>
                <w:rFonts w:hint="eastAsia"/>
                <w:bCs/>
                <w:lang w:eastAsia="zh-TW"/>
              </w:rPr>
              <w:t>(1) D/P 30 DAYS　進口商於承兌後，即可領取單據</w:t>
            </w:r>
          </w:p>
          <w:p w:rsidR="006B0DDC" w:rsidRPr="003F0F31" w:rsidRDefault="006B0DDC" w:rsidP="006B0DDC">
            <w:pPr>
              <w:rPr>
                <w:bCs/>
                <w:lang w:eastAsia="zh-TW"/>
              </w:rPr>
            </w:pPr>
            <w:r w:rsidRPr="003F0F31">
              <w:rPr>
                <w:rFonts w:hint="eastAsia"/>
                <w:bCs/>
                <w:lang w:eastAsia="zh-TW"/>
              </w:rPr>
              <w:t>(2) 應依國外託收行指示辦理</w:t>
            </w:r>
          </w:p>
          <w:p w:rsidR="006B0DDC" w:rsidRPr="003F0F31" w:rsidRDefault="006B0DDC" w:rsidP="006B0DDC">
            <w:pPr>
              <w:rPr>
                <w:bCs/>
                <w:lang w:eastAsia="zh-TW"/>
              </w:rPr>
            </w:pPr>
            <w:r w:rsidRPr="003F0F31">
              <w:rPr>
                <w:rFonts w:hint="eastAsia"/>
                <w:bCs/>
                <w:lang w:eastAsia="zh-TW"/>
              </w:rPr>
              <w:t>(3) D/P 30 DAYS　代收銀行對遲延交付單據所致後果，將不負任何責任</w:t>
            </w:r>
          </w:p>
          <w:p w:rsidR="006B0DDC" w:rsidRPr="003F0F31" w:rsidRDefault="006B0DDC" w:rsidP="006B0DDC">
            <w:pPr>
              <w:rPr>
                <w:bCs/>
                <w:lang w:eastAsia="zh-TW"/>
              </w:rPr>
            </w:pPr>
            <w:r w:rsidRPr="003F0F31">
              <w:rPr>
                <w:rFonts w:hint="eastAsia"/>
                <w:bCs/>
                <w:lang w:eastAsia="zh-TW"/>
              </w:rPr>
              <w:t>(4) 單據到達應儘速通知進口商</w:t>
            </w:r>
          </w:p>
          <w:p w:rsidR="006B0DDC" w:rsidRPr="003F0F31" w:rsidRDefault="006B0DDC" w:rsidP="006B0DDC">
            <w:pPr>
              <w:rPr>
                <w:bCs/>
                <w:lang w:eastAsia="zh-TW"/>
              </w:rPr>
            </w:pPr>
            <w:r w:rsidRPr="003F0F31">
              <w:rPr>
                <w:rFonts w:hint="eastAsia"/>
                <w:bCs/>
                <w:lang w:eastAsia="zh-TW"/>
              </w:rPr>
              <w:t>【題解】付款後才能領取單據。</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411</w:t>
            </w:r>
          </w:p>
        </w:tc>
        <w:tc>
          <w:tcPr>
            <w:tcW w:w="9357" w:type="dxa"/>
          </w:tcPr>
          <w:p w:rsidR="006B0DDC" w:rsidRPr="003F0F31" w:rsidRDefault="006B0DDC" w:rsidP="006B0DDC">
            <w:pPr>
              <w:rPr>
                <w:bCs/>
                <w:lang w:eastAsia="zh-TW"/>
              </w:rPr>
            </w:pPr>
            <w:r w:rsidRPr="003F0F31">
              <w:rPr>
                <w:rFonts w:hint="eastAsia"/>
                <w:bCs/>
                <w:lang w:eastAsia="zh-TW"/>
              </w:rPr>
              <w:t>依現行託收統一規則之規定，如託收指示書中載明利息待收且不得拋棄，而付款人拒絕支付該利息時，則下列敘述何者正確？（103年初階外匯人員第18屆出口外匯）</w:t>
            </w:r>
          </w:p>
          <w:p w:rsidR="006B0DDC" w:rsidRPr="003F0F31" w:rsidRDefault="006B0DDC" w:rsidP="006B0DDC">
            <w:pPr>
              <w:rPr>
                <w:bCs/>
                <w:lang w:eastAsia="zh-TW"/>
              </w:rPr>
            </w:pPr>
            <w:r w:rsidRPr="003F0F31">
              <w:rPr>
                <w:rFonts w:hint="eastAsia"/>
                <w:bCs/>
                <w:lang w:eastAsia="zh-TW"/>
              </w:rPr>
              <w:t>(1) 為免影響提貨遲延，提示銀行得憑付款或承兌交單而不收取該利息</w:t>
            </w:r>
          </w:p>
          <w:p w:rsidR="006B0DDC" w:rsidRPr="003F0F31" w:rsidRDefault="006B0DDC" w:rsidP="006B0DDC">
            <w:pPr>
              <w:rPr>
                <w:bCs/>
                <w:lang w:eastAsia="zh-TW"/>
              </w:rPr>
            </w:pPr>
            <w:r w:rsidRPr="003F0F31">
              <w:rPr>
                <w:rFonts w:hint="eastAsia"/>
                <w:bCs/>
                <w:lang w:eastAsia="zh-TW"/>
              </w:rPr>
              <w:t>(2) 提示銀行應作成拒絕證書</w:t>
            </w:r>
          </w:p>
          <w:p w:rsidR="006B0DDC" w:rsidRPr="003F0F31" w:rsidRDefault="006B0DDC" w:rsidP="006B0DDC">
            <w:pPr>
              <w:rPr>
                <w:bCs/>
                <w:lang w:eastAsia="zh-TW"/>
              </w:rPr>
            </w:pPr>
            <w:r w:rsidRPr="003F0F31">
              <w:rPr>
                <w:rFonts w:hint="eastAsia"/>
                <w:bCs/>
                <w:lang w:eastAsia="zh-TW"/>
              </w:rPr>
              <w:t>(3) 提示銀行將不交付單據，且對任何遲延交付單據所致之後果不負責任</w:t>
            </w:r>
          </w:p>
          <w:p w:rsidR="006B0DDC" w:rsidRPr="003F0F31" w:rsidRDefault="006B0DDC" w:rsidP="006B0DDC">
            <w:pPr>
              <w:rPr>
                <w:bCs/>
                <w:lang w:eastAsia="zh-TW"/>
              </w:rPr>
            </w:pPr>
            <w:r w:rsidRPr="003F0F31">
              <w:rPr>
                <w:rFonts w:hint="eastAsia"/>
                <w:bCs/>
                <w:lang w:eastAsia="zh-TW"/>
              </w:rPr>
              <w:t>(4) 提示銀行需進一步審查單據以確定得否拋棄該利息</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412</w:t>
            </w:r>
          </w:p>
        </w:tc>
        <w:tc>
          <w:tcPr>
            <w:tcW w:w="9357" w:type="dxa"/>
          </w:tcPr>
          <w:p w:rsidR="006B0DDC" w:rsidRPr="003F0F31" w:rsidRDefault="006B0DDC" w:rsidP="006B0DDC">
            <w:pPr>
              <w:rPr>
                <w:bCs/>
              </w:rPr>
            </w:pPr>
            <w:r w:rsidRPr="003F0F31">
              <w:rPr>
                <w:rFonts w:hint="eastAsia"/>
                <w:bCs/>
              </w:rPr>
              <w:t>某筆進口託收D/A 文件，其託收指示書(COLLECTION INSTRUCTION)上載明DRAFT MUST BEAVALIZED BY PRESENTING BANK，請問依此指示下列敘述何者正確？（104年初階外匯人員第19屆進口外匯）</w:t>
            </w:r>
          </w:p>
          <w:p w:rsidR="006B0DDC" w:rsidRPr="003F0F31" w:rsidRDefault="006B0DDC" w:rsidP="006B0DDC">
            <w:pPr>
              <w:rPr>
                <w:bCs/>
                <w:lang w:eastAsia="zh-TW"/>
              </w:rPr>
            </w:pPr>
            <w:r w:rsidRPr="003F0F31">
              <w:rPr>
                <w:rFonts w:hint="eastAsia"/>
                <w:bCs/>
                <w:lang w:eastAsia="zh-TW"/>
              </w:rPr>
              <w:t>(1) 託收銀行委請提示銀行代收承兌匯票上之印花稅</w:t>
            </w:r>
          </w:p>
          <w:p w:rsidR="006B0DDC" w:rsidRPr="003F0F31" w:rsidRDefault="006B0DDC" w:rsidP="006B0DDC">
            <w:pPr>
              <w:rPr>
                <w:bCs/>
                <w:lang w:eastAsia="zh-TW"/>
              </w:rPr>
            </w:pPr>
            <w:r w:rsidRPr="003F0F31">
              <w:rPr>
                <w:rFonts w:hint="eastAsia"/>
                <w:bCs/>
                <w:lang w:eastAsia="zh-TW"/>
              </w:rPr>
              <w:t>(2) 託收銀行委請提示銀行就不獲付款時作出拒絕證書</w:t>
            </w:r>
          </w:p>
          <w:p w:rsidR="006B0DDC" w:rsidRPr="003F0F31" w:rsidRDefault="006B0DDC" w:rsidP="006B0DDC">
            <w:pPr>
              <w:rPr>
                <w:bCs/>
                <w:lang w:eastAsia="zh-TW"/>
              </w:rPr>
            </w:pPr>
            <w:r w:rsidRPr="003F0F31">
              <w:rPr>
                <w:rFonts w:hint="eastAsia"/>
                <w:bCs/>
                <w:lang w:eastAsia="zh-TW"/>
              </w:rPr>
              <w:t>(3) 提示銀行須於匯票背書保證付款，已不再是單純的託收，宜先去電請其取消該指示再予受理</w:t>
            </w:r>
          </w:p>
          <w:p w:rsidR="006B0DDC" w:rsidRPr="003F0F31" w:rsidRDefault="006B0DDC" w:rsidP="006B0DDC">
            <w:pPr>
              <w:rPr>
                <w:bCs/>
              </w:rPr>
            </w:pPr>
            <w:r w:rsidRPr="003F0F31">
              <w:rPr>
                <w:rFonts w:hint="eastAsia"/>
                <w:bCs/>
              </w:rPr>
              <w:t>(4) 其中AVALIZED 一字誤繕，正確應為AVAILABLE，宜去電請託收銀行更正</w:t>
            </w:r>
          </w:p>
          <w:p w:rsidR="006B0DDC" w:rsidRPr="003F0F31" w:rsidRDefault="006B0DDC" w:rsidP="006B0DDC">
            <w:pPr>
              <w:rPr>
                <w:bCs/>
                <w:lang w:eastAsia="zh-TW"/>
              </w:rPr>
            </w:pPr>
            <w:r w:rsidRPr="003F0F31">
              <w:rPr>
                <w:rFonts w:hint="eastAsia"/>
                <w:bCs/>
                <w:lang w:eastAsia="zh-TW"/>
              </w:rPr>
              <w:t>【題解】</w:t>
            </w:r>
            <w:r w:rsidRPr="003F0F31">
              <w:rPr>
                <w:rFonts w:hint="eastAsia"/>
                <w:bCs/>
              </w:rPr>
              <w:t>「DRAFT MUST BEAVALIZED BY PRESENTING BANK」意指要求代收銀行於匯票背書</w:t>
            </w:r>
            <w:r w:rsidRPr="003F0F31">
              <w:rPr>
                <w:rFonts w:hint="eastAsia"/>
                <w:bCs/>
              </w:rPr>
              <w:lastRenderedPageBreak/>
              <w:t>保證付款。</w:t>
            </w:r>
            <w:r w:rsidRPr="003F0F31">
              <w:rPr>
                <w:rFonts w:hint="eastAsia"/>
                <w:bCs/>
                <w:lang w:eastAsia="zh-TW"/>
              </w:rPr>
              <w:t>遇此情形，除非付款人（進口商）與代收銀行另有約定，否則應請託收銀行取消該指示，才可承作。</w:t>
            </w:r>
          </w:p>
        </w:tc>
        <w:tc>
          <w:tcPr>
            <w:tcW w:w="593" w:type="dxa"/>
          </w:tcPr>
          <w:p w:rsidR="006B0DDC" w:rsidRPr="003F0F31" w:rsidRDefault="006B0DDC" w:rsidP="006B0DDC">
            <w:pPr>
              <w:jc w:val="center"/>
              <w:rPr>
                <w:bCs/>
              </w:rPr>
            </w:pPr>
            <w:r w:rsidRPr="003F0F31">
              <w:rPr>
                <w:bCs/>
              </w:rPr>
              <w:lastRenderedPageBreak/>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413</w:t>
            </w:r>
          </w:p>
        </w:tc>
        <w:tc>
          <w:tcPr>
            <w:tcW w:w="9357" w:type="dxa"/>
          </w:tcPr>
          <w:p w:rsidR="006B0DDC" w:rsidRPr="003F0F31" w:rsidRDefault="006B0DDC" w:rsidP="006B0DDC">
            <w:pPr>
              <w:rPr>
                <w:bCs/>
                <w:lang w:eastAsia="zh-TW"/>
              </w:rPr>
            </w:pPr>
            <w:r w:rsidRPr="003F0F31">
              <w:rPr>
                <w:rFonts w:hint="eastAsia"/>
                <w:bCs/>
                <w:lang w:eastAsia="zh-TW"/>
              </w:rPr>
              <w:t>銀行受理客戶D/A項下之擔保提貨或副提單背書，下列敘述何者正確？（104年初階外匯人員第14屆進口外匯）</w:t>
            </w:r>
          </w:p>
          <w:p w:rsidR="006B0DDC" w:rsidRPr="003F0F31" w:rsidRDefault="006B0DDC" w:rsidP="006B0DDC">
            <w:pPr>
              <w:rPr>
                <w:bCs/>
                <w:lang w:eastAsia="zh-TW"/>
              </w:rPr>
            </w:pPr>
            <w:r w:rsidRPr="003F0F31">
              <w:rPr>
                <w:rFonts w:hint="eastAsia"/>
                <w:bCs/>
                <w:lang w:eastAsia="zh-TW"/>
              </w:rPr>
              <w:t>(1) 與L/C項下徵提之文件相同</w:t>
            </w:r>
          </w:p>
          <w:p w:rsidR="006B0DDC" w:rsidRPr="003F0F31" w:rsidRDefault="006B0DDC" w:rsidP="006B0DDC">
            <w:pPr>
              <w:rPr>
                <w:bCs/>
                <w:lang w:eastAsia="zh-TW"/>
              </w:rPr>
            </w:pPr>
            <w:r w:rsidRPr="003F0F31">
              <w:rPr>
                <w:rFonts w:hint="eastAsia"/>
                <w:bCs/>
                <w:lang w:eastAsia="zh-TW"/>
              </w:rPr>
              <w:t>(2) 應先收妥貨款後辦理，銀行可不必承擔風險</w:t>
            </w:r>
          </w:p>
          <w:p w:rsidR="006B0DDC" w:rsidRPr="003F0F31" w:rsidRDefault="006B0DDC" w:rsidP="006B0DDC">
            <w:pPr>
              <w:rPr>
                <w:bCs/>
                <w:lang w:eastAsia="zh-TW"/>
              </w:rPr>
            </w:pPr>
            <w:r w:rsidRPr="003F0F31">
              <w:rPr>
                <w:rFonts w:hint="eastAsia"/>
                <w:bCs/>
                <w:lang w:eastAsia="zh-TW"/>
              </w:rPr>
              <w:t>(3) 績優客戶辦理時可免依授信程序辦理</w:t>
            </w:r>
          </w:p>
          <w:p w:rsidR="006B0DDC" w:rsidRPr="003F0F31" w:rsidRDefault="006B0DDC" w:rsidP="006B0DDC">
            <w:pPr>
              <w:rPr>
                <w:bCs/>
                <w:lang w:eastAsia="zh-TW"/>
              </w:rPr>
            </w:pPr>
            <w:r w:rsidRPr="003F0F31">
              <w:rPr>
                <w:rFonts w:hint="eastAsia"/>
                <w:bCs/>
                <w:lang w:eastAsia="zh-TW"/>
              </w:rPr>
              <w:t>(4) 託收到單後仍須辦理匯票承兌</w:t>
            </w:r>
          </w:p>
          <w:p w:rsidR="006B0DDC" w:rsidRPr="003F0F31" w:rsidRDefault="006B0DDC" w:rsidP="006B0DDC">
            <w:pPr>
              <w:rPr>
                <w:bCs/>
                <w:lang w:eastAsia="zh-TW"/>
              </w:rPr>
            </w:pPr>
            <w:r w:rsidRPr="003F0F31">
              <w:rPr>
                <w:rFonts w:hint="eastAsia"/>
                <w:bCs/>
                <w:lang w:eastAsia="zh-TW"/>
              </w:rPr>
              <w:t>【題解】D/A託收到單後仍須辦理匯票承兌。</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414</w:t>
            </w:r>
          </w:p>
        </w:tc>
        <w:tc>
          <w:tcPr>
            <w:tcW w:w="9357" w:type="dxa"/>
          </w:tcPr>
          <w:p w:rsidR="006B0DDC" w:rsidRPr="003F0F31" w:rsidRDefault="006B0DDC" w:rsidP="006B0DDC">
            <w:pPr>
              <w:tabs>
                <w:tab w:val="left" w:pos="960"/>
              </w:tabs>
              <w:rPr>
                <w:bCs/>
                <w:lang w:eastAsia="zh-TW"/>
              </w:rPr>
            </w:pPr>
            <w:r w:rsidRPr="003F0F31">
              <w:rPr>
                <w:rFonts w:hint="eastAsia"/>
                <w:bCs/>
                <w:lang w:eastAsia="zh-TW"/>
              </w:rPr>
              <w:t>提示銀行如未於通知拒絕付款或拒絕承兌後幾日內接獲託收銀行之單據處理指示，得將單據退回所由收受託收指示之銀行？（104年初階外匯人員第01屆出口外匯）</w:t>
            </w:r>
          </w:p>
          <w:p w:rsidR="006B0DDC" w:rsidRPr="003F0F31" w:rsidRDefault="006B0DDC" w:rsidP="006B0DDC">
            <w:pPr>
              <w:tabs>
                <w:tab w:val="left" w:pos="960"/>
              </w:tabs>
              <w:rPr>
                <w:bCs/>
                <w:lang w:eastAsia="zh-TW"/>
              </w:rPr>
            </w:pPr>
            <w:r w:rsidRPr="003F0F31">
              <w:rPr>
                <w:rFonts w:hint="eastAsia"/>
                <w:bCs/>
                <w:lang w:eastAsia="zh-TW"/>
              </w:rPr>
              <w:t>(1) 30日</w:t>
            </w:r>
          </w:p>
          <w:p w:rsidR="006B0DDC" w:rsidRPr="003F0F31" w:rsidRDefault="006B0DDC" w:rsidP="006B0DDC">
            <w:pPr>
              <w:tabs>
                <w:tab w:val="left" w:pos="960"/>
              </w:tabs>
              <w:rPr>
                <w:bCs/>
                <w:lang w:eastAsia="zh-TW"/>
              </w:rPr>
            </w:pPr>
            <w:r w:rsidRPr="003F0F31">
              <w:rPr>
                <w:rFonts w:hint="eastAsia"/>
                <w:bCs/>
                <w:lang w:eastAsia="zh-TW"/>
              </w:rPr>
              <w:t>(2) 45日</w:t>
            </w:r>
          </w:p>
          <w:p w:rsidR="006B0DDC" w:rsidRPr="003F0F31" w:rsidRDefault="006B0DDC" w:rsidP="006B0DDC">
            <w:pPr>
              <w:tabs>
                <w:tab w:val="left" w:pos="960"/>
              </w:tabs>
              <w:rPr>
                <w:bCs/>
                <w:lang w:eastAsia="zh-TW"/>
              </w:rPr>
            </w:pPr>
            <w:r w:rsidRPr="003F0F31">
              <w:rPr>
                <w:rFonts w:hint="eastAsia"/>
                <w:bCs/>
                <w:lang w:eastAsia="zh-TW"/>
              </w:rPr>
              <w:t>(3) 60日</w:t>
            </w:r>
          </w:p>
          <w:p w:rsidR="006B0DDC" w:rsidRPr="003F0F31" w:rsidRDefault="006B0DDC" w:rsidP="006B0DDC">
            <w:pPr>
              <w:tabs>
                <w:tab w:val="left" w:pos="960"/>
              </w:tabs>
              <w:rPr>
                <w:bCs/>
                <w:lang w:eastAsia="zh-TW"/>
              </w:rPr>
            </w:pPr>
            <w:r w:rsidRPr="003F0F31">
              <w:rPr>
                <w:rFonts w:hint="eastAsia"/>
                <w:bCs/>
                <w:lang w:eastAsia="zh-TW"/>
              </w:rPr>
              <w:t>(4) 90日</w:t>
            </w:r>
          </w:p>
          <w:p w:rsidR="006B0DDC" w:rsidRPr="003F0F31" w:rsidRDefault="006B0DDC" w:rsidP="006B0DDC">
            <w:pPr>
              <w:tabs>
                <w:tab w:val="left" w:pos="960"/>
              </w:tabs>
              <w:rPr>
                <w:bCs/>
                <w:lang w:eastAsia="zh-TW"/>
              </w:rPr>
            </w:pPr>
            <w:r w:rsidRPr="003F0F31">
              <w:rPr>
                <w:rFonts w:hint="eastAsia"/>
                <w:bCs/>
                <w:lang w:eastAsia="zh-TW"/>
              </w:rPr>
              <w:t>【題解】依URC522規定，通知進口商到單，若琪拒絕付款或拒絕承兌，應儘速通知託收銀行。若通知後超過60日，沒有接獲託收銀行指示，代收銀行有權退還單據而不負責任。</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415</w:t>
            </w:r>
          </w:p>
        </w:tc>
        <w:tc>
          <w:tcPr>
            <w:tcW w:w="9357" w:type="dxa"/>
          </w:tcPr>
          <w:p w:rsidR="006B0DDC" w:rsidRPr="003F0F31" w:rsidRDefault="006B0DDC" w:rsidP="006B0DDC">
            <w:pPr>
              <w:rPr>
                <w:bCs/>
                <w:lang w:eastAsia="zh-TW"/>
              </w:rPr>
            </w:pPr>
            <w:r w:rsidRPr="003F0F31">
              <w:rPr>
                <w:rFonts w:hint="eastAsia"/>
                <w:bCs/>
                <w:lang w:eastAsia="zh-TW"/>
              </w:rPr>
              <w:t>銀行辦理託收業務時，若所承作之外幣係代收銀行未掛牌者，其匯率風險應由何者負擔？（初階外匯人員第22屆進出口外匯）</w:t>
            </w:r>
          </w:p>
          <w:p w:rsidR="006B0DDC" w:rsidRPr="003F0F31" w:rsidRDefault="006B0DDC" w:rsidP="006B0DDC">
            <w:pPr>
              <w:rPr>
                <w:bCs/>
              </w:rPr>
            </w:pPr>
            <w:r w:rsidRPr="003F0F31">
              <w:rPr>
                <w:bCs/>
              </w:rPr>
              <w:t>(1) PRESENTING BANK</w:t>
            </w:r>
          </w:p>
          <w:p w:rsidR="006B0DDC" w:rsidRPr="003F0F31" w:rsidRDefault="006B0DDC" w:rsidP="006B0DDC">
            <w:pPr>
              <w:rPr>
                <w:bCs/>
              </w:rPr>
            </w:pPr>
            <w:r w:rsidRPr="003F0F31">
              <w:rPr>
                <w:bCs/>
              </w:rPr>
              <w:t>(2) REMITTING BANK</w:t>
            </w:r>
          </w:p>
          <w:p w:rsidR="006B0DDC" w:rsidRPr="003F0F31" w:rsidRDefault="006B0DDC" w:rsidP="006B0DDC">
            <w:pPr>
              <w:rPr>
                <w:bCs/>
              </w:rPr>
            </w:pPr>
            <w:r w:rsidRPr="003F0F31">
              <w:rPr>
                <w:bCs/>
              </w:rPr>
              <w:t>(3) DRAWEE</w:t>
            </w:r>
          </w:p>
          <w:p w:rsidR="006B0DDC" w:rsidRPr="003F0F31" w:rsidRDefault="006B0DDC" w:rsidP="006B0DDC">
            <w:pPr>
              <w:rPr>
                <w:bCs/>
              </w:rPr>
            </w:pPr>
            <w:r w:rsidRPr="003F0F31">
              <w:rPr>
                <w:bCs/>
              </w:rPr>
              <w:t>(4) COLLECTING BANK</w:t>
            </w:r>
          </w:p>
          <w:p w:rsidR="006B0DDC" w:rsidRPr="003F0F31" w:rsidRDefault="006B0DDC" w:rsidP="006B0DDC">
            <w:pPr>
              <w:rPr>
                <w:bCs/>
                <w:lang w:eastAsia="zh-TW"/>
              </w:rPr>
            </w:pPr>
            <w:r w:rsidRPr="003F0F31">
              <w:rPr>
                <w:rFonts w:hint="eastAsia"/>
                <w:bCs/>
                <w:lang w:eastAsia="zh-TW"/>
              </w:rPr>
              <w:t>【題解】</w:t>
            </w:r>
          </w:p>
          <w:p w:rsidR="006B0DDC" w:rsidRPr="003F0F31" w:rsidRDefault="006B0DDC" w:rsidP="006B0DDC">
            <w:pPr>
              <w:rPr>
                <w:bCs/>
                <w:lang w:eastAsia="zh-TW"/>
              </w:rPr>
            </w:pPr>
            <w:r w:rsidRPr="003F0F31">
              <w:rPr>
                <w:bCs/>
                <w:lang w:eastAsia="zh-TW"/>
              </w:rPr>
              <w:t>PRESENTINGnBANK(提示銀行)</w:t>
            </w:r>
          </w:p>
          <w:p w:rsidR="006B0DDC" w:rsidRPr="003F0F31" w:rsidRDefault="006B0DDC" w:rsidP="006B0DDC">
            <w:pPr>
              <w:rPr>
                <w:bCs/>
                <w:lang w:eastAsia="zh-TW"/>
              </w:rPr>
            </w:pPr>
            <w:r w:rsidRPr="003F0F31">
              <w:rPr>
                <w:bCs/>
                <w:lang w:eastAsia="zh-TW"/>
              </w:rPr>
              <w:t>REMITTINGnBANK(託收銀行.匯款銀行)</w:t>
            </w:r>
          </w:p>
          <w:p w:rsidR="006B0DDC" w:rsidRPr="003F0F31" w:rsidRDefault="006B0DDC" w:rsidP="006B0DDC">
            <w:pPr>
              <w:rPr>
                <w:bCs/>
                <w:lang w:eastAsia="zh-TW"/>
              </w:rPr>
            </w:pPr>
            <w:r w:rsidRPr="003F0F31">
              <w:rPr>
                <w:bCs/>
                <w:lang w:eastAsia="zh-TW"/>
              </w:rPr>
              <w:t>DRAWEE(付款人)</w:t>
            </w:r>
          </w:p>
          <w:p w:rsidR="006B0DDC" w:rsidRPr="003F0F31" w:rsidRDefault="006B0DDC" w:rsidP="006B0DDC">
            <w:pPr>
              <w:rPr>
                <w:bCs/>
                <w:lang w:eastAsia="zh-TW"/>
              </w:rPr>
            </w:pPr>
            <w:r w:rsidRPr="003F0F31">
              <w:rPr>
                <w:bCs/>
                <w:lang w:eastAsia="zh-TW"/>
              </w:rPr>
              <w:t>COLLECTINGnBANK(代收銀行</w:t>
            </w:r>
          </w:p>
          <w:p w:rsidR="006B0DDC" w:rsidRPr="003F0F31" w:rsidRDefault="006B0DDC" w:rsidP="006B0DDC">
            <w:pPr>
              <w:rPr>
                <w:bCs/>
                <w:lang w:eastAsia="zh-TW"/>
              </w:rPr>
            </w:pPr>
            <w:r w:rsidRPr="003F0F31">
              <w:rPr>
                <w:rFonts w:hint="eastAsia"/>
                <w:bCs/>
                <w:lang w:eastAsia="zh-TW"/>
              </w:rPr>
              <w:t>進口託收之外幣幣別如代收銀行未掛牌者，有關匯率風險應由進口商承擔。</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416</w:t>
            </w:r>
          </w:p>
        </w:tc>
        <w:tc>
          <w:tcPr>
            <w:tcW w:w="9357" w:type="dxa"/>
          </w:tcPr>
          <w:p w:rsidR="006B0DDC" w:rsidRPr="003F0F31" w:rsidRDefault="006B0DDC" w:rsidP="006B0DDC">
            <w:pPr>
              <w:rPr>
                <w:bCs/>
                <w:lang w:eastAsia="zh-TW"/>
              </w:rPr>
            </w:pPr>
            <w:r w:rsidRPr="003F0F31">
              <w:rPr>
                <w:rFonts w:hint="eastAsia"/>
                <w:bCs/>
                <w:lang w:eastAsia="zh-TW"/>
              </w:rPr>
              <w:t>目前國內銀行於收到國外託收銀行寄來之進口託收單據時，如進口商要求轉予他行辦理，下列敘述何者正確？（107年初階外匯人員第31屆進出口外匯）</w:t>
            </w:r>
          </w:p>
          <w:p w:rsidR="006B0DDC" w:rsidRPr="003F0F31" w:rsidRDefault="006B0DDC" w:rsidP="006B0DDC">
            <w:pPr>
              <w:rPr>
                <w:bCs/>
                <w:lang w:eastAsia="zh-TW"/>
              </w:rPr>
            </w:pPr>
            <w:r w:rsidRPr="003F0F31">
              <w:rPr>
                <w:rFonts w:hint="eastAsia"/>
                <w:bCs/>
                <w:lang w:eastAsia="zh-TW"/>
              </w:rPr>
              <w:t>(1)不得受理</w:t>
            </w:r>
          </w:p>
          <w:p w:rsidR="006B0DDC" w:rsidRPr="003F0F31" w:rsidRDefault="006B0DDC" w:rsidP="006B0DDC">
            <w:pPr>
              <w:rPr>
                <w:bCs/>
                <w:lang w:eastAsia="zh-TW"/>
              </w:rPr>
            </w:pPr>
            <w:r w:rsidRPr="003F0F31">
              <w:rPr>
                <w:rFonts w:hint="eastAsia"/>
                <w:bCs/>
                <w:lang w:eastAsia="zh-TW"/>
              </w:rPr>
              <w:t>(2)得交予進口商持往他行辦理，並請他行通知國外託收銀行</w:t>
            </w:r>
          </w:p>
          <w:p w:rsidR="006B0DDC" w:rsidRPr="003F0F31" w:rsidRDefault="006B0DDC" w:rsidP="006B0DDC">
            <w:pPr>
              <w:rPr>
                <w:bCs/>
                <w:lang w:eastAsia="zh-TW"/>
              </w:rPr>
            </w:pPr>
            <w:r w:rsidRPr="003F0F31">
              <w:rPr>
                <w:rFonts w:hint="eastAsia"/>
                <w:bCs/>
                <w:lang w:eastAsia="zh-TW"/>
              </w:rPr>
              <w:t>(3)收取三分之一手續費後轉寄他行，並通知國外託收銀行</w:t>
            </w:r>
          </w:p>
          <w:p w:rsidR="006B0DDC" w:rsidRPr="003F0F31" w:rsidRDefault="006B0DDC" w:rsidP="006B0DDC">
            <w:pPr>
              <w:rPr>
                <w:bCs/>
                <w:lang w:eastAsia="zh-TW"/>
              </w:rPr>
            </w:pPr>
            <w:r w:rsidRPr="003F0F31">
              <w:rPr>
                <w:rFonts w:hint="eastAsia"/>
                <w:bCs/>
                <w:lang w:eastAsia="zh-TW"/>
              </w:rPr>
              <w:t>(4)收取二分之一手續費後轉寄他行，並通知國外託收銀行</w:t>
            </w:r>
          </w:p>
          <w:p w:rsidR="006B0DDC" w:rsidRPr="003F0F31" w:rsidRDefault="006B0DDC" w:rsidP="006B0DDC">
            <w:pPr>
              <w:rPr>
                <w:bCs/>
                <w:lang w:eastAsia="zh-TW"/>
              </w:rPr>
            </w:pPr>
            <w:r w:rsidRPr="003F0F31">
              <w:rPr>
                <w:rFonts w:hint="eastAsia"/>
                <w:bCs/>
                <w:lang w:eastAsia="zh-TW"/>
              </w:rPr>
              <w:t>【題解】代收銀行辦理進口代收時，若進口商要求轉予他行辦理，則應轉寄他行處理，並收取二分之一手續費，同時通知國外託收銀行。</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lastRenderedPageBreak/>
              <w:t>417</w:t>
            </w:r>
          </w:p>
        </w:tc>
        <w:tc>
          <w:tcPr>
            <w:tcW w:w="9357" w:type="dxa"/>
          </w:tcPr>
          <w:p w:rsidR="006B0DDC" w:rsidRPr="003F0F31" w:rsidRDefault="006B0DDC" w:rsidP="006B0DDC">
            <w:pPr>
              <w:rPr>
                <w:bCs/>
                <w:lang w:eastAsia="zh-TW"/>
              </w:rPr>
            </w:pPr>
            <w:r w:rsidRPr="003F0F31">
              <w:rPr>
                <w:rFonts w:hint="eastAsia"/>
                <w:bCs/>
                <w:lang w:eastAsia="zh-TW"/>
              </w:rPr>
              <w:t>在一切情形下，進口商拒付時，代收銀行將被拒付之單據或匯票寄回國外銀行時，代收銀行有權向下列何者收回代收銀行與該筆託收有關之支出及費用？（102年初階外匯人員第23 屆進出口外匯）</w:t>
            </w:r>
          </w:p>
          <w:p w:rsidR="006B0DDC" w:rsidRPr="003F0F31" w:rsidRDefault="006B0DDC" w:rsidP="006B0DDC">
            <w:pPr>
              <w:rPr>
                <w:bCs/>
                <w:lang w:eastAsia="zh-TW"/>
              </w:rPr>
            </w:pPr>
            <w:r w:rsidRPr="003F0F31">
              <w:rPr>
                <w:rFonts w:hint="eastAsia"/>
                <w:bCs/>
                <w:lang w:eastAsia="zh-TW"/>
              </w:rPr>
              <w:t>(1)進口商</w:t>
            </w:r>
          </w:p>
          <w:p w:rsidR="006B0DDC" w:rsidRPr="003F0F31" w:rsidRDefault="006B0DDC" w:rsidP="006B0DDC">
            <w:pPr>
              <w:rPr>
                <w:bCs/>
                <w:lang w:eastAsia="zh-TW"/>
              </w:rPr>
            </w:pPr>
            <w:r w:rsidRPr="003F0F31">
              <w:rPr>
                <w:rFonts w:hint="eastAsia"/>
                <w:bCs/>
                <w:lang w:eastAsia="zh-TW"/>
              </w:rPr>
              <w:t>(2)出口商</w:t>
            </w:r>
          </w:p>
          <w:p w:rsidR="006B0DDC" w:rsidRPr="003F0F31" w:rsidRDefault="006B0DDC" w:rsidP="006B0DDC">
            <w:pPr>
              <w:rPr>
                <w:bCs/>
                <w:lang w:eastAsia="zh-TW"/>
              </w:rPr>
            </w:pPr>
            <w:r w:rsidRPr="003F0F31">
              <w:rPr>
                <w:rFonts w:hint="eastAsia"/>
                <w:bCs/>
                <w:lang w:eastAsia="zh-TW"/>
              </w:rPr>
              <w:t>(3)託收銀行</w:t>
            </w:r>
          </w:p>
          <w:p w:rsidR="006B0DDC" w:rsidRPr="003F0F31" w:rsidRDefault="006B0DDC" w:rsidP="006B0DDC">
            <w:pPr>
              <w:rPr>
                <w:bCs/>
                <w:lang w:eastAsia="zh-TW"/>
              </w:rPr>
            </w:pPr>
            <w:r w:rsidRPr="003F0F31">
              <w:rPr>
                <w:rFonts w:hint="eastAsia"/>
                <w:bCs/>
                <w:lang w:eastAsia="zh-TW"/>
              </w:rPr>
              <w:t>(4)補償銀行</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418</w:t>
            </w:r>
          </w:p>
        </w:tc>
        <w:tc>
          <w:tcPr>
            <w:tcW w:w="9357" w:type="dxa"/>
          </w:tcPr>
          <w:p w:rsidR="006B0DDC" w:rsidRPr="003F0F31" w:rsidRDefault="006B0DDC" w:rsidP="006B0DDC">
            <w:pPr>
              <w:tabs>
                <w:tab w:val="left" w:pos="807"/>
              </w:tabs>
              <w:rPr>
                <w:bCs/>
                <w:lang w:eastAsia="zh-TW"/>
              </w:rPr>
            </w:pPr>
            <w:r w:rsidRPr="003F0F31">
              <w:rPr>
                <w:rFonts w:hint="eastAsia"/>
                <w:bCs/>
                <w:lang w:eastAsia="zh-TW"/>
              </w:rPr>
              <w:t>承做進口 D/P 託收融資，銀行對進口商的融資起息日應為下列何者？（107年初階外匯人員第31屆進出口外匯）</w:t>
            </w:r>
          </w:p>
          <w:p w:rsidR="006B0DDC" w:rsidRPr="003F0F31" w:rsidRDefault="006B0DDC" w:rsidP="006B0DDC">
            <w:pPr>
              <w:tabs>
                <w:tab w:val="left" w:pos="807"/>
              </w:tabs>
              <w:rPr>
                <w:bCs/>
                <w:lang w:eastAsia="zh-TW"/>
              </w:rPr>
            </w:pPr>
            <w:r w:rsidRPr="003F0F31">
              <w:rPr>
                <w:rFonts w:hint="eastAsia"/>
                <w:bCs/>
                <w:lang w:eastAsia="zh-TW"/>
              </w:rPr>
              <w:t>(1)貨物通關進口日</w:t>
            </w:r>
          </w:p>
          <w:p w:rsidR="006B0DDC" w:rsidRPr="003F0F31" w:rsidRDefault="006B0DDC" w:rsidP="006B0DDC">
            <w:pPr>
              <w:tabs>
                <w:tab w:val="left" w:pos="807"/>
              </w:tabs>
              <w:rPr>
                <w:bCs/>
                <w:lang w:eastAsia="zh-TW"/>
              </w:rPr>
            </w:pPr>
            <w:r w:rsidRPr="003F0F31">
              <w:rPr>
                <w:rFonts w:hint="eastAsia"/>
                <w:bCs/>
                <w:lang w:eastAsia="zh-TW"/>
              </w:rPr>
              <w:t>(2)託收銀行託收指示書上之寄單日</w:t>
            </w:r>
          </w:p>
          <w:p w:rsidR="006B0DDC" w:rsidRPr="003F0F31" w:rsidRDefault="006B0DDC" w:rsidP="006B0DDC">
            <w:pPr>
              <w:tabs>
                <w:tab w:val="left" w:pos="807"/>
              </w:tabs>
              <w:rPr>
                <w:bCs/>
                <w:lang w:eastAsia="zh-TW"/>
              </w:rPr>
            </w:pPr>
            <w:r w:rsidRPr="003F0F31">
              <w:rPr>
                <w:rFonts w:hint="eastAsia"/>
                <w:bCs/>
                <w:lang w:eastAsia="zh-TW"/>
              </w:rPr>
              <w:t>(3)提示銀行將 D/P 款項解付予託收銀行之日</w:t>
            </w:r>
          </w:p>
          <w:p w:rsidR="006B0DDC" w:rsidRPr="003F0F31" w:rsidRDefault="006B0DDC" w:rsidP="006B0DDC">
            <w:pPr>
              <w:tabs>
                <w:tab w:val="left" w:pos="807"/>
              </w:tabs>
              <w:rPr>
                <w:bCs/>
                <w:lang w:eastAsia="zh-TW"/>
              </w:rPr>
            </w:pPr>
            <w:r w:rsidRPr="003F0F31">
              <w:rPr>
                <w:rFonts w:hint="eastAsia"/>
                <w:bCs/>
                <w:lang w:eastAsia="zh-TW"/>
              </w:rPr>
              <w:t>(4)D/P 文件匯票之承兌日</w:t>
            </w:r>
          </w:p>
          <w:p w:rsidR="006B0DDC" w:rsidRPr="003F0F31" w:rsidRDefault="006B0DDC" w:rsidP="006B0DDC">
            <w:pPr>
              <w:tabs>
                <w:tab w:val="left" w:pos="807"/>
              </w:tabs>
              <w:rPr>
                <w:bCs/>
                <w:lang w:eastAsia="zh-TW"/>
              </w:rPr>
            </w:pPr>
            <w:r w:rsidRPr="003F0F31">
              <w:rPr>
                <w:rFonts w:hint="eastAsia"/>
                <w:bCs/>
                <w:lang w:eastAsia="zh-TW"/>
              </w:rPr>
              <w:t>【題解】銀行承作進口D/P託收融資，銀行對進口商的融資起息日應為提示銀行將D/P款項解付予託收銀行之日。</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419</w:t>
            </w:r>
          </w:p>
        </w:tc>
        <w:tc>
          <w:tcPr>
            <w:tcW w:w="9357" w:type="dxa"/>
          </w:tcPr>
          <w:p w:rsidR="006B0DDC" w:rsidRPr="003F0F31" w:rsidRDefault="006B0DDC" w:rsidP="006B0DDC">
            <w:pPr>
              <w:rPr>
                <w:bCs/>
                <w:lang w:eastAsia="zh-TW"/>
              </w:rPr>
            </w:pPr>
            <w:r w:rsidRPr="003F0F31">
              <w:rPr>
                <w:rFonts w:hint="eastAsia"/>
                <w:bCs/>
                <w:lang w:eastAsia="zh-TW"/>
              </w:rPr>
              <w:t>進口託收匯票經承兌後，到期未獲付款時，其處理方式下列何者正確？（102年初階外匯人員第06屆進口外匯）</w:t>
            </w:r>
          </w:p>
          <w:p w:rsidR="006B0DDC" w:rsidRPr="003F0F31" w:rsidRDefault="006B0DDC" w:rsidP="006B0DDC">
            <w:pPr>
              <w:rPr>
                <w:bCs/>
                <w:lang w:eastAsia="zh-TW"/>
              </w:rPr>
            </w:pPr>
            <w:r w:rsidRPr="003F0F31">
              <w:rPr>
                <w:rFonts w:hint="eastAsia"/>
                <w:bCs/>
                <w:lang w:eastAsia="zh-TW"/>
              </w:rPr>
              <w:t>(1) 徵得國外銀行同意展延的函電後，由進口商在匯票上重新承兌</w:t>
            </w:r>
          </w:p>
          <w:p w:rsidR="006B0DDC" w:rsidRPr="003F0F31" w:rsidRDefault="006B0DDC" w:rsidP="006B0DDC">
            <w:pPr>
              <w:rPr>
                <w:bCs/>
                <w:lang w:eastAsia="zh-TW"/>
              </w:rPr>
            </w:pPr>
            <w:r w:rsidRPr="003F0F31">
              <w:rPr>
                <w:rFonts w:hint="eastAsia"/>
                <w:bCs/>
                <w:lang w:eastAsia="zh-TW"/>
              </w:rPr>
              <w:t>(2) 逕行將文件退回出口商</w:t>
            </w:r>
          </w:p>
          <w:p w:rsidR="006B0DDC" w:rsidRPr="003F0F31" w:rsidRDefault="006B0DDC" w:rsidP="006B0DDC">
            <w:pPr>
              <w:rPr>
                <w:bCs/>
                <w:lang w:eastAsia="zh-TW"/>
              </w:rPr>
            </w:pPr>
            <w:r w:rsidRPr="003F0F31">
              <w:rPr>
                <w:rFonts w:hint="eastAsia"/>
                <w:bCs/>
                <w:lang w:eastAsia="zh-TW"/>
              </w:rPr>
              <w:t>(3) 縱使託收指示書未指示須作成拒絕證書，銀行亦應立即作成拒絕證書</w:t>
            </w:r>
          </w:p>
          <w:p w:rsidR="006B0DDC" w:rsidRPr="003F0F31" w:rsidRDefault="006B0DDC" w:rsidP="006B0DDC">
            <w:pPr>
              <w:rPr>
                <w:bCs/>
                <w:lang w:eastAsia="zh-TW"/>
              </w:rPr>
            </w:pPr>
            <w:r w:rsidRPr="003F0F31">
              <w:rPr>
                <w:rFonts w:hint="eastAsia"/>
                <w:bCs/>
                <w:lang w:eastAsia="zh-TW"/>
              </w:rPr>
              <w:t>(4) 立即通知船公司，將貨物退回出口商</w:t>
            </w:r>
          </w:p>
          <w:p w:rsidR="006B0DDC" w:rsidRPr="003F0F31" w:rsidRDefault="006B0DDC" w:rsidP="006B0DDC">
            <w:pPr>
              <w:rPr>
                <w:bCs/>
                <w:lang w:eastAsia="zh-TW"/>
              </w:rPr>
            </w:pPr>
            <w:r w:rsidRPr="003F0F31">
              <w:rPr>
                <w:rFonts w:hint="eastAsia"/>
                <w:bCs/>
                <w:lang w:eastAsia="zh-TW"/>
              </w:rPr>
              <w:t>. 【題解】若進口商要求展延到期日，在徵得國外銀行同意展延的函電後，由進口商在匯票上重新承兌。</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420</w:t>
            </w:r>
          </w:p>
        </w:tc>
        <w:tc>
          <w:tcPr>
            <w:tcW w:w="9357" w:type="dxa"/>
          </w:tcPr>
          <w:p w:rsidR="006B0DDC" w:rsidRPr="003F0F31" w:rsidRDefault="006B0DDC" w:rsidP="006B0DDC">
            <w:pPr>
              <w:tabs>
                <w:tab w:val="left" w:pos="1071"/>
              </w:tabs>
              <w:rPr>
                <w:bCs/>
                <w:lang w:eastAsia="zh-TW"/>
              </w:rPr>
            </w:pPr>
            <w:r w:rsidRPr="003F0F31">
              <w:rPr>
                <w:rFonts w:hint="eastAsia"/>
                <w:bCs/>
                <w:lang w:eastAsia="zh-TW"/>
              </w:rPr>
              <w:t>代收銀行對收到之託收單據，下列敘述何者錯誤？（104年初階外匯人員第26屆進出口外匯）</w:t>
            </w:r>
          </w:p>
          <w:p w:rsidR="006B0DDC" w:rsidRPr="003F0F31" w:rsidRDefault="006B0DDC" w:rsidP="006B0DDC">
            <w:pPr>
              <w:tabs>
                <w:tab w:val="left" w:pos="1071"/>
              </w:tabs>
              <w:rPr>
                <w:bCs/>
                <w:lang w:eastAsia="zh-TW"/>
              </w:rPr>
            </w:pPr>
            <w:r w:rsidRPr="003F0F31">
              <w:rPr>
                <w:rFonts w:hint="eastAsia"/>
                <w:bCs/>
                <w:lang w:eastAsia="zh-TW"/>
              </w:rPr>
              <w:t>(1) 單據應以所收受之型式向付款人提示</w:t>
            </w:r>
          </w:p>
          <w:p w:rsidR="006B0DDC" w:rsidRPr="003F0F31" w:rsidRDefault="006B0DDC" w:rsidP="006B0DDC">
            <w:pPr>
              <w:tabs>
                <w:tab w:val="left" w:pos="1071"/>
              </w:tabs>
              <w:rPr>
                <w:bCs/>
                <w:lang w:eastAsia="zh-TW"/>
              </w:rPr>
            </w:pPr>
            <w:r w:rsidRPr="003F0F31">
              <w:rPr>
                <w:rFonts w:hint="eastAsia"/>
                <w:bCs/>
                <w:lang w:eastAsia="zh-TW"/>
              </w:rPr>
              <w:t>(2) 對單據之法律效力不負責任</w:t>
            </w:r>
          </w:p>
          <w:p w:rsidR="006B0DDC" w:rsidRPr="003F0F31" w:rsidRDefault="006B0DDC" w:rsidP="006B0DDC">
            <w:pPr>
              <w:tabs>
                <w:tab w:val="left" w:pos="1071"/>
              </w:tabs>
              <w:rPr>
                <w:bCs/>
                <w:lang w:eastAsia="zh-TW"/>
              </w:rPr>
            </w:pPr>
            <w:r w:rsidRPr="003F0F31">
              <w:rPr>
                <w:rFonts w:hint="eastAsia"/>
                <w:bCs/>
                <w:lang w:eastAsia="zh-TW"/>
              </w:rPr>
              <w:t>(3) 對單據所表彰貨物之狀況不負責任</w:t>
            </w:r>
          </w:p>
          <w:p w:rsidR="006B0DDC" w:rsidRPr="003F0F31" w:rsidRDefault="006B0DDC" w:rsidP="006B0DDC">
            <w:pPr>
              <w:tabs>
                <w:tab w:val="left" w:pos="1071"/>
              </w:tabs>
              <w:rPr>
                <w:bCs/>
                <w:lang w:eastAsia="zh-TW"/>
              </w:rPr>
            </w:pPr>
            <w:r w:rsidRPr="003F0F31">
              <w:rPr>
                <w:rFonts w:hint="eastAsia"/>
                <w:bCs/>
                <w:lang w:eastAsia="zh-TW"/>
              </w:rPr>
              <w:t>(4) 對貨物運送人之作為有查證之責任</w:t>
            </w:r>
          </w:p>
          <w:p w:rsidR="006B0DDC" w:rsidRPr="003F0F31" w:rsidRDefault="006B0DDC" w:rsidP="006B0DDC">
            <w:pPr>
              <w:tabs>
                <w:tab w:val="left" w:pos="1071"/>
              </w:tabs>
              <w:rPr>
                <w:bCs/>
                <w:lang w:eastAsia="zh-TW"/>
              </w:rPr>
            </w:pPr>
            <w:r w:rsidRPr="003F0F31">
              <w:rPr>
                <w:rFonts w:hint="eastAsia"/>
                <w:bCs/>
                <w:lang w:eastAsia="zh-TW"/>
              </w:rPr>
              <w:t>【題解】依據URC522第13條規定，銀行對於單據本身之事由，單據所表彰貨物之狀況，及單據簽發人之作為及不做為等皆免責。</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421</w:t>
            </w:r>
          </w:p>
        </w:tc>
        <w:tc>
          <w:tcPr>
            <w:tcW w:w="9357" w:type="dxa"/>
          </w:tcPr>
          <w:p w:rsidR="006B0DDC" w:rsidRPr="003F0F31" w:rsidRDefault="006B0DDC" w:rsidP="006B0DDC">
            <w:pPr>
              <w:rPr>
                <w:bCs/>
                <w:lang w:eastAsia="zh-TW"/>
              </w:rPr>
            </w:pPr>
            <w:r w:rsidRPr="003F0F31">
              <w:rPr>
                <w:rFonts w:hint="eastAsia"/>
                <w:bCs/>
                <w:lang w:eastAsia="zh-TW"/>
              </w:rPr>
              <w:t>銀行辦理進口託收擔保提貨或副提單背書，下列敘述何者錯誤？（104年初階外匯人員第10屆進口外匯）</w:t>
            </w:r>
          </w:p>
          <w:p w:rsidR="006B0DDC" w:rsidRPr="003F0F31" w:rsidRDefault="006B0DDC" w:rsidP="006B0DDC">
            <w:pPr>
              <w:rPr>
                <w:bCs/>
                <w:lang w:eastAsia="zh-TW"/>
              </w:rPr>
            </w:pPr>
            <w:r w:rsidRPr="003F0F31">
              <w:rPr>
                <w:rFonts w:hint="eastAsia"/>
                <w:bCs/>
                <w:lang w:eastAsia="zh-TW"/>
              </w:rPr>
              <w:t>(1) 以財務良好信用卓著之進口商為限</w:t>
            </w:r>
          </w:p>
          <w:p w:rsidR="006B0DDC" w:rsidRPr="003F0F31" w:rsidRDefault="006B0DDC" w:rsidP="006B0DDC">
            <w:pPr>
              <w:rPr>
                <w:bCs/>
                <w:lang w:eastAsia="zh-TW"/>
              </w:rPr>
            </w:pPr>
            <w:r w:rsidRPr="003F0F31">
              <w:rPr>
                <w:rFonts w:hint="eastAsia"/>
                <w:bCs/>
                <w:lang w:eastAsia="zh-TW"/>
              </w:rPr>
              <w:t>(2) 應先辦妥授信手續後始予承做</w:t>
            </w:r>
          </w:p>
          <w:p w:rsidR="006B0DDC" w:rsidRPr="003F0F31" w:rsidRDefault="006B0DDC" w:rsidP="006B0DDC">
            <w:pPr>
              <w:rPr>
                <w:bCs/>
                <w:lang w:eastAsia="zh-TW"/>
              </w:rPr>
            </w:pPr>
            <w:r w:rsidRPr="003F0F31">
              <w:rPr>
                <w:rFonts w:hint="eastAsia"/>
                <w:bCs/>
                <w:lang w:eastAsia="zh-TW"/>
              </w:rPr>
              <w:t>(3) 不論是D/A或D/P，俟國外單據到達後始收取貨款</w:t>
            </w:r>
          </w:p>
          <w:p w:rsidR="006B0DDC" w:rsidRPr="003F0F31" w:rsidRDefault="006B0DDC" w:rsidP="006B0DDC">
            <w:pPr>
              <w:rPr>
                <w:bCs/>
                <w:lang w:eastAsia="zh-TW"/>
              </w:rPr>
            </w:pPr>
            <w:r w:rsidRPr="003F0F31">
              <w:rPr>
                <w:rFonts w:hint="eastAsia"/>
                <w:bCs/>
                <w:lang w:eastAsia="zh-TW"/>
              </w:rPr>
              <w:t>(4) 辦理擔保提貨後，應確實追蹤單據於合理期限內到達</w:t>
            </w:r>
          </w:p>
          <w:p w:rsidR="006B0DDC" w:rsidRPr="003F0F31" w:rsidRDefault="006B0DDC" w:rsidP="006B0DDC">
            <w:pPr>
              <w:rPr>
                <w:bCs/>
                <w:lang w:eastAsia="zh-TW"/>
              </w:rPr>
            </w:pPr>
            <w:r w:rsidRPr="003F0F31">
              <w:rPr>
                <w:rFonts w:hint="eastAsia"/>
                <w:bCs/>
                <w:lang w:eastAsia="zh-TW"/>
              </w:rPr>
              <w:t>【題解】D/A擔保提貨場合，應收手續費及郵電費。D/P擔保提貨，則應收全部貨款、手續費及郵電費。</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lastRenderedPageBreak/>
              <w:t>422</w:t>
            </w:r>
          </w:p>
        </w:tc>
        <w:tc>
          <w:tcPr>
            <w:tcW w:w="9357" w:type="dxa"/>
          </w:tcPr>
          <w:p w:rsidR="006B0DDC" w:rsidRPr="003F0F31" w:rsidRDefault="006B0DDC" w:rsidP="006B0DDC">
            <w:pPr>
              <w:rPr>
                <w:bCs/>
                <w:lang w:eastAsia="zh-TW"/>
              </w:rPr>
            </w:pPr>
            <w:r w:rsidRPr="003F0F31">
              <w:rPr>
                <w:rFonts w:hint="eastAsia"/>
                <w:bCs/>
                <w:lang w:eastAsia="zh-TW"/>
              </w:rPr>
              <w:t>依URC522之規定，進口代收銀行對於國外託收銀行寄達之單據應如何處理？（104年初階外匯人員第16屆進口外匯）</w:t>
            </w:r>
          </w:p>
          <w:p w:rsidR="006B0DDC" w:rsidRPr="003F0F31" w:rsidRDefault="006B0DDC" w:rsidP="006B0DDC">
            <w:pPr>
              <w:rPr>
                <w:bCs/>
                <w:lang w:eastAsia="zh-TW"/>
              </w:rPr>
            </w:pPr>
            <w:r w:rsidRPr="003F0F31">
              <w:rPr>
                <w:rFonts w:hint="eastAsia"/>
                <w:bCs/>
                <w:lang w:eastAsia="zh-TW"/>
              </w:rPr>
              <w:t>(1) 核點單據是否與託收指示書所列載者相符，如有缺漏須儘速以電傳，或其他快捷方式通知所由收受託收指示之一方</w:t>
            </w:r>
          </w:p>
          <w:p w:rsidR="006B0DDC" w:rsidRPr="003F0F31" w:rsidRDefault="006B0DDC" w:rsidP="006B0DDC">
            <w:pPr>
              <w:rPr>
                <w:bCs/>
                <w:lang w:eastAsia="zh-TW"/>
              </w:rPr>
            </w:pPr>
            <w:r w:rsidRPr="003F0F31">
              <w:rPr>
                <w:rFonts w:hint="eastAsia"/>
                <w:bCs/>
                <w:lang w:eastAsia="zh-TW"/>
              </w:rPr>
              <w:t>(2) 核點單據是否與託收指示書所列載者相符，如有缺漏應原件退回</w:t>
            </w:r>
          </w:p>
          <w:p w:rsidR="006B0DDC" w:rsidRPr="003F0F31" w:rsidRDefault="006B0DDC" w:rsidP="006B0DDC">
            <w:pPr>
              <w:rPr>
                <w:bCs/>
                <w:lang w:eastAsia="zh-TW"/>
              </w:rPr>
            </w:pPr>
            <w:r w:rsidRPr="003F0F31">
              <w:rPr>
                <w:rFonts w:hint="eastAsia"/>
                <w:bCs/>
                <w:lang w:eastAsia="zh-TW"/>
              </w:rPr>
              <w:t>(3) 核點單據若與託收指示書所列載者不符，由付款人逕行向國外委託人交涉</w:t>
            </w:r>
          </w:p>
          <w:p w:rsidR="006B0DDC" w:rsidRPr="003F0F31" w:rsidRDefault="006B0DDC" w:rsidP="006B0DDC">
            <w:pPr>
              <w:rPr>
                <w:bCs/>
                <w:lang w:eastAsia="zh-TW"/>
              </w:rPr>
            </w:pPr>
            <w:r w:rsidRPr="003F0F31">
              <w:rPr>
                <w:rFonts w:hint="eastAsia"/>
                <w:bCs/>
                <w:lang w:eastAsia="zh-TW"/>
              </w:rPr>
              <w:t>(4) 因屬託收性質，照單全收無需核點單據份數是否與清單相符</w:t>
            </w:r>
          </w:p>
          <w:p w:rsidR="006B0DDC" w:rsidRPr="003F0F31" w:rsidRDefault="006B0DDC" w:rsidP="006B0DDC">
            <w:pPr>
              <w:rPr>
                <w:bCs/>
                <w:lang w:eastAsia="zh-TW"/>
              </w:rPr>
            </w:pPr>
            <w:r w:rsidRPr="003F0F31">
              <w:rPr>
                <w:rFonts w:hint="eastAsia"/>
                <w:bCs/>
                <w:lang w:eastAsia="zh-TW"/>
              </w:rPr>
              <w:t>【題解】依據URC522第12條規定，銀行就所收受之單據，須就外觀上決定是否與託收指示書所列載者相符。如有任何單據遺漏，或發現與所列載者不符，須盡速以電傳或其他快捷方式，通知所由收受託收指示之一方。</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423</w:t>
            </w:r>
          </w:p>
        </w:tc>
        <w:tc>
          <w:tcPr>
            <w:tcW w:w="9357" w:type="dxa"/>
          </w:tcPr>
          <w:p w:rsidR="006B0DDC" w:rsidRPr="003F0F31" w:rsidRDefault="006B0DDC" w:rsidP="006B0DDC">
            <w:pPr>
              <w:rPr>
                <w:bCs/>
                <w:lang w:eastAsia="zh-TW"/>
              </w:rPr>
            </w:pPr>
            <w:r w:rsidRPr="003F0F31">
              <w:rPr>
                <w:rFonts w:hint="eastAsia"/>
                <w:bCs/>
                <w:lang w:eastAsia="zh-TW"/>
              </w:rPr>
              <w:t>商品及／或勞務提供者將應收帳款售與應收帳款承購商，並由後者提供財務融通等金融服務，係屬於下列何種出口外匯業務？（103年初階外匯人員第 24 屆進出口外匯）</w:t>
            </w:r>
          </w:p>
          <w:p w:rsidR="006B0DDC" w:rsidRPr="003F0F31" w:rsidRDefault="006B0DDC" w:rsidP="006B0DDC">
            <w:pPr>
              <w:rPr>
                <w:bCs/>
              </w:rPr>
            </w:pPr>
            <w:r w:rsidRPr="003F0F31">
              <w:rPr>
                <w:bCs/>
              </w:rPr>
              <w:t>(1) NEGOTATION</w:t>
            </w:r>
          </w:p>
          <w:p w:rsidR="006B0DDC" w:rsidRPr="003F0F31" w:rsidRDefault="006B0DDC" w:rsidP="006B0DDC">
            <w:pPr>
              <w:rPr>
                <w:bCs/>
              </w:rPr>
            </w:pPr>
            <w:r w:rsidRPr="003F0F31">
              <w:rPr>
                <w:bCs/>
              </w:rPr>
              <w:t>(2) FACTORING</w:t>
            </w:r>
          </w:p>
          <w:p w:rsidR="006B0DDC" w:rsidRPr="003F0F31" w:rsidRDefault="006B0DDC" w:rsidP="006B0DDC">
            <w:pPr>
              <w:rPr>
                <w:bCs/>
              </w:rPr>
            </w:pPr>
            <w:r w:rsidRPr="003F0F31">
              <w:rPr>
                <w:bCs/>
              </w:rPr>
              <w:t>(3) FORFAITING</w:t>
            </w:r>
          </w:p>
          <w:p w:rsidR="006B0DDC" w:rsidRPr="003F0F31" w:rsidRDefault="006B0DDC" w:rsidP="006B0DDC">
            <w:pPr>
              <w:rPr>
                <w:bCs/>
              </w:rPr>
            </w:pPr>
            <w:r w:rsidRPr="003F0F31">
              <w:rPr>
                <w:bCs/>
              </w:rPr>
              <w:t>(4) COLLECTION</w:t>
            </w:r>
          </w:p>
          <w:p w:rsidR="006B0DDC" w:rsidRPr="003F0F31" w:rsidRDefault="006B0DDC" w:rsidP="006B0DDC">
            <w:pPr>
              <w:rPr>
                <w:bCs/>
              </w:rPr>
            </w:pPr>
            <w:r w:rsidRPr="003F0F31">
              <w:rPr>
                <w:rFonts w:hint="eastAsia"/>
                <w:bCs/>
                <w:lang w:eastAsia="zh-TW"/>
              </w:rPr>
              <w:t>【題解】</w:t>
            </w:r>
            <w:r w:rsidRPr="003F0F31">
              <w:rPr>
                <w:bCs/>
              </w:rPr>
              <w:t>FACTORING</w:t>
            </w:r>
            <w:r w:rsidRPr="003F0F31">
              <w:rPr>
                <w:rFonts w:hint="eastAsia"/>
                <w:bCs/>
              </w:rPr>
              <w:t>應收帳款承購業務</w:t>
            </w:r>
          </w:p>
        </w:tc>
        <w:tc>
          <w:tcPr>
            <w:tcW w:w="593" w:type="dxa"/>
          </w:tcPr>
          <w:p w:rsidR="006B0DDC" w:rsidRPr="003F0F31" w:rsidRDefault="006B0DDC" w:rsidP="006B0DDC">
            <w:pPr>
              <w:jc w:val="center"/>
              <w:rPr>
                <w:bCs/>
              </w:rPr>
            </w:pPr>
            <w:r w:rsidRPr="003F0F31">
              <w:rPr>
                <w:bCs/>
              </w:rPr>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424</w:t>
            </w:r>
          </w:p>
        </w:tc>
        <w:tc>
          <w:tcPr>
            <w:tcW w:w="9357" w:type="dxa"/>
          </w:tcPr>
          <w:p w:rsidR="006B0DDC" w:rsidRPr="003F0F31" w:rsidRDefault="006B0DDC" w:rsidP="006B0DDC">
            <w:pPr>
              <w:rPr>
                <w:bCs/>
                <w:lang w:eastAsia="zh-TW"/>
              </w:rPr>
            </w:pPr>
            <w:r w:rsidRPr="003F0F31">
              <w:rPr>
                <w:rFonts w:hint="eastAsia"/>
                <w:bCs/>
                <w:lang w:eastAsia="zh-TW"/>
              </w:rPr>
              <w:t>有關辦理FACTORING業務，下列敘述何者錯誤？（104年初階外匯人員第14屆出口外匯）</w:t>
            </w:r>
          </w:p>
          <w:p w:rsidR="006B0DDC" w:rsidRPr="003F0F31" w:rsidRDefault="006B0DDC" w:rsidP="006B0DDC">
            <w:pPr>
              <w:rPr>
                <w:bCs/>
                <w:lang w:eastAsia="zh-TW"/>
              </w:rPr>
            </w:pPr>
            <w:r w:rsidRPr="003F0F31">
              <w:rPr>
                <w:rFonts w:hint="eastAsia"/>
                <w:bCs/>
                <w:lang w:eastAsia="zh-TW"/>
              </w:rPr>
              <w:t>(1) 使用於承兌交單或記帳之交易</w:t>
            </w:r>
          </w:p>
          <w:p w:rsidR="006B0DDC" w:rsidRPr="003F0F31" w:rsidRDefault="006B0DDC" w:rsidP="006B0DDC">
            <w:pPr>
              <w:rPr>
                <w:bCs/>
                <w:lang w:eastAsia="zh-TW"/>
              </w:rPr>
            </w:pPr>
            <w:r w:rsidRPr="003F0F31">
              <w:rPr>
                <w:rFonts w:hint="eastAsia"/>
                <w:bCs/>
                <w:lang w:eastAsia="zh-TW"/>
              </w:rPr>
              <w:t>(2) 使用於信用狀之交易</w:t>
            </w:r>
          </w:p>
          <w:p w:rsidR="006B0DDC" w:rsidRPr="003F0F31" w:rsidRDefault="006B0DDC" w:rsidP="006B0DDC">
            <w:pPr>
              <w:rPr>
                <w:bCs/>
                <w:lang w:eastAsia="zh-TW"/>
              </w:rPr>
            </w:pPr>
            <w:r w:rsidRPr="003F0F31">
              <w:rPr>
                <w:rFonts w:hint="eastAsia"/>
                <w:bCs/>
                <w:lang w:eastAsia="zh-TW"/>
              </w:rPr>
              <w:t>(3) 可避買方倒帳之風險</w:t>
            </w:r>
          </w:p>
          <w:p w:rsidR="006B0DDC" w:rsidRPr="003F0F31" w:rsidRDefault="006B0DDC" w:rsidP="006B0DDC">
            <w:pPr>
              <w:rPr>
                <w:bCs/>
                <w:lang w:eastAsia="zh-TW"/>
              </w:rPr>
            </w:pPr>
            <w:r w:rsidRPr="003F0F31">
              <w:rPr>
                <w:rFonts w:hint="eastAsia"/>
                <w:bCs/>
                <w:lang w:eastAsia="zh-TW"/>
              </w:rPr>
              <w:t>(4) 可達成融資的功能</w:t>
            </w:r>
          </w:p>
          <w:p w:rsidR="006B0DDC" w:rsidRPr="003F0F31" w:rsidRDefault="006B0DDC" w:rsidP="006B0DDC">
            <w:pPr>
              <w:rPr>
                <w:bCs/>
                <w:lang w:eastAsia="zh-TW"/>
              </w:rPr>
            </w:pPr>
            <w:r w:rsidRPr="003F0F31">
              <w:rPr>
                <w:rFonts w:hint="eastAsia"/>
                <w:bCs/>
                <w:lang w:eastAsia="zh-TW"/>
              </w:rPr>
              <w:t>【題解】應收帳款承購業務承作之標的應為非跟單信用狀且非以現金交易（如D/P）之其他付款方式（如D/A或O/A），因此FACTORING業務非屬信用狀交易。</w:t>
            </w:r>
          </w:p>
        </w:tc>
        <w:tc>
          <w:tcPr>
            <w:tcW w:w="593" w:type="dxa"/>
          </w:tcPr>
          <w:p w:rsidR="006B0DDC" w:rsidRPr="003F0F31" w:rsidRDefault="006B0DDC" w:rsidP="006B0DDC">
            <w:pPr>
              <w:jc w:val="center"/>
              <w:rPr>
                <w:bCs/>
              </w:rPr>
            </w:pPr>
            <w:r w:rsidRPr="003F0F31">
              <w:rPr>
                <w:bCs/>
              </w:rPr>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425</w:t>
            </w:r>
          </w:p>
        </w:tc>
        <w:tc>
          <w:tcPr>
            <w:tcW w:w="9357" w:type="dxa"/>
          </w:tcPr>
          <w:p w:rsidR="006B0DDC" w:rsidRPr="003F0F31" w:rsidRDefault="006B0DDC" w:rsidP="006B0DDC">
            <w:pPr>
              <w:rPr>
                <w:bCs/>
                <w:lang w:eastAsia="zh-TW"/>
              </w:rPr>
            </w:pPr>
            <w:r w:rsidRPr="003F0F31">
              <w:rPr>
                <w:rFonts w:hint="eastAsia"/>
                <w:bCs/>
                <w:lang w:eastAsia="zh-TW"/>
              </w:rPr>
              <w:t>有關國際進、出口應收帳款承購商雙方之權利與義務，應依循下列何種規則？（初階外匯人員第22屆進出口外匯）</w:t>
            </w:r>
          </w:p>
          <w:p w:rsidR="006B0DDC" w:rsidRPr="003F0F31" w:rsidRDefault="006B0DDC" w:rsidP="006B0DDC">
            <w:pPr>
              <w:rPr>
                <w:bCs/>
              </w:rPr>
            </w:pPr>
            <w:r w:rsidRPr="003F0F31">
              <w:rPr>
                <w:bCs/>
              </w:rPr>
              <w:t>(1) UCP600</w:t>
            </w:r>
          </w:p>
          <w:p w:rsidR="006B0DDC" w:rsidRPr="003F0F31" w:rsidRDefault="006B0DDC" w:rsidP="006B0DDC">
            <w:pPr>
              <w:rPr>
                <w:bCs/>
              </w:rPr>
            </w:pPr>
            <w:r w:rsidRPr="003F0F31">
              <w:rPr>
                <w:bCs/>
              </w:rPr>
              <w:t>(2) URC522</w:t>
            </w:r>
          </w:p>
          <w:p w:rsidR="006B0DDC" w:rsidRPr="003F0F31" w:rsidRDefault="006B0DDC" w:rsidP="006B0DDC">
            <w:pPr>
              <w:rPr>
                <w:bCs/>
              </w:rPr>
            </w:pPr>
            <w:r w:rsidRPr="003F0F31">
              <w:rPr>
                <w:bCs/>
              </w:rPr>
              <w:t>(3) GRIF</w:t>
            </w:r>
          </w:p>
          <w:p w:rsidR="006B0DDC" w:rsidRPr="003F0F31" w:rsidRDefault="006B0DDC" w:rsidP="006B0DDC">
            <w:pPr>
              <w:rPr>
                <w:bCs/>
              </w:rPr>
            </w:pPr>
            <w:r w:rsidRPr="003F0F31">
              <w:rPr>
                <w:bCs/>
              </w:rPr>
              <w:t>(4) ISP98</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426</w:t>
            </w:r>
          </w:p>
        </w:tc>
        <w:tc>
          <w:tcPr>
            <w:tcW w:w="9357" w:type="dxa"/>
          </w:tcPr>
          <w:p w:rsidR="006B0DDC" w:rsidRPr="003F0F31" w:rsidRDefault="006B0DDC" w:rsidP="006B0DDC">
            <w:pPr>
              <w:tabs>
                <w:tab w:val="center" w:pos="4215"/>
              </w:tabs>
              <w:rPr>
                <w:bCs/>
                <w:lang w:eastAsia="zh-TW"/>
              </w:rPr>
            </w:pPr>
            <w:r w:rsidRPr="003F0F31">
              <w:rPr>
                <w:rFonts w:hint="eastAsia"/>
                <w:bCs/>
                <w:lang w:eastAsia="zh-TW"/>
              </w:rPr>
              <w:t>下列何者非應收帳款承購業務之當事人？（102年初階外匯人員第12屆出口外匯）</w:t>
            </w:r>
          </w:p>
          <w:p w:rsidR="006B0DDC" w:rsidRPr="003F0F31" w:rsidRDefault="006B0DDC" w:rsidP="006B0DDC">
            <w:pPr>
              <w:rPr>
                <w:bCs/>
              </w:rPr>
            </w:pPr>
            <w:r w:rsidRPr="003F0F31">
              <w:rPr>
                <w:bCs/>
              </w:rPr>
              <w:t>(1) THE SUPPLIER</w:t>
            </w:r>
          </w:p>
          <w:p w:rsidR="006B0DDC" w:rsidRPr="003F0F31" w:rsidRDefault="006B0DDC" w:rsidP="006B0DDC">
            <w:pPr>
              <w:rPr>
                <w:bCs/>
              </w:rPr>
            </w:pPr>
            <w:r w:rsidRPr="003F0F31">
              <w:rPr>
                <w:bCs/>
              </w:rPr>
              <w:t>(2) THE DEBTOR</w:t>
            </w:r>
          </w:p>
          <w:p w:rsidR="006B0DDC" w:rsidRPr="003F0F31" w:rsidRDefault="006B0DDC" w:rsidP="006B0DDC">
            <w:pPr>
              <w:rPr>
                <w:bCs/>
              </w:rPr>
            </w:pPr>
            <w:r w:rsidRPr="003F0F31">
              <w:rPr>
                <w:bCs/>
              </w:rPr>
              <w:t>(3) THE FORFAITOR</w:t>
            </w:r>
          </w:p>
          <w:p w:rsidR="006B0DDC" w:rsidRPr="003F0F31" w:rsidRDefault="006B0DDC" w:rsidP="006B0DDC">
            <w:pPr>
              <w:rPr>
                <w:bCs/>
              </w:rPr>
            </w:pPr>
            <w:r w:rsidRPr="003F0F31">
              <w:rPr>
                <w:bCs/>
              </w:rPr>
              <w:t>(4) THE FACTOR</w:t>
            </w:r>
          </w:p>
          <w:p w:rsidR="006B0DDC" w:rsidRPr="003F0F31" w:rsidRDefault="006B0DDC" w:rsidP="006B0DDC">
            <w:pPr>
              <w:rPr>
                <w:bCs/>
                <w:lang w:eastAsia="zh-TW"/>
              </w:rPr>
            </w:pPr>
            <w:r w:rsidRPr="003F0F31">
              <w:rPr>
                <w:rFonts w:hint="eastAsia"/>
                <w:bCs/>
                <w:lang w:eastAsia="zh-TW"/>
              </w:rPr>
              <w:t>【題解】應收帳款承購商當事人：</w:t>
            </w:r>
          </w:p>
          <w:p w:rsidR="006B0DDC" w:rsidRPr="003F0F31" w:rsidRDefault="006B0DDC" w:rsidP="006B0DDC">
            <w:pPr>
              <w:rPr>
                <w:bCs/>
                <w:lang w:eastAsia="zh-TW"/>
              </w:rPr>
            </w:pPr>
            <w:r>
              <w:rPr>
                <w:rFonts w:hint="eastAsia"/>
                <w:bCs/>
                <w:lang w:eastAsia="zh-TW"/>
              </w:rPr>
              <w:t>(1)</w:t>
            </w:r>
            <w:r w:rsidRPr="003F0F31">
              <w:rPr>
                <w:rFonts w:hint="eastAsia"/>
                <w:bCs/>
                <w:lang w:eastAsia="zh-TW"/>
              </w:rPr>
              <w:t>供應商（Su</w:t>
            </w:r>
            <w:r w:rsidRPr="003F0F31">
              <w:rPr>
                <w:bCs/>
                <w:lang w:eastAsia="zh-TW"/>
              </w:rPr>
              <w:t>pplier</w:t>
            </w:r>
            <w:r w:rsidRPr="003F0F31">
              <w:rPr>
                <w:rFonts w:hint="eastAsia"/>
                <w:bCs/>
                <w:lang w:eastAsia="zh-TW"/>
              </w:rPr>
              <w:t>，亦稱為委託人或賣方）</w:t>
            </w:r>
          </w:p>
          <w:p w:rsidR="006B0DDC" w:rsidRPr="003F0F31" w:rsidRDefault="006B0DDC" w:rsidP="006B0DDC">
            <w:pPr>
              <w:rPr>
                <w:bCs/>
                <w:lang w:eastAsia="zh-TW"/>
              </w:rPr>
            </w:pPr>
            <w:r>
              <w:rPr>
                <w:rFonts w:hint="eastAsia"/>
                <w:bCs/>
                <w:lang w:eastAsia="zh-TW"/>
              </w:rPr>
              <w:t>(2)</w:t>
            </w:r>
            <w:r w:rsidRPr="003F0F31">
              <w:rPr>
                <w:rFonts w:hint="eastAsia"/>
                <w:bCs/>
                <w:lang w:eastAsia="zh-TW"/>
              </w:rPr>
              <w:t>債務人（De</w:t>
            </w:r>
            <w:r w:rsidRPr="003F0F31">
              <w:rPr>
                <w:bCs/>
                <w:lang w:eastAsia="zh-TW"/>
              </w:rPr>
              <w:t>btor</w:t>
            </w:r>
            <w:r w:rsidRPr="003F0F31">
              <w:rPr>
                <w:rFonts w:hint="eastAsia"/>
                <w:bCs/>
                <w:lang w:eastAsia="zh-TW"/>
              </w:rPr>
              <w:t>，亦稱為買方或顧客）</w:t>
            </w:r>
          </w:p>
          <w:p w:rsidR="006B0DDC" w:rsidRPr="003F0F31" w:rsidRDefault="006B0DDC" w:rsidP="006B0DDC">
            <w:pPr>
              <w:rPr>
                <w:bCs/>
              </w:rPr>
            </w:pPr>
            <w:r>
              <w:rPr>
                <w:rFonts w:hint="eastAsia"/>
                <w:bCs/>
              </w:rPr>
              <w:lastRenderedPageBreak/>
              <w:t>(3)</w:t>
            </w:r>
            <w:r w:rsidRPr="003F0F31">
              <w:rPr>
                <w:rFonts w:hint="eastAsia"/>
                <w:bCs/>
              </w:rPr>
              <w:t>出口帳款承購商（E</w:t>
            </w:r>
            <w:r w:rsidRPr="003F0F31">
              <w:rPr>
                <w:bCs/>
              </w:rPr>
              <w:t>xport Factor</w:t>
            </w:r>
            <w:r w:rsidRPr="003F0F31">
              <w:rPr>
                <w:rFonts w:hint="eastAsia"/>
                <w:bCs/>
              </w:rPr>
              <w:t>）</w:t>
            </w:r>
          </w:p>
          <w:p w:rsidR="006B0DDC" w:rsidRPr="003F0F31" w:rsidRDefault="006B0DDC" w:rsidP="006B0DDC">
            <w:pPr>
              <w:rPr>
                <w:bCs/>
              </w:rPr>
            </w:pPr>
            <w:r>
              <w:rPr>
                <w:rFonts w:hint="eastAsia"/>
                <w:bCs/>
              </w:rPr>
              <w:t>(4)</w:t>
            </w:r>
            <w:r w:rsidRPr="003F0F31">
              <w:rPr>
                <w:rFonts w:hint="eastAsia"/>
                <w:bCs/>
              </w:rPr>
              <w:t>進口帳款承購商（Im</w:t>
            </w:r>
            <w:r w:rsidRPr="003F0F31">
              <w:rPr>
                <w:bCs/>
              </w:rPr>
              <w:t>port Factor</w:t>
            </w:r>
            <w:r w:rsidRPr="003F0F31">
              <w:rPr>
                <w:rFonts w:hint="eastAsia"/>
                <w:bCs/>
              </w:rPr>
              <w:t>）</w:t>
            </w:r>
          </w:p>
        </w:tc>
        <w:tc>
          <w:tcPr>
            <w:tcW w:w="593" w:type="dxa"/>
          </w:tcPr>
          <w:p w:rsidR="006B0DDC" w:rsidRPr="003F0F31" w:rsidRDefault="006B0DDC" w:rsidP="006B0DDC">
            <w:pPr>
              <w:jc w:val="center"/>
              <w:rPr>
                <w:bCs/>
              </w:rPr>
            </w:pPr>
            <w:r w:rsidRPr="003F0F31">
              <w:rPr>
                <w:bCs/>
              </w:rPr>
              <w:lastRenderedPageBreak/>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427</w:t>
            </w:r>
          </w:p>
        </w:tc>
        <w:tc>
          <w:tcPr>
            <w:tcW w:w="9357" w:type="dxa"/>
          </w:tcPr>
          <w:p w:rsidR="006B0DDC" w:rsidRPr="003F0F31" w:rsidRDefault="006B0DDC" w:rsidP="006B0DDC">
            <w:pPr>
              <w:rPr>
                <w:bCs/>
                <w:lang w:eastAsia="zh-TW"/>
              </w:rPr>
            </w:pPr>
            <w:r w:rsidRPr="003F0F31">
              <w:rPr>
                <w:rFonts w:hint="eastAsia"/>
                <w:bCs/>
                <w:lang w:eastAsia="zh-TW"/>
              </w:rPr>
              <w:t>依國際應收帳款統一規則(GRIF)規定，同一買方之所有應收帳款，應轉讓給幾個 FACTOR 為原則？（102年初階外匯人員第21屆進出口外匯）</w:t>
            </w:r>
          </w:p>
          <w:p w:rsidR="006B0DDC" w:rsidRPr="003F0F31" w:rsidRDefault="006B0DDC" w:rsidP="006B0DDC">
            <w:pPr>
              <w:rPr>
                <w:bCs/>
                <w:lang w:eastAsia="zh-TW"/>
              </w:rPr>
            </w:pPr>
            <w:r w:rsidRPr="003F0F31">
              <w:rPr>
                <w:rFonts w:hint="eastAsia"/>
                <w:bCs/>
                <w:lang w:eastAsia="zh-TW"/>
              </w:rPr>
              <w:t>(1) 同一 FACTOR</w:t>
            </w:r>
          </w:p>
          <w:p w:rsidR="006B0DDC" w:rsidRPr="003F0F31" w:rsidRDefault="006B0DDC" w:rsidP="006B0DDC">
            <w:pPr>
              <w:rPr>
                <w:bCs/>
                <w:lang w:eastAsia="zh-TW"/>
              </w:rPr>
            </w:pPr>
            <w:r w:rsidRPr="003F0F31">
              <w:rPr>
                <w:rFonts w:hint="eastAsia"/>
                <w:bCs/>
                <w:lang w:eastAsia="zh-TW"/>
              </w:rPr>
              <w:t>(2) 二個 FACTOR</w:t>
            </w:r>
          </w:p>
          <w:p w:rsidR="006B0DDC" w:rsidRPr="003F0F31" w:rsidRDefault="006B0DDC" w:rsidP="006B0DDC">
            <w:pPr>
              <w:rPr>
                <w:bCs/>
                <w:lang w:eastAsia="zh-TW"/>
              </w:rPr>
            </w:pPr>
            <w:r w:rsidRPr="003F0F31">
              <w:rPr>
                <w:rFonts w:hint="eastAsia"/>
                <w:bCs/>
                <w:lang w:eastAsia="zh-TW"/>
              </w:rPr>
              <w:t>(3) 三個 FACTOR</w:t>
            </w:r>
          </w:p>
          <w:p w:rsidR="006B0DDC" w:rsidRPr="003F0F31" w:rsidRDefault="006B0DDC" w:rsidP="006B0DDC">
            <w:pPr>
              <w:rPr>
                <w:bCs/>
                <w:lang w:eastAsia="zh-TW"/>
              </w:rPr>
            </w:pPr>
            <w:r w:rsidRPr="003F0F31">
              <w:rPr>
                <w:rFonts w:hint="eastAsia"/>
                <w:bCs/>
                <w:lang w:eastAsia="zh-TW"/>
              </w:rPr>
              <w:t>(4) 無限制</w:t>
            </w:r>
          </w:p>
          <w:p w:rsidR="006B0DDC" w:rsidRPr="003F0F31" w:rsidRDefault="006B0DDC" w:rsidP="006B0DDC">
            <w:pPr>
              <w:rPr>
                <w:bCs/>
                <w:lang w:eastAsia="zh-TW"/>
              </w:rPr>
            </w:pPr>
            <w:r w:rsidRPr="003F0F31">
              <w:rPr>
                <w:rFonts w:hint="eastAsia"/>
                <w:bCs/>
                <w:lang w:eastAsia="zh-TW"/>
              </w:rPr>
              <w:t>【題解】每一供應商對每一債務人僅能有一項信用額度，且任何新的信用額度將取消並取代同一供應商對同一債務人先前的所有信用額度，不管該等額度是以何種幣別表示。及同一買方的所有應收帳款只能轉讓給同一個</w:t>
            </w:r>
            <w:r w:rsidRPr="003F0F31">
              <w:rPr>
                <w:bCs/>
                <w:lang w:eastAsia="zh-TW"/>
              </w:rPr>
              <w:t>FACTOR。</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428</w:t>
            </w:r>
          </w:p>
        </w:tc>
        <w:tc>
          <w:tcPr>
            <w:tcW w:w="9357" w:type="dxa"/>
          </w:tcPr>
          <w:p w:rsidR="006B0DDC" w:rsidRPr="003F0F31" w:rsidRDefault="006B0DDC" w:rsidP="006B0DDC">
            <w:pPr>
              <w:rPr>
                <w:bCs/>
                <w:lang w:eastAsia="zh-TW"/>
              </w:rPr>
            </w:pPr>
            <w:r w:rsidRPr="003F0F31">
              <w:rPr>
                <w:rFonts w:hint="eastAsia"/>
                <w:bCs/>
                <w:lang w:eastAsia="zh-TW"/>
              </w:rPr>
              <w:t>依國際應收帳款統一規則之規定，買方因信用風險無法於到期日後最遲多少日內支付全額款項時，銀行或合作 承購商須保證付款？（104年初階外匯人員第 25 屆進出口外匯）</w:t>
            </w:r>
          </w:p>
          <w:p w:rsidR="006B0DDC" w:rsidRPr="003F0F31" w:rsidRDefault="006B0DDC" w:rsidP="006B0DDC">
            <w:pPr>
              <w:rPr>
                <w:bCs/>
              </w:rPr>
            </w:pPr>
            <w:r w:rsidRPr="003F0F31">
              <w:rPr>
                <w:rFonts w:hint="eastAsia"/>
                <w:bCs/>
              </w:rPr>
              <w:t>(1) 10 日</w:t>
            </w:r>
          </w:p>
          <w:p w:rsidR="006B0DDC" w:rsidRPr="003F0F31" w:rsidRDefault="006B0DDC" w:rsidP="006B0DDC">
            <w:pPr>
              <w:rPr>
                <w:bCs/>
              </w:rPr>
            </w:pPr>
            <w:r w:rsidRPr="003F0F31">
              <w:rPr>
                <w:rFonts w:hint="eastAsia"/>
                <w:bCs/>
              </w:rPr>
              <w:t>(2) 30 日</w:t>
            </w:r>
          </w:p>
          <w:p w:rsidR="006B0DDC" w:rsidRPr="003F0F31" w:rsidRDefault="006B0DDC" w:rsidP="006B0DDC">
            <w:pPr>
              <w:rPr>
                <w:bCs/>
              </w:rPr>
            </w:pPr>
            <w:r w:rsidRPr="003F0F31">
              <w:rPr>
                <w:rFonts w:hint="eastAsia"/>
                <w:bCs/>
              </w:rPr>
              <w:t>(3) 60 日</w:t>
            </w:r>
          </w:p>
          <w:p w:rsidR="006B0DDC" w:rsidRPr="003F0F31" w:rsidRDefault="006B0DDC" w:rsidP="006B0DDC">
            <w:pPr>
              <w:rPr>
                <w:bCs/>
              </w:rPr>
            </w:pPr>
            <w:r w:rsidRPr="003F0F31">
              <w:rPr>
                <w:rFonts w:hint="eastAsia"/>
                <w:bCs/>
              </w:rPr>
              <w:t>(4) 90 日</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429</w:t>
            </w:r>
          </w:p>
        </w:tc>
        <w:tc>
          <w:tcPr>
            <w:tcW w:w="9357" w:type="dxa"/>
          </w:tcPr>
          <w:p w:rsidR="006B0DDC" w:rsidRPr="003F0F31" w:rsidRDefault="006B0DDC" w:rsidP="006B0DDC">
            <w:pPr>
              <w:rPr>
                <w:bCs/>
                <w:lang w:eastAsia="zh-TW"/>
              </w:rPr>
            </w:pPr>
            <w:r w:rsidRPr="003F0F31">
              <w:rPr>
                <w:rFonts w:hint="eastAsia"/>
                <w:bCs/>
                <w:lang w:eastAsia="zh-TW"/>
              </w:rPr>
              <w:t>有關辦理FACTORING 業務，下列敘述何者錯誤？（104年初階外匯人員第19屆出口外匯）</w:t>
            </w:r>
          </w:p>
          <w:p w:rsidR="006B0DDC" w:rsidRPr="003F0F31" w:rsidRDefault="006B0DDC" w:rsidP="006B0DDC">
            <w:pPr>
              <w:rPr>
                <w:bCs/>
                <w:lang w:eastAsia="zh-TW"/>
              </w:rPr>
            </w:pPr>
            <w:r w:rsidRPr="003F0F31">
              <w:rPr>
                <w:rFonts w:hint="eastAsia"/>
                <w:bCs/>
                <w:lang w:eastAsia="zh-TW"/>
              </w:rPr>
              <w:t>(1) 銀行應對賣方定期或不定期寄發對帳單以核對帳務</w:t>
            </w:r>
          </w:p>
          <w:p w:rsidR="006B0DDC" w:rsidRPr="003F0F31" w:rsidRDefault="006B0DDC" w:rsidP="006B0DDC">
            <w:pPr>
              <w:rPr>
                <w:bCs/>
                <w:lang w:eastAsia="zh-TW"/>
              </w:rPr>
            </w:pPr>
            <w:r w:rsidRPr="003F0F31">
              <w:rPr>
                <w:rFonts w:hint="eastAsia"/>
                <w:bCs/>
                <w:lang w:eastAsia="zh-TW"/>
              </w:rPr>
              <w:t>(2) 銀行對賣方預支價金額度及買方承購額度等，均應建檔控管</w:t>
            </w:r>
          </w:p>
          <w:p w:rsidR="006B0DDC" w:rsidRPr="003F0F31" w:rsidRDefault="006B0DDC" w:rsidP="006B0DDC">
            <w:pPr>
              <w:rPr>
                <w:bCs/>
                <w:lang w:eastAsia="zh-TW"/>
              </w:rPr>
            </w:pPr>
            <w:r w:rsidRPr="003F0F31">
              <w:rPr>
                <w:rFonts w:hint="eastAsia"/>
                <w:bCs/>
                <w:lang w:eastAsia="zh-TW"/>
              </w:rPr>
              <w:t>(3) 對逾期繳息或到期後未收回帳款之案件，應專卷控管</w:t>
            </w:r>
          </w:p>
          <w:p w:rsidR="006B0DDC" w:rsidRPr="003F0F31" w:rsidRDefault="006B0DDC" w:rsidP="006B0DDC">
            <w:pPr>
              <w:rPr>
                <w:bCs/>
                <w:lang w:eastAsia="zh-TW"/>
              </w:rPr>
            </w:pPr>
            <w:r w:rsidRPr="003F0F31">
              <w:rPr>
                <w:rFonts w:hint="eastAsia"/>
                <w:bCs/>
                <w:lang w:eastAsia="zh-TW"/>
              </w:rPr>
              <w:t>(4) 銀行辦理應收帳款承購業務非屬授信業務</w:t>
            </w:r>
          </w:p>
          <w:p w:rsidR="006B0DDC" w:rsidRPr="003F0F31" w:rsidRDefault="006B0DDC" w:rsidP="006B0DDC">
            <w:pPr>
              <w:rPr>
                <w:bCs/>
                <w:lang w:eastAsia="zh-TW"/>
              </w:rPr>
            </w:pPr>
            <w:r w:rsidRPr="003F0F31">
              <w:rPr>
                <w:rFonts w:hint="eastAsia"/>
                <w:bCs/>
                <w:lang w:eastAsia="zh-TW"/>
              </w:rPr>
              <w:t>【題解】銀行辦理FACTORING業務，屬債權買斷，無論有無預支價金均屬授信業務。</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430</w:t>
            </w:r>
          </w:p>
        </w:tc>
        <w:tc>
          <w:tcPr>
            <w:tcW w:w="9357" w:type="dxa"/>
          </w:tcPr>
          <w:p w:rsidR="006B0DDC" w:rsidRPr="003F0F31" w:rsidRDefault="006B0DDC" w:rsidP="006B0DDC">
            <w:pPr>
              <w:rPr>
                <w:bCs/>
                <w:lang w:eastAsia="zh-TW"/>
              </w:rPr>
            </w:pPr>
            <w:r w:rsidRPr="003F0F31">
              <w:rPr>
                <w:rFonts w:hint="eastAsia"/>
                <w:bCs/>
                <w:lang w:eastAsia="zh-TW"/>
              </w:rPr>
              <w:t>有關申請人於商業糾紛時買回應收帳款之作業，下列敘述何者正確？（初階外匯人員第22屆進出口外匯）</w:t>
            </w:r>
          </w:p>
          <w:p w:rsidR="006B0DDC" w:rsidRPr="003F0F31" w:rsidRDefault="006B0DDC" w:rsidP="006B0DDC">
            <w:pPr>
              <w:rPr>
                <w:bCs/>
                <w:lang w:eastAsia="zh-TW"/>
              </w:rPr>
            </w:pPr>
            <w:r w:rsidRPr="003F0F31">
              <w:rPr>
                <w:rFonts w:hint="eastAsia"/>
                <w:bCs/>
                <w:lang w:eastAsia="zh-TW"/>
              </w:rPr>
              <w:t>(1) 屬無追索權，申請人不須作後續之處理</w:t>
            </w:r>
          </w:p>
          <w:p w:rsidR="006B0DDC" w:rsidRPr="003F0F31" w:rsidRDefault="006B0DDC" w:rsidP="006B0DDC">
            <w:pPr>
              <w:rPr>
                <w:bCs/>
                <w:lang w:eastAsia="zh-TW"/>
              </w:rPr>
            </w:pPr>
            <w:r w:rsidRPr="003F0F31">
              <w:rPr>
                <w:rFonts w:hint="eastAsia"/>
                <w:bCs/>
                <w:lang w:eastAsia="zh-TW"/>
              </w:rPr>
              <w:t>(2) 買回時僅須償還銀行預支之本金</w:t>
            </w:r>
          </w:p>
          <w:p w:rsidR="006B0DDC" w:rsidRPr="003F0F31" w:rsidRDefault="006B0DDC" w:rsidP="006B0DDC">
            <w:pPr>
              <w:rPr>
                <w:bCs/>
                <w:lang w:eastAsia="zh-TW"/>
              </w:rPr>
            </w:pPr>
            <w:r w:rsidRPr="003F0F31">
              <w:rPr>
                <w:rFonts w:hint="eastAsia"/>
                <w:bCs/>
                <w:lang w:eastAsia="zh-TW"/>
              </w:rPr>
              <w:t>(3) 已支付之申請費不得請求返還</w:t>
            </w:r>
          </w:p>
          <w:p w:rsidR="006B0DDC" w:rsidRPr="003F0F31" w:rsidRDefault="006B0DDC" w:rsidP="006B0DDC">
            <w:pPr>
              <w:rPr>
                <w:bCs/>
                <w:lang w:eastAsia="zh-TW"/>
              </w:rPr>
            </w:pPr>
            <w:r w:rsidRPr="003F0F31">
              <w:rPr>
                <w:rFonts w:hint="eastAsia"/>
                <w:bCs/>
                <w:lang w:eastAsia="zh-TW"/>
              </w:rPr>
              <w:t>(4) 已支付之管理費得請求返還</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431</w:t>
            </w:r>
          </w:p>
        </w:tc>
        <w:tc>
          <w:tcPr>
            <w:tcW w:w="9357" w:type="dxa"/>
          </w:tcPr>
          <w:p w:rsidR="006B0DDC" w:rsidRPr="003F0F31" w:rsidRDefault="006B0DDC" w:rsidP="006B0DDC">
            <w:pPr>
              <w:rPr>
                <w:bCs/>
                <w:lang w:eastAsia="zh-TW"/>
              </w:rPr>
            </w:pPr>
            <w:r w:rsidRPr="003F0F31">
              <w:rPr>
                <w:rFonts w:hint="eastAsia"/>
                <w:bCs/>
                <w:lang w:eastAsia="zh-TW"/>
              </w:rPr>
              <w:t>FACTORING 業務中有關預支價金，下列敘述何者錯誤？（103年初階外匯人員第 24 屆進出口外匯）</w:t>
            </w:r>
          </w:p>
          <w:p w:rsidR="006B0DDC" w:rsidRPr="003F0F31" w:rsidRDefault="006B0DDC" w:rsidP="006B0DDC">
            <w:pPr>
              <w:rPr>
                <w:bCs/>
                <w:lang w:eastAsia="zh-TW"/>
              </w:rPr>
            </w:pPr>
            <w:r w:rsidRPr="003F0F31">
              <w:rPr>
                <w:rFonts w:hint="eastAsia"/>
                <w:bCs/>
                <w:lang w:eastAsia="zh-TW"/>
              </w:rPr>
              <w:t>(1)申請人應填具「預支價金申請書」</w:t>
            </w:r>
          </w:p>
          <w:p w:rsidR="006B0DDC" w:rsidRPr="003F0F31" w:rsidRDefault="006B0DDC" w:rsidP="006B0DDC">
            <w:pPr>
              <w:rPr>
                <w:bCs/>
                <w:lang w:eastAsia="zh-TW"/>
              </w:rPr>
            </w:pPr>
            <w:r w:rsidRPr="003F0F31">
              <w:rPr>
                <w:rFonts w:hint="eastAsia"/>
                <w:bCs/>
                <w:lang w:eastAsia="zh-TW"/>
              </w:rPr>
              <w:t>(2)買方應收帳款已辦妥轉讓手續，相關應徵提文件業已送達</w:t>
            </w:r>
          </w:p>
          <w:p w:rsidR="006B0DDC" w:rsidRPr="003F0F31" w:rsidRDefault="006B0DDC" w:rsidP="006B0DDC">
            <w:pPr>
              <w:rPr>
                <w:bCs/>
                <w:lang w:eastAsia="zh-TW"/>
              </w:rPr>
            </w:pPr>
            <w:r w:rsidRPr="003F0F31">
              <w:rPr>
                <w:rFonts w:hint="eastAsia"/>
                <w:bCs/>
                <w:lang w:eastAsia="zh-TW"/>
              </w:rPr>
              <w:t>(3)銀行須確認可動撥預支價金額度餘額後辦理</w:t>
            </w:r>
          </w:p>
          <w:p w:rsidR="006B0DDC" w:rsidRPr="003F0F31" w:rsidRDefault="006B0DDC" w:rsidP="006B0DDC">
            <w:pPr>
              <w:rPr>
                <w:bCs/>
                <w:lang w:eastAsia="zh-TW"/>
              </w:rPr>
            </w:pPr>
            <w:r w:rsidRPr="003F0F31">
              <w:rPr>
                <w:rFonts w:hint="eastAsia"/>
                <w:bCs/>
                <w:lang w:eastAsia="zh-TW"/>
              </w:rPr>
              <w:t>(4)預支價金之融資係由進口帳款承購商提供</w:t>
            </w:r>
          </w:p>
          <w:p w:rsidR="006B0DDC" w:rsidRPr="003F0F31" w:rsidRDefault="006B0DDC" w:rsidP="006B0DDC">
            <w:pPr>
              <w:rPr>
                <w:bCs/>
                <w:lang w:eastAsia="zh-TW"/>
              </w:rPr>
            </w:pPr>
            <w:r w:rsidRPr="003F0F31">
              <w:rPr>
                <w:rFonts w:hint="eastAsia"/>
                <w:bCs/>
                <w:lang w:eastAsia="zh-TW"/>
              </w:rPr>
              <w:t>【題解】在應收帳款承購商承購後，若申請人有融資需求，應另外填寫「預支價金申請書」向出口帳款承購商申請。</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lastRenderedPageBreak/>
              <w:t>432</w:t>
            </w:r>
          </w:p>
        </w:tc>
        <w:tc>
          <w:tcPr>
            <w:tcW w:w="9357" w:type="dxa"/>
          </w:tcPr>
          <w:p w:rsidR="006B0DDC" w:rsidRPr="003F0F31" w:rsidRDefault="006B0DDC" w:rsidP="006B0DDC">
            <w:pPr>
              <w:rPr>
                <w:bCs/>
                <w:lang w:eastAsia="zh-TW"/>
              </w:rPr>
            </w:pPr>
            <w:r w:rsidRPr="003F0F31">
              <w:rPr>
                <w:rFonts w:hint="eastAsia"/>
                <w:bCs/>
                <w:lang w:eastAsia="zh-TW"/>
              </w:rPr>
              <w:t>在辦理應收帳款承購業務之徵信審查時，下列何者不須考量？（102年初階外匯人員第 23 屆進出口外匯）</w:t>
            </w:r>
          </w:p>
          <w:p w:rsidR="006B0DDC" w:rsidRPr="003F0F31" w:rsidRDefault="006B0DDC" w:rsidP="006B0DDC">
            <w:pPr>
              <w:rPr>
                <w:bCs/>
                <w:lang w:eastAsia="zh-TW"/>
              </w:rPr>
            </w:pPr>
            <w:r w:rsidRPr="003F0F31">
              <w:rPr>
                <w:rFonts w:hint="eastAsia"/>
                <w:bCs/>
                <w:lang w:eastAsia="zh-TW"/>
              </w:rPr>
              <w:t>(1)買方之信用</w:t>
            </w:r>
          </w:p>
          <w:p w:rsidR="006B0DDC" w:rsidRPr="003F0F31" w:rsidRDefault="006B0DDC" w:rsidP="006B0DDC">
            <w:pPr>
              <w:rPr>
                <w:bCs/>
                <w:lang w:eastAsia="zh-TW"/>
              </w:rPr>
            </w:pPr>
            <w:r w:rsidRPr="003F0F31">
              <w:rPr>
                <w:rFonts w:hint="eastAsia"/>
                <w:bCs/>
                <w:lang w:eastAsia="zh-TW"/>
              </w:rPr>
              <w:t>(2)買賣雙方交易行為是否屬實</w:t>
            </w:r>
          </w:p>
          <w:p w:rsidR="006B0DDC" w:rsidRPr="003F0F31" w:rsidRDefault="006B0DDC" w:rsidP="006B0DDC">
            <w:pPr>
              <w:rPr>
                <w:bCs/>
                <w:lang w:eastAsia="zh-TW"/>
              </w:rPr>
            </w:pPr>
            <w:r w:rsidRPr="003F0F31">
              <w:rPr>
                <w:rFonts w:hint="eastAsia"/>
                <w:bCs/>
                <w:lang w:eastAsia="zh-TW"/>
              </w:rPr>
              <w:t>(3)應收帳款之品質</w:t>
            </w:r>
          </w:p>
          <w:p w:rsidR="006B0DDC" w:rsidRPr="003F0F31" w:rsidRDefault="006B0DDC" w:rsidP="006B0DDC">
            <w:pPr>
              <w:rPr>
                <w:bCs/>
                <w:lang w:eastAsia="zh-TW"/>
              </w:rPr>
            </w:pPr>
            <w:r w:rsidRPr="003F0F31">
              <w:rPr>
                <w:rFonts w:hint="eastAsia"/>
                <w:bCs/>
                <w:lang w:eastAsia="zh-TW"/>
              </w:rPr>
              <w:t>(4)貨物之品質</w:t>
            </w:r>
          </w:p>
          <w:p w:rsidR="006B0DDC" w:rsidRPr="003F0F31" w:rsidRDefault="006B0DDC" w:rsidP="006B0DDC">
            <w:pPr>
              <w:rPr>
                <w:bCs/>
                <w:lang w:eastAsia="zh-TW"/>
              </w:rPr>
            </w:pPr>
            <w:r w:rsidRPr="003F0F31">
              <w:rPr>
                <w:rFonts w:hint="eastAsia"/>
                <w:bCs/>
                <w:lang w:eastAsia="zh-TW"/>
              </w:rPr>
              <w:t>【題解】貨物品質非銀行辦理應收帳款承購業務應考量的範圍。</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433</w:t>
            </w:r>
          </w:p>
        </w:tc>
        <w:tc>
          <w:tcPr>
            <w:tcW w:w="9357" w:type="dxa"/>
          </w:tcPr>
          <w:p w:rsidR="006B0DDC" w:rsidRPr="003F0F31" w:rsidRDefault="006B0DDC" w:rsidP="006B0DDC">
            <w:pPr>
              <w:rPr>
                <w:bCs/>
                <w:lang w:eastAsia="zh-TW"/>
              </w:rPr>
            </w:pPr>
            <w:r w:rsidRPr="003F0F31">
              <w:rPr>
                <w:rFonts w:hint="eastAsia"/>
                <w:bCs/>
                <w:lang w:eastAsia="zh-TW"/>
              </w:rPr>
              <w:t>在辦理應收帳款承購業務，逾期款項收回時，其利息之計收為何？（104年初階外匯人員第26屆進出口外匯）</w:t>
            </w:r>
          </w:p>
          <w:p w:rsidR="006B0DDC" w:rsidRPr="003F0F31" w:rsidRDefault="006B0DDC" w:rsidP="006B0DDC">
            <w:pPr>
              <w:rPr>
                <w:bCs/>
                <w:lang w:eastAsia="zh-TW"/>
              </w:rPr>
            </w:pPr>
            <w:r w:rsidRPr="003F0F31">
              <w:rPr>
                <w:rFonts w:hint="eastAsia"/>
                <w:bCs/>
                <w:lang w:eastAsia="zh-TW"/>
              </w:rPr>
              <w:t>(1) 僅計算至原應收帳款到期日</w:t>
            </w:r>
          </w:p>
          <w:p w:rsidR="006B0DDC" w:rsidRPr="003F0F31" w:rsidRDefault="006B0DDC" w:rsidP="006B0DDC">
            <w:pPr>
              <w:rPr>
                <w:bCs/>
                <w:lang w:eastAsia="zh-TW"/>
              </w:rPr>
            </w:pPr>
            <w:r w:rsidRPr="003F0F31">
              <w:rPr>
                <w:rFonts w:hint="eastAsia"/>
                <w:bCs/>
                <w:lang w:eastAsia="zh-TW"/>
              </w:rPr>
              <w:t>(2) 於 60 天內收回，僅計算至原應收帳款到期日</w:t>
            </w:r>
          </w:p>
          <w:p w:rsidR="006B0DDC" w:rsidRPr="003F0F31" w:rsidRDefault="006B0DDC" w:rsidP="006B0DDC">
            <w:pPr>
              <w:rPr>
                <w:bCs/>
                <w:lang w:eastAsia="zh-TW"/>
              </w:rPr>
            </w:pPr>
            <w:r w:rsidRPr="003F0F31">
              <w:rPr>
                <w:rFonts w:hint="eastAsia"/>
                <w:bCs/>
                <w:lang w:eastAsia="zh-TW"/>
              </w:rPr>
              <w:t>(3) 於 90 天內收回，利息不計</w:t>
            </w:r>
          </w:p>
          <w:p w:rsidR="006B0DDC" w:rsidRPr="003F0F31" w:rsidRDefault="006B0DDC" w:rsidP="006B0DDC">
            <w:pPr>
              <w:rPr>
                <w:bCs/>
                <w:lang w:eastAsia="zh-TW"/>
              </w:rPr>
            </w:pPr>
            <w:r w:rsidRPr="003F0F31">
              <w:rPr>
                <w:rFonts w:hint="eastAsia"/>
                <w:bCs/>
                <w:lang w:eastAsia="zh-TW"/>
              </w:rPr>
              <w:t>(4) 於 90 天內收回，融資利息，仍應照常計算並向客戶收取</w:t>
            </w:r>
          </w:p>
          <w:p w:rsidR="006B0DDC" w:rsidRPr="003F0F31" w:rsidRDefault="006B0DDC" w:rsidP="006B0DDC">
            <w:pPr>
              <w:rPr>
                <w:bCs/>
                <w:lang w:eastAsia="zh-TW"/>
              </w:rPr>
            </w:pPr>
            <w:r w:rsidRPr="003F0F31">
              <w:rPr>
                <w:rFonts w:hint="eastAsia"/>
                <w:bCs/>
                <w:lang w:eastAsia="zh-TW"/>
              </w:rPr>
              <w:t>【題解】在辦理應收帳款承購業務，逾期款項收回時，於 90 天內收回，融資利息，仍應照常計算並向客戶收取。</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434</w:t>
            </w:r>
          </w:p>
        </w:tc>
        <w:tc>
          <w:tcPr>
            <w:tcW w:w="9357" w:type="dxa"/>
          </w:tcPr>
          <w:p w:rsidR="006B0DDC" w:rsidRPr="003F0F31" w:rsidRDefault="006B0DDC" w:rsidP="006B0DDC">
            <w:pPr>
              <w:rPr>
                <w:bCs/>
                <w:lang w:eastAsia="zh-TW"/>
              </w:rPr>
            </w:pPr>
            <w:r w:rsidRPr="003F0F31">
              <w:rPr>
                <w:rFonts w:hint="eastAsia"/>
                <w:bCs/>
                <w:lang w:eastAsia="zh-TW"/>
              </w:rPr>
              <w:t>有關「有追索權之應收帳款承購業務」其逾期放款之列報，下列何者正確？（104年初階外匯人員第13屆出口外匯）</w:t>
            </w:r>
          </w:p>
          <w:p w:rsidR="006B0DDC" w:rsidRPr="003F0F31" w:rsidRDefault="006B0DDC" w:rsidP="006B0DDC">
            <w:pPr>
              <w:rPr>
                <w:bCs/>
                <w:lang w:eastAsia="zh-TW"/>
              </w:rPr>
            </w:pPr>
            <w:r w:rsidRPr="003F0F31">
              <w:rPr>
                <w:rFonts w:hint="eastAsia"/>
                <w:bCs/>
                <w:lang w:eastAsia="zh-TW"/>
              </w:rPr>
              <w:t>(1) 於帳款轉銷時將賣方資料填報聯徵中心建檔並予揭露供會員查詢</w:t>
            </w:r>
          </w:p>
          <w:p w:rsidR="006B0DDC" w:rsidRPr="003F0F31" w:rsidRDefault="006B0DDC" w:rsidP="006B0DDC">
            <w:pPr>
              <w:rPr>
                <w:bCs/>
                <w:lang w:eastAsia="zh-TW"/>
              </w:rPr>
            </w:pPr>
            <w:r w:rsidRPr="003F0F31">
              <w:rPr>
                <w:rFonts w:hint="eastAsia"/>
                <w:bCs/>
                <w:lang w:eastAsia="zh-TW"/>
              </w:rPr>
              <w:t>(2) 於帳款轉銷時將買方資料填報聯徵中心建檔並予揭露供會員查詢</w:t>
            </w:r>
          </w:p>
          <w:p w:rsidR="006B0DDC" w:rsidRPr="003F0F31" w:rsidRDefault="006B0DDC" w:rsidP="006B0DDC">
            <w:pPr>
              <w:rPr>
                <w:bCs/>
                <w:lang w:eastAsia="zh-TW"/>
              </w:rPr>
            </w:pPr>
            <w:r w:rsidRPr="003F0F31">
              <w:rPr>
                <w:rFonts w:hint="eastAsia"/>
                <w:bCs/>
                <w:lang w:eastAsia="zh-TW"/>
              </w:rPr>
              <w:t>(3) 於帳款轉銷時將承購商資料填報聯徵中心建檔並予揭露供會員查詢</w:t>
            </w:r>
          </w:p>
          <w:p w:rsidR="006B0DDC" w:rsidRPr="003F0F31" w:rsidRDefault="006B0DDC" w:rsidP="006B0DDC">
            <w:pPr>
              <w:rPr>
                <w:bCs/>
                <w:lang w:eastAsia="zh-TW"/>
              </w:rPr>
            </w:pPr>
            <w:r w:rsidRPr="003F0F31">
              <w:rPr>
                <w:rFonts w:hint="eastAsia"/>
                <w:bCs/>
                <w:lang w:eastAsia="zh-TW"/>
              </w:rPr>
              <w:t>(4) 比照一般放款，於帳款逾期三個月，向聯徵中心列報為賣方之逾期放款</w:t>
            </w:r>
          </w:p>
          <w:p w:rsidR="006B0DDC" w:rsidRPr="003F0F31" w:rsidRDefault="006B0DDC" w:rsidP="006B0DDC">
            <w:pPr>
              <w:rPr>
                <w:bCs/>
                <w:lang w:eastAsia="zh-TW"/>
              </w:rPr>
            </w:pPr>
            <w:r w:rsidRPr="003F0F31">
              <w:rPr>
                <w:rFonts w:hint="eastAsia"/>
                <w:bCs/>
                <w:lang w:eastAsia="zh-TW"/>
              </w:rPr>
              <w:t>【題解】有追索權之應收帳款承購業務，其逾期放款比照一般放款，於帳款逾期三個月，向聯徵中心列報為賣方之逾期放款</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435</w:t>
            </w:r>
          </w:p>
        </w:tc>
        <w:tc>
          <w:tcPr>
            <w:tcW w:w="9357" w:type="dxa"/>
          </w:tcPr>
          <w:p w:rsidR="006B0DDC" w:rsidRPr="003F0F31" w:rsidRDefault="006B0DDC" w:rsidP="006B0DDC">
            <w:pPr>
              <w:rPr>
                <w:bCs/>
                <w:lang w:eastAsia="zh-TW"/>
              </w:rPr>
            </w:pPr>
            <w:r w:rsidRPr="003F0F31">
              <w:rPr>
                <w:rFonts w:hint="eastAsia"/>
                <w:bCs/>
                <w:lang w:eastAsia="zh-TW"/>
              </w:rPr>
              <w:t>下列何種付款方式，出口商可利用國際應收帳款承購業務將其應收帳款出售予銀行或進口國之應收帳款承購商？（102年初階外匯人員第 23 屆進出口外匯）</w:t>
            </w:r>
          </w:p>
          <w:p w:rsidR="006B0DDC" w:rsidRPr="003F0F31" w:rsidRDefault="006B0DDC" w:rsidP="006B0DDC">
            <w:pPr>
              <w:rPr>
                <w:bCs/>
              </w:rPr>
            </w:pPr>
            <w:r w:rsidRPr="003F0F31">
              <w:rPr>
                <w:bCs/>
              </w:rPr>
              <w:t>(1) L/C</w:t>
            </w:r>
          </w:p>
          <w:p w:rsidR="006B0DDC" w:rsidRPr="003F0F31" w:rsidRDefault="006B0DDC" w:rsidP="006B0DDC">
            <w:pPr>
              <w:rPr>
                <w:bCs/>
              </w:rPr>
            </w:pPr>
            <w:r w:rsidRPr="003F0F31">
              <w:rPr>
                <w:bCs/>
              </w:rPr>
              <w:t>(2) D/A</w:t>
            </w:r>
          </w:p>
          <w:p w:rsidR="006B0DDC" w:rsidRPr="003F0F31" w:rsidRDefault="006B0DDC" w:rsidP="006B0DDC">
            <w:pPr>
              <w:rPr>
                <w:bCs/>
              </w:rPr>
            </w:pPr>
            <w:r w:rsidRPr="003F0F31">
              <w:rPr>
                <w:bCs/>
              </w:rPr>
              <w:t>(3) T/T ADVANCE</w:t>
            </w:r>
          </w:p>
          <w:p w:rsidR="006B0DDC" w:rsidRPr="003F0F31" w:rsidRDefault="006B0DDC" w:rsidP="006B0DDC">
            <w:pPr>
              <w:rPr>
                <w:bCs/>
              </w:rPr>
            </w:pPr>
            <w:r w:rsidRPr="003F0F31">
              <w:rPr>
                <w:bCs/>
              </w:rPr>
              <w:t>(4) D/P</w:t>
            </w:r>
          </w:p>
        </w:tc>
        <w:tc>
          <w:tcPr>
            <w:tcW w:w="593" w:type="dxa"/>
          </w:tcPr>
          <w:p w:rsidR="006B0DDC" w:rsidRPr="003F0F31" w:rsidRDefault="006B0DDC" w:rsidP="006B0DDC">
            <w:pPr>
              <w:jc w:val="center"/>
              <w:rPr>
                <w:bCs/>
              </w:rPr>
            </w:pPr>
            <w:r w:rsidRPr="003F0F31">
              <w:rPr>
                <w:bCs/>
              </w:rPr>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436</w:t>
            </w:r>
          </w:p>
        </w:tc>
        <w:tc>
          <w:tcPr>
            <w:tcW w:w="9357" w:type="dxa"/>
          </w:tcPr>
          <w:p w:rsidR="006B0DDC" w:rsidRPr="003F0F31" w:rsidRDefault="006B0DDC" w:rsidP="006B0DDC">
            <w:pPr>
              <w:rPr>
                <w:bCs/>
                <w:lang w:eastAsia="zh-TW"/>
              </w:rPr>
            </w:pPr>
            <w:r w:rsidRPr="003F0F31">
              <w:rPr>
                <w:rFonts w:hint="eastAsia"/>
                <w:bCs/>
                <w:lang w:eastAsia="zh-TW"/>
              </w:rPr>
              <w:t>.銀行辦理無追索權之應收帳款承購，其承擔之風險為何？（103年初階外匯人員第 24 屆進出口外匯）</w:t>
            </w:r>
          </w:p>
          <w:p w:rsidR="006B0DDC" w:rsidRPr="003F0F31" w:rsidRDefault="006B0DDC" w:rsidP="006B0DDC">
            <w:pPr>
              <w:rPr>
                <w:bCs/>
                <w:lang w:eastAsia="zh-TW"/>
              </w:rPr>
            </w:pPr>
            <w:r w:rsidRPr="003F0F31">
              <w:rPr>
                <w:rFonts w:hint="eastAsia"/>
                <w:bCs/>
                <w:lang w:eastAsia="zh-TW"/>
              </w:rPr>
              <w:t>(1)買方之信用風險</w:t>
            </w:r>
          </w:p>
          <w:p w:rsidR="006B0DDC" w:rsidRPr="003F0F31" w:rsidRDefault="006B0DDC" w:rsidP="006B0DDC">
            <w:pPr>
              <w:rPr>
                <w:bCs/>
                <w:lang w:eastAsia="zh-TW"/>
              </w:rPr>
            </w:pPr>
            <w:r w:rsidRPr="003F0F31">
              <w:rPr>
                <w:rFonts w:hint="eastAsia"/>
                <w:bCs/>
                <w:lang w:eastAsia="zh-TW"/>
              </w:rPr>
              <w:t>(2)貨品之瑕疵</w:t>
            </w:r>
          </w:p>
          <w:p w:rsidR="006B0DDC" w:rsidRPr="003F0F31" w:rsidRDefault="006B0DDC" w:rsidP="006B0DDC">
            <w:pPr>
              <w:rPr>
                <w:bCs/>
                <w:lang w:eastAsia="zh-TW"/>
              </w:rPr>
            </w:pPr>
            <w:r w:rsidRPr="003F0F31">
              <w:rPr>
                <w:rFonts w:hint="eastAsia"/>
                <w:bCs/>
                <w:lang w:eastAsia="zh-TW"/>
              </w:rPr>
              <w:t>(3)運送之遲延</w:t>
            </w:r>
          </w:p>
          <w:p w:rsidR="006B0DDC" w:rsidRPr="003F0F31" w:rsidRDefault="006B0DDC" w:rsidP="006B0DDC">
            <w:pPr>
              <w:rPr>
                <w:bCs/>
                <w:lang w:eastAsia="zh-TW"/>
              </w:rPr>
            </w:pPr>
            <w:r w:rsidRPr="003F0F31">
              <w:rPr>
                <w:rFonts w:hint="eastAsia"/>
                <w:bCs/>
                <w:lang w:eastAsia="zh-TW"/>
              </w:rPr>
              <w:t>(4)貨物遺失</w:t>
            </w:r>
          </w:p>
          <w:p w:rsidR="006B0DDC" w:rsidRPr="003F0F31" w:rsidRDefault="006B0DDC" w:rsidP="006B0DDC">
            <w:pPr>
              <w:rPr>
                <w:bCs/>
                <w:lang w:eastAsia="zh-TW"/>
              </w:rPr>
            </w:pPr>
            <w:r w:rsidRPr="003F0F31">
              <w:rPr>
                <w:rFonts w:hint="eastAsia"/>
                <w:bCs/>
                <w:lang w:eastAsia="zh-TW"/>
              </w:rPr>
              <w:t>【題解】買方若不付款，銀行將無法拿到錢，因此承擔買方信用風險。</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162366" w:rsidP="006B0DDC">
            <w:pPr>
              <w:jc w:val="center"/>
              <w:rPr>
                <w:rFonts w:hint="eastAsia"/>
                <w:lang w:eastAsia="zh-TW"/>
              </w:rPr>
            </w:pPr>
            <w:r>
              <w:rPr>
                <w:rFonts w:hint="eastAsia"/>
                <w:lang w:eastAsia="zh-TW"/>
              </w:rPr>
              <w:t>437</w:t>
            </w:r>
          </w:p>
        </w:tc>
        <w:tc>
          <w:tcPr>
            <w:tcW w:w="9357" w:type="dxa"/>
          </w:tcPr>
          <w:p w:rsidR="006B0DDC" w:rsidRPr="003F0F31" w:rsidRDefault="006B0DDC" w:rsidP="006B0DDC">
            <w:pPr>
              <w:rPr>
                <w:bCs/>
                <w:lang w:eastAsia="zh-TW"/>
              </w:rPr>
            </w:pPr>
            <w:r w:rsidRPr="003F0F31">
              <w:rPr>
                <w:rFonts w:hint="eastAsia"/>
                <w:bCs/>
                <w:lang w:eastAsia="zh-TW"/>
              </w:rPr>
              <w:t xml:space="preserve">依國際應收帳款統一規則之規定，當賣方與 EXPORT FACTOR 終止契約時，所有信用額度立即取消無須通知，但 若終止日前已出貨，則於契約終止後最遲多少日內，將應收帳款債權移轉給 </w:t>
            </w:r>
            <w:r w:rsidRPr="003F0F31">
              <w:rPr>
                <w:rFonts w:hint="eastAsia"/>
                <w:bCs/>
                <w:lang w:eastAsia="zh-TW"/>
              </w:rPr>
              <w:lastRenderedPageBreak/>
              <w:t>IMPORT FACTOR 者，仍屬有效？（104年初階外匯人員第 25 屆進出口外匯）</w:t>
            </w:r>
          </w:p>
          <w:p w:rsidR="006B0DDC" w:rsidRPr="003F0F31" w:rsidRDefault="006B0DDC" w:rsidP="006B0DDC">
            <w:pPr>
              <w:rPr>
                <w:bCs/>
              </w:rPr>
            </w:pPr>
            <w:r w:rsidRPr="003F0F31">
              <w:rPr>
                <w:rFonts w:hint="eastAsia"/>
                <w:bCs/>
              </w:rPr>
              <w:t>(1) 10 日</w:t>
            </w:r>
          </w:p>
          <w:p w:rsidR="006B0DDC" w:rsidRPr="003F0F31" w:rsidRDefault="006B0DDC" w:rsidP="006B0DDC">
            <w:pPr>
              <w:rPr>
                <w:bCs/>
              </w:rPr>
            </w:pPr>
            <w:r w:rsidRPr="003F0F31">
              <w:rPr>
                <w:rFonts w:hint="eastAsia"/>
                <w:bCs/>
              </w:rPr>
              <w:t>(2) 30 日</w:t>
            </w:r>
          </w:p>
          <w:p w:rsidR="006B0DDC" w:rsidRPr="003F0F31" w:rsidRDefault="006B0DDC" w:rsidP="006B0DDC">
            <w:pPr>
              <w:rPr>
                <w:bCs/>
              </w:rPr>
            </w:pPr>
            <w:r w:rsidRPr="003F0F31">
              <w:rPr>
                <w:rFonts w:hint="eastAsia"/>
                <w:bCs/>
              </w:rPr>
              <w:t>(3) 60 日</w:t>
            </w:r>
          </w:p>
          <w:p w:rsidR="006B0DDC" w:rsidRPr="003F0F31" w:rsidRDefault="006B0DDC" w:rsidP="006B0DDC">
            <w:pPr>
              <w:rPr>
                <w:bCs/>
              </w:rPr>
            </w:pPr>
            <w:r w:rsidRPr="003F0F31">
              <w:rPr>
                <w:rFonts w:hint="eastAsia"/>
                <w:bCs/>
              </w:rPr>
              <w:t>(4) 90 日</w:t>
            </w:r>
          </w:p>
        </w:tc>
        <w:tc>
          <w:tcPr>
            <w:tcW w:w="593" w:type="dxa"/>
          </w:tcPr>
          <w:p w:rsidR="006B0DDC" w:rsidRPr="003F0F31" w:rsidRDefault="006B0DDC" w:rsidP="006B0DDC">
            <w:pPr>
              <w:jc w:val="center"/>
              <w:rPr>
                <w:bCs/>
              </w:rPr>
            </w:pPr>
            <w:r w:rsidRPr="003F0F31">
              <w:rPr>
                <w:bCs/>
              </w:rPr>
              <w:lastRenderedPageBreak/>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438</w:t>
            </w:r>
          </w:p>
        </w:tc>
        <w:tc>
          <w:tcPr>
            <w:tcW w:w="9357" w:type="dxa"/>
          </w:tcPr>
          <w:p w:rsidR="006B0DDC" w:rsidRPr="003F0F31" w:rsidRDefault="006B0DDC" w:rsidP="006B0DDC">
            <w:pPr>
              <w:rPr>
                <w:bCs/>
                <w:lang w:eastAsia="zh-TW"/>
              </w:rPr>
            </w:pPr>
            <w:r w:rsidRPr="003F0F31">
              <w:rPr>
                <w:rFonts w:hint="eastAsia"/>
                <w:bCs/>
                <w:lang w:eastAsia="zh-TW"/>
              </w:rPr>
              <w:t>出、進口帳款承購間所簽訂之書面協議若與國際應收帳款承購統一規則(GRIF)互相牴觸時，下列敘述何者正確？（108年初階外匯人員第 30 屆進出口外匯）</w:t>
            </w:r>
          </w:p>
          <w:p w:rsidR="006B0DDC" w:rsidRPr="003F0F31" w:rsidRDefault="006B0DDC" w:rsidP="006B0DDC">
            <w:pPr>
              <w:rPr>
                <w:bCs/>
                <w:lang w:eastAsia="zh-TW"/>
              </w:rPr>
            </w:pPr>
            <w:r w:rsidRPr="003F0F31">
              <w:rPr>
                <w:rFonts w:hint="eastAsia"/>
                <w:bCs/>
                <w:lang w:eastAsia="zh-TW"/>
              </w:rPr>
              <w:t>(1)書面協議優先於規則(GRIF)</w:t>
            </w:r>
          </w:p>
          <w:p w:rsidR="006B0DDC" w:rsidRPr="003F0F31" w:rsidRDefault="006B0DDC" w:rsidP="006B0DDC">
            <w:pPr>
              <w:rPr>
                <w:bCs/>
                <w:lang w:eastAsia="zh-TW"/>
              </w:rPr>
            </w:pPr>
            <w:r w:rsidRPr="003F0F31">
              <w:rPr>
                <w:rFonts w:hint="eastAsia"/>
                <w:bCs/>
                <w:lang w:eastAsia="zh-TW"/>
              </w:rPr>
              <w:t>(2)規則(GRIF)優先於書面協議</w:t>
            </w:r>
          </w:p>
          <w:p w:rsidR="006B0DDC" w:rsidRPr="003F0F31" w:rsidRDefault="006B0DDC" w:rsidP="006B0DDC">
            <w:pPr>
              <w:rPr>
                <w:bCs/>
                <w:lang w:eastAsia="zh-TW"/>
              </w:rPr>
            </w:pPr>
            <w:r w:rsidRPr="003F0F31">
              <w:rPr>
                <w:rFonts w:hint="eastAsia"/>
                <w:bCs/>
                <w:lang w:eastAsia="zh-TW"/>
              </w:rPr>
              <w:t>(3)由出口帳款承購商決定優先次序</w:t>
            </w:r>
          </w:p>
          <w:p w:rsidR="006B0DDC" w:rsidRPr="003F0F31" w:rsidRDefault="006B0DDC" w:rsidP="006B0DDC">
            <w:pPr>
              <w:rPr>
                <w:bCs/>
                <w:lang w:eastAsia="zh-TW"/>
              </w:rPr>
            </w:pPr>
            <w:r w:rsidRPr="003F0F31">
              <w:rPr>
                <w:rFonts w:hint="eastAsia"/>
                <w:bCs/>
                <w:lang w:eastAsia="zh-TW"/>
              </w:rPr>
              <w:t>(4)由進口帳款承購商決定優先次序</w:t>
            </w:r>
          </w:p>
          <w:p w:rsidR="006B0DDC" w:rsidRPr="003F0F31" w:rsidRDefault="006B0DDC" w:rsidP="006B0DDC">
            <w:pPr>
              <w:rPr>
                <w:bCs/>
                <w:lang w:eastAsia="zh-TW"/>
              </w:rPr>
            </w:pPr>
            <w:r w:rsidRPr="003F0F31">
              <w:rPr>
                <w:rFonts w:hint="eastAsia"/>
                <w:bCs/>
                <w:lang w:eastAsia="zh-TW"/>
              </w:rPr>
              <w:t>【題解】依GRIF第7條規定，若雙承購商的書面協議與國際應收帳款統一規則牴觸時，將優先適用書面協議。</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439</w:t>
            </w:r>
          </w:p>
        </w:tc>
        <w:tc>
          <w:tcPr>
            <w:tcW w:w="9357" w:type="dxa"/>
          </w:tcPr>
          <w:p w:rsidR="006B0DDC" w:rsidRPr="003F0F31" w:rsidRDefault="006B0DDC" w:rsidP="006B0DDC">
            <w:pPr>
              <w:rPr>
                <w:bCs/>
                <w:lang w:eastAsia="zh-TW"/>
              </w:rPr>
            </w:pPr>
            <w:r w:rsidRPr="003F0F31">
              <w:rPr>
                <w:rFonts w:hint="eastAsia"/>
                <w:bCs/>
                <w:lang w:eastAsia="zh-TW"/>
              </w:rPr>
              <w:t>下列有關出口應收帳款承購業務之敘述，何者錯誤？（104年初階外匯人員第13屆出口外匯業務）</w:t>
            </w:r>
          </w:p>
          <w:p w:rsidR="006B0DDC" w:rsidRPr="003F0F31" w:rsidRDefault="006B0DDC" w:rsidP="006B0DDC">
            <w:pPr>
              <w:rPr>
                <w:bCs/>
                <w:lang w:eastAsia="zh-TW"/>
              </w:rPr>
            </w:pPr>
            <w:r w:rsidRPr="003F0F31">
              <w:rPr>
                <w:rFonts w:hint="eastAsia"/>
                <w:bCs/>
                <w:lang w:eastAsia="zh-TW"/>
              </w:rPr>
              <w:t>(1) 銀行辦理無追索權之應收帳款承購，係僅承擔買方之信用風險，至於其他風險，包括商業糾紛，概由申請人承擔</w:t>
            </w:r>
          </w:p>
          <w:p w:rsidR="006B0DDC" w:rsidRPr="003F0F31" w:rsidRDefault="006B0DDC" w:rsidP="006B0DDC">
            <w:pPr>
              <w:rPr>
                <w:bCs/>
                <w:lang w:eastAsia="zh-TW"/>
              </w:rPr>
            </w:pPr>
            <w:r w:rsidRPr="003F0F31">
              <w:rPr>
                <w:rFonts w:hint="eastAsia"/>
                <w:bCs/>
                <w:lang w:eastAsia="zh-TW"/>
              </w:rPr>
              <w:t>(2) 具追索權案件得免處理商業糾紛相關事宜，承購帳款不論有無商業糾紛，若帳款逾期一定天數，銀行即要求客戶買回該筆應收帳款並返還銀行已支付之價金及利息</w:t>
            </w:r>
          </w:p>
          <w:p w:rsidR="006B0DDC" w:rsidRPr="003F0F31" w:rsidRDefault="006B0DDC" w:rsidP="006B0DDC">
            <w:pPr>
              <w:rPr>
                <w:bCs/>
                <w:lang w:eastAsia="zh-TW"/>
              </w:rPr>
            </w:pPr>
            <w:r w:rsidRPr="003F0F31">
              <w:rPr>
                <w:rFonts w:hint="eastAsia"/>
                <w:bCs/>
                <w:lang w:eastAsia="zh-TW"/>
              </w:rPr>
              <w:t>(3) 依國際應收帳款統一規則第七條之規定，若雙承購商之書面協議與國際應收帳款統一規則衝突時，將優先適用書面協議</w:t>
            </w:r>
          </w:p>
          <w:p w:rsidR="006B0DDC" w:rsidRPr="003F0F31" w:rsidRDefault="006B0DDC" w:rsidP="006B0DDC">
            <w:pPr>
              <w:rPr>
                <w:bCs/>
                <w:lang w:eastAsia="zh-TW"/>
              </w:rPr>
            </w:pPr>
            <w:r w:rsidRPr="003F0F31">
              <w:rPr>
                <w:rFonts w:hint="eastAsia"/>
                <w:bCs/>
                <w:lang w:eastAsia="zh-TW"/>
              </w:rPr>
              <w:t>(4) 非信用狀交易適用於單一承購商之應收帳款承購業務，而信用狀交易則適用於雙承購商之應收帳款承購業務</w:t>
            </w:r>
          </w:p>
          <w:p w:rsidR="006B0DDC" w:rsidRPr="003F0F31" w:rsidRDefault="006B0DDC" w:rsidP="006B0DDC">
            <w:pPr>
              <w:rPr>
                <w:bCs/>
                <w:lang w:eastAsia="zh-TW"/>
              </w:rPr>
            </w:pPr>
            <w:r w:rsidRPr="003F0F31">
              <w:rPr>
                <w:rFonts w:hint="eastAsia"/>
                <w:bCs/>
                <w:lang w:eastAsia="zh-TW"/>
              </w:rPr>
              <w:t>【題解】應收帳款承購業務承作之標的應為非跟單信用狀且非以現金交易（如D/P）之其他付款方式（如D/A或O/A），因此FACTORING業務非屬信用狀交易。</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Pr="004C459B" w:rsidRDefault="00162366" w:rsidP="006B0DDC">
            <w:pPr>
              <w:jc w:val="center"/>
            </w:pPr>
            <w:r>
              <w:rPr>
                <w:rFonts w:hint="eastAsia"/>
                <w:lang w:eastAsia="zh-TW"/>
              </w:rPr>
              <w:t>440</w:t>
            </w:r>
          </w:p>
        </w:tc>
        <w:tc>
          <w:tcPr>
            <w:tcW w:w="9357" w:type="dxa"/>
          </w:tcPr>
          <w:p w:rsidR="006B0DDC" w:rsidRPr="003F0F31" w:rsidRDefault="006B0DDC" w:rsidP="006B0DDC">
            <w:pPr>
              <w:tabs>
                <w:tab w:val="left" w:pos="933"/>
              </w:tabs>
              <w:rPr>
                <w:bCs/>
                <w:lang w:eastAsia="zh-TW"/>
              </w:rPr>
            </w:pPr>
            <w:r w:rsidRPr="003F0F31">
              <w:rPr>
                <w:rFonts w:hint="eastAsia"/>
                <w:bCs/>
                <w:lang w:eastAsia="zh-TW"/>
              </w:rPr>
              <w:t>無追索權之應收帳款承購，如因國外買方之原因造成逾期，下列處理方式何者正確？（102年初階外匯人員第11屆出口外匯）</w:t>
            </w:r>
          </w:p>
          <w:p w:rsidR="006B0DDC" w:rsidRPr="003F0F31" w:rsidRDefault="006B0DDC" w:rsidP="006B0DDC">
            <w:pPr>
              <w:tabs>
                <w:tab w:val="left" w:pos="933"/>
              </w:tabs>
              <w:rPr>
                <w:bCs/>
                <w:lang w:eastAsia="zh-TW"/>
              </w:rPr>
            </w:pPr>
            <w:r w:rsidRPr="003F0F31">
              <w:rPr>
                <w:rFonts w:hint="eastAsia"/>
                <w:bCs/>
                <w:lang w:eastAsia="zh-TW"/>
              </w:rPr>
              <w:t>(1) 於帳款轉銷時將買方資料填報聯徵中心建檔並予揭露供會員查詢</w:t>
            </w:r>
          </w:p>
          <w:p w:rsidR="006B0DDC" w:rsidRPr="003F0F31" w:rsidRDefault="006B0DDC" w:rsidP="006B0DDC">
            <w:pPr>
              <w:tabs>
                <w:tab w:val="left" w:pos="933"/>
              </w:tabs>
              <w:rPr>
                <w:bCs/>
                <w:lang w:eastAsia="zh-TW"/>
              </w:rPr>
            </w:pPr>
            <w:r w:rsidRPr="003F0F31">
              <w:rPr>
                <w:rFonts w:hint="eastAsia"/>
                <w:bCs/>
                <w:lang w:eastAsia="zh-TW"/>
              </w:rPr>
              <w:t>(2) 於帳款轉銷時將賣方資料填報聯徵中心建檔並予揭露供會員查詢</w:t>
            </w:r>
          </w:p>
          <w:p w:rsidR="006B0DDC" w:rsidRPr="003F0F31" w:rsidRDefault="006B0DDC" w:rsidP="006B0DDC">
            <w:pPr>
              <w:tabs>
                <w:tab w:val="left" w:pos="933"/>
              </w:tabs>
              <w:rPr>
                <w:bCs/>
                <w:lang w:eastAsia="zh-TW"/>
              </w:rPr>
            </w:pPr>
            <w:r w:rsidRPr="003F0F31">
              <w:rPr>
                <w:rFonts w:hint="eastAsia"/>
                <w:bCs/>
                <w:lang w:eastAsia="zh-TW"/>
              </w:rPr>
              <w:t>(3) 於帳款轉銷時將承購商資料填報聯徵中心建檔並予揭露供會員查詢</w:t>
            </w:r>
          </w:p>
          <w:p w:rsidR="006B0DDC" w:rsidRPr="003F0F31" w:rsidRDefault="006B0DDC" w:rsidP="006B0DDC">
            <w:pPr>
              <w:tabs>
                <w:tab w:val="left" w:pos="933"/>
              </w:tabs>
              <w:rPr>
                <w:bCs/>
                <w:lang w:eastAsia="zh-TW"/>
              </w:rPr>
            </w:pPr>
            <w:r w:rsidRPr="003F0F31">
              <w:rPr>
                <w:rFonts w:hint="eastAsia"/>
                <w:bCs/>
                <w:lang w:eastAsia="zh-TW"/>
              </w:rPr>
              <w:t>(4) 於帳款轉銷時列報為賣方之逾期放款</w:t>
            </w:r>
          </w:p>
        </w:tc>
        <w:tc>
          <w:tcPr>
            <w:tcW w:w="593" w:type="dxa"/>
          </w:tcPr>
          <w:p w:rsidR="006B0DDC" w:rsidRPr="003F0F31" w:rsidRDefault="006B0DDC" w:rsidP="006B0DDC">
            <w:pPr>
              <w:jc w:val="center"/>
              <w:rPr>
                <w:bCs/>
              </w:rPr>
            </w:pPr>
            <w:r w:rsidRPr="003F0F31">
              <w:rPr>
                <w:bCs/>
              </w:rPr>
              <w:t>1</w:t>
            </w:r>
          </w:p>
        </w:tc>
      </w:tr>
      <w:tr w:rsidR="006B0DDC" w:rsidRPr="003F0F31" w:rsidTr="00A03F0D">
        <w:trPr>
          <w:trHeight w:val="363"/>
          <w:jc w:val="center"/>
        </w:trPr>
        <w:tc>
          <w:tcPr>
            <w:tcW w:w="10517" w:type="dxa"/>
            <w:gridSpan w:val="3"/>
            <w:shd w:val="clear" w:color="auto" w:fill="FFFF99"/>
          </w:tcPr>
          <w:p w:rsidR="006B0DDC" w:rsidRPr="00A278D8" w:rsidRDefault="006B0DDC" w:rsidP="006B0DDC">
            <w:pPr>
              <w:jc w:val="center"/>
              <w:rPr>
                <w:b/>
                <w:bCs/>
              </w:rPr>
            </w:pPr>
            <w:r w:rsidRPr="00A278D8">
              <w:rPr>
                <w:rFonts w:hint="eastAsia"/>
                <w:b/>
                <w:bCs/>
                <w:lang w:eastAsia="zh-TW"/>
              </w:rPr>
              <w:t>第九章　外幣保證</w:t>
            </w:r>
          </w:p>
        </w:tc>
      </w:tr>
      <w:tr w:rsidR="006B0DDC" w:rsidRPr="003F0F31" w:rsidTr="005363BD">
        <w:trPr>
          <w:trHeight w:val="726"/>
          <w:jc w:val="center"/>
        </w:trPr>
        <w:tc>
          <w:tcPr>
            <w:tcW w:w="567" w:type="dxa"/>
          </w:tcPr>
          <w:p w:rsidR="006B0DDC" w:rsidRPr="004C459B" w:rsidRDefault="00162366" w:rsidP="006B0DDC">
            <w:pPr>
              <w:jc w:val="center"/>
            </w:pPr>
            <w:r>
              <w:rPr>
                <w:rFonts w:hint="eastAsia"/>
                <w:lang w:eastAsia="zh-TW"/>
              </w:rPr>
              <w:t>441</w:t>
            </w:r>
          </w:p>
        </w:tc>
        <w:tc>
          <w:tcPr>
            <w:tcW w:w="9357" w:type="dxa"/>
          </w:tcPr>
          <w:p w:rsidR="006B0DDC" w:rsidRPr="003F0F31" w:rsidRDefault="006B0DDC" w:rsidP="006B0DDC">
            <w:pPr>
              <w:rPr>
                <w:bCs/>
                <w:lang w:eastAsia="zh-TW"/>
              </w:rPr>
            </w:pPr>
            <w:r w:rsidRPr="003F0F31">
              <w:rPr>
                <w:rFonts w:hint="eastAsia"/>
                <w:bCs/>
                <w:lang w:eastAsia="zh-TW"/>
              </w:rPr>
              <w:t>跟單信用狀通常作為商業交易之貨款清償，原則上皆會被使用；但 STANDBY L/C 通常係用於下列何種用途，原則 上係備而不用？（102年初階外匯人員第 23 屆進出口外匯</w:t>
            </w:r>
            <w:r w:rsidRPr="003F0F31">
              <w:rPr>
                <w:bCs/>
                <w:lang w:eastAsia="zh-TW"/>
              </w:rPr>
              <w:t>）</w:t>
            </w:r>
          </w:p>
          <w:p w:rsidR="006B0DDC" w:rsidRPr="003F0F31" w:rsidRDefault="006B0DDC" w:rsidP="006B0DDC">
            <w:pPr>
              <w:rPr>
                <w:bCs/>
                <w:lang w:eastAsia="zh-TW"/>
              </w:rPr>
            </w:pPr>
            <w:r w:rsidRPr="003F0F31">
              <w:rPr>
                <w:rFonts w:hint="eastAsia"/>
                <w:bCs/>
                <w:lang w:eastAsia="zh-TW"/>
              </w:rPr>
              <w:t>(1)押匯</w:t>
            </w:r>
          </w:p>
          <w:p w:rsidR="006B0DDC" w:rsidRPr="003F0F31" w:rsidRDefault="006B0DDC" w:rsidP="006B0DDC">
            <w:pPr>
              <w:rPr>
                <w:bCs/>
                <w:lang w:eastAsia="zh-TW"/>
              </w:rPr>
            </w:pPr>
            <w:r w:rsidRPr="003F0F31">
              <w:rPr>
                <w:rFonts w:hint="eastAsia"/>
                <w:bCs/>
                <w:lang w:eastAsia="zh-TW"/>
              </w:rPr>
              <w:t>(2)保證</w:t>
            </w:r>
          </w:p>
          <w:p w:rsidR="006B0DDC" w:rsidRPr="003F0F31" w:rsidRDefault="006B0DDC" w:rsidP="006B0DDC">
            <w:pPr>
              <w:rPr>
                <w:bCs/>
                <w:lang w:eastAsia="zh-TW"/>
              </w:rPr>
            </w:pPr>
            <w:r w:rsidRPr="003F0F31">
              <w:rPr>
                <w:rFonts w:hint="eastAsia"/>
                <w:bCs/>
                <w:lang w:eastAsia="zh-TW"/>
              </w:rPr>
              <w:t>(3)貼現</w:t>
            </w:r>
          </w:p>
          <w:p w:rsidR="006B0DDC" w:rsidRPr="003F0F31" w:rsidRDefault="006B0DDC" w:rsidP="006B0DDC">
            <w:pPr>
              <w:rPr>
                <w:bCs/>
                <w:lang w:eastAsia="zh-TW"/>
              </w:rPr>
            </w:pPr>
            <w:r w:rsidRPr="003F0F31">
              <w:rPr>
                <w:rFonts w:hint="eastAsia"/>
                <w:bCs/>
                <w:lang w:eastAsia="zh-TW"/>
              </w:rPr>
              <w:t>(4)承兌</w:t>
            </w:r>
          </w:p>
          <w:p w:rsidR="006B0DDC" w:rsidRPr="003F0F31" w:rsidRDefault="006B0DDC" w:rsidP="006B0DDC">
            <w:pPr>
              <w:rPr>
                <w:bCs/>
                <w:lang w:eastAsia="zh-TW"/>
              </w:rPr>
            </w:pPr>
            <w:r w:rsidRPr="003F0F31">
              <w:rPr>
                <w:rFonts w:hint="eastAsia"/>
                <w:bCs/>
                <w:lang w:eastAsia="zh-TW"/>
              </w:rPr>
              <w:lastRenderedPageBreak/>
              <w:t>【題解】保證函或擔保信用狀通常是用於投標保證、履約保證等各項契約履行之保證。至於押匯、貼現、或承兌是用於商業交易作為貨款清算的跟單信用狀的使用方式。</w:t>
            </w:r>
          </w:p>
        </w:tc>
        <w:tc>
          <w:tcPr>
            <w:tcW w:w="593" w:type="dxa"/>
          </w:tcPr>
          <w:p w:rsidR="006B0DDC" w:rsidRPr="003F0F31" w:rsidRDefault="006B0DDC" w:rsidP="006B0DDC">
            <w:pPr>
              <w:jc w:val="center"/>
              <w:rPr>
                <w:bCs/>
              </w:rPr>
            </w:pPr>
            <w:r w:rsidRPr="003F0F31">
              <w:rPr>
                <w:bCs/>
              </w:rPr>
              <w:lastRenderedPageBreak/>
              <w:t>2</w:t>
            </w:r>
          </w:p>
        </w:tc>
      </w:tr>
      <w:tr w:rsidR="006B0DDC" w:rsidRPr="003F0F31" w:rsidTr="005363BD">
        <w:trPr>
          <w:trHeight w:val="726"/>
          <w:jc w:val="center"/>
        </w:trPr>
        <w:tc>
          <w:tcPr>
            <w:tcW w:w="567" w:type="dxa"/>
          </w:tcPr>
          <w:p w:rsidR="006B0DDC" w:rsidRPr="004C459B" w:rsidRDefault="00162366" w:rsidP="006B0DDC">
            <w:pPr>
              <w:jc w:val="center"/>
            </w:pPr>
            <w:r>
              <w:rPr>
                <w:rFonts w:hint="eastAsia"/>
                <w:lang w:eastAsia="zh-TW"/>
              </w:rPr>
              <w:t>442</w:t>
            </w:r>
          </w:p>
        </w:tc>
        <w:tc>
          <w:tcPr>
            <w:tcW w:w="9357" w:type="dxa"/>
          </w:tcPr>
          <w:p w:rsidR="006B0DDC" w:rsidRPr="003F0F31" w:rsidRDefault="006B0DDC" w:rsidP="006B0DDC">
            <w:pPr>
              <w:rPr>
                <w:bCs/>
                <w:lang w:eastAsia="zh-TW"/>
              </w:rPr>
            </w:pPr>
            <w:r w:rsidRPr="003F0F31">
              <w:rPr>
                <w:rFonts w:hint="eastAsia"/>
                <w:bCs/>
                <w:lang w:eastAsia="zh-TW"/>
              </w:rPr>
              <w:t xml:space="preserve">依ISP98 </w:t>
            </w:r>
            <w:r>
              <w:rPr>
                <w:rFonts w:hint="eastAsia"/>
                <w:bCs/>
                <w:lang w:eastAsia="zh-TW"/>
              </w:rPr>
              <w:t>(1)</w:t>
            </w:r>
            <w:r w:rsidRPr="003F0F31">
              <w:rPr>
                <w:rFonts w:hint="eastAsia"/>
                <w:bCs/>
                <w:lang w:eastAsia="zh-TW"/>
              </w:rPr>
              <w:t>06 對擔保函性質之敘述，下列何者錯誤？（104年初階外匯人員第19屆進口外匯）</w:t>
            </w:r>
          </w:p>
          <w:p w:rsidR="006B0DDC" w:rsidRPr="003F0F31" w:rsidRDefault="006B0DDC" w:rsidP="006B0DDC">
            <w:pPr>
              <w:rPr>
                <w:bCs/>
                <w:lang w:eastAsia="zh-TW"/>
              </w:rPr>
            </w:pPr>
            <w:r w:rsidRPr="003F0F31">
              <w:rPr>
                <w:rFonts w:hint="eastAsia"/>
                <w:bCs/>
                <w:lang w:eastAsia="zh-TW"/>
              </w:rPr>
              <w:t>(1) 由於擔保函係跟單，簽發人之義務依單據之提示及對所要求單據表面審查而定</w:t>
            </w:r>
          </w:p>
          <w:p w:rsidR="006B0DDC" w:rsidRPr="003F0F31" w:rsidRDefault="006B0DDC" w:rsidP="006B0DDC">
            <w:pPr>
              <w:rPr>
                <w:bCs/>
                <w:lang w:eastAsia="zh-TW"/>
              </w:rPr>
            </w:pPr>
            <w:r w:rsidRPr="003F0F31">
              <w:rPr>
                <w:rFonts w:hint="eastAsia"/>
                <w:bCs/>
                <w:lang w:eastAsia="zh-TW"/>
              </w:rPr>
              <w:t>(2) 擔保函一經簽發即為不可撤銷、獨立、跟單及具有拘束力之承諾，且擔保函條款需如此敘明</w:t>
            </w:r>
          </w:p>
          <w:p w:rsidR="006B0DDC" w:rsidRPr="003F0F31" w:rsidRDefault="006B0DDC" w:rsidP="006B0DDC">
            <w:pPr>
              <w:rPr>
                <w:bCs/>
                <w:lang w:eastAsia="zh-TW"/>
              </w:rPr>
            </w:pPr>
            <w:r w:rsidRPr="003F0F31">
              <w:rPr>
                <w:rFonts w:hint="eastAsia"/>
                <w:bCs/>
                <w:lang w:eastAsia="zh-TW"/>
              </w:rPr>
              <w:t>(3) 由於擔保函一經簽發即具有拘束力，則不論申請人是否授權其簽發，其對簽發人均有強制性</w:t>
            </w:r>
          </w:p>
          <w:p w:rsidR="006B0DDC" w:rsidRPr="003F0F31" w:rsidRDefault="006B0DDC" w:rsidP="006B0DDC">
            <w:pPr>
              <w:rPr>
                <w:bCs/>
                <w:lang w:eastAsia="zh-TW"/>
              </w:rPr>
            </w:pPr>
            <w:r w:rsidRPr="003F0F31">
              <w:rPr>
                <w:rFonts w:hint="eastAsia"/>
                <w:bCs/>
                <w:lang w:eastAsia="zh-TW"/>
              </w:rPr>
              <w:t>(4) 擔保函雖係不可撤銷，但仍得依擔保函之規定，或經可對取消有所主張者之同意，簽發人仍得取消其義務</w:t>
            </w:r>
          </w:p>
          <w:p w:rsidR="006B0DDC" w:rsidRPr="003F0F31" w:rsidRDefault="006B0DDC" w:rsidP="006B0DDC">
            <w:pPr>
              <w:rPr>
                <w:bCs/>
                <w:lang w:eastAsia="zh-TW"/>
              </w:rPr>
            </w:pPr>
            <w:r w:rsidRPr="003F0F31">
              <w:rPr>
                <w:rFonts w:hint="eastAsia"/>
                <w:bCs/>
                <w:lang w:eastAsia="zh-TW"/>
              </w:rPr>
              <w:t>【題解】擔保函一經簽發即為不可徹銷、獨立、跟單及具有拘束力之承諾，且無須如此敘明。</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4C459B" w:rsidRDefault="00162366" w:rsidP="006B0DDC">
            <w:pPr>
              <w:jc w:val="center"/>
            </w:pPr>
            <w:r>
              <w:rPr>
                <w:rFonts w:hint="eastAsia"/>
                <w:lang w:eastAsia="zh-TW"/>
              </w:rPr>
              <w:t>443</w:t>
            </w:r>
          </w:p>
        </w:tc>
        <w:tc>
          <w:tcPr>
            <w:tcW w:w="9357" w:type="dxa"/>
          </w:tcPr>
          <w:p w:rsidR="006B0DDC" w:rsidRPr="003F0F31" w:rsidRDefault="006B0DDC" w:rsidP="006B0DDC">
            <w:pPr>
              <w:rPr>
                <w:bCs/>
                <w:lang w:eastAsia="zh-TW"/>
              </w:rPr>
            </w:pPr>
            <w:r w:rsidRPr="003F0F31">
              <w:rPr>
                <w:rFonts w:hint="eastAsia"/>
                <w:bCs/>
                <w:lang w:eastAsia="zh-TW"/>
              </w:rPr>
              <w:t>指定銀行承作外幣擔保付款之保證業務，下列敘述何者錯誤？（103年初階外匯人員第18屆進口外匯）</w:t>
            </w:r>
          </w:p>
          <w:p w:rsidR="006B0DDC" w:rsidRPr="003F0F31" w:rsidRDefault="006B0DDC" w:rsidP="006B0DDC">
            <w:pPr>
              <w:rPr>
                <w:bCs/>
                <w:lang w:eastAsia="zh-TW"/>
              </w:rPr>
            </w:pPr>
            <w:r w:rsidRPr="003F0F31">
              <w:rPr>
                <w:rFonts w:hint="eastAsia"/>
                <w:bCs/>
                <w:lang w:eastAsia="zh-TW"/>
              </w:rPr>
              <w:t>(1) 承作對象以國內顧客為限</w:t>
            </w:r>
          </w:p>
          <w:p w:rsidR="006B0DDC" w:rsidRPr="003F0F31" w:rsidRDefault="006B0DDC" w:rsidP="006B0DDC">
            <w:pPr>
              <w:rPr>
                <w:bCs/>
                <w:lang w:eastAsia="zh-TW"/>
              </w:rPr>
            </w:pPr>
            <w:r w:rsidRPr="003F0F31">
              <w:rPr>
                <w:rFonts w:hint="eastAsia"/>
                <w:bCs/>
                <w:lang w:eastAsia="zh-TW"/>
              </w:rPr>
              <w:t>(2) 應憑顧客提供之有關交易文件辦理</w:t>
            </w:r>
          </w:p>
          <w:p w:rsidR="006B0DDC" w:rsidRPr="003F0F31" w:rsidRDefault="006B0DDC" w:rsidP="006B0DDC">
            <w:pPr>
              <w:rPr>
                <w:bCs/>
                <w:lang w:eastAsia="zh-TW"/>
              </w:rPr>
            </w:pPr>
            <w:r w:rsidRPr="003F0F31">
              <w:rPr>
                <w:rFonts w:hint="eastAsia"/>
                <w:bCs/>
                <w:lang w:eastAsia="zh-TW"/>
              </w:rPr>
              <w:t>(3) 履行保證責任之結匯應以銀行為申報義務人</w:t>
            </w:r>
          </w:p>
          <w:p w:rsidR="006B0DDC" w:rsidRPr="003F0F31" w:rsidRDefault="006B0DDC" w:rsidP="006B0DDC">
            <w:pPr>
              <w:rPr>
                <w:bCs/>
                <w:lang w:eastAsia="zh-TW"/>
              </w:rPr>
            </w:pPr>
            <w:r w:rsidRPr="003F0F31">
              <w:rPr>
                <w:rFonts w:hint="eastAsia"/>
                <w:bCs/>
                <w:lang w:eastAsia="zh-TW"/>
              </w:rPr>
              <w:t>(4) 應將月底餘額及其保證性質列表報送中央銀行外匯局</w:t>
            </w:r>
          </w:p>
          <w:p w:rsidR="006B0DDC" w:rsidRPr="003F0F31" w:rsidRDefault="006B0DDC" w:rsidP="006B0DDC">
            <w:pPr>
              <w:rPr>
                <w:bCs/>
                <w:lang w:eastAsia="zh-TW"/>
              </w:rPr>
            </w:pPr>
            <w:r w:rsidRPr="003F0F31">
              <w:rPr>
                <w:rFonts w:hint="eastAsia"/>
                <w:bCs/>
                <w:lang w:eastAsia="zh-TW"/>
              </w:rPr>
              <w:t>【題解】保證債務履行應由顧客依申報辦法規定辦理</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4C459B" w:rsidRDefault="00162366" w:rsidP="006B0DDC">
            <w:pPr>
              <w:jc w:val="center"/>
            </w:pPr>
            <w:r>
              <w:rPr>
                <w:rFonts w:hint="eastAsia"/>
                <w:lang w:eastAsia="zh-TW"/>
              </w:rPr>
              <w:t>444</w:t>
            </w:r>
          </w:p>
        </w:tc>
        <w:tc>
          <w:tcPr>
            <w:tcW w:w="9357" w:type="dxa"/>
          </w:tcPr>
          <w:p w:rsidR="006B0DDC" w:rsidRPr="003F0F31" w:rsidRDefault="006B0DDC" w:rsidP="006B0DDC">
            <w:pPr>
              <w:rPr>
                <w:bCs/>
                <w:lang w:eastAsia="zh-TW"/>
              </w:rPr>
            </w:pPr>
            <w:r w:rsidRPr="003F0F31">
              <w:rPr>
                <w:rFonts w:hint="eastAsia"/>
                <w:bCs/>
                <w:lang w:eastAsia="zh-TW"/>
              </w:rPr>
              <w:t>國際招標時要求參加投標的人須先繳交總價某個百分比或固定金額的保證，此種保證稱為：（103年初階外匯人員第18屆進口外匯）</w:t>
            </w:r>
          </w:p>
          <w:p w:rsidR="006B0DDC" w:rsidRPr="003F0F31" w:rsidRDefault="006B0DDC" w:rsidP="006B0DDC">
            <w:pPr>
              <w:rPr>
                <w:bCs/>
                <w:lang w:eastAsia="zh-TW"/>
              </w:rPr>
            </w:pPr>
            <w:r w:rsidRPr="003F0F31">
              <w:rPr>
                <w:rFonts w:hint="eastAsia"/>
                <w:bCs/>
                <w:lang w:eastAsia="zh-TW"/>
              </w:rPr>
              <w:t>(1) 商業保證</w:t>
            </w:r>
          </w:p>
          <w:p w:rsidR="006B0DDC" w:rsidRPr="003F0F31" w:rsidRDefault="006B0DDC" w:rsidP="006B0DDC">
            <w:pPr>
              <w:rPr>
                <w:bCs/>
                <w:lang w:eastAsia="zh-TW"/>
              </w:rPr>
            </w:pPr>
            <w:r w:rsidRPr="003F0F31">
              <w:rPr>
                <w:rFonts w:hint="eastAsia"/>
                <w:bCs/>
                <w:lang w:eastAsia="zh-TW"/>
              </w:rPr>
              <w:t>(2) 履約保證</w:t>
            </w:r>
          </w:p>
          <w:p w:rsidR="006B0DDC" w:rsidRPr="003F0F31" w:rsidRDefault="006B0DDC" w:rsidP="006B0DDC">
            <w:pPr>
              <w:rPr>
                <w:bCs/>
                <w:lang w:eastAsia="zh-TW"/>
              </w:rPr>
            </w:pPr>
            <w:r w:rsidRPr="003F0F31">
              <w:rPr>
                <w:rFonts w:hint="eastAsia"/>
                <w:bCs/>
                <w:lang w:eastAsia="zh-TW"/>
              </w:rPr>
              <w:t>(3) 直接付款保證</w:t>
            </w:r>
          </w:p>
          <w:p w:rsidR="006B0DDC" w:rsidRPr="003F0F31" w:rsidRDefault="006B0DDC" w:rsidP="006B0DDC">
            <w:pPr>
              <w:rPr>
                <w:bCs/>
                <w:lang w:eastAsia="zh-TW"/>
              </w:rPr>
            </w:pPr>
            <w:r w:rsidRPr="003F0F31">
              <w:rPr>
                <w:rFonts w:hint="eastAsia"/>
                <w:bCs/>
                <w:lang w:eastAsia="zh-TW"/>
              </w:rPr>
              <w:t>(4) 押標金保證</w:t>
            </w:r>
          </w:p>
          <w:p w:rsidR="006B0DDC" w:rsidRPr="003F0F31" w:rsidRDefault="006B0DDC" w:rsidP="006B0DDC">
            <w:pPr>
              <w:rPr>
                <w:bCs/>
                <w:lang w:eastAsia="zh-TW"/>
              </w:rPr>
            </w:pPr>
            <w:r w:rsidRPr="003F0F31">
              <w:rPr>
                <w:rFonts w:hint="eastAsia"/>
                <w:bCs/>
                <w:lang w:eastAsia="zh-TW"/>
              </w:rPr>
              <w:t>【題解】國際招標時要求參加投標的人須先繳交總價某個百分比或固定金額的保證，此種保證稱為押標金投保或投標保證。</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445</w:t>
            </w:r>
          </w:p>
        </w:tc>
        <w:tc>
          <w:tcPr>
            <w:tcW w:w="9357" w:type="dxa"/>
          </w:tcPr>
          <w:p w:rsidR="006B0DDC" w:rsidRPr="003F0F31" w:rsidRDefault="006B0DDC" w:rsidP="006B0DDC">
            <w:pPr>
              <w:tabs>
                <w:tab w:val="left" w:pos="1636"/>
              </w:tabs>
              <w:rPr>
                <w:bCs/>
                <w:lang w:eastAsia="zh-TW"/>
              </w:rPr>
            </w:pPr>
            <w:r w:rsidRPr="003F0F31">
              <w:rPr>
                <w:rFonts w:hint="eastAsia"/>
                <w:bCs/>
                <w:lang w:eastAsia="zh-TW"/>
              </w:rPr>
              <w:t>外幣保證之基礎契約規定承攬人得預領部分金額 ，但如承攬人未盡其義務時定作人可將保證金沒入 ，以補償其損失，此種保證稱為：（初階外匯第21屆進出口外匯）</w:t>
            </w:r>
          </w:p>
          <w:p w:rsidR="006B0DDC" w:rsidRPr="003F0F31" w:rsidRDefault="006B0DDC" w:rsidP="006B0DDC">
            <w:pPr>
              <w:tabs>
                <w:tab w:val="left" w:pos="1636"/>
              </w:tabs>
              <w:rPr>
                <w:bCs/>
                <w:lang w:eastAsia="zh-TW"/>
              </w:rPr>
            </w:pPr>
            <w:r w:rsidRPr="003F0F31">
              <w:rPr>
                <w:rFonts w:hint="eastAsia"/>
                <w:bCs/>
                <w:lang w:eastAsia="zh-TW"/>
              </w:rPr>
              <w:t>(1)財務保證</w:t>
            </w:r>
          </w:p>
          <w:p w:rsidR="006B0DDC" w:rsidRPr="003F0F31" w:rsidRDefault="006B0DDC" w:rsidP="006B0DDC">
            <w:pPr>
              <w:tabs>
                <w:tab w:val="left" w:pos="1636"/>
              </w:tabs>
              <w:rPr>
                <w:bCs/>
                <w:lang w:eastAsia="zh-TW"/>
              </w:rPr>
            </w:pPr>
            <w:r w:rsidRPr="003F0F31">
              <w:rPr>
                <w:rFonts w:hint="eastAsia"/>
                <w:bCs/>
                <w:lang w:eastAsia="zh-TW"/>
              </w:rPr>
              <w:t>(2)相對保證</w:t>
            </w:r>
          </w:p>
          <w:p w:rsidR="006B0DDC" w:rsidRPr="003F0F31" w:rsidRDefault="006B0DDC" w:rsidP="006B0DDC">
            <w:pPr>
              <w:tabs>
                <w:tab w:val="left" w:pos="1636"/>
              </w:tabs>
              <w:rPr>
                <w:bCs/>
                <w:lang w:eastAsia="zh-TW"/>
              </w:rPr>
            </w:pPr>
            <w:r w:rsidRPr="003F0F31">
              <w:rPr>
                <w:rFonts w:hint="eastAsia"/>
                <w:bCs/>
                <w:lang w:eastAsia="zh-TW"/>
              </w:rPr>
              <w:t>(3)預付款保證</w:t>
            </w:r>
          </w:p>
          <w:p w:rsidR="006B0DDC" w:rsidRPr="003F0F31" w:rsidRDefault="006B0DDC" w:rsidP="006B0DDC">
            <w:pPr>
              <w:tabs>
                <w:tab w:val="left" w:pos="1636"/>
              </w:tabs>
              <w:rPr>
                <w:bCs/>
                <w:lang w:eastAsia="zh-TW"/>
              </w:rPr>
            </w:pPr>
            <w:r w:rsidRPr="003F0F31">
              <w:rPr>
                <w:rFonts w:hint="eastAsia"/>
                <w:bCs/>
                <w:lang w:eastAsia="zh-TW"/>
              </w:rPr>
              <w:t>(4)保留款保證</w:t>
            </w:r>
          </w:p>
          <w:p w:rsidR="006B0DDC" w:rsidRPr="003F0F31" w:rsidRDefault="006B0DDC" w:rsidP="006B0DDC">
            <w:pPr>
              <w:tabs>
                <w:tab w:val="left" w:pos="1636"/>
              </w:tabs>
              <w:rPr>
                <w:bCs/>
                <w:lang w:eastAsia="zh-TW"/>
              </w:rPr>
            </w:pPr>
            <w:r w:rsidRPr="003F0F31">
              <w:rPr>
                <w:rFonts w:hint="eastAsia"/>
                <w:bCs/>
                <w:lang w:eastAsia="zh-TW"/>
              </w:rPr>
              <w:t>【題解】在交易金額較大且契約存續期間較長之交易，通常契約將規定承包商或供應商得於契約或交易完成之前，得先行支領部分款項。但為確保承包商或供應商支預付款後，仍會確實履行契約，而要求提供的保證，即為預付款保證。</w:t>
            </w:r>
            <w:r w:rsidRPr="003F0F31">
              <w:rPr>
                <w:bCs/>
                <w:lang w:eastAsia="zh-TW"/>
              </w:rPr>
              <w:tab/>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446</w:t>
            </w:r>
          </w:p>
        </w:tc>
        <w:tc>
          <w:tcPr>
            <w:tcW w:w="9357" w:type="dxa"/>
          </w:tcPr>
          <w:p w:rsidR="006B0DDC" w:rsidRPr="003F0F31" w:rsidRDefault="006B0DDC" w:rsidP="006B0DDC">
            <w:pPr>
              <w:rPr>
                <w:bCs/>
              </w:rPr>
            </w:pPr>
            <w:r w:rsidRPr="003F0F31">
              <w:rPr>
                <w:rFonts w:hint="eastAsia"/>
                <w:bCs/>
              </w:rPr>
              <w:t>下列「Under our standby L/C, please issue your standby L/C on our behalf under our full responsibility based on the following SBLC re-issuance…...」為何種保證？（103年初階外匯人員第18屆進口外匯）</w:t>
            </w:r>
          </w:p>
          <w:p w:rsidR="006B0DDC" w:rsidRPr="003F0F31" w:rsidRDefault="006B0DDC" w:rsidP="006B0DDC">
            <w:pPr>
              <w:rPr>
                <w:bCs/>
                <w:lang w:eastAsia="zh-TW"/>
              </w:rPr>
            </w:pPr>
            <w:r w:rsidRPr="003F0F31">
              <w:rPr>
                <w:rFonts w:hint="eastAsia"/>
                <w:bCs/>
                <w:lang w:eastAsia="zh-TW"/>
              </w:rPr>
              <w:t>(1) 借款保證</w:t>
            </w:r>
          </w:p>
          <w:p w:rsidR="006B0DDC" w:rsidRPr="003F0F31" w:rsidRDefault="006B0DDC" w:rsidP="006B0DDC">
            <w:pPr>
              <w:rPr>
                <w:bCs/>
                <w:lang w:eastAsia="zh-TW"/>
              </w:rPr>
            </w:pPr>
            <w:r w:rsidRPr="003F0F31">
              <w:rPr>
                <w:rFonts w:hint="eastAsia"/>
                <w:bCs/>
                <w:lang w:eastAsia="zh-TW"/>
              </w:rPr>
              <w:t>(2) 相對保證</w:t>
            </w:r>
          </w:p>
          <w:p w:rsidR="006B0DDC" w:rsidRPr="003F0F31" w:rsidRDefault="006B0DDC" w:rsidP="006B0DDC">
            <w:pPr>
              <w:rPr>
                <w:bCs/>
                <w:lang w:eastAsia="zh-TW"/>
              </w:rPr>
            </w:pPr>
            <w:r w:rsidRPr="003F0F31">
              <w:rPr>
                <w:rFonts w:hint="eastAsia"/>
                <w:bCs/>
                <w:lang w:eastAsia="zh-TW"/>
              </w:rPr>
              <w:lastRenderedPageBreak/>
              <w:t>(3) 履約保證</w:t>
            </w:r>
          </w:p>
          <w:p w:rsidR="006B0DDC" w:rsidRPr="003F0F31" w:rsidRDefault="006B0DDC" w:rsidP="006B0DDC">
            <w:pPr>
              <w:rPr>
                <w:bCs/>
                <w:lang w:eastAsia="zh-TW"/>
              </w:rPr>
            </w:pPr>
            <w:r w:rsidRPr="003F0F31">
              <w:rPr>
                <w:rFonts w:hint="eastAsia"/>
                <w:bCs/>
                <w:lang w:eastAsia="zh-TW"/>
              </w:rPr>
              <w:t>(4) 付款保證</w:t>
            </w:r>
          </w:p>
          <w:p w:rsidR="006B0DDC" w:rsidRPr="003F0F31" w:rsidRDefault="006B0DDC" w:rsidP="006B0DDC">
            <w:pPr>
              <w:rPr>
                <w:bCs/>
                <w:lang w:eastAsia="zh-TW"/>
              </w:rPr>
            </w:pPr>
            <w:r w:rsidRPr="003F0F31">
              <w:rPr>
                <w:rFonts w:hint="eastAsia"/>
                <w:bCs/>
                <w:lang w:eastAsia="zh-TW"/>
              </w:rPr>
              <w:t>【題解】註明本題此段文字的保證函，是相對保證人要求保證人，依據前者所簽發的相對保證函轉開保證函之表示，屬於相對保證。</w:t>
            </w:r>
          </w:p>
        </w:tc>
        <w:tc>
          <w:tcPr>
            <w:tcW w:w="593" w:type="dxa"/>
          </w:tcPr>
          <w:p w:rsidR="006B0DDC" w:rsidRPr="003F0F31" w:rsidRDefault="006B0DDC" w:rsidP="006B0DDC">
            <w:pPr>
              <w:jc w:val="center"/>
              <w:rPr>
                <w:bCs/>
              </w:rPr>
            </w:pPr>
            <w:r w:rsidRPr="003F0F31">
              <w:rPr>
                <w:bCs/>
              </w:rPr>
              <w:lastRenderedPageBreak/>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447</w:t>
            </w:r>
          </w:p>
        </w:tc>
        <w:tc>
          <w:tcPr>
            <w:tcW w:w="9357" w:type="dxa"/>
          </w:tcPr>
          <w:p w:rsidR="006B0DDC" w:rsidRPr="003F0F31" w:rsidRDefault="006B0DDC" w:rsidP="006B0DDC">
            <w:pPr>
              <w:tabs>
                <w:tab w:val="left" w:pos="1380"/>
              </w:tabs>
              <w:rPr>
                <w:bCs/>
                <w:lang w:eastAsia="zh-TW"/>
              </w:rPr>
            </w:pPr>
            <w:r w:rsidRPr="003F0F31">
              <w:rPr>
                <w:rFonts w:hint="eastAsia"/>
                <w:bCs/>
                <w:lang w:eastAsia="zh-TW"/>
              </w:rPr>
              <w:t>有關履約保證之敘述，下列何者錯誤？（104年初階外匯人員第19屆進口外匯）</w:t>
            </w:r>
          </w:p>
          <w:p w:rsidR="006B0DDC" w:rsidRPr="003F0F31" w:rsidRDefault="006B0DDC" w:rsidP="006B0DDC">
            <w:pPr>
              <w:tabs>
                <w:tab w:val="left" w:pos="1380"/>
              </w:tabs>
              <w:rPr>
                <w:bCs/>
                <w:lang w:eastAsia="zh-TW"/>
              </w:rPr>
            </w:pPr>
            <w:r w:rsidRPr="003F0F31">
              <w:rPr>
                <w:rFonts w:hint="eastAsia"/>
                <w:bCs/>
                <w:lang w:eastAsia="zh-TW"/>
              </w:rPr>
              <w:t>(1) 履約保證指保證投標人將履行投標須知的各項義務</w:t>
            </w:r>
          </w:p>
          <w:p w:rsidR="006B0DDC" w:rsidRPr="003F0F31" w:rsidRDefault="006B0DDC" w:rsidP="006B0DDC">
            <w:pPr>
              <w:tabs>
                <w:tab w:val="left" w:pos="1380"/>
              </w:tabs>
              <w:rPr>
                <w:bCs/>
                <w:lang w:eastAsia="zh-TW"/>
              </w:rPr>
            </w:pPr>
            <w:r w:rsidRPr="003F0F31">
              <w:rPr>
                <w:rFonts w:hint="eastAsia"/>
                <w:bCs/>
                <w:lang w:eastAsia="zh-TW"/>
              </w:rPr>
              <w:t>(2) 開發保證時，會計分錄為：「借：應收保證款項，貸：保證款項」</w:t>
            </w:r>
          </w:p>
          <w:p w:rsidR="006B0DDC" w:rsidRPr="003F0F31" w:rsidRDefault="006B0DDC" w:rsidP="006B0DDC">
            <w:pPr>
              <w:tabs>
                <w:tab w:val="left" w:pos="1380"/>
              </w:tabs>
              <w:rPr>
                <w:bCs/>
                <w:lang w:eastAsia="zh-TW"/>
              </w:rPr>
            </w:pPr>
            <w:r w:rsidRPr="003F0F31">
              <w:rPr>
                <w:rFonts w:hint="eastAsia"/>
                <w:bCs/>
                <w:lang w:eastAsia="zh-TW"/>
              </w:rPr>
              <w:t>(3) 這類保證，不限於國際工程標案，亦可用來向採購的買方保證賣方將依約如期交貨</w:t>
            </w:r>
          </w:p>
          <w:p w:rsidR="006B0DDC" w:rsidRPr="003F0F31" w:rsidRDefault="006B0DDC" w:rsidP="006B0DDC">
            <w:pPr>
              <w:tabs>
                <w:tab w:val="left" w:pos="1380"/>
              </w:tabs>
              <w:rPr>
                <w:bCs/>
              </w:rPr>
            </w:pPr>
            <w:r w:rsidRPr="003F0F31">
              <w:rPr>
                <w:rFonts w:hint="eastAsia"/>
                <w:bCs/>
              </w:rPr>
              <w:t>(4) 受益人聲明書(statement)常用條款為：beneficiary's statement certifying that the principal is in breach of hisobligation under the underlying contract no. xxxx</w:t>
            </w:r>
          </w:p>
          <w:p w:rsidR="006B0DDC" w:rsidRPr="003F0F31" w:rsidRDefault="006B0DDC" w:rsidP="006B0DDC">
            <w:pPr>
              <w:tabs>
                <w:tab w:val="left" w:pos="1380"/>
              </w:tabs>
              <w:rPr>
                <w:bCs/>
                <w:lang w:eastAsia="zh-TW"/>
              </w:rPr>
            </w:pPr>
            <w:r w:rsidRPr="003F0F31">
              <w:rPr>
                <w:rFonts w:hint="eastAsia"/>
                <w:bCs/>
                <w:lang w:eastAsia="zh-TW"/>
              </w:rPr>
              <w:t>【題解】應為投標保證。</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448</w:t>
            </w:r>
          </w:p>
        </w:tc>
        <w:tc>
          <w:tcPr>
            <w:tcW w:w="9357" w:type="dxa"/>
          </w:tcPr>
          <w:p w:rsidR="006B0DDC" w:rsidRPr="003F0F31" w:rsidRDefault="006B0DDC" w:rsidP="006B0DDC">
            <w:pPr>
              <w:rPr>
                <w:bCs/>
                <w:lang w:eastAsia="zh-TW"/>
              </w:rPr>
            </w:pPr>
            <w:r w:rsidRPr="003F0F31">
              <w:rPr>
                <w:rFonts w:hint="eastAsia"/>
                <w:bCs/>
                <w:lang w:eastAsia="zh-TW"/>
              </w:rPr>
              <w:t>有關即付保證函統一規則(URDG758)，下列敘述何者錯誤？（104年初階外匯人員第19屆進口外匯）</w:t>
            </w:r>
          </w:p>
          <w:p w:rsidR="006B0DDC" w:rsidRPr="003F0F31" w:rsidRDefault="006B0DDC" w:rsidP="006B0DDC">
            <w:pPr>
              <w:rPr>
                <w:bCs/>
                <w:lang w:eastAsia="zh-TW"/>
              </w:rPr>
            </w:pPr>
            <w:r w:rsidRPr="003F0F31">
              <w:rPr>
                <w:rFonts w:hint="eastAsia"/>
                <w:bCs/>
                <w:lang w:eastAsia="zh-TW"/>
              </w:rPr>
              <w:t>(1) 自2009 年實施</w:t>
            </w:r>
          </w:p>
          <w:p w:rsidR="006B0DDC" w:rsidRPr="003F0F31" w:rsidRDefault="006B0DDC" w:rsidP="006B0DDC">
            <w:pPr>
              <w:rPr>
                <w:bCs/>
                <w:lang w:eastAsia="zh-TW"/>
              </w:rPr>
            </w:pPr>
            <w:r w:rsidRPr="003F0F31">
              <w:rPr>
                <w:rFonts w:hint="eastAsia"/>
                <w:bCs/>
                <w:lang w:eastAsia="zh-TW"/>
              </w:rPr>
              <w:t>(2) 強調保證函之不可撤銷性</w:t>
            </w:r>
          </w:p>
          <w:p w:rsidR="006B0DDC" w:rsidRPr="003F0F31" w:rsidRDefault="006B0DDC" w:rsidP="006B0DDC">
            <w:pPr>
              <w:rPr>
                <w:bCs/>
                <w:lang w:eastAsia="zh-TW"/>
              </w:rPr>
            </w:pPr>
            <w:r w:rsidRPr="003F0F31">
              <w:rPr>
                <w:rFonts w:hint="eastAsia"/>
                <w:bCs/>
                <w:lang w:eastAsia="zh-TW"/>
              </w:rPr>
              <w:t>(3) 載明銀行審單責任僅限單據的表面</w:t>
            </w:r>
          </w:p>
          <w:p w:rsidR="006B0DDC" w:rsidRPr="003F0F31" w:rsidRDefault="006B0DDC" w:rsidP="006B0DDC">
            <w:pPr>
              <w:rPr>
                <w:bCs/>
                <w:lang w:eastAsia="zh-TW"/>
              </w:rPr>
            </w:pPr>
            <w:r w:rsidRPr="003F0F31">
              <w:rPr>
                <w:rFonts w:hint="eastAsia"/>
                <w:bCs/>
                <w:lang w:eastAsia="zh-TW"/>
              </w:rPr>
              <w:t>(4) 強調保證函之獨立性</w:t>
            </w:r>
          </w:p>
          <w:p w:rsidR="006B0DDC" w:rsidRPr="003F0F31" w:rsidRDefault="006B0DDC" w:rsidP="006B0DDC">
            <w:pPr>
              <w:rPr>
                <w:bCs/>
                <w:lang w:eastAsia="zh-TW"/>
              </w:rPr>
            </w:pPr>
            <w:r w:rsidRPr="003F0F31">
              <w:rPr>
                <w:rFonts w:hint="eastAsia"/>
                <w:bCs/>
                <w:lang w:eastAsia="zh-TW"/>
              </w:rPr>
              <w:t>【題解】即付保證函統一規則(URDG758)是在2009年定案，自2010年7月1日實施。</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449</w:t>
            </w:r>
          </w:p>
        </w:tc>
        <w:tc>
          <w:tcPr>
            <w:tcW w:w="9357" w:type="dxa"/>
          </w:tcPr>
          <w:p w:rsidR="006B0DDC" w:rsidRPr="003F0F31" w:rsidRDefault="006B0DDC" w:rsidP="006B0DDC">
            <w:pPr>
              <w:rPr>
                <w:bCs/>
                <w:lang w:eastAsia="zh-TW"/>
              </w:rPr>
            </w:pPr>
            <w:r w:rsidRPr="003F0F31">
              <w:rPr>
                <w:rFonts w:hint="eastAsia"/>
                <w:bCs/>
                <w:lang w:eastAsia="zh-TW"/>
              </w:rPr>
              <w:t>由於擔保函係獨立及跟單的，擔保函項下簽發人義務之履行受下列何者影響？（104年初階外匯人員第20屆進口外匯）</w:t>
            </w:r>
          </w:p>
          <w:p w:rsidR="006B0DDC" w:rsidRPr="003F0F31" w:rsidRDefault="006B0DDC" w:rsidP="006B0DDC">
            <w:pPr>
              <w:rPr>
                <w:bCs/>
                <w:lang w:eastAsia="zh-TW"/>
              </w:rPr>
            </w:pPr>
            <w:r w:rsidRPr="003F0F31">
              <w:rPr>
                <w:rFonts w:hint="eastAsia"/>
                <w:bCs/>
                <w:lang w:eastAsia="zh-TW"/>
              </w:rPr>
              <w:t>(1) 簽發人自申請人獲得補償之權利</w:t>
            </w:r>
          </w:p>
          <w:p w:rsidR="006B0DDC" w:rsidRPr="003F0F31" w:rsidRDefault="006B0DDC" w:rsidP="006B0DDC">
            <w:pPr>
              <w:rPr>
                <w:bCs/>
                <w:lang w:eastAsia="zh-TW"/>
              </w:rPr>
            </w:pPr>
            <w:r w:rsidRPr="003F0F31">
              <w:rPr>
                <w:rFonts w:hint="eastAsia"/>
                <w:bCs/>
                <w:lang w:eastAsia="zh-TW"/>
              </w:rPr>
              <w:t>(2) 受益人自申請人獲得付款之權利</w:t>
            </w:r>
          </w:p>
          <w:p w:rsidR="006B0DDC" w:rsidRPr="003F0F31" w:rsidRDefault="006B0DDC" w:rsidP="006B0DDC">
            <w:pPr>
              <w:rPr>
                <w:bCs/>
                <w:lang w:eastAsia="zh-TW"/>
              </w:rPr>
            </w:pPr>
            <w:r w:rsidRPr="003F0F31">
              <w:rPr>
                <w:rFonts w:hint="eastAsia"/>
                <w:bCs/>
                <w:lang w:eastAsia="zh-TW"/>
              </w:rPr>
              <w:t>(3) 擔保函中對任何補償協議或基礎交易之援引</w:t>
            </w:r>
          </w:p>
          <w:p w:rsidR="006B0DDC" w:rsidRPr="003F0F31" w:rsidRDefault="006B0DDC" w:rsidP="006B0DDC">
            <w:pPr>
              <w:rPr>
                <w:bCs/>
                <w:lang w:eastAsia="zh-TW"/>
              </w:rPr>
            </w:pPr>
            <w:r w:rsidRPr="003F0F31">
              <w:rPr>
                <w:rFonts w:hint="eastAsia"/>
                <w:bCs/>
                <w:lang w:eastAsia="zh-TW"/>
              </w:rPr>
              <w:t>(4) 依單據之提示及對所要求單據表面之審查而定</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450</w:t>
            </w:r>
          </w:p>
        </w:tc>
        <w:tc>
          <w:tcPr>
            <w:tcW w:w="9357" w:type="dxa"/>
          </w:tcPr>
          <w:p w:rsidR="006B0DDC" w:rsidRPr="003F0F31" w:rsidRDefault="006B0DDC" w:rsidP="006B0DDC">
            <w:pPr>
              <w:rPr>
                <w:bCs/>
                <w:lang w:eastAsia="zh-TW"/>
              </w:rPr>
            </w:pPr>
            <w:r w:rsidRPr="003F0F31">
              <w:rPr>
                <w:rFonts w:hint="eastAsia"/>
                <w:bCs/>
                <w:lang w:eastAsia="zh-TW"/>
              </w:rPr>
              <w:t>如銀行保證或擔保信用狀上未載明適用的準據法或一般國際規則時，則可推定為適用之法律為何？（103年初階外匯人員第18屆進口外匯）</w:t>
            </w:r>
          </w:p>
          <w:p w:rsidR="006B0DDC" w:rsidRPr="003F0F31" w:rsidRDefault="006B0DDC" w:rsidP="006B0DDC">
            <w:pPr>
              <w:rPr>
                <w:bCs/>
                <w:lang w:eastAsia="zh-TW"/>
              </w:rPr>
            </w:pPr>
            <w:r w:rsidRPr="003F0F31">
              <w:rPr>
                <w:rFonts w:hint="eastAsia"/>
                <w:bCs/>
                <w:lang w:eastAsia="zh-TW"/>
              </w:rPr>
              <w:t>(1) 受益人國家的法律</w:t>
            </w:r>
          </w:p>
          <w:p w:rsidR="006B0DDC" w:rsidRPr="003F0F31" w:rsidRDefault="006B0DDC" w:rsidP="006B0DDC">
            <w:pPr>
              <w:rPr>
                <w:bCs/>
                <w:lang w:eastAsia="zh-TW"/>
              </w:rPr>
            </w:pPr>
            <w:r w:rsidRPr="003F0F31">
              <w:rPr>
                <w:rFonts w:hint="eastAsia"/>
                <w:bCs/>
                <w:lang w:eastAsia="zh-TW"/>
              </w:rPr>
              <w:t>(2) 簽發銀行國家的法律</w:t>
            </w:r>
          </w:p>
          <w:p w:rsidR="006B0DDC" w:rsidRPr="003F0F31" w:rsidRDefault="006B0DDC" w:rsidP="006B0DDC">
            <w:pPr>
              <w:rPr>
                <w:bCs/>
                <w:lang w:eastAsia="zh-TW"/>
              </w:rPr>
            </w:pPr>
            <w:r w:rsidRPr="003F0F31">
              <w:rPr>
                <w:rFonts w:hint="eastAsia"/>
                <w:bCs/>
                <w:lang w:eastAsia="zh-TW"/>
              </w:rPr>
              <w:t>(3) 聯合國獨立保證及擔保信用狀公約</w:t>
            </w:r>
          </w:p>
          <w:p w:rsidR="006B0DDC" w:rsidRPr="003F0F31" w:rsidRDefault="006B0DDC" w:rsidP="006B0DDC">
            <w:pPr>
              <w:rPr>
                <w:bCs/>
                <w:lang w:eastAsia="zh-TW"/>
              </w:rPr>
            </w:pPr>
            <w:r w:rsidRPr="003F0F31">
              <w:rPr>
                <w:rFonts w:hint="eastAsia"/>
                <w:bCs/>
                <w:lang w:eastAsia="zh-TW"/>
              </w:rPr>
              <w:t>(4) 美國統一商法</w:t>
            </w:r>
          </w:p>
          <w:p w:rsidR="006B0DDC" w:rsidRPr="003F0F31" w:rsidRDefault="006B0DDC" w:rsidP="006B0DDC">
            <w:pPr>
              <w:rPr>
                <w:bCs/>
                <w:lang w:eastAsia="zh-TW"/>
              </w:rPr>
            </w:pPr>
            <w:r w:rsidRPr="003F0F31">
              <w:rPr>
                <w:rFonts w:hint="eastAsia"/>
                <w:bCs/>
                <w:lang w:eastAsia="zh-TW"/>
              </w:rPr>
              <w:t>【題解】在外幣保證實務，保證人未於保證函上，註明準據法則或國際組織頒行之規則，則可推定適用保證人國家法律。</w:t>
            </w:r>
          </w:p>
        </w:tc>
        <w:tc>
          <w:tcPr>
            <w:tcW w:w="593" w:type="dxa"/>
          </w:tcPr>
          <w:p w:rsidR="006B0DDC" w:rsidRPr="003F0F31" w:rsidRDefault="006B0DDC" w:rsidP="006B0DDC">
            <w:pPr>
              <w:jc w:val="center"/>
              <w:rPr>
                <w:bCs/>
              </w:rPr>
            </w:pPr>
            <w:r w:rsidRPr="003F0F31">
              <w:rPr>
                <w:bCs/>
              </w:rPr>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451</w:t>
            </w:r>
          </w:p>
        </w:tc>
        <w:tc>
          <w:tcPr>
            <w:tcW w:w="9357" w:type="dxa"/>
          </w:tcPr>
          <w:p w:rsidR="006B0DDC" w:rsidRPr="003F0F31" w:rsidRDefault="006B0DDC" w:rsidP="006B0DDC">
            <w:pPr>
              <w:rPr>
                <w:bCs/>
                <w:lang w:eastAsia="zh-TW"/>
              </w:rPr>
            </w:pPr>
            <w:r w:rsidRPr="003F0F31">
              <w:rPr>
                <w:rFonts w:hint="eastAsia"/>
                <w:bCs/>
                <w:lang w:eastAsia="zh-TW"/>
              </w:rPr>
              <w:t>依據 ISP98 的規定，銀行審查單據最無爭議的「安全期」（DEEMED NOT UNREASONABLE）是：（104年初階外匯人員第20屆進口外匯）</w:t>
            </w:r>
          </w:p>
          <w:p w:rsidR="006B0DDC" w:rsidRPr="003F0F31" w:rsidRDefault="006B0DDC" w:rsidP="006B0DDC">
            <w:pPr>
              <w:rPr>
                <w:bCs/>
                <w:lang w:eastAsia="zh-TW"/>
              </w:rPr>
            </w:pPr>
            <w:r w:rsidRPr="003F0F31">
              <w:rPr>
                <w:rFonts w:hint="eastAsia"/>
                <w:bCs/>
                <w:lang w:eastAsia="zh-TW"/>
              </w:rPr>
              <w:t>(1) 三個營業日之內</w:t>
            </w:r>
          </w:p>
          <w:p w:rsidR="006B0DDC" w:rsidRPr="003F0F31" w:rsidRDefault="006B0DDC" w:rsidP="006B0DDC">
            <w:pPr>
              <w:rPr>
                <w:bCs/>
                <w:lang w:eastAsia="zh-TW"/>
              </w:rPr>
            </w:pPr>
            <w:r w:rsidRPr="003F0F31">
              <w:rPr>
                <w:rFonts w:hint="eastAsia"/>
                <w:bCs/>
                <w:lang w:eastAsia="zh-TW"/>
              </w:rPr>
              <w:t>(2) 五個營業日之內</w:t>
            </w:r>
          </w:p>
          <w:p w:rsidR="006B0DDC" w:rsidRPr="003F0F31" w:rsidRDefault="006B0DDC" w:rsidP="006B0DDC">
            <w:pPr>
              <w:rPr>
                <w:bCs/>
                <w:lang w:eastAsia="zh-TW"/>
              </w:rPr>
            </w:pPr>
            <w:r w:rsidRPr="003F0F31">
              <w:rPr>
                <w:rFonts w:hint="eastAsia"/>
                <w:bCs/>
                <w:lang w:eastAsia="zh-TW"/>
              </w:rPr>
              <w:t>(3) 七個營業日之內</w:t>
            </w:r>
          </w:p>
          <w:p w:rsidR="006B0DDC" w:rsidRPr="003F0F31" w:rsidRDefault="006B0DDC" w:rsidP="006B0DDC">
            <w:pPr>
              <w:rPr>
                <w:bCs/>
                <w:lang w:eastAsia="zh-TW"/>
              </w:rPr>
            </w:pPr>
            <w:r w:rsidRPr="003F0F31">
              <w:rPr>
                <w:rFonts w:hint="eastAsia"/>
                <w:bCs/>
                <w:lang w:eastAsia="zh-TW"/>
              </w:rPr>
              <w:t>(4) 十個營業日之內</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lastRenderedPageBreak/>
              <w:t>452</w:t>
            </w:r>
          </w:p>
        </w:tc>
        <w:tc>
          <w:tcPr>
            <w:tcW w:w="9357" w:type="dxa"/>
          </w:tcPr>
          <w:p w:rsidR="006B0DDC" w:rsidRPr="003F0F31" w:rsidRDefault="006B0DDC" w:rsidP="006B0DDC">
            <w:pPr>
              <w:rPr>
                <w:bCs/>
                <w:lang w:eastAsia="zh-TW"/>
              </w:rPr>
            </w:pPr>
            <w:r w:rsidRPr="003F0F31">
              <w:rPr>
                <w:rFonts w:hint="eastAsia"/>
                <w:bCs/>
                <w:lang w:eastAsia="zh-TW"/>
              </w:rPr>
              <w:t>有關間接保證，下列何者錯誤？（104年初階外匯人員第20屆進口外匯）</w:t>
            </w:r>
          </w:p>
          <w:p w:rsidR="006B0DDC" w:rsidRPr="003F0F31" w:rsidRDefault="006B0DDC" w:rsidP="006B0DDC">
            <w:pPr>
              <w:rPr>
                <w:bCs/>
                <w:lang w:eastAsia="zh-TW"/>
              </w:rPr>
            </w:pPr>
            <w:r w:rsidRPr="003F0F31">
              <w:rPr>
                <w:rFonts w:hint="eastAsia"/>
                <w:bCs/>
                <w:lang w:eastAsia="zh-TW"/>
              </w:rPr>
              <w:t>(1) 指示人的銀行只能算是相對保證人（Counter-Guarantor）</w:t>
            </w:r>
          </w:p>
          <w:p w:rsidR="006B0DDC" w:rsidRPr="003F0F31" w:rsidRDefault="006B0DDC" w:rsidP="006B0DDC">
            <w:pPr>
              <w:rPr>
                <w:bCs/>
                <w:lang w:eastAsia="zh-TW"/>
              </w:rPr>
            </w:pPr>
            <w:r w:rsidRPr="003F0F31">
              <w:rPr>
                <w:rFonts w:hint="eastAsia"/>
                <w:bCs/>
                <w:lang w:eastAsia="zh-TW"/>
              </w:rPr>
              <w:t>(2) 由相對保證人向保證人簽發「相對保證函」</w:t>
            </w:r>
          </w:p>
          <w:p w:rsidR="006B0DDC" w:rsidRPr="003F0F31" w:rsidRDefault="006B0DDC" w:rsidP="006B0DDC">
            <w:pPr>
              <w:rPr>
                <w:bCs/>
                <w:lang w:eastAsia="zh-TW"/>
              </w:rPr>
            </w:pPr>
            <w:r w:rsidRPr="003F0F31">
              <w:rPr>
                <w:rFonts w:hint="eastAsia"/>
                <w:bCs/>
                <w:lang w:eastAsia="zh-TW"/>
              </w:rPr>
              <w:t>(3) 必須獨立於基礎契約</w:t>
            </w:r>
          </w:p>
          <w:p w:rsidR="006B0DDC" w:rsidRPr="003F0F31" w:rsidRDefault="006B0DDC" w:rsidP="006B0DDC">
            <w:pPr>
              <w:rPr>
                <w:bCs/>
                <w:lang w:eastAsia="zh-TW"/>
              </w:rPr>
            </w:pPr>
            <w:r w:rsidRPr="003F0F31">
              <w:rPr>
                <w:rFonts w:hint="eastAsia"/>
                <w:bCs/>
                <w:lang w:eastAsia="zh-TW"/>
              </w:rPr>
              <w:t>(4) 申請人違約時保證人不必履行義務</w:t>
            </w:r>
          </w:p>
          <w:p w:rsidR="006B0DDC" w:rsidRPr="003F0F31" w:rsidRDefault="006B0DDC" w:rsidP="006B0DDC">
            <w:pPr>
              <w:rPr>
                <w:bCs/>
                <w:lang w:eastAsia="zh-TW"/>
              </w:rPr>
            </w:pPr>
            <w:r w:rsidRPr="003F0F31">
              <w:rPr>
                <w:rFonts w:hint="eastAsia"/>
                <w:bCs/>
                <w:lang w:eastAsia="zh-TW"/>
              </w:rPr>
              <w:t>【題解】申請人違約時，是由保證人負補償受益人之義務，再由相對保證人對保證人負補償責任。</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453</w:t>
            </w:r>
          </w:p>
        </w:tc>
        <w:tc>
          <w:tcPr>
            <w:tcW w:w="9357" w:type="dxa"/>
          </w:tcPr>
          <w:p w:rsidR="006B0DDC" w:rsidRPr="003F0F31" w:rsidRDefault="006B0DDC" w:rsidP="006B0DDC">
            <w:pPr>
              <w:rPr>
                <w:bCs/>
                <w:lang w:eastAsia="zh-TW"/>
              </w:rPr>
            </w:pPr>
            <w:r w:rsidRPr="003F0F31">
              <w:rPr>
                <w:rFonts w:hint="eastAsia"/>
                <w:bCs/>
                <w:lang w:eastAsia="zh-TW"/>
              </w:rPr>
              <w:t>有關外幣保證業務，對銀行而言，下列何者說法錯誤？（102年初階外匯人員第21屆進出口外匯）</w:t>
            </w:r>
          </w:p>
          <w:p w:rsidR="006B0DDC" w:rsidRPr="003F0F31" w:rsidRDefault="006B0DDC" w:rsidP="006B0DDC">
            <w:pPr>
              <w:rPr>
                <w:bCs/>
                <w:lang w:eastAsia="zh-TW"/>
              </w:rPr>
            </w:pPr>
            <w:r w:rsidRPr="003F0F31">
              <w:rPr>
                <w:rFonts w:hint="eastAsia"/>
                <w:bCs/>
                <w:lang w:eastAsia="zh-TW"/>
              </w:rPr>
              <w:t>(1) 多無對價或對等交易</w:t>
            </w:r>
          </w:p>
          <w:p w:rsidR="006B0DDC" w:rsidRPr="003F0F31" w:rsidRDefault="006B0DDC" w:rsidP="006B0DDC">
            <w:pPr>
              <w:rPr>
                <w:bCs/>
                <w:lang w:eastAsia="zh-TW"/>
              </w:rPr>
            </w:pPr>
            <w:r w:rsidRPr="003F0F31">
              <w:rPr>
                <w:rFonts w:hint="eastAsia"/>
                <w:bCs/>
                <w:lang w:eastAsia="zh-TW"/>
              </w:rPr>
              <w:t>(2) 期間及空間既廣且長，授信品質難掌控</w:t>
            </w:r>
          </w:p>
          <w:p w:rsidR="006B0DDC" w:rsidRPr="003F0F31" w:rsidRDefault="006B0DDC" w:rsidP="006B0DDC">
            <w:pPr>
              <w:rPr>
                <w:bCs/>
              </w:rPr>
            </w:pPr>
            <w:r w:rsidRPr="003F0F31">
              <w:rPr>
                <w:rFonts w:hint="eastAsia"/>
                <w:bCs/>
              </w:rPr>
              <w:t>(3) 有求償方負付款責任，故擔保信用狀又稱為「DEFERRED PAYMENT CREDIT 」</w:t>
            </w:r>
          </w:p>
          <w:p w:rsidR="006B0DDC" w:rsidRPr="003F0F31" w:rsidRDefault="006B0DDC" w:rsidP="006B0DDC">
            <w:pPr>
              <w:rPr>
                <w:bCs/>
              </w:rPr>
            </w:pPr>
            <w:r w:rsidRPr="003F0F31">
              <w:rPr>
                <w:rFonts w:hint="eastAsia"/>
                <w:bCs/>
              </w:rPr>
              <w:t>(4) 業務風險高</w:t>
            </w:r>
          </w:p>
          <w:p w:rsidR="006B0DDC" w:rsidRPr="003F0F31" w:rsidRDefault="006B0DDC" w:rsidP="006B0DDC">
            <w:pPr>
              <w:rPr>
                <w:bCs/>
                <w:lang w:eastAsia="zh-TW"/>
              </w:rPr>
            </w:pPr>
            <w:r w:rsidRPr="003F0F31">
              <w:rPr>
                <w:rFonts w:hint="eastAsia"/>
                <w:bCs/>
                <w:lang w:eastAsia="zh-TW"/>
              </w:rPr>
              <w:t>【題解】擔保信用狀是由簽發人負付款義務，求償的一方為受益人。</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454</w:t>
            </w:r>
          </w:p>
        </w:tc>
        <w:tc>
          <w:tcPr>
            <w:tcW w:w="9357" w:type="dxa"/>
          </w:tcPr>
          <w:p w:rsidR="006B0DDC" w:rsidRPr="003F0F31" w:rsidRDefault="006B0DDC" w:rsidP="006B0DDC">
            <w:pPr>
              <w:tabs>
                <w:tab w:val="left" w:pos="960"/>
              </w:tabs>
              <w:rPr>
                <w:bCs/>
                <w:lang w:eastAsia="zh-TW"/>
              </w:rPr>
            </w:pPr>
            <w:r w:rsidRPr="003F0F31">
              <w:rPr>
                <w:rFonts w:hint="eastAsia"/>
                <w:bCs/>
                <w:lang w:eastAsia="zh-TW"/>
              </w:rPr>
              <w:t>依 ISP98 之規定，受益人提示符合擔保函條款之單據請求付款時，該擔保函簽發人應如何處理方為正確？（102年初階外匯人員第21屆進出口外匯）</w:t>
            </w:r>
          </w:p>
          <w:p w:rsidR="006B0DDC" w:rsidRPr="003F0F31" w:rsidRDefault="006B0DDC" w:rsidP="006B0DDC">
            <w:pPr>
              <w:tabs>
                <w:tab w:val="left" w:pos="960"/>
              </w:tabs>
              <w:rPr>
                <w:bCs/>
                <w:lang w:eastAsia="zh-TW"/>
              </w:rPr>
            </w:pPr>
            <w:r w:rsidRPr="003F0F31">
              <w:rPr>
                <w:rFonts w:hint="eastAsia"/>
                <w:bCs/>
                <w:lang w:eastAsia="zh-TW"/>
              </w:rPr>
              <w:t>(1) 就表面顯示符合擔保函條款之提示為兌付</w:t>
            </w:r>
          </w:p>
          <w:p w:rsidR="006B0DDC" w:rsidRPr="003F0F31" w:rsidRDefault="006B0DDC" w:rsidP="006B0DDC">
            <w:pPr>
              <w:tabs>
                <w:tab w:val="left" w:pos="960"/>
              </w:tabs>
              <w:rPr>
                <w:bCs/>
                <w:lang w:eastAsia="zh-TW"/>
              </w:rPr>
            </w:pPr>
            <w:r w:rsidRPr="003F0F31">
              <w:rPr>
                <w:rFonts w:hint="eastAsia"/>
                <w:bCs/>
                <w:lang w:eastAsia="zh-TW"/>
              </w:rPr>
              <w:t>(2) 尚待法院判決以確立賠償責任</w:t>
            </w:r>
          </w:p>
          <w:p w:rsidR="006B0DDC" w:rsidRPr="003F0F31" w:rsidRDefault="006B0DDC" w:rsidP="006B0DDC">
            <w:pPr>
              <w:tabs>
                <w:tab w:val="left" w:pos="960"/>
              </w:tabs>
              <w:rPr>
                <w:bCs/>
                <w:lang w:eastAsia="zh-TW"/>
              </w:rPr>
            </w:pPr>
            <w:r w:rsidRPr="003F0F31">
              <w:rPr>
                <w:rFonts w:hint="eastAsia"/>
                <w:bCs/>
                <w:lang w:eastAsia="zh-TW"/>
              </w:rPr>
              <w:t>(3) 開狀申請人已結束營業，拒絕付款</w:t>
            </w:r>
          </w:p>
          <w:p w:rsidR="006B0DDC" w:rsidRPr="003F0F31" w:rsidRDefault="006B0DDC" w:rsidP="006B0DDC">
            <w:pPr>
              <w:tabs>
                <w:tab w:val="left" w:pos="960"/>
              </w:tabs>
              <w:rPr>
                <w:bCs/>
                <w:lang w:eastAsia="zh-TW"/>
              </w:rPr>
            </w:pPr>
            <w:r w:rsidRPr="003F0F31">
              <w:rPr>
                <w:rFonts w:hint="eastAsia"/>
                <w:bCs/>
                <w:lang w:eastAsia="zh-TW"/>
              </w:rPr>
              <w:t>(4) 申請人費用未付，簽發效力未定</w:t>
            </w:r>
          </w:p>
          <w:p w:rsidR="006B0DDC" w:rsidRPr="003F0F31" w:rsidRDefault="006B0DDC" w:rsidP="006B0DDC">
            <w:pPr>
              <w:tabs>
                <w:tab w:val="left" w:pos="960"/>
              </w:tabs>
              <w:rPr>
                <w:bCs/>
                <w:lang w:eastAsia="zh-TW"/>
              </w:rPr>
            </w:pPr>
            <w:r w:rsidRPr="003F0F31">
              <w:rPr>
                <w:rFonts w:hint="eastAsia"/>
                <w:bCs/>
                <w:lang w:eastAsia="zh-TW"/>
              </w:rPr>
              <w:t>【題解】保證函的使用是「一經請求即需付款」，且所需提示的單據通常僅為受益人所出具，敘明申請人違約之聲明書。因此受益人提示符合擔保函條款之單據，應予兌付。</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455</w:t>
            </w:r>
          </w:p>
        </w:tc>
        <w:tc>
          <w:tcPr>
            <w:tcW w:w="9357" w:type="dxa"/>
          </w:tcPr>
          <w:p w:rsidR="006B0DDC" w:rsidRPr="003F0F31" w:rsidRDefault="006B0DDC" w:rsidP="006B0DDC">
            <w:pPr>
              <w:rPr>
                <w:bCs/>
                <w:lang w:eastAsia="zh-TW"/>
              </w:rPr>
            </w:pPr>
            <w:r w:rsidRPr="003F0F31">
              <w:rPr>
                <w:rFonts w:hint="eastAsia"/>
                <w:bCs/>
                <w:lang w:eastAsia="zh-TW"/>
              </w:rPr>
              <w:t>根據中央銀行外匯局的規定，銀行不得接受下列何者之申請簽發外幣保證？（初階外匯人員第22屆進出口外匯）</w:t>
            </w:r>
          </w:p>
          <w:p w:rsidR="006B0DDC" w:rsidRPr="003F0F31" w:rsidRDefault="006B0DDC" w:rsidP="006B0DDC">
            <w:pPr>
              <w:rPr>
                <w:bCs/>
                <w:lang w:eastAsia="zh-TW"/>
              </w:rPr>
            </w:pPr>
            <w:r w:rsidRPr="003F0F31">
              <w:rPr>
                <w:rFonts w:hint="eastAsia"/>
                <w:bCs/>
                <w:lang w:eastAsia="zh-TW"/>
              </w:rPr>
              <w:t>(1) 有戶籍的國內個人</w:t>
            </w:r>
          </w:p>
          <w:p w:rsidR="006B0DDC" w:rsidRPr="003F0F31" w:rsidRDefault="006B0DDC" w:rsidP="006B0DDC">
            <w:pPr>
              <w:rPr>
                <w:bCs/>
                <w:lang w:eastAsia="zh-TW"/>
              </w:rPr>
            </w:pPr>
            <w:r w:rsidRPr="003F0F31">
              <w:rPr>
                <w:rFonts w:hint="eastAsia"/>
                <w:bCs/>
                <w:lang w:eastAsia="zh-TW"/>
              </w:rPr>
              <w:t>(2) 在國外註冊的公司行號</w:t>
            </w:r>
          </w:p>
          <w:p w:rsidR="006B0DDC" w:rsidRPr="003F0F31" w:rsidRDefault="006B0DDC" w:rsidP="006B0DDC">
            <w:pPr>
              <w:rPr>
                <w:bCs/>
                <w:lang w:eastAsia="zh-TW"/>
              </w:rPr>
            </w:pPr>
            <w:r w:rsidRPr="003F0F31">
              <w:rPr>
                <w:rFonts w:hint="eastAsia"/>
                <w:bCs/>
                <w:lang w:eastAsia="zh-TW"/>
              </w:rPr>
              <w:t>(3) 雖在國內註冊但目前正在重整中的民營企業</w:t>
            </w:r>
          </w:p>
          <w:p w:rsidR="006B0DDC" w:rsidRPr="003F0F31" w:rsidRDefault="006B0DDC" w:rsidP="006B0DDC">
            <w:pPr>
              <w:rPr>
                <w:bCs/>
                <w:lang w:eastAsia="zh-TW"/>
              </w:rPr>
            </w:pPr>
            <w:r w:rsidRPr="003F0F31">
              <w:rPr>
                <w:rFonts w:hint="eastAsia"/>
                <w:bCs/>
                <w:lang w:eastAsia="zh-TW"/>
              </w:rPr>
              <w:t>(4) 在國內設有戶籍的外國人士</w:t>
            </w:r>
          </w:p>
          <w:p w:rsidR="006B0DDC" w:rsidRPr="003F0F31" w:rsidRDefault="006B0DDC" w:rsidP="006B0DDC">
            <w:pPr>
              <w:rPr>
                <w:bCs/>
                <w:lang w:eastAsia="zh-TW"/>
              </w:rPr>
            </w:pPr>
            <w:r w:rsidRPr="003F0F31">
              <w:rPr>
                <w:rFonts w:hint="eastAsia"/>
                <w:bCs/>
                <w:lang w:eastAsia="zh-TW"/>
              </w:rPr>
              <w:t>【題解】指定銀行辦理外幣擔保付款之保證業務，其承作對象以國內顧客為限。</w:t>
            </w:r>
          </w:p>
        </w:tc>
        <w:tc>
          <w:tcPr>
            <w:tcW w:w="593" w:type="dxa"/>
          </w:tcPr>
          <w:p w:rsidR="006B0DDC" w:rsidRPr="003F0F31" w:rsidRDefault="006B0DDC" w:rsidP="006B0DDC">
            <w:pPr>
              <w:jc w:val="center"/>
              <w:rPr>
                <w:bCs/>
              </w:rPr>
            </w:pPr>
            <w:r w:rsidRPr="003F0F31">
              <w:rPr>
                <w:bCs/>
              </w:rPr>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456</w:t>
            </w:r>
          </w:p>
        </w:tc>
        <w:tc>
          <w:tcPr>
            <w:tcW w:w="9357" w:type="dxa"/>
          </w:tcPr>
          <w:p w:rsidR="006B0DDC" w:rsidRPr="003F0F31" w:rsidRDefault="006B0DDC" w:rsidP="006B0DDC">
            <w:pPr>
              <w:rPr>
                <w:bCs/>
                <w:lang w:eastAsia="zh-TW"/>
              </w:rPr>
            </w:pPr>
            <w:r w:rsidRPr="003F0F31">
              <w:rPr>
                <w:rFonts w:hint="eastAsia"/>
                <w:bCs/>
                <w:lang w:eastAsia="zh-TW"/>
              </w:rPr>
              <w:t>有關依ISP98所簽發之擔保信用狀，下列敘述何者錯誤？（初階外匯人員第22屆進出口外匯）</w:t>
            </w:r>
          </w:p>
          <w:p w:rsidR="006B0DDC" w:rsidRPr="003F0F31" w:rsidRDefault="006B0DDC" w:rsidP="006B0DDC">
            <w:pPr>
              <w:rPr>
                <w:bCs/>
                <w:lang w:eastAsia="zh-TW"/>
              </w:rPr>
            </w:pPr>
            <w:r w:rsidRPr="003F0F31">
              <w:rPr>
                <w:rFonts w:hint="eastAsia"/>
                <w:bCs/>
                <w:lang w:eastAsia="zh-TW"/>
              </w:rPr>
              <w:t>(1) 開狀行得以本身為申請人</w:t>
            </w:r>
          </w:p>
          <w:p w:rsidR="006B0DDC" w:rsidRPr="003F0F31" w:rsidRDefault="006B0DDC" w:rsidP="006B0DDC">
            <w:pPr>
              <w:rPr>
                <w:bCs/>
                <w:lang w:eastAsia="zh-TW"/>
              </w:rPr>
            </w:pPr>
            <w:r w:rsidRPr="003F0F31">
              <w:rPr>
                <w:rFonts w:hint="eastAsia"/>
                <w:bCs/>
                <w:lang w:eastAsia="zh-TW"/>
              </w:rPr>
              <w:t>(2) 不得請求他行保兌</w:t>
            </w:r>
          </w:p>
          <w:p w:rsidR="006B0DDC" w:rsidRPr="003F0F31" w:rsidRDefault="006B0DDC" w:rsidP="006B0DDC">
            <w:pPr>
              <w:rPr>
                <w:bCs/>
                <w:lang w:eastAsia="zh-TW"/>
              </w:rPr>
            </w:pPr>
            <w:r w:rsidRPr="003F0F31">
              <w:rPr>
                <w:rFonts w:hint="eastAsia"/>
                <w:bCs/>
                <w:lang w:eastAsia="zh-TW"/>
              </w:rPr>
              <w:t>(3) 可要求單據寄給第三者</w:t>
            </w:r>
          </w:p>
          <w:p w:rsidR="006B0DDC" w:rsidRPr="003F0F31" w:rsidRDefault="006B0DDC" w:rsidP="006B0DDC">
            <w:pPr>
              <w:rPr>
                <w:bCs/>
                <w:lang w:eastAsia="zh-TW"/>
              </w:rPr>
            </w:pPr>
            <w:r w:rsidRPr="003F0F31">
              <w:rPr>
                <w:rFonts w:hint="eastAsia"/>
                <w:bCs/>
                <w:lang w:eastAsia="zh-TW"/>
              </w:rPr>
              <w:t>(4) 可授權在第三地付款</w:t>
            </w:r>
          </w:p>
          <w:p w:rsidR="006B0DDC" w:rsidRPr="003F0F31" w:rsidRDefault="006B0DDC" w:rsidP="006B0DDC">
            <w:pPr>
              <w:rPr>
                <w:bCs/>
                <w:lang w:eastAsia="zh-TW"/>
              </w:rPr>
            </w:pPr>
            <w:r w:rsidRPr="003F0F31">
              <w:rPr>
                <w:rFonts w:hint="eastAsia"/>
                <w:bCs/>
                <w:lang w:eastAsia="zh-TW"/>
              </w:rPr>
              <w:t>【題解】依據ISP98</w:t>
            </w:r>
            <w:r w:rsidRPr="003F0F31">
              <w:rPr>
                <w:bCs/>
                <w:lang w:eastAsia="zh-TW"/>
              </w:rPr>
              <w:t xml:space="preserve"> </w:t>
            </w:r>
            <w:r w:rsidRPr="003F0F31">
              <w:rPr>
                <w:rFonts w:hint="eastAsia"/>
                <w:bCs/>
                <w:lang w:eastAsia="zh-TW"/>
              </w:rPr>
              <w:t>所簽發之擔保信用狀，得要求簽發人以外之一方附加保兌。</w:t>
            </w:r>
          </w:p>
        </w:tc>
        <w:tc>
          <w:tcPr>
            <w:tcW w:w="593" w:type="dxa"/>
          </w:tcPr>
          <w:p w:rsidR="006B0DDC" w:rsidRPr="003F0F31" w:rsidRDefault="006B0DDC" w:rsidP="006B0DDC">
            <w:pPr>
              <w:jc w:val="center"/>
              <w:rPr>
                <w:bCs/>
              </w:rPr>
            </w:pPr>
            <w:r w:rsidRPr="003F0F31">
              <w:rPr>
                <w:bCs/>
              </w:rPr>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457</w:t>
            </w:r>
          </w:p>
        </w:tc>
        <w:tc>
          <w:tcPr>
            <w:tcW w:w="9357" w:type="dxa"/>
          </w:tcPr>
          <w:p w:rsidR="006B0DDC" w:rsidRPr="003F0F31" w:rsidRDefault="006B0DDC" w:rsidP="006B0DDC">
            <w:pPr>
              <w:rPr>
                <w:bCs/>
                <w:lang w:eastAsia="zh-TW"/>
              </w:rPr>
            </w:pPr>
            <w:r w:rsidRPr="003F0F31">
              <w:rPr>
                <w:rFonts w:hint="eastAsia"/>
                <w:bCs/>
                <w:lang w:eastAsia="zh-TW"/>
              </w:rPr>
              <w:t>有關現行即付保證函統一規則（URDG758），下列敘述何者正確？（初階外匯人員第22屆進出口外匯）</w:t>
            </w:r>
          </w:p>
          <w:p w:rsidR="006B0DDC" w:rsidRPr="003F0F31" w:rsidRDefault="006B0DDC" w:rsidP="006B0DDC">
            <w:pPr>
              <w:rPr>
                <w:bCs/>
                <w:lang w:eastAsia="zh-TW"/>
              </w:rPr>
            </w:pPr>
            <w:r w:rsidRPr="003F0F31">
              <w:rPr>
                <w:rFonts w:hint="eastAsia"/>
                <w:bCs/>
                <w:lang w:eastAsia="zh-TW"/>
              </w:rPr>
              <w:t>(1) 2008年頒布</w:t>
            </w:r>
          </w:p>
          <w:p w:rsidR="006B0DDC" w:rsidRPr="003F0F31" w:rsidRDefault="006B0DDC" w:rsidP="006B0DDC">
            <w:pPr>
              <w:rPr>
                <w:bCs/>
                <w:lang w:eastAsia="zh-TW"/>
              </w:rPr>
            </w:pPr>
            <w:r w:rsidRPr="003F0F31">
              <w:rPr>
                <w:rFonts w:hint="eastAsia"/>
                <w:bCs/>
                <w:lang w:eastAsia="zh-TW"/>
              </w:rPr>
              <w:lastRenderedPageBreak/>
              <w:t>(2) 對申請人、保證人及受益人等權益之規範較ISP98周延</w:t>
            </w:r>
          </w:p>
          <w:p w:rsidR="006B0DDC" w:rsidRPr="003F0F31" w:rsidRDefault="006B0DDC" w:rsidP="006B0DDC">
            <w:pPr>
              <w:rPr>
                <w:bCs/>
              </w:rPr>
            </w:pPr>
            <w:r w:rsidRPr="003F0F31">
              <w:rPr>
                <w:rFonts w:hint="eastAsia"/>
                <w:bCs/>
              </w:rPr>
              <w:t>(3) 條文共35條</w:t>
            </w:r>
          </w:p>
          <w:p w:rsidR="006B0DDC" w:rsidRPr="003F0F31" w:rsidRDefault="006B0DDC" w:rsidP="006B0DDC">
            <w:pPr>
              <w:rPr>
                <w:bCs/>
              </w:rPr>
            </w:pPr>
            <w:r w:rsidRPr="003F0F31">
              <w:rPr>
                <w:rFonts w:hint="eastAsia"/>
                <w:bCs/>
              </w:rPr>
              <w:t>(4) 2011年正式實施</w:t>
            </w:r>
          </w:p>
        </w:tc>
        <w:tc>
          <w:tcPr>
            <w:tcW w:w="593" w:type="dxa"/>
          </w:tcPr>
          <w:p w:rsidR="006B0DDC" w:rsidRPr="003F0F31" w:rsidRDefault="006B0DDC" w:rsidP="006B0DDC">
            <w:pPr>
              <w:jc w:val="center"/>
              <w:rPr>
                <w:bCs/>
              </w:rPr>
            </w:pPr>
            <w:r w:rsidRPr="003F0F31">
              <w:rPr>
                <w:bCs/>
              </w:rPr>
              <w:lastRenderedPageBreak/>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458</w:t>
            </w:r>
          </w:p>
        </w:tc>
        <w:tc>
          <w:tcPr>
            <w:tcW w:w="9357" w:type="dxa"/>
          </w:tcPr>
          <w:p w:rsidR="006B0DDC" w:rsidRPr="003F0F31" w:rsidRDefault="006B0DDC" w:rsidP="006B0DDC">
            <w:pPr>
              <w:tabs>
                <w:tab w:val="left" w:pos="807"/>
              </w:tabs>
              <w:rPr>
                <w:bCs/>
                <w:lang w:eastAsia="zh-TW"/>
              </w:rPr>
            </w:pPr>
            <w:r w:rsidRPr="003F0F31">
              <w:rPr>
                <w:rFonts w:hint="eastAsia"/>
                <w:bCs/>
                <w:lang w:eastAsia="zh-TW"/>
              </w:rPr>
              <w:t>銀行於開發適用URDG758之保證函或擔保信用狀，在間接保證（即四角關係）時，指示人（Instructing Party）係指：（初階外匯人員第22屆進出口外匯）</w:t>
            </w:r>
          </w:p>
          <w:p w:rsidR="006B0DDC" w:rsidRPr="003F0F31" w:rsidRDefault="006B0DDC" w:rsidP="006B0DDC">
            <w:pPr>
              <w:tabs>
                <w:tab w:val="left" w:pos="807"/>
              </w:tabs>
              <w:rPr>
                <w:bCs/>
                <w:lang w:eastAsia="zh-TW"/>
              </w:rPr>
            </w:pPr>
            <w:r w:rsidRPr="003F0F31">
              <w:rPr>
                <w:rFonts w:hint="eastAsia"/>
                <w:bCs/>
                <w:lang w:eastAsia="zh-TW"/>
              </w:rPr>
              <w:t>(1) 委任人</w:t>
            </w:r>
          </w:p>
          <w:p w:rsidR="006B0DDC" w:rsidRPr="003F0F31" w:rsidRDefault="006B0DDC" w:rsidP="006B0DDC">
            <w:pPr>
              <w:tabs>
                <w:tab w:val="left" w:pos="807"/>
              </w:tabs>
              <w:rPr>
                <w:bCs/>
                <w:lang w:eastAsia="zh-TW"/>
              </w:rPr>
            </w:pPr>
            <w:r w:rsidRPr="003F0F31">
              <w:rPr>
                <w:rFonts w:hint="eastAsia"/>
                <w:bCs/>
                <w:lang w:eastAsia="zh-TW"/>
              </w:rPr>
              <w:t>(2) 指相對保證人以外為指示簽發保證函或相對保證函之一方</w:t>
            </w:r>
          </w:p>
          <w:p w:rsidR="006B0DDC" w:rsidRPr="003F0F31" w:rsidRDefault="006B0DDC" w:rsidP="006B0DDC">
            <w:pPr>
              <w:tabs>
                <w:tab w:val="left" w:pos="807"/>
              </w:tabs>
              <w:rPr>
                <w:bCs/>
                <w:lang w:eastAsia="zh-TW"/>
              </w:rPr>
            </w:pPr>
            <w:r w:rsidRPr="003F0F31">
              <w:rPr>
                <w:rFonts w:hint="eastAsia"/>
                <w:bCs/>
                <w:lang w:eastAsia="zh-TW"/>
              </w:rPr>
              <w:t>(3) 本國銀行的往來銀行</w:t>
            </w:r>
          </w:p>
          <w:p w:rsidR="006B0DDC" w:rsidRPr="003F0F31" w:rsidRDefault="006B0DDC" w:rsidP="006B0DDC">
            <w:pPr>
              <w:tabs>
                <w:tab w:val="left" w:pos="807"/>
              </w:tabs>
              <w:rPr>
                <w:bCs/>
                <w:lang w:eastAsia="zh-TW"/>
              </w:rPr>
            </w:pPr>
            <w:r w:rsidRPr="003F0F31">
              <w:rPr>
                <w:rFonts w:hint="eastAsia"/>
                <w:bCs/>
                <w:lang w:eastAsia="zh-TW"/>
              </w:rPr>
              <w:t>(4) 委任人的對手</w:t>
            </w:r>
          </w:p>
        </w:tc>
        <w:tc>
          <w:tcPr>
            <w:tcW w:w="593" w:type="dxa"/>
          </w:tcPr>
          <w:p w:rsidR="006B0DDC" w:rsidRPr="003F0F31" w:rsidRDefault="006B0DDC" w:rsidP="006B0DDC">
            <w:pPr>
              <w:jc w:val="center"/>
              <w:rPr>
                <w:bCs/>
              </w:rPr>
            </w:pPr>
            <w:r w:rsidRPr="003F0F31">
              <w:rPr>
                <w:bCs/>
              </w:rPr>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459</w:t>
            </w:r>
          </w:p>
        </w:tc>
        <w:tc>
          <w:tcPr>
            <w:tcW w:w="9357" w:type="dxa"/>
          </w:tcPr>
          <w:p w:rsidR="006B0DDC" w:rsidRPr="003F0F31" w:rsidRDefault="006B0DDC" w:rsidP="006B0DDC">
            <w:pPr>
              <w:rPr>
                <w:bCs/>
                <w:lang w:eastAsia="zh-TW"/>
              </w:rPr>
            </w:pPr>
            <w:r w:rsidRPr="003F0F31">
              <w:rPr>
                <w:rFonts w:hint="eastAsia"/>
                <w:bCs/>
                <w:lang w:eastAsia="zh-TW"/>
              </w:rPr>
              <w:t>對保證函所適用之規則各具特色，下列敘述何者正確？（102年初階外匯人員第 23 屆進出口外匯）</w:t>
            </w:r>
          </w:p>
          <w:p w:rsidR="006B0DDC" w:rsidRPr="003F0F31" w:rsidRDefault="006B0DDC" w:rsidP="006B0DDC">
            <w:pPr>
              <w:rPr>
                <w:bCs/>
                <w:lang w:eastAsia="zh-TW"/>
              </w:rPr>
            </w:pPr>
            <w:r w:rsidRPr="003F0F31">
              <w:rPr>
                <w:rFonts w:hint="eastAsia"/>
                <w:bCs/>
                <w:lang w:eastAsia="zh-TW"/>
              </w:rPr>
              <w:t>(1)ISP98 係專為保證業務量身製作</w:t>
            </w:r>
          </w:p>
          <w:p w:rsidR="006B0DDC" w:rsidRPr="003F0F31" w:rsidRDefault="006B0DDC" w:rsidP="006B0DDC">
            <w:pPr>
              <w:rPr>
                <w:bCs/>
                <w:lang w:eastAsia="zh-TW"/>
              </w:rPr>
            </w:pPr>
            <w:r w:rsidRPr="003F0F31">
              <w:rPr>
                <w:rFonts w:hint="eastAsia"/>
                <w:bCs/>
                <w:lang w:eastAsia="zh-TW"/>
              </w:rPr>
              <w:t>(2)擔保信用狀不得載明適用 UCP</w:t>
            </w:r>
          </w:p>
          <w:p w:rsidR="006B0DDC" w:rsidRPr="003F0F31" w:rsidRDefault="006B0DDC" w:rsidP="006B0DDC">
            <w:pPr>
              <w:rPr>
                <w:bCs/>
                <w:lang w:eastAsia="zh-TW"/>
              </w:rPr>
            </w:pPr>
            <w:r w:rsidRPr="003F0F31">
              <w:rPr>
                <w:rFonts w:hint="eastAsia"/>
                <w:bCs/>
                <w:lang w:eastAsia="zh-TW"/>
              </w:rPr>
              <w:t>(3)ISP98 主要為進出口貿易業設計，涉及貿易較多，保證較少</w:t>
            </w:r>
          </w:p>
          <w:p w:rsidR="006B0DDC" w:rsidRPr="003F0F31" w:rsidRDefault="006B0DDC" w:rsidP="006B0DDC">
            <w:pPr>
              <w:rPr>
                <w:bCs/>
                <w:lang w:eastAsia="zh-TW"/>
              </w:rPr>
            </w:pPr>
            <w:r w:rsidRPr="003F0F31">
              <w:rPr>
                <w:rFonts w:hint="eastAsia"/>
                <w:bCs/>
                <w:lang w:eastAsia="zh-TW"/>
              </w:rPr>
              <w:t>(4)URDG 即付保證函統一規則，適用於即付保證函，但不能適用相對保證函</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460</w:t>
            </w:r>
          </w:p>
        </w:tc>
        <w:tc>
          <w:tcPr>
            <w:tcW w:w="9357" w:type="dxa"/>
          </w:tcPr>
          <w:p w:rsidR="006B0DDC" w:rsidRPr="003F0F31" w:rsidRDefault="006B0DDC" w:rsidP="006B0DDC">
            <w:pPr>
              <w:tabs>
                <w:tab w:val="left" w:pos="1071"/>
              </w:tabs>
              <w:rPr>
                <w:bCs/>
                <w:lang w:eastAsia="zh-TW"/>
              </w:rPr>
            </w:pPr>
            <w:r w:rsidRPr="003F0F31">
              <w:rPr>
                <w:rFonts w:hint="eastAsia"/>
                <w:bCs/>
                <w:lang w:eastAsia="zh-TW"/>
              </w:rPr>
              <w:t>祥賀公司收到經銀行通知，約旦開來一紙擔保信用狀，金額 USD 50,000 作為履約保證之用，但該信用狀內容未載明 適用法律及規則，請問該信用狀若有紛爭時，對誰較為有利？（102年初階外匯人員第 23 屆進出口外匯）</w:t>
            </w:r>
          </w:p>
          <w:p w:rsidR="006B0DDC" w:rsidRPr="003F0F31" w:rsidRDefault="006B0DDC" w:rsidP="006B0DDC">
            <w:pPr>
              <w:tabs>
                <w:tab w:val="left" w:pos="1071"/>
              </w:tabs>
              <w:rPr>
                <w:bCs/>
                <w:lang w:eastAsia="zh-TW"/>
              </w:rPr>
            </w:pPr>
            <w:r w:rsidRPr="003F0F31">
              <w:rPr>
                <w:rFonts w:hint="eastAsia"/>
                <w:bCs/>
                <w:lang w:eastAsia="zh-TW"/>
              </w:rPr>
              <w:t>(1)信用狀受益人</w:t>
            </w:r>
          </w:p>
          <w:p w:rsidR="006B0DDC" w:rsidRPr="003F0F31" w:rsidRDefault="006B0DDC" w:rsidP="006B0DDC">
            <w:pPr>
              <w:tabs>
                <w:tab w:val="left" w:pos="1071"/>
              </w:tabs>
              <w:rPr>
                <w:bCs/>
                <w:lang w:eastAsia="zh-TW"/>
              </w:rPr>
            </w:pPr>
            <w:r w:rsidRPr="003F0F31">
              <w:rPr>
                <w:rFonts w:hint="eastAsia"/>
                <w:bCs/>
                <w:lang w:eastAsia="zh-TW"/>
              </w:rPr>
              <w:t>(2)開狀申請人</w:t>
            </w:r>
          </w:p>
          <w:p w:rsidR="006B0DDC" w:rsidRPr="003F0F31" w:rsidRDefault="006B0DDC" w:rsidP="006B0DDC">
            <w:pPr>
              <w:tabs>
                <w:tab w:val="left" w:pos="1071"/>
              </w:tabs>
              <w:rPr>
                <w:bCs/>
                <w:lang w:eastAsia="zh-TW"/>
              </w:rPr>
            </w:pPr>
            <w:r w:rsidRPr="003F0F31">
              <w:rPr>
                <w:rFonts w:hint="eastAsia"/>
                <w:bCs/>
                <w:lang w:eastAsia="zh-TW"/>
              </w:rPr>
              <w:t>(3)通知銀行</w:t>
            </w:r>
          </w:p>
          <w:p w:rsidR="006B0DDC" w:rsidRPr="003F0F31" w:rsidRDefault="006B0DDC" w:rsidP="006B0DDC">
            <w:pPr>
              <w:tabs>
                <w:tab w:val="left" w:pos="1071"/>
              </w:tabs>
              <w:rPr>
                <w:bCs/>
                <w:lang w:eastAsia="zh-TW"/>
              </w:rPr>
            </w:pPr>
            <w:r w:rsidRPr="003F0F31">
              <w:rPr>
                <w:rFonts w:hint="eastAsia"/>
                <w:bCs/>
                <w:lang w:eastAsia="zh-TW"/>
              </w:rPr>
              <w:t>(4)押匯銀行</w:t>
            </w:r>
          </w:p>
          <w:p w:rsidR="006B0DDC" w:rsidRPr="003F0F31" w:rsidRDefault="006B0DDC" w:rsidP="006B0DDC">
            <w:pPr>
              <w:tabs>
                <w:tab w:val="left" w:pos="1071"/>
              </w:tabs>
              <w:rPr>
                <w:bCs/>
                <w:lang w:eastAsia="zh-TW"/>
              </w:rPr>
            </w:pPr>
            <w:r w:rsidRPr="003F0F31">
              <w:rPr>
                <w:rFonts w:hint="eastAsia"/>
                <w:bCs/>
                <w:lang w:eastAsia="zh-TW"/>
              </w:rPr>
              <w:t>【題解】保證人未於保證函上，註明準據法則或國際組織頒行之規則，則可推定適用保證人國家法律。因此該信用狀若有紛爭時，對申請人或保證人較有利。</w:t>
            </w:r>
          </w:p>
        </w:tc>
        <w:tc>
          <w:tcPr>
            <w:tcW w:w="593" w:type="dxa"/>
          </w:tcPr>
          <w:p w:rsidR="006B0DDC" w:rsidRPr="003F0F31" w:rsidRDefault="006B0DDC" w:rsidP="006B0DDC">
            <w:pPr>
              <w:jc w:val="center"/>
              <w:rPr>
                <w:bCs/>
              </w:rPr>
            </w:pPr>
            <w:r w:rsidRPr="003F0F31">
              <w:rPr>
                <w:bCs/>
              </w:rPr>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461</w:t>
            </w:r>
          </w:p>
        </w:tc>
        <w:tc>
          <w:tcPr>
            <w:tcW w:w="9357" w:type="dxa"/>
          </w:tcPr>
          <w:p w:rsidR="006B0DDC" w:rsidRPr="003F0F31" w:rsidRDefault="006B0DDC" w:rsidP="006B0DDC">
            <w:pPr>
              <w:tabs>
                <w:tab w:val="left" w:pos="1080"/>
              </w:tabs>
              <w:rPr>
                <w:bCs/>
                <w:lang w:eastAsia="zh-TW"/>
              </w:rPr>
            </w:pPr>
            <w:r w:rsidRPr="003F0F31">
              <w:rPr>
                <w:rFonts w:hint="eastAsia"/>
                <w:bCs/>
                <w:lang w:eastAsia="zh-TW"/>
              </w:rPr>
              <w:t>銀行為客戶簽發BANK GUARANTEE 或STANDBY L/C 時，下列哪一種方式對開狀銀行較為有利？（104年初階外匯人員第19屆進口外匯）</w:t>
            </w:r>
          </w:p>
          <w:p w:rsidR="006B0DDC" w:rsidRPr="003F0F31" w:rsidRDefault="006B0DDC" w:rsidP="006B0DDC">
            <w:pPr>
              <w:tabs>
                <w:tab w:val="left" w:pos="1080"/>
              </w:tabs>
              <w:rPr>
                <w:bCs/>
              </w:rPr>
            </w:pPr>
            <w:r w:rsidRPr="003F0F31">
              <w:rPr>
                <w:bCs/>
              </w:rPr>
              <w:t>(1) FREELY NEGOTIABLE WITH ANY BANK</w:t>
            </w:r>
          </w:p>
          <w:p w:rsidR="006B0DDC" w:rsidRPr="003F0F31" w:rsidRDefault="006B0DDC" w:rsidP="006B0DDC">
            <w:pPr>
              <w:tabs>
                <w:tab w:val="left" w:pos="1080"/>
              </w:tabs>
              <w:rPr>
                <w:bCs/>
              </w:rPr>
            </w:pPr>
            <w:r w:rsidRPr="003F0F31">
              <w:rPr>
                <w:bCs/>
              </w:rPr>
              <w:t>(2) AVAILABLE AT THE COUNTER OF THE ISSUING BANK ONLY</w:t>
            </w:r>
          </w:p>
          <w:p w:rsidR="006B0DDC" w:rsidRPr="003F0F31" w:rsidRDefault="006B0DDC" w:rsidP="006B0DDC">
            <w:pPr>
              <w:tabs>
                <w:tab w:val="left" w:pos="1080"/>
              </w:tabs>
              <w:rPr>
                <w:bCs/>
              </w:rPr>
            </w:pPr>
            <w:r w:rsidRPr="003F0F31">
              <w:rPr>
                <w:bCs/>
              </w:rPr>
              <w:t>(3) TRANSFERABLE AND NEGOTIABLE WITH ANY BANK</w:t>
            </w:r>
          </w:p>
          <w:p w:rsidR="006B0DDC" w:rsidRPr="003F0F31" w:rsidRDefault="006B0DDC" w:rsidP="006B0DDC">
            <w:pPr>
              <w:tabs>
                <w:tab w:val="left" w:pos="1080"/>
              </w:tabs>
              <w:rPr>
                <w:bCs/>
              </w:rPr>
            </w:pPr>
            <w:r w:rsidRPr="003F0F31">
              <w:rPr>
                <w:bCs/>
              </w:rPr>
              <w:t>(4) AVAILABLE FOR PAYMENT WITH THE ADVISING BANK</w:t>
            </w:r>
          </w:p>
          <w:p w:rsidR="006B0DDC" w:rsidRPr="003F0F31" w:rsidRDefault="006B0DDC" w:rsidP="006B0DDC">
            <w:pPr>
              <w:tabs>
                <w:tab w:val="left" w:pos="1080"/>
              </w:tabs>
              <w:rPr>
                <w:bCs/>
                <w:lang w:eastAsia="zh-TW"/>
              </w:rPr>
            </w:pPr>
            <w:r w:rsidRPr="003F0F31">
              <w:rPr>
                <w:rFonts w:hint="eastAsia"/>
                <w:bCs/>
                <w:lang w:eastAsia="zh-TW"/>
              </w:rPr>
              <w:t>【題解】銀行所簽發之保證函其使用宜規定：</w:t>
            </w:r>
            <w:r w:rsidRPr="003F0F31">
              <w:rPr>
                <w:bCs/>
                <w:lang w:eastAsia="zh-TW"/>
              </w:rPr>
              <w:t>available for payment at our counter；有效期限宜規定：to expire at our counter。避免開發 “Transferable”或“Freely Negotiable”的保證函。以掌控保證函的提示與付款。</w:t>
            </w:r>
          </w:p>
        </w:tc>
        <w:tc>
          <w:tcPr>
            <w:tcW w:w="593" w:type="dxa"/>
          </w:tcPr>
          <w:p w:rsidR="006B0DDC" w:rsidRPr="003F0F31" w:rsidRDefault="006B0DDC" w:rsidP="006B0DDC">
            <w:pPr>
              <w:jc w:val="center"/>
              <w:rPr>
                <w:bCs/>
              </w:rPr>
            </w:pPr>
            <w:r w:rsidRPr="003F0F31">
              <w:rPr>
                <w:bCs/>
              </w:rPr>
              <w:t>2</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462</w:t>
            </w:r>
          </w:p>
        </w:tc>
        <w:tc>
          <w:tcPr>
            <w:tcW w:w="9357" w:type="dxa"/>
          </w:tcPr>
          <w:p w:rsidR="006B0DDC" w:rsidRPr="003F0F31" w:rsidRDefault="006B0DDC" w:rsidP="006B0DDC">
            <w:pPr>
              <w:rPr>
                <w:bCs/>
                <w:lang w:eastAsia="zh-TW"/>
              </w:rPr>
            </w:pPr>
            <w:r w:rsidRPr="003F0F31">
              <w:rPr>
                <w:rFonts w:hint="eastAsia"/>
                <w:bCs/>
                <w:lang w:eastAsia="zh-TW"/>
              </w:rPr>
              <w:t>有關保證函／擔保信用狀的開發，下列敘述何者錯誤？（104年初階外匯人員第14屆進口外匯）</w:t>
            </w:r>
          </w:p>
          <w:p w:rsidR="006B0DDC" w:rsidRPr="003F0F31" w:rsidRDefault="006B0DDC" w:rsidP="006B0DDC">
            <w:pPr>
              <w:rPr>
                <w:bCs/>
                <w:lang w:eastAsia="zh-TW"/>
              </w:rPr>
            </w:pPr>
            <w:r w:rsidRPr="003F0F31">
              <w:rPr>
                <w:rFonts w:hint="eastAsia"/>
                <w:bCs/>
                <w:lang w:eastAsia="zh-TW"/>
              </w:rPr>
              <w:t>(1) 保證條款如載有不利簽發銀行者，應予剔除</w:t>
            </w:r>
          </w:p>
          <w:p w:rsidR="006B0DDC" w:rsidRPr="003F0F31" w:rsidRDefault="006B0DDC" w:rsidP="006B0DDC">
            <w:pPr>
              <w:rPr>
                <w:bCs/>
                <w:lang w:eastAsia="zh-TW"/>
              </w:rPr>
            </w:pPr>
            <w:r w:rsidRPr="003F0F31">
              <w:rPr>
                <w:rFonts w:hint="eastAsia"/>
                <w:bCs/>
                <w:lang w:eastAsia="zh-TW"/>
              </w:rPr>
              <w:t>(2) 保證金額必須確定，不確定者，將視為無限保證責任</w:t>
            </w:r>
          </w:p>
          <w:p w:rsidR="006B0DDC" w:rsidRPr="003F0F31" w:rsidRDefault="006B0DDC" w:rsidP="006B0DDC">
            <w:pPr>
              <w:rPr>
                <w:bCs/>
                <w:lang w:eastAsia="zh-TW"/>
              </w:rPr>
            </w:pPr>
            <w:r w:rsidRPr="003F0F31">
              <w:rPr>
                <w:rFonts w:hint="eastAsia"/>
                <w:bCs/>
                <w:lang w:eastAsia="zh-TW"/>
              </w:rPr>
              <w:t>(3) 除作業程序比照一般進口信用狀之開發外，案件申請一律採通案處理</w:t>
            </w:r>
          </w:p>
          <w:p w:rsidR="006B0DDC" w:rsidRPr="003F0F31" w:rsidRDefault="006B0DDC" w:rsidP="006B0DDC">
            <w:pPr>
              <w:rPr>
                <w:bCs/>
                <w:lang w:eastAsia="zh-TW"/>
              </w:rPr>
            </w:pPr>
            <w:r w:rsidRPr="003F0F31">
              <w:rPr>
                <w:rFonts w:hint="eastAsia"/>
                <w:bCs/>
                <w:lang w:eastAsia="zh-TW"/>
              </w:rPr>
              <w:t>(4) 保證期限以不超過一年為原則，提示地除須經其它銀行保兌外，必須限制在開狀行櫃檯</w:t>
            </w:r>
          </w:p>
          <w:p w:rsidR="006B0DDC" w:rsidRPr="003F0F31" w:rsidRDefault="006B0DDC" w:rsidP="006B0DDC">
            <w:pPr>
              <w:rPr>
                <w:bCs/>
                <w:lang w:eastAsia="zh-TW"/>
              </w:rPr>
            </w:pPr>
            <w:r w:rsidRPr="003F0F31">
              <w:rPr>
                <w:rFonts w:hint="eastAsia"/>
                <w:bCs/>
                <w:lang w:eastAsia="zh-TW"/>
              </w:rPr>
              <w:lastRenderedPageBreak/>
              <w:t>【題解】保證函的使用是「一經請求即需付款」，且所須提示的單據一般皆非常簡單，開證銀行幾乎無拒付的機會。因此部分作風保守的銀行，甚至一律單筆承作，不給額度。</w:t>
            </w:r>
          </w:p>
        </w:tc>
        <w:tc>
          <w:tcPr>
            <w:tcW w:w="593" w:type="dxa"/>
          </w:tcPr>
          <w:p w:rsidR="006B0DDC" w:rsidRPr="003F0F31" w:rsidRDefault="006B0DDC" w:rsidP="006B0DDC">
            <w:pPr>
              <w:jc w:val="center"/>
              <w:rPr>
                <w:bCs/>
              </w:rPr>
            </w:pPr>
            <w:r w:rsidRPr="003F0F31">
              <w:rPr>
                <w:bCs/>
              </w:rPr>
              <w:lastRenderedPageBreak/>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463</w:t>
            </w:r>
          </w:p>
        </w:tc>
        <w:tc>
          <w:tcPr>
            <w:tcW w:w="9357" w:type="dxa"/>
          </w:tcPr>
          <w:p w:rsidR="006B0DDC" w:rsidRPr="003F0F31" w:rsidRDefault="006B0DDC" w:rsidP="006B0DDC">
            <w:pPr>
              <w:rPr>
                <w:bCs/>
                <w:lang w:eastAsia="zh-TW"/>
              </w:rPr>
            </w:pPr>
            <w:r w:rsidRPr="003F0F31">
              <w:rPr>
                <w:rFonts w:hint="eastAsia"/>
                <w:bCs/>
                <w:lang w:eastAsia="zh-TW"/>
              </w:rPr>
              <w:t>目前國內多數銀行於接受客戶之申請，簽發銀行保證或擔保信用狀時，大多要求客戶填妥下列哪一種文件？（104年初階外匯人員第13屆進口外匯）</w:t>
            </w:r>
          </w:p>
          <w:p w:rsidR="006B0DDC" w:rsidRPr="003F0F31" w:rsidRDefault="006B0DDC" w:rsidP="006B0DDC">
            <w:pPr>
              <w:rPr>
                <w:bCs/>
                <w:lang w:eastAsia="zh-TW"/>
              </w:rPr>
            </w:pPr>
            <w:r w:rsidRPr="003F0F31">
              <w:rPr>
                <w:rFonts w:hint="eastAsia"/>
                <w:bCs/>
                <w:lang w:eastAsia="zh-TW"/>
              </w:rPr>
              <w:t>(1) 借款申請書</w:t>
            </w:r>
          </w:p>
          <w:p w:rsidR="006B0DDC" w:rsidRPr="003F0F31" w:rsidRDefault="006B0DDC" w:rsidP="006B0DDC">
            <w:pPr>
              <w:rPr>
                <w:bCs/>
                <w:lang w:eastAsia="zh-TW"/>
              </w:rPr>
            </w:pPr>
            <w:r w:rsidRPr="003F0F31">
              <w:rPr>
                <w:rFonts w:hint="eastAsia"/>
                <w:bCs/>
                <w:lang w:eastAsia="zh-TW"/>
              </w:rPr>
              <w:t>(2) 匯出匯款申請書</w:t>
            </w:r>
          </w:p>
          <w:p w:rsidR="006B0DDC" w:rsidRPr="003F0F31" w:rsidRDefault="006B0DDC" w:rsidP="006B0DDC">
            <w:pPr>
              <w:rPr>
                <w:bCs/>
                <w:lang w:eastAsia="zh-TW"/>
              </w:rPr>
            </w:pPr>
            <w:r w:rsidRPr="003F0F31">
              <w:rPr>
                <w:rFonts w:hint="eastAsia"/>
                <w:bCs/>
                <w:lang w:eastAsia="zh-TW"/>
              </w:rPr>
              <w:t>(3) 出口押匯瑕疵擔保／保結書</w:t>
            </w:r>
          </w:p>
          <w:p w:rsidR="006B0DDC" w:rsidRPr="003F0F31" w:rsidRDefault="006B0DDC" w:rsidP="006B0DDC">
            <w:pPr>
              <w:rPr>
                <w:bCs/>
                <w:lang w:eastAsia="zh-TW"/>
              </w:rPr>
            </w:pPr>
            <w:r w:rsidRPr="003F0F31">
              <w:rPr>
                <w:rFonts w:hint="eastAsia"/>
                <w:bCs/>
                <w:lang w:eastAsia="zh-TW"/>
              </w:rPr>
              <w:t>(4) 開發信用狀申請書</w:t>
            </w:r>
          </w:p>
          <w:p w:rsidR="006B0DDC" w:rsidRPr="003F0F31" w:rsidRDefault="006B0DDC" w:rsidP="006B0DDC">
            <w:pPr>
              <w:rPr>
                <w:bCs/>
                <w:lang w:eastAsia="zh-TW"/>
              </w:rPr>
            </w:pPr>
            <w:r w:rsidRPr="003F0F31">
              <w:rPr>
                <w:rFonts w:hint="eastAsia"/>
                <w:bCs/>
                <w:lang w:eastAsia="zh-TW"/>
              </w:rPr>
              <w:t>【題解】申請開發擔保信用狀或保證函，開狀銀行通常並未制定特定的申請書，一般是使用進口開狀申請書。</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464</w:t>
            </w:r>
          </w:p>
        </w:tc>
        <w:tc>
          <w:tcPr>
            <w:tcW w:w="9357" w:type="dxa"/>
          </w:tcPr>
          <w:p w:rsidR="006B0DDC" w:rsidRPr="003F0F31" w:rsidRDefault="006B0DDC" w:rsidP="006B0DDC">
            <w:pPr>
              <w:rPr>
                <w:bCs/>
              </w:rPr>
            </w:pPr>
            <w:r w:rsidRPr="003F0F31">
              <w:rPr>
                <w:rFonts w:hint="eastAsia"/>
                <w:bCs/>
              </w:rPr>
              <w:t>指定銀行簽發保證函承諾To pay upon receipt of beneficiary's first demand in writing and writtenstatement 其意係指下列何者？（104年初階外匯人員第19屆進口外匯）</w:t>
            </w:r>
          </w:p>
          <w:p w:rsidR="006B0DDC" w:rsidRPr="003F0F31" w:rsidRDefault="006B0DDC" w:rsidP="006B0DDC">
            <w:pPr>
              <w:rPr>
                <w:bCs/>
              </w:rPr>
            </w:pPr>
            <w:r w:rsidRPr="003F0F31">
              <w:rPr>
                <w:rFonts w:hint="eastAsia"/>
                <w:bCs/>
              </w:rPr>
              <w:t>(1) 受益人須提示法院所出具委任人違約或不能付款之證明，簽發人始負起付款的義務</w:t>
            </w:r>
          </w:p>
          <w:p w:rsidR="006B0DDC" w:rsidRPr="003F0F31" w:rsidRDefault="006B0DDC" w:rsidP="006B0DDC">
            <w:pPr>
              <w:rPr>
                <w:bCs/>
                <w:lang w:eastAsia="zh-TW"/>
              </w:rPr>
            </w:pPr>
            <w:r w:rsidRPr="003F0F31">
              <w:rPr>
                <w:rFonts w:hint="eastAsia"/>
                <w:bCs/>
                <w:lang w:eastAsia="zh-TW"/>
              </w:rPr>
              <w:t>(2) 簽發銀行得以委任人倒閉為由拒付</w:t>
            </w:r>
          </w:p>
          <w:p w:rsidR="006B0DDC" w:rsidRPr="003F0F31" w:rsidRDefault="006B0DDC" w:rsidP="006B0DDC">
            <w:pPr>
              <w:rPr>
                <w:bCs/>
                <w:lang w:eastAsia="zh-TW"/>
              </w:rPr>
            </w:pPr>
            <w:r w:rsidRPr="003F0F31">
              <w:rPr>
                <w:rFonts w:hint="eastAsia"/>
                <w:bCs/>
                <w:lang w:eastAsia="zh-TW"/>
              </w:rPr>
              <w:t>(3) 簽發銀行僅有 secondary obligation</w:t>
            </w:r>
          </w:p>
          <w:p w:rsidR="006B0DDC" w:rsidRPr="003F0F31" w:rsidRDefault="006B0DDC" w:rsidP="006B0DDC">
            <w:pPr>
              <w:rPr>
                <w:bCs/>
                <w:lang w:eastAsia="zh-TW"/>
              </w:rPr>
            </w:pPr>
            <w:r w:rsidRPr="003F0F31">
              <w:rPr>
                <w:rFonts w:hint="eastAsia"/>
                <w:bCs/>
                <w:lang w:eastAsia="zh-TW"/>
              </w:rPr>
              <w:t>(4) 簽發銀行收到受益人書面之兌付要求時必須即期付款</w:t>
            </w:r>
          </w:p>
          <w:p w:rsidR="006B0DDC" w:rsidRPr="003F0F31" w:rsidRDefault="006B0DDC" w:rsidP="006B0DDC">
            <w:pPr>
              <w:rPr>
                <w:bCs/>
                <w:lang w:eastAsia="zh-TW"/>
              </w:rPr>
            </w:pPr>
            <w:r w:rsidRPr="003F0F31">
              <w:rPr>
                <w:rFonts w:hint="eastAsia"/>
                <w:bCs/>
                <w:lang w:eastAsia="zh-TW"/>
              </w:rPr>
              <w:t>【題解】題目意指：在受益人提示書面文件，簽發銀行須一經提示馬上付款。</w:t>
            </w:r>
          </w:p>
        </w:tc>
        <w:tc>
          <w:tcPr>
            <w:tcW w:w="593" w:type="dxa"/>
          </w:tcPr>
          <w:p w:rsidR="006B0DDC" w:rsidRPr="003F0F31" w:rsidRDefault="006B0DDC" w:rsidP="006B0DDC">
            <w:pPr>
              <w:jc w:val="center"/>
              <w:rPr>
                <w:bCs/>
              </w:rPr>
            </w:pPr>
            <w:r w:rsidRPr="003F0F31">
              <w:rPr>
                <w:bCs/>
              </w:rPr>
              <w:t>4</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465</w:t>
            </w:r>
          </w:p>
        </w:tc>
        <w:tc>
          <w:tcPr>
            <w:tcW w:w="9357" w:type="dxa"/>
          </w:tcPr>
          <w:p w:rsidR="006B0DDC" w:rsidRPr="003F0F31" w:rsidRDefault="006B0DDC" w:rsidP="006B0DDC">
            <w:pPr>
              <w:rPr>
                <w:bCs/>
                <w:lang w:eastAsia="zh-TW"/>
              </w:rPr>
            </w:pPr>
            <w:r w:rsidRPr="003F0F31">
              <w:rPr>
                <w:rFonts w:hint="eastAsia"/>
                <w:bCs/>
                <w:lang w:eastAsia="zh-TW"/>
              </w:rPr>
              <w:t>銀行開發外幣擔保信用狀時，實務上應注意事項，下列敘述何者不宜？（104年初階外匯人員第20屆進口外匯）</w:t>
            </w:r>
          </w:p>
          <w:p w:rsidR="006B0DDC" w:rsidRPr="003F0F31" w:rsidRDefault="006B0DDC" w:rsidP="006B0DDC">
            <w:pPr>
              <w:rPr>
                <w:bCs/>
              </w:rPr>
            </w:pPr>
            <w:r w:rsidRPr="003F0F31">
              <w:rPr>
                <w:rFonts w:hint="eastAsia"/>
                <w:bCs/>
              </w:rPr>
              <w:t>(1) 信用狀內容或規定，應儘可能使用TRANSFERABLE AND NEGOTIABLE</w:t>
            </w:r>
          </w:p>
          <w:p w:rsidR="006B0DDC" w:rsidRPr="003F0F31" w:rsidRDefault="006B0DDC" w:rsidP="006B0DDC">
            <w:pPr>
              <w:rPr>
                <w:bCs/>
              </w:rPr>
            </w:pPr>
            <w:r w:rsidRPr="003F0F31">
              <w:rPr>
                <w:rFonts w:hint="eastAsia"/>
                <w:bCs/>
              </w:rPr>
              <w:t>(2) 除非必要，應以自己（開狀銀行）為付款銀行</w:t>
            </w:r>
          </w:p>
          <w:p w:rsidR="006B0DDC" w:rsidRPr="003F0F31" w:rsidRDefault="006B0DDC" w:rsidP="006B0DDC">
            <w:pPr>
              <w:rPr>
                <w:bCs/>
              </w:rPr>
            </w:pPr>
            <w:r w:rsidRPr="003F0F31">
              <w:rPr>
                <w:rFonts w:hint="eastAsia"/>
                <w:bCs/>
              </w:rPr>
              <w:t>(3) 加註信用狀適用準據法或國際規則</w:t>
            </w:r>
          </w:p>
          <w:p w:rsidR="006B0DDC" w:rsidRPr="003F0F31" w:rsidRDefault="006B0DDC" w:rsidP="006B0DDC">
            <w:pPr>
              <w:rPr>
                <w:bCs/>
              </w:rPr>
            </w:pPr>
            <w:r w:rsidRPr="003F0F31">
              <w:rPr>
                <w:rFonts w:hint="eastAsia"/>
                <w:bCs/>
              </w:rPr>
              <w:t>(4) 標明係不可撤銷之擔保信用狀</w:t>
            </w:r>
          </w:p>
          <w:p w:rsidR="006B0DDC" w:rsidRPr="003F0F31" w:rsidRDefault="006B0DDC" w:rsidP="006B0DDC">
            <w:pPr>
              <w:rPr>
                <w:bCs/>
              </w:rPr>
            </w:pPr>
            <w:r w:rsidRPr="003F0F31">
              <w:rPr>
                <w:rFonts w:hint="eastAsia"/>
                <w:bCs/>
                <w:lang w:eastAsia="zh-TW"/>
              </w:rPr>
              <w:t>【題解】</w:t>
            </w:r>
            <w:r w:rsidRPr="003F0F31">
              <w:rPr>
                <w:rFonts w:hint="eastAsia"/>
                <w:bCs/>
              </w:rPr>
              <w:t>辦理外幣擔保業務時，避免開發</w:t>
            </w:r>
            <w:r w:rsidRPr="003F0F31">
              <w:rPr>
                <w:bCs/>
              </w:rPr>
              <w:t>“Transferable”</w:t>
            </w:r>
            <w:r w:rsidRPr="003F0F31">
              <w:rPr>
                <w:rFonts w:hint="eastAsia"/>
                <w:bCs/>
              </w:rPr>
              <w:t>或</w:t>
            </w:r>
            <w:r w:rsidRPr="003F0F31">
              <w:rPr>
                <w:bCs/>
              </w:rPr>
              <w:t>“</w:t>
            </w:r>
            <w:r w:rsidRPr="003F0F31">
              <w:rPr>
                <w:rFonts w:hint="eastAsia"/>
                <w:bCs/>
              </w:rPr>
              <w:t>Freely Negotiable”的保證函。</w:t>
            </w:r>
          </w:p>
        </w:tc>
        <w:tc>
          <w:tcPr>
            <w:tcW w:w="593" w:type="dxa"/>
          </w:tcPr>
          <w:p w:rsidR="006B0DDC" w:rsidRPr="003F0F31" w:rsidRDefault="006B0DDC" w:rsidP="006B0DDC">
            <w:pPr>
              <w:jc w:val="center"/>
              <w:rPr>
                <w:bCs/>
              </w:rPr>
            </w:pPr>
            <w:r w:rsidRPr="003F0F31">
              <w:rPr>
                <w:bCs/>
              </w:rPr>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466</w:t>
            </w:r>
          </w:p>
        </w:tc>
        <w:tc>
          <w:tcPr>
            <w:tcW w:w="9357" w:type="dxa"/>
          </w:tcPr>
          <w:p w:rsidR="006B0DDC" w:rsidRPr="003F0F31" w:rsidRDefault="006B0DDC" w:rsidP="006B0DDC">
            <w:pPr>
              <w:rPr>
                <w:bCs/>
                <w:lang w:eastAsia="zh-TW"/>
              </w:rPr>
            </w:pPr>
            <w:r w:rsidRPr="003F0F31">
              <w:rPr>
                <w:rFonts w:hint="eastAsia"/>
                <w:bCs/>
                <w:lang w:eastAsia="zh-TW"/>
              </w:rPr>
              <w:t>有關外幣保證函之簽發，下列何者對簽發銀行最為不利？（102年初階外匯人員第21屆進出口外匯）</w:t>
            </w:r>
          </w:p>
          <w:p w:rsidR="006B0DDC" w:rsidRPr="003F0F31" w:rsidRDefault="006B0DDC" w:rsidP="006B0DDC">
            <w:pPr>
              <w:rPr>
                <w:bCs/>
              </w:rPr>
            </w:pPr>
            <w:r w:rsidRPr="003F0F31">
              <w:rPr>
                <w:rFonts w:hint="eastAsia"/>
                <w:bCs/>
              </w:rPr>
              <w:t>(1) 使用 AVAILABLE FOR PAYMENT AT OUR COUNTER</w:t>
            </w:r>
          </w:p>
          <w:p w:rsidR="006B0DDC" w:rsidRPr="003F0F31" w:rsidRDefault="006B0DDC" w:rsidP="006B0DDC">
            <w:pPr>
              <w:rPr>
                <w:bCs/>
                <w:lang w:eastAsia="zh-TW"/>
              </w:rPr>
            </w:pPr>
            <w:r w:rsidRPr="003F0F31">
              <w:rPr>
                <w:rFonts w:hint="eastAsia"/>
                <w:bCs/>
                <w:lang w:eastAsia="zh-TW"/>
              </w:rPr>
              <w:t>(2) 載明適用 UCP600、URDG758 或 ISP98 等規則</w:t>
            </w:r>
          </w:p>
          <w:p w:rsidR="006B0DDC" w:rsidRPr="003F0F31" w:rsidRDefault="006B0DDC" w:rsidP="006B0DDC">
            <w:pPr>
              <w:rPr>
                <w:bCs/>
              </w:rPr>
            </w:pPr>
            <w:r w:rsidRPr="003F0F31">
              <w:rPr>
                <w:rFonts w:hint="eastAsia"/>
                <w:bCs/>
              </w:rPr>
              <w:t>(3) 使用 AVAILABLE BY NEGOTIATION</w:t>
            </w:r>
          </w:p>
          <w:p w:rsidR="006B0DDC" w:rsidRPr="003F0F31" w:rsidRDefault="006B0DDC" w:rsidP="006B0DDC">
            <w:pPr>
              <w:rPr>
                <w:bCs/>
              </w:rPr>
            </w:pPr>
            <w:r w:rsidRPr="003F0F31">
              <w:rPr>
                <w:rFonts w:hint="eastAsia"/>
                <w:bCs/>
              </w:rPr>
              <w:t>(4) 避免使其成為「TRANSFERABLE BANK GUARANTEE/STANDBY」</w:t>
            </w:r>
          </w:p>
        </w:tc>
        <w:tc>
          <w:tcPr>
            <w:tcW w:w="593" w:type="dxa"/>
          </w:tcPr>
          <w:p w:rsidR="006B0DDC" w:rsidRPr="003F0F31" w:rsidRDefault="006B0DDC" w:rsidP="006B0DDC">
            <w:pPr>
              <w:jc w:val="center"/>
              <w:rPr>
                <w:bCs/>
              </w:rPr>
            </w:pPr>
            <w:r w:rsidRPr="003F0F31">
              <w:rPr>
                <w:bCs/>
              </w:rPr>
              <w:t>3</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467</w:t>
            </w:r>
          </w:p>
        </w:tc>
        <w:tc>
          <w:tcPr>
            <w:tcW w:w="9357" w:type="dxa"/>
          </w:tcPr>
          <w:p w:rsidR="006B0DDC" w:rsidRPr="003F0F31" w:rsidRDefault="006B0DDC" w:rsidP="006B0DDC">
            <w:pPr>
              <w:rPr>
                <w:bCs/>
                <w:lang w:eastAsia="zh-TW"/>
              </w:rPr>
            </w:pPr>
            <w:r w:rsidRPr="003F0F31">
              <w:rPr>
                <w:rFonts w:hint="eastAsia"/>
                <w:bCs/>
                <w:lang w:eastAsia="zh-TW"/>
              </w:rPr>
              <w:t>指定銀行接受國內廠商委託簽發擔保信用狀，擔保其海外子公司向國外金融機構借款，如需履行保證債務時，應由何者填寫申報書辦理結匯？（104年初階外匯人員第17屆進口外匯）</w:t>
            </w:r>
          </w:p>
          <w:p w:rsidR="006B0DDC" w:rsidRPr="003F0F31" w:rsidRDefault="006B0DDC" w:rsidP="006B0DDC">
            <w:pPr>
              <w:rPr>
                <w:bCs/>
                <w:lang w:eastAsia="zh-TW"/>
              </w:rPr>
            </w:pPr>
            <w:r w:rsidRPr="003F0F31">
              <w:rPr>
                <w:rFonts w:hint="eastAsia"/>
                <w:bCs/>
                <w:lang w:eastAsia="zh-TW"/>
              </w:rPr>
              <w:t>(1) 國內廠商</w:t>
            </w:r>
          </w:p>
          <w:p w:rsidR="006B0DDC" w:rsidRPr="003F0F31" w:rsidRDefault="006B0DDC" w:rsidP="006B0DDC">
            <w:pPr>
              <w:rPr>
                <w:bCs/>
                <w:lang w:eastAsia="zh-TW"/>
              </w:rPr>
            </w:pPr>
            <w:r w:rsidRPr="003F0F31">
              <w:rPr>
                <w:rFonts w:hint="eastAsia"/>
                <w:bCs/>
                <w:lang w:eastAsia="zh-TW"/>
              </w:rPr>
              <w:t>(2) 國外子公司</w:t>
            </w:r>
          </w:p>
          <w:p w:rsidR="006B0DDC" w:rsidRPr="003F0F31" w:rsidRDefault="006B0DDC" w:rsidP="006B0DDC">
            <w:pPr>
              <w:rPr>
                <w:bCs/>
                <w:lang w:eastAsia="zh-TW"/>
              </w:rPr>
            </w:pPr>
            <w:r w:rsidRPr="003F0F31">
              <w:rPr>
                <w:rFonts w:hint="eastAsia"/>
                <w:bCs/>
                <w:lang w:eastAsia="zh-TW"/>
              </w:rPr>
              <w:t>(3) 國內開狀銀行</w:t>
            </w:r>
          </w:p>
          <w:p w:rsidR="006B0DDC" w:rsidRPr="003F0F31" w:rsidRDefault="006B0DDC" w:rsidP="006B0DDC">
            <w:pPr>
              <w:rPr>
                <w:bCs/>
                <w:lang w:eastAsia="zh-TW"/>
              </w:rPr>
            </w:pPr>
            <w:r w:rsidRPr="003F0F31">
              <w:rPr>
                <w:rFonts w:hint="eastAsia"/>
                <w:bCs/>
                <w:lang w:eastAsia="zh-TW"/>
              </w:rPr>
              <w:t>(4) 國內廠商僅得以自有外匯支付</w:t>
            </w:r>
          </w:p>
          <w:p w:rsidR="006B0DDC" w:rsidRPr="003F0F31" w:rsidRDefault="006B0DDC" w:rsidP="006B0DDC">
            <w:pPr>
              <w:rPr>
                <w:bCs/>
                <w:lang w:eastAsia="zh-TW"/>
              </w:rPr>
            </w:pPr>
            <w:r w:rsidRPr="003F0F31">
              <w:rPr>
                <w:rFonts w:hint="eastAsia"/>
                <w:bCs/>
                <w:lang w:eastAsia="zh-TW"/>
              </w:rPr>
              <w:t>【題解】保證責任履行時保證款項之匯付：委託人（申請人）須依據央行「外匯收支或交易申報辦法」之規定，填具「外匯收支或交易申報書」，並在央行規定的每年結匯額度內，辦理結匯及</w:t>
            </w:r>
            <w:r w:rsidRPr="003F0F31">
              <w:rPr>
                <w:rFonts w:hint="eastAsia"/>
                <w:bCs/>
                <w:lang w:eastAsia="zh-TW"/>
              </w:rPr>
              <w:lastRenderedPageBreak/>
              <w:t>匯出匯款。</w:t>
            </w:r>
          </w:p>
        </w:tc>
        <w:tc>
          <w:tcPr>
            <w:tcW w:w="593" w:type="dxa"/>
          </w:tcPr>
          <w:p w:rsidR="006B0DDC" w:rsidRPr="003F0F31" w:rsidRDefault="006B0DDC" w:rsidP="006B0DDC">
            <w:pPr>
              <w:jc w:val="center"/>
              <w:rPr>
                <w:bCs/>
              </w:rPr>
            </w:pPr>
            <w:r w:rsidRPr="003F0F31">
              <w:rPr>
                <w:bCs/>
              </w:rPr>
              <w:lastRenderedPageBreak/>
              <w:t>1</w:t>
            </w:r>
          </w:p>
        </w:tc>
      </w:tr>
      <w:tr w:rsidR="006B0DDC" w:rsidRPr="003F0F31" w:rsidTr="007F7DE6">
        <w:trPr>
          <w:trHeight w:val="726"/>
          <w:jc w:val="center"/>
        </w:trPr>
        <w:tc>
          <w:tcPr>
            <w:tcW w:w="567" w:type="dxa"/>
          </w:tcPr>
          <w:p w:rsidR="006B0DDC" w:rsidRPr="004C459B" w:rsidRDefault="00162366" w:rsidP="006B0DDC">
            <w:pPr>
              <w:jc w:val="center"/>
            </w:pPr>
            <w:r>
              <w:rPr>
                <w:rFonts w:hint="eastAsia"/>
                <w:lang w:eastAsia="zh-TW"/>
              </w:rPr>
              <w:t>468</w:t>
            </w:r>
          </w:p>
        </w:tc>
        <w:tc>
          <w:tcPr>
            <w:tcW w:w="9357" w:type="dxa"/>
          </w:tcPr>
          <w:p w:rsidR="006B0DDC" w:rsidRPr="003F0F31" w:rsidRDefault="006B0DDC" w:rsidP="006B0DDC">
            <w:pPr>
              <w:rPr>
                <w:bCs/>
                <w:lang w:eastAsia="zh-TW"/>
              </w:rPr>
            </w:pPr>
            <w:r w:rsidRPr="003F0F31">
              <w:rPr>
                <w:rFonts w:hint="eastAsia"/>
                <w:bCs/>
                <w:lang w:eastAsia="zh-TW"/>
              </w:rPr>
              <w:t>有關外幣保證應注意事項，下列敘述何者錯誤？（104年初階外匯人員第16屆進口外匯）</w:t>
            </w:r>
          </w:p>
          <w:p w:rsidR="006B0DDC" w:rsidRPr="003F0F31" w:rsidRDefault="006B0DDC" w:rsidP="006B0DDC">
            <w:pPr>
              <w:rPr>
                <w:bCs/>
                <w:lang w:eastAsia="zh-TW"/>
              </w:rPr>
            </w:pPr>
            <w:r w:rsidRPr="003F0F31">
              <w:rPr>
                <w:rFonts w:hint="eastAsia"/>
                <w:bCs/>
                <w:lang w:eastAsia="zh-TW"/>
              </w:rPr>
              <w:t>(1) 簽發外幣保證時，應避免使其成為轉讓保證函或轉讓擔保信用狀</w:t>
            </w:r>
          </w:p>
          <w:p w:rsidR="006B0DDC" w:rsidRPr="003F0F31" w:rsidRDefault="006B0DDC" w:rsidP="006B0DDC">
            <w:pPr>
              <w:rPr>
                <w:bCs/>
                <w:lang w:eastAsia="zh-TW"/>
              </w:rPr>
            </w:pPr>
            <w:r w:rsidRPr="003F0F31">
              <w:rPr>
                <w:rFonts w:hint="eastAsia"/>
                <w:bCs/>
                <w:lang w:eastAsia="zh-TW"/>
              </w:rPr>
              <w:t>(2) 簽發銀行應儘量簽發以第三銀行為付款銀行之保證函或擔保信用狀</w:t>
            </w:r>
          </w:p>
          <w:p w:rsidR="006B0DDC" w:rsidRPr="003F0F31" w:rsidRDefault="006B0DDC" w:rsidP="006B0DDC">
            <w:pPr>
              <w:rPr>
                <w:bCs/>
                <w:lang w:eastAsia="zh-TW"/>
              </w:rPr>
            </w:pPr>
            <w:r w:rsidRPr="003F0F31">
              <w:rPr>
                <w:rFonts w:hint="eastAsia"/>
                <w:bCs/>
                <w:lang w:eastAsia="zh-TW"/>
              </w:rPr>
              <w:t xml:space="preserve">(3) </w:t>
            </w:r>
            <w:r w:rsidRPr="003B44AF">
              <w:rPr>
                <w:rFonts w:hint="eastAsia"/>
                <w:bCs/>
                <w:spacing w:val="-6"/>
                <w:lang w:eastAsia="zh-TW"/>
              </w:rPr>
              <w:t>保證函或擔保信用狀必須載明所適用的國際規則，以提供必要之保障及作為未來解決紛爭的準則</w:t>
            </w:r>
          </w:p>
          <w:p w:rsidR="006B0DDC" w:rsidRPr="003F0F31" w:rsidRDefault="006B0DDC" w:rsidP="006B0DDC">
            <w:pPr>
              <w:rPr>
                <w:bCs/>
                <w:lang w:eastAsia="zh-TW"/>
              </w:rPr>
            </w:pPr>
            <w:r w:rsidRPr="003F0F31">
              <w:rPr>
                <w:rFonts w:hint="eastAsia"/>
                <w:bCs/>
                <w:lang w:eastAsia="zh-TW"/>
              </w:rPr>
              <w:t>(4) 有關相對保證函與轉開保證函係屬分立之交易，銀行承作此類保證風險較高</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4C459B" w:rsidRDefault="00162366" w:rsidP="006B0DDC">
            <w:pPr>
              <w:jc w:val="center"/>
            </w:pPr>
            <w:r>
              <w:rPr>
                <w:rFonts w:hint="eastAsia"/>
                <w:lang w:eastAsia="zh-TW"/>
              </w:rPr>
              <w:t>469</w:t>
            </w:r>
          </w:p>
        </w:tc>
        <w:tc>
          <w:tcPr>
            <w:tcW w:w="9357" w:type="dxa"/>
          </w:tcPr>
          <w:p w:rsidR="006B0DDC" w:rsidRPr="003F0F31" w:rsidRDefault="006B0DDC" w:rsidP="006B0DDC">
            <w:pPr>
              <w:rPr>
                <w:bCs/>
                <w:lang w:eastAsia="zh-TW"/>
              </w:rPr>
            </w:pPr>
            <w:r w:rsidRPr="003F0F31">
              <w:rPr>
                <w:rFonts w:hint="eastAsia"/>
                <w:bCs/>
                <w:lang w:eastAsia="zh-TW"/>
              </w:rPr>
              <w:t>列何者非屬指定銀行辦理外幣擔保付款之保證業務之承作對象？（108年初階外匯人員第34屆進口外匯）</w:t>
            </w:r>
          </w:p>
          <w:p w:rsidR="006B0DDC" w:rsidRPr="003F0F31" w:rsidRDefault="006B0DDC" w:rsidP="006B0DDC">
            <w:pPr>
              <w:rPr>
                <w:bCs/>
                <w:lang w:eastAsia="zh-TW"/>
              </w:rPr>
            </w:pPr>
            <w:r w:rsidRPr="003F0F31">
              <w:rPr>
                <w:rFonts w:hint="eastAsia"/>
                <w:bCs/>
                <w:lang w:eastAsia="zh-TW"/>
              </w:rPr>
              <w:t>(1)依我國法律登記之公司行號</w:t>
            </w:r>
          </w:p>
          <w:p w:rsidR="006B0DDC" w:rsidRPr="003F0F31" w:rsidRDefault="006B0DDC" w:rsidP="006B0DDC">
            <w:pPr>
              <w:rPr>
                <w:bCs/>
                <w:lang w:eastAsia="zh-TW"/>
              </w:rPr>
            </w:pPr>
            <w:r w:rsidRPr="003F0F31">
              <w:rPr>
                <w:rFonts w:hint="eastAsia"/>
                <w:bCs/>
                <w:lang w:eastAsia="zh-TW"/>
              </w:rPr>
              <w:t>(2)年滿二十歲設有本國戶籍之個人</w:t>
            </w:r>
          </w:p>
          <w:p w:rsidR="006B0DDC" w:rsidRPr="003F0F31" w:rsidRDefault="006B0DDC" w:rsidP="006B0DDC">
            <w:pPr>
              <w:rPr>
                <w:bCs/>
                <w:lang w:eastAsia="zh-TW"/>
              </w:rPr>
            </w:pPr>
            <w:r w:rsidRPr="003F0F31">
              <w:rPr>
                <w:rFonts w:hint="eastAsia"/>
                <w:bCs/>
                <w:lang w:eastAsia="zh-TW"/>
              </w:rPr>
              <w:t>(3)未在我國登記之外國公司</w:t>
            </w:r>
          </w:p>
          <w:p w:rsidR="006B0DDC" w:rsidRPr="003F0F31" w:rsidRDefault="006B0DDC" w:rsidP="006B0DDC">
            <w:pPr>
              <w:rPr>
                <w:bCs/>
                <w:lang w:eastAsia="zh-TW"/>
              </w:rPr>
            </w:pPr>
            <w:r w:rsidRPr="003F0F31">
              <w:rPr>
                <w:rFonts w:hint="eastAsia"/>
                <w:bCs/>
                <w:lang w:eastAsia="zh-TW"/>
              </w:rPr>
              <w:t>(4)依我國法律登記之機關團體.</w:t>
            </w:r>
            <w:r w:rsidRPr="003F0F31">
              <w:rPr>
                <w:bCs/>
                <w:lang w:eastAsia="zh-TW"/>
              </w:rPr>
              <w:t xml:space="preserve"> </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4C459B" w:rsidRDefault="00162366" w:rsidP="006B0DDC">
            <w:pPr>
              <w:jc w:val="center"/>
            </w:pPr>
            <w:r>
              <w:rPr>
                <w:rFonts w:hint="eastAsia"/>
                <w:lang w:eastAsia="zh-TW"/>
              </w:rPr>
              <w:t>470</w:t>
            </w:r>
          </w:p>
        </w:tc>
        <w:tc>
          <w:tcPr>
            <w:tcW w:w="9357" w:type="dxa"/>
          </w:tcPr>
          <w:p w:rsidR="006B0DDC" w:rsidRPr="003F0F31" w:rsidRDefault="006B0DDC" w:rsidP="006B0DDC">
            <w:pPr>
              <w:rPr>
                <w:bCs/>
                <w:lang w:eastAsia="zh-TW"/>
              </w:rPr>
            </w:pPr>
            <w:r w:rsidRPr="003F0F31">
              <w:rPr>
                <w:rFonts w:hint="eastAsia"/>
                <w:bCs/>
                <w:lang w:eastAsia="zh-TW"/>
              </w:rPr>
              <w:t>簽發以採購貨品的買方為受益人之保證函，以備萬一賣方不如期順利交貨之保證，稱為：（108年初階外匯人員第33屆進口外匯）</w:t>
            </w:r>
          </w:p>
          <w:p w:rsidR="006B0DDC" w:rsidRPr="003F0F31" w:rsidRDefault="006B0DDC" w:rsidP="006B0DDC">
            <w:pPr>
              <w:rPr>
                <w:bCs/>
                <w:lang w:eastAsia="zh-TW"/>
              </w:rPr>
            </w:pPr>
            <w:r w:rsidRPr="003F0F31">
              <w:rPr>
                <w:rFonts w:hint="eastAsia"/>
                <w:bCs/>
                <w:lang w:eastAsia="zh-TW"/>
              </w:rPr>
              <w:t>(1)預付款保證</w:t>
            </w:r>
          </w:p>
          <w:p w:rsidR="006B0DDC" w:rsidRPr="003F0F31" w:rsidRDefault="006B0DDC" w:rsidP="006B0DDC">
            <w:pPr>
              <w:rPr>
                <w:bCs/>
                <w:lang w:eastAsia="zh-TW"/>
              </w:rPr>
            </w:pPr>
            <w:r w:rsidRPr="003F0F31">
              <w:rPr>
                <w:rFonts w:hint="eastAsia"/>
                <w:bCs/>
                <w:lang w:eastAsia="zh-TW"/>
              </w:rPr>
              <w:t>(2)履約保證</w:t>
            </w:r>
          </w:p>
          <w:p w:rsidR="006B0DDC" w:rsidRPr="003F0F31" w:rsidRDefault="006B0DDC" w:rsidP="006B0DDC">
            <w:pPr>
              <w:rPr>
                <w:bCs/>
                <w:lang w:eastAsia="zh-TW"/>
              </w:rPr>
            </w:pPr>
            <w:r w:rsidRPr="003F0F31">
              <w:rPr>
                <w:rFonts w:hint="eastAsia"/>
                <w:bCs/>
                <w:lang w:eastAsia="zh-TW"/>
              </w:rPr>
              <w:t>(3)財務保證</w:t>
            </w:r>
          </w:p>
          <w:p w:rsidR="006B0DDC" w:rsidRPr="003F0F31" w:rsidRDefault="006B0DDC" w:rsidP="006B0DDC">
            <w:pPr>
              <w:rPr>
                <w:bCs/>
              </w:rPr>
            </w:pPr>
            <w:r w:rsidRPr="003F0F31">
              <w:rPr>
                <w:rFonts w:hint="eastAsia"/>
                <w:bCs/>
              </w:rPr>
              <w:t>(4)保留款保證</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4C459B" w:rsidRDefault="00162366" w:rsidP="006B0DDC">
            <w:pPr>
              <w:jc w:val="center"/>
            </w:pPr>
            <w:r>
              <w:rPr>
                <w:rFonts w:hint="eastAsia"/>
                <w:lang w:eastAsia="zh-TW"/>
              </w:rPr>
              <w:t>471</w:t>
            </w:r>
          </w:p>
        </w:tc>
        <w:tc>
          <w:tcPr>
            <w:tcW w:w="9357" w:type="dxa"/>
          </w:tcPr>
          <w:p w:rsidR="006B0DDC" w:rsidRPr="003B44AF" w:rsidRDefault="006B0DDC" w:rsidP="006B0DDC">
            <w:pPr>
              <w:rPr>
                <w:bCs/>
                <w:spacing w:val="-8"/>
                <w:lang w:eastAsia="zh-TW"/>
              </w:rPr>
            </w:pPr>
            <w:r w:rsidRPr="003B44AF">
              <w:rPr>
                <w:rFonts w:hint="eastAsia"/>
                <w:bCs/>
                <w:spacing w:val="-8"/>
                <w:lang w:eastAsia="zh-TW"/>
              </w:rPr>
              <w:t>外幣保證的簽發架構中，間接保證四角關係之當事人為何？（108年初階外匯人員第33屆進口外匯）</w:t>
            </w:r>
          </w:p>
          <w:p w:rsidR="006B0DDC" w:rsidRPr="003F0F31" w:rsidRDefault="006B0DDC" w:rsidP="006B0DDC">
            <w:pPr>
              <w:rPr>
                <w:bCs/>
                <w:lang w:eastAsia="zh-TW"/>
              </w:rPr>
            </w:pPr>
            <w:r w:rsidRPr="003F0F31">
              <w:rPr>
                <w:rFonts w:hint="eastAsia"/>
                <w:bCs/>
                <w:lang w:eastAsia="zh-TW"/>
              </w:rPr>
              <w:t xml:space="preserve">(1)申請人、受益人、補償銀行、保證人 </w:t>
            </w:r>
          </w:p>
          <w:p w:rsidR="006B0DDC" w:rsidRPr="003F0F31" w:rsidRDefault="006B0DDC" w:rsidP="006B0DDC">
            <w:pPr>
              <w:rPr>
                <w:bCs/>
                <w:lang w:eastAsia="zh-TW"/>
              </w:rPr>
            </w:pPr>
            <w:r w:rsidRPr="003F0F31">
              <w:rPr>
                <w:rFonts w:hint="eastAsia"/>
                <w:bCs/>
                <w:lang w:eastAsia="zh-TW"/>
              </w:rPr>
              <w:t>(2)申請人、受益人、保兌人、保證人</w:t>
            </w:r>
          </w:p>
          <w:p w:rsidR="006B0DDC" w:rsidRPr="003F0F31" w:rsidRDefault="006B0DDC" w:rsidP="006B0DDC">
            <w:pPr>
              <w:rPr>
                <w:bCs/>
                <w:lang w:eastAsia="zh-TW"/>
              </w:rPr>
            </w:pPr>
            <w:r w:rsidRPr="003F0F31">
              <w:rPr>
                <w:rFonts w:hint="eastAsia"/>
                <w:bCs/>
                <w:lang w:eastAsia="zh-TW"/>
              </w:rPr>
              <w:t>(3)申請人、受益人、相對保證人、保證人</w:t>
            </w:r>
          </w:p>
          <w:p w:rsidR="006B0DDC" w:rsidRPr="003F0F31" w:rsidRDefault="006B0DDC" w:rsidP="006B0DDC">
            <w:pPr>
              <w:rPr>
                <w:bCs/>
                <w:lang w:eastAsia="zh-TW"/>
              </w:rPr>
            </w:pPr>
            <w:r w:rsidRPr="003F0F31">
              <w:rPr>
                <w:rFonts w:hint="eastAsia"/>
                <w:bCs/>
                <w:lang w:eastAsia="zh-TW"/>
              </w:rPr>
              <w:t>(4)申請人、受益人、押匯銀行、保證人</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4C459B" w:rsidRDefault="00162366" w:rsidP="006B0DDC">
            <w:pPr>
              <w:jc w:val="center"/>
            </w:pPr>
            <w:r>
              <w:rPr>
                <w:rFonts w:hint="eastAsia"/>
                <w:lang w:eastAsia="zh-TW"/>
              </w:rPr>
              <w:t>472</w:t>
            </w:r>
          </w:p>
        </w:tc>
        <w:tc>
          <w:tcPr>
            <w:tcW w:w="9357" w:type="dxa"/>
          </w:tcPr>
          <w:p w:rsidR="006B0DDC" w:rsidRPr="003F0F31" w:rsidRDefault="006B0DDC" w:rsidP="006B0DDC">
            <w:pPr>
              <w:rPr>
                <w:bCs/>
                <w:lang w:eastAsia="zh-TW"/>
              </w:rPr>
            </w:pPr>
            <w:r w:rsidRPr="003F0F31">
              <w:rPr>
                <w:rFonts w:hint="eastAsia"/>
                <w:bCs/>
                <w:lang w:eastAsia="zh-TW"/>
              </w:rPr>
              <w:t>本國銀行在辦理簽發外幣直接保證的三角關係架構下，下列哪一關係人通常在國外？（107年初階外匯人員第32屆進口外匯）</w:t>
            </w:r>
          </w:p>
          <w:p w:rsidR="006B0DDC" w:rsidRPr="003F0F31" w:rsidRDefault="006B0DDC" w:rsidP="006B0DDC">
            <w:pPr>
              <w:rPr>
                <w:bCs/>
                <w:lang w:eastAsia="zh-TW"/>
              </w:rPr>
            </w:pPr>
            <w:r w:rsidRPr="003F0F31">
              <w:rPr>
                <w:rFonts w:hint="eastAsia"/>
                <w:bCs/>
                <w:lang w:eastAsia="zh-TW"/>
              </w:rPr>
              <w:t>(1)指示人</w:t>
            </w:r>
          </w:p>
          <w:p w:rsidR="006B0DDC" w:rsidRPr="003F0F31" w:rsidRDefault="006B0DDC" w:rsidP="006B0DDC">
            <w:pPr>
              <w:rPr>
                <w:bCs/>
                <w:lang w:eastAsia="zh-TW"/>
              </w:rPr>
            </w:pPr>
            <w:r w:rsidRPr="003F0F31">
              <w:rPr>
                <w:rFonts w:hint="eastAsia"/>
                <w:bCs/>
                <w:lang w:eastAsia="zh-TW"/>
              </w:rPr>
              <w:t>(2)保證人</w:t>
            </w:r>
          </w:p>
          <w:p w:rsidR="006B0DDC" w:rsidRPr="003F0F31" w:rsidRDefault="006B0DDC" w:rsidP="006B0DDC">
            <w:pPr>
              <w:rPr>
                <w:bCs/>
                <w:lang w:eastAsia="zh-TW"/>
              </w:rPr>
            </w:pPr>
            <w:r w:rsidRPr="003F0F31">
              <w:rPr>
                <w:rFonts w:hint="eastAsia"/>
                <w:bCs/>
                <w:lang w:eastAsia="zh-TW"/>
              </w:rPr>
              <w:t>(3)受益人</w:t>
            </w:r>
          </w:p>
          <w:p w:rsidR="006B0DDC" w:rsidRPr="003F0F31" w:rsidRDefault="006B0DDC" w:rsidP="006B0DDC">
            <w:pPr>
              <w:rPr>
                <w:bCs/>
                <w:lang w:eastAsia="zh-TW"/>
              </w:rPr>
            </w:pPr>
            <w:r w:rsidRPr="003F0F31">
              <w:rPr>
                <w:rFonts w:hint="eastAsia"/>
                <w:bCs/>
                <w:lang w:eastAsia="zh-TW"/>
              </w:rPr>
              <w:t>(4)申請人</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4C459B" w:rsidRDefault="00162366" w:rsidP="006B0DDC">
            <w:pPr>
              <w:jc w:val="center"/>
            </w:pPr>
            <w:r>
              <w:rPr>
                <w:rFonts w:hint="eastAsia"/>
                <w:lang w:eastAsia="zh-TW"/>
              </w:rPr>
              <w:t>473</w:t>
            </w:r>
          </w:p>
        </w:tc>
        <w:tc>
          <w:tcPr>
            <w:tcW w:w="9357" w:type="dxa"/>
          </w:tcPr>
          <w:p w:rsidR="006B0DDC" w:rsidRPr="003F0F31" w:rsidRDefault="006B0DDC" w:rsidP="006B0DDC">
            <w:pPr>
              <w:rPr>
                <w:bCs/>
                <w:lang w:eastAsia="zh-TW"/>
              </w:rPr>
            </w:pPr>
            <w:r w:rsidRPr="003F0F31">
              <w:rPr>
                <w:rFonts w:hint="eastAsia"/>
                <w:bCs/>
                <w:lang w:eastAsia="zh-TW"/>
              </w:rPr>
              <w:t>有關外幣保證中之「直接保證」架構，下列敘述何者錯誤？（107年初階外匯人員第32屆進口外匯）</w:t>
            </w:r>
          </w:p>
          <w:p w:rsidR="006B0DDC" w:rsidRPr="003F0F31" w:rsidRDefault="006B0DDC" w:rsidP="006B0DDC">
            <w:pPr>
              <w:rPr>
                <w:bCs/>
                <w:lang w:eastAsia="zh-TW"/>
              </w:rPr>
            </w:pPr>
            <w:r w:rsidRPr="003F0F31">
              <w:rPr>
                <w:rFonts w:hint="eastAsia"/>
                <w:bCs/>
                <w:lang w:eastAsia="zh-TW"/>
              </w:rPr>
              <w:t>(1)直接保證：四角關係</w:t>
            </w:r>
          </w:p>
          <w:p w:rsidR="006B0DDC" w:rsidRPr="003F0F31" w:rsidRDefault="006B0DDC" w:rsidP="006B0DDC">
            <w:pPr>
              <w:rPr>
                <w:bCs/>
                <w:lang w:eastAsia="zh-TW"/>
              </w:rPr>
            </w:pPr>
            <w:r w:rsidRPr="003F0F31">
              <w:rPr>
                <w:rFonts w:hint="eastAsia"/>
                <w:bCs/>
                <w:lang w:eastAsia="zh-TW"/>
              </w:rPr>
              <w:t>(2)申請人與受益人間有一基礎合約</w:t>
            </w:r>
          </w:p>
          <w:p w:rsidR="006B0DDC" w:rsidRPr="003F0F31" w:rsidRDefault="006B0DDC" w:rsidP="006B0DDC">
            <w:pPr>
              <w:rPr>
                <w:bCs/>
                <w:lang w:eastAsia="zh-TW"/>
              </w:rPr>
            </w:pPr>
            <w:r w:rsidRPr="003F0F31">
              <w:rPr>
                <w:rFonts w:hint="eastAsia"/>
                <w:bCs/>
                <w:lang w:eastAsia="zh-TW"/>
              </w:rPr>
              <w:t>(3)簽發銀行（保證人）開發保證函/擔保信用狀予受益人</w:t>
            </w:r>
          </w:p>
          <w:p w:rsidR="006B0DDC" w:rsidRPr="003F0F31" w:rsidRDefault="006B0DDC" w:rsidP="006B0DDC">
            <w:pPr>
              <w:rPr>
                <w:bCs/>
                <w:lang w:eastAsia="zh-TW"/>
              </w:rPr>
            </w:pPr>
            <w:r w:rsidRPr="003F0F31">
              <w:rPr>
                <w:rFonts w:hint="eastAsia"/>
                <w:bCs/>
                <w:lang w:eastAsia="zh-TW"/>
              </w:rPr>
              <w:t>(4)申請人違約時，受益人得直接向簽發銀行（保證人）求償</w:t>
            </w:r>
          </w:p>
        </w:tc>
        <w:tc>
          <w:tcPr>
            <w:tcW w:w="593" w:type="dxa"/>
          </w:tcPr>
          <w:p w:rsidR="006B0DDC" w:rsidRPr="003F0F31" w:rsidRDefault="006B0DDC" w:rsidP="006B0DDC">
            <w:pPr>
              <w:jc w:val="center"/>
              <w:rPr>
                <w:bCs/>
              </w:rPr>
            </w:pPr>
            <w:r w:rsidRPr="003F0F31">
              <w:rPr>
                <w:bCs/>
              </w:rPr>
              <w:t>1</w:t>
            </w:r>
          </w:p>
        </w:tc>
      </w:tr>
      <w:tr w:rsidR="006B0DDC" w:rsidRPr="003F0F31" w:rsidTr="005363BD">
        <w:trPr>
          <w:trHeight w:val="726"/>
          <w:jc w:val="center"/>
        </w:trPr>
        <w:tc>
          <w:tcPr>
            <w:tcW w:w="567" w:type="dxa"/>
          </w:tcPr>
          <w:p w:rsidR="006B0DDC" w:rsidRPr="004C459B" w:rsidRDefault="00162366" w:rsidP="006B0DDC">
            <w:pPr>
              <w:jc w:val="center"/>
            </w:pPr>
            <w:r>
              <w:rPr>
                <w:rFonts w:hint="eastAsia"/>
                <w:lang w:eastAsia="zh-TW"/>
              </w:rPr>
              <w:t>474</w:t>
            </w:r>
          </w:p>
        </w:tc>
        <w:tc>
          <w:tcPr>
            <w:tcW w:w="9357" w:type="dxa"/>
          </w:tcPr>
          <w:p w:rsidR="006B0DDC" w:rsidRPr="003F0F31" w:rsidRDefault="006B0DDC" w:rsidP="006B0DDC">
            <w:pPr>
              <w:rPr>
                <w:bCs/>
                <w:lang w:eastAsia="zh-TW"/>
              </w:rPr>
            </w:pPr>
            <w:r w:rsidRPr="003F0F31">
              <w:rPr>
                <w:rFonts w:hint="eastAsia"/>
                <w:bCs/>
                <w:lang w:eastAsia="zh-TW"/>
              </w:rPr>
              <w:t>有關保證責任的解除，下列敘述何者錯誤？（107年初階外匯人員第32屆進口外匯）</w:t>
            </w:r>
          </w:p>
          <w:p w:rsidR="006B0DDC" w:rsidRPr="003F0F31" w:rsidRDefault="006B0DDC" w:rsidP="006B0DDC">
            <w:pPr>
              <w:rPr>
                <w:bCs/>
                <w:lang w:eastAsia="zh-TW"/>
              </w:rPr>
            </w:pPr>
            <w:r w:rsidRPr="003F0F31">
              <w:rPr>
                <w:rFonts w:hint="eastAsia"/>
                <w:bCs/>
                <w:lang w:eastAsia="zh-TW"/>
              </w:rPr>
              <w:t>(1)保證函逾有效期限</w:t>
            </w:r>
          </w:p>
          <w:p w:rsidR="006B0DDC" w:rsidRPr="003F0F31" w:rsidRDefault="006B0DDC" w:rsidP="006B0DDC">
            <w:pPr>
              <w:rPr>
                <w:bCs/>
                <w:lang w:eastAsia="zh-TW"/>
              </w:rPr>
            </w:pPr>
            <w:r w:rsidRPr="003F0F31">
              <w:rPr>
                <w:rFonts w:hint="eastAsia"/>
                <w:bCs/>
                <w:lang w:eastAsia="zh-TW"/>
              </w:rPr>
              <w:lastRenderedPageBreak/>
              <w:t>(2)保兌銀行電報確認註銷</w:t>
            </w:r>
          </w:p>
          <w:p w:rsidR="006B0DDC" w:rsidRPr="003F0F31" w:rsidRDefault="006B0DDC" w:rsidP="006B0DDC">
            <w:pPr>
              <w:rPr>
                <w:bCs/>
                <w:lang w:eastAsia="zh-TW"/>
              </w:rPr>
            </w:pPr>
            <w:r w:rsidRPr="003F0F31">
              <w:rPr>
                <w:bCs/>
                <w:lang w:eastAsia="zh-TW"/>
              </w:rPr>
              <w:t>(3</w:t>
            </w:r>
            <w:r w:rsidRPr="003F0F31">
              <w:rPr>
                <w:rFonts w:hint="eastAsia"/>
                <w:bCs/>
                <w:lang w:eastAsia="zh-TW"/>
              </w:rPr>
              <w:t>)僅保證函副本已退還者</w:t>
            </w:r>
          </w:p>
          <w:p w:rsidR="006B0DDC" w:rsidRPr="003F0F31" w:rsidRDefault="006B0DDC" w:rsidP="006B0DDC">
            <w:pPr>
              <w:rPr>
                <w:bCs/>
                <w:lang w:eastAsia="zh-TW"/>
              </w:rPr>
            </w:pPr>
            <w:r w:rsidRPr="003F0F31">
              <w:rPr>
                <w:rFonts w:hint="eastAsia"/>
                <w:bCs/>
                <w:lang w:eastAsia="zh-TW"/>
              </w:rPr>
              <w:t>(4)受益銀行來電通知，保證事由已消滅者</w:t>
            </w:r>
          </w:p>
        </w:tc>
        <w:tc>
          <w:tcPr>
            <w:tcW w:w="593" w:type="dxa"/>
          </w:tcPr>
          <w:p w:rsidR="006B0DDC" w:rsidRPr="003F0F31" w:rsidRDefault="006B0DDC" w:rsidP="006B0DDC">
            <w:pPr>
              <w:jc w:val="center"/>
              <w:rPr>
                <w:bCs/>
              </w:rPr>
            </w:pPr>
            <w:r w:rsidRPr="003F0F31">
              <w:rPr>
                <w:bCs/>
              </w:rPr>
              <w:lastRenderedPageBreak/>
              <w:t>3</w:t>
            </w:r>
          </w:p>
        </w:tc>
      </w:tr>
      <w:tr w:rsidR="006B0DDC" w:rsidRPr="003F0F31" w:rsidTr="005363BD">
        <w:trPr>
          <w:trHeight w:val="726"/>
          <w:jc w:val="center"/>
        </w:trPr>
        <w:tc>
          <w:tcPr>
            <w:tcW w:w="567" w:type="dxa"/>
          </w:tcPr>
          <w:p w:rsidR="006B0DDC" w:rsidRPr="004C459B" w:rsidRDefault="00162366" w:rsidP="006B0DDC">
            <w:pPr>
              <w:jc w:val="center"/>
            </w:pPr>
            <w:r>
              <w:rPr>
                <w:rFonts w:hint="eastAsia"/>
                <w:lang w:eastAsia="zh-TW"/>
              </w:rPr>
              <w:t>475</w:t>
            </w:r>
          </w:p>
        </w:tc>
        <w:tc>
          <w:tcPr>
            <w:tcW w:w="9357" w:type="dxa"/>
          </w:tcPr>
          <w:p w:rsidR="006B0DDC" w:rsidRPr="003F0F31" w:rsidRDefault="006B0DDC" w:rsidP="006B0DDC">
            <w:pPr>
              <w:rPr>
                <w:bCs/>
                <w:lang w:eastAsia="zh-TW"/>
              </w:rPr>
            </w:pPr>
            <w:r w:rsidRPr="003F0F31">
              <w:rPr>
                <w:rFonts w:hint="eastAsia"/>
                <w:bCs/>
                <w:lang w:eastAsia="zh-TW"/>
              </w:rPr>
              <w:t>下列何者非為擔保信用狀種類之一？（107年初階外匯人員第32屆進口外匯）</w:t>
            </w:r>
          </w:p>
          <w:p w:rsidR="006B0DDC" w:rsidRPr="003F0F31" w:rsidRDefault="006B0DDC" w:rsidP="006B0DDC">
            <w:pPr>
              <w:rPr>
                <w:bCs/>
                <w:lang w:eastAsia="zh-TW"/>
              </w:rPr>
            </w:pPr>
            <w:r w:rsidRPr="003F0F31">
              <w:rPr>
                <w:rFonts w:hint="eastAsia"/>
                <w:bCs/>
                <w:lang w:eastAsia="zh-TW"/>
              </w:rPr>
              <w:t>(1)投標保證</w:t>
            </w:r>
          </w:p>
          <w:p w:rsidR="006B0DDC" w:rsidRPr="003F0F31" w:rsidRDefault="006B0DDC" w:rsidP="006B0DDC">
            <w:pPr>
              <w:rPr>
                <w:bCs/>
                <w:lang w:eastAsia="zh-TW"/>
              </w:rPr>
            </w:pPr>
            <w:r w:rsidRPr="003F0F31">
              <w:rPr>
                <w:rFonts w:hint="eastAsia"/>
                <w:bCs/>
                <w:lang w:eastAsia="zh-TW"/>
              </w:rPr>
              <w:t>(2)分期付款保證</w:t>
            </w:r>
          </w:p>
          <w:p w:rsidR="006B0DDC" w:rsidRPr="003F0F31" w:rsidRDefault="006B0DDC" w:rsidP="006B0DDC">
            <w:pPr>
              <w:rPr>
                <w:bCs/>
                <w:lang w:eastAsia="zh-TW"/>
              </w:rPr>
            </w:pPr>
            <w:r w:rsidRPr="003F0F31">
              <w:rPr>
                <w:rFonts w:hint="eastAsia"/>
                <w:bCs/>
                <w:lang w:eastAsia="zh-TW"/>
              </w:rPr>
              <w:t>(3)記帳保證</w:t>
            </w:r>
          </w:p>
          <w:p w:rsidR="006B0DDC" w:rsidRPr="003F0F31" w:rsidRDefault="006B0DDC" w:rsidP="006B0DDC">
            <w:pPr>
              <w:rPr>
                <w:bCs/>
              </w:rPr>
            </w:pPr>
            <w:r w:rsidRPr="003F0F31">
              <w:rPr>
                <w:rFonts w:hint="eastAsia"/>
                <w:bCs/>
              </w:rPr>
              <w:t>(4)跟單信用狀</w:t>
            </w:r>
          </w:p>
        </w:tc>
        <w:tc>
          <w:tcPr>
            <w:tcW w:w="593" w:type="dxa"/>
          </w:tcPr>
          <w:p w:rsidR="006B0DDC" w:rsidRPr="003F0F31" w:rsidRDefault="006B0DDC" w:rsidP="006B0DDC">
            <w:pPr>
              <w:jc w:val="center"/>
              <w:rPr>
                <w:bCs/>
              </w:rPr>
            </w:pPr>
            <w:r w:rsidRPr="003F0F31">
              <w:rPr>
                <w:bCs/>
              </w:rPr>
              <w:t>4</w:t>
            </w:r>
          </w:p>
        </w:tc>
      </w:tr>
      <w:tr w:rsidR="006B0DDC" w:rsidRPr="003F0F31" w:rsidTr="005363BD">
        <w:trPr>
          <w:trHeight w:val="726"/>
          <w:jc w:val="center"/>
        </w:trPr>
        <w:tc>
          <w:tcPr>
            <w:tcW w:w="567" w:type="dxa"/>
          </w:tcPr>
          <w:p w:rsidR="006B0DDC" w:rsidRDefault="00162366" w:rsidP="006B0DDC">
            <w:pPr>
              <w:jc w:val="center"/>
            </w:pPr>
            <w:r>
              <w:rPr>
                <w:rFonts w:hint="eastAsia"/>
                <w:lang w:eastAsia="zh-TW"/>
              </w:rPr>
              <w:t>476</w:t>
            </w:r>
          </w:p>
        </w:tc>
        <w:tc>
          <w:tcPr>
            <w:tcW w:w="9357" w:type="dxa"/>
          </w:tcPr>
          <w:p w:rsidR="006B0DDC" w:rsidRPr="003F0F31" w:rsidRDefault="006B0DDC" w:rsidP="006B0DDC">
            <w:pPr>
              <w:rPr>
                <w:bCs/>
                <w:lang w:eastAsia="zh-TW"/>
              </w:rPr>
            </w:pPr>
            <w:r w:rsidRPr="003F0F31">
              <w:rPr>
                <w:rFonts w:hint="eastAsia"/>
                <w:bCs/>
                <w:lang w:eastAsia="zh-TW"/>
              </w:rPr>
              <w:t>在大金額且存續期間較長之交易，契約約定承包商得於交易完成前，先支領部分款項，但為確保承包商支領款 項後，仍確實履行契約完成交易，而要求提供保證。此種保證為下列何者？（107年初階外匯人員第32屆進口外匯）</w:t>
            </w:r>
          </w:p>
          <w:p w:rsidR="006B0DDC" w:rsidRPr="003F0F31" w:rsidRDefault="006B0DDC" w:rsidP="006B0DDC">
            <w:pPr>
              <w:rPr>
                <w:bCs/>
                <w:lang w:eastAsia="zh-TW"/>
              </w:rPr>
            </w:pPr>
            <w:r w:rsidRPr="003F0F31">
              <w:rPr>
                <w:rFonts w:hint="eastAsia"/>
                <w:bCs/>
                <w:lang w:eastAsia="zh-TW"/>
              </w:rPr>
              <w:t>(1)投標保證</w:t>
            </w:r>
          </w:p>
          <w:p w:rsidR="006B0DDC" w:rsidRPr="003F0F31" w:rsidRDefault="006B0DDC" w:rsidP="006B0DDC">
            <w:pPr>
              <w:rPr>
                <w:bCs/>
                <w:lang w:eastAsia="zh-TW"/>
              </w:rPr>
            </w:pPr>
            <w:r w:rsidRPr="003F0F31">
              <w:rPr>
                <w:rFonts w:hint="eastAsia"/>
                <w:bCs/>
                <w:lang w:eastAsia="zh-TW"/>
              </w:rPr>
              <w:t>(2)融資保證</w:t>
            </w:r>
          </w:p>
          <w:p w:rsidR="006B0DDC" w:rsidRPr="003F0F31" w:rsidRDefault="006B0DDC" w:rsidP="006B0DDC">
            <w:pPr>
              <w:rPr>
                <w:bCs/>
                <w:lang w:eastAsia="zh-TW"/>
              </w:rPr>
            </w:pPr>
            <w:r w:rsidRPr="003F0F31">
              <w:rPr>
                <w:rFonts w:hint="eastAsia"/>
                <w:bCs/>
                <w:lang w:eastAsia="zh-TW"/>
              </w:rPr>
              <w:t>(3)預付款保證</w:t>
            </w:r>
          </w:p>
          <w:p w:rsidR="006B0DDC" w:rsidRPr="003F0F31" w:rsidRDefault="006B0DDC" w:rsidP="006B0DDC">
            <w:pPr>
              <w:rPr>
                <w:bCs/>
              </w:rPr>
            </w:pPr>
            <w:r w:rsidRPr="003F0F31">
              <w:rPr>
                <w:rFonts w:hint="eastAsia"/>
                <w:bCs/>
              </w:rPr>
              <w:t>(4)保留款保證</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162366" w:rsidP="006B0DDC">
            <w:pPr>
              <w:pStyle w:val="TableParagraph"/>
              <w:spacing w:before="159"/>
              <w:ind w:left="52" w:right="44"/>
              <w:jc w:val="center"/>
              <w:rPr>
                <w:bCs/>
                <w:lang w:eastAsia="zh-TW"/>
              </w:rPr>
            </w:pPr>
            <w:r>
              <w:rPr>
                <w:rFonts w:hint="eastAsia"/>
                <w:bCs/>
                <w:lang w:eastAsia="zh-TW"/>
              </w:rPr>
              <w:t>477</w:t>
            </w:r>
          </w:p>
        </w:tc>
        <w:tc>
          <w:tcPr>
            <w:tcW w:w="9357" w:type="dxa"/>
          </w:tcPr>
          <w:p w:rsidR="006B0DDC" w:rsidRPr="003F0F31" w:rsidRDefault="006B0DDC" w:rsidP="006B0DDC">
            <w:pPr>
              <w:rPr>
                <w:bCs/>
                <w:lang w:eastAsia="zh-TW"/>
              </w:rPr>
            </w:pPr>
            <w:r w:rsidRPr="003F0F31">
              <w:rPr>
                <w:rFonts w:hint="eastAsia"/>
                <w:bCs/>
                <w:lang w:eastAsia="zh-TW"/>
              </w:rPr>
              <w:t>目前國內多數銀行於承作外幣保證業務時，尚無專用申請格式，而是以下列何者代替之？（107年初階外匯人員第32屆進口外匯）</w:t>
            </w:r>
          </w:p>
          <w:p w:rsidR="006B0DDC" w:rsidRPr="003F0F31" w:rsidRDefault="006B0DDC" w:rsidP="006B0DDC">
            <w:pPr>
              <w:rPr>
                <w:bCs/>
                <w:lang w:eastAsia="zh-TW"/>
              </w:rPr>
            </w:pPr>
            <w:r w:rsidRPr="003F0F31">
              <w:rPr>
                <w:rFonts w:hint="eastAsia"/>
                <w:bCs/>
                <w:lang w:eastAsia="zh-TW"/>
              </w:rPr>
              <w:t>(1)擔保提貨申請書</w:t>
            </w:r>
          </w:p>
          <w:p w:rsidR="006B0DDC" w:rsidRPr="003F0F31" w:rsidRDefault="006B0DDC" w:rsidP="006B0DDC">
            <w:pPr>
              <w:rPr>
                <w:bCs/>
                <w:lang w:eastAsia="zh-TW"/>
              </w:rPr>
            </w:pPr>
            <w:r w:rsidRPr="003F0F31">
              <w:rPr>
                <w:rFonts w:hint="eastAsia"/>
                <w:bCs/>
                <w:lang w:eastAsia="zh-TW"/>
              </w:rPr>
              <w:t>(2)開發信用狀申請書</w:t>
            </w:r>
          </w:p>
          <w:p w:rsidR="006B0DDC" w:rsidRPr="003F0F31" w:rsidRDefault="006B0DDC" w:rsidP="006B0DDC">
            <w:pPr>
              <w:rPr>
                <w:bCs/>
                <w:lang w:eastAsia="zh-TW"/>
              </w:rPr>
            </w:pPr>
            <w:r w:rsidRPr="003F0F31">
              <w:rPr>
                <w:rFonts w:hint="eastAsia"/>
                <w:bCs/>
                <w:lang w:eastAsia="zh-TW"/>
              </w:rPr>
              <w:t>(3)匯出匯款申請書</w:t>
            </w:r>
          </w:p>
          <w:p w:rsidR="006B0DDC" w:rsidRPr="003F0F31" w:rsidRDefault="006B0DDC" w:rsidP="006B0DDC">
            <w:pPr>
              <w:rPr>
                <w:bCs/>
                <w:lang w:eastAsia="zh-TW"/>
              </w:rPr>
            </w:pPr>
            <w:r w:rsidRPr="003F0F31">
              <w:rPr>
                <w:rFonts w:hint="eastAsia"/>
                <w:bCs/>
                <w:lang w:eastAsia="zh-TW"/>
              </w:rPr>
              <w:t>(4)借款融資申請書</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162366" w:rsidP="006B0DDC">
            <w:pPr>
              <w:pStyle w:val="TableParagraph"/>
              <w:spacing w:before="159"/>
              <w:ind w:left="52" w:right="44"/>
              <w:jc w:val="center"/>
              <w:rPr>
                <w:bCs/>
                <w:lang w:eastAsia="zh-TW"/>
              </w:rPr>
            </w:pPr>
            <w:r>
              <w:rPr>
                <w:rFonts w:hint="eastAsia"/>
                <w:bCs/>
                <w:lang w:eastAsia="zh-TW"/>
              </w:rPr>
              <w:t>478</w:t>
            </w:r>
          </w:p>
        </w:tc>
        <w:tc>
          <w:tcPr>
            <w:tcW w:w="9357" w:type="dxa"/>
          </w:tcPr>
          <w:p w:rsidR="006B0DDC" w:rsidRPr="003F0F31" w:rsidRDefault="006B0DDC" w:rsidP="006B0DDC">
            <w:pPr>
              <w:rPr>
                <w:bCs/>
              </w:rPr>
            </w:pPr>
            <w:r w:rsidRPr="003F0F31">
              <w:rPr>
                <w:rFonts w:hint="eastAsia"/>
                <w:bCs/>
              </w:rPr>
              <w:t>指定銀行簽發保證函承諾 To pay upon receipt of beneficiary's first demand in writing and written statement 其意係 指下列何者？（10</w:t>
            </w:r>
            <w:r w:rsidRPr="003F0F31">
              <w:rPr>
                <w:bCs/>
              </w:rPr>
              <w:t>6</w:t>
            </w:r>
            <w:r w:rsidRPr="003F0F31">
              <w:rPr>
                <w:rFonts w:hint="eastAsia"/>
                <w:bCs/>
              </w:rPr>
              <w:t>年初階外匯人員第3</w:t>
            </w:r>
            <w:r w:rsidRPr="003F0F31">
              <w:rPr>
                <w:bCs/>
              </w:rPr>
              <w:t>0</w:t>
            </w:r>
            <w:r w:rsidRPr="003F0F31">
              <w:rPr>
                <w:rFonts w:hint="eastAsia"/>
                <w:bCs/>
              </w:rPr>
              <w:t>屆進口外匯）</w:t>
            </w:r>
          </w:p>
          <w:p w:rsidR="006B0DDC" w:rsidRPr="003F0F31" w:rsidRDefault="006B0DDC" w:rsidP="006B0DDC">
            <w:pPr>
              <w:rPr>
                <w:bCs/>
              </w:rPr>
            </w:pPr>
            <w:r w:rsidRPr="003F0F31">
              <w:rPr>
                <w:rFonts w:hint="eastAsia"/>
                <w:bCs/>
              </w:rPr>
              <w:t>(1)簽發銀行得以委任人倒閉為由拒付</w:t>
            </w:r>
          </w:p>
          <w:p w:rsidR="006B0DDC" w:rsidRPr="003F0F31" w:rsidRDefault="006B0DDC" w:rsidP="006B0DDC">
            <w:pPr>
              <w:rPr>
                <w:bCs/>
                <w:lang w:eastAsia="zh-TW"/>
              </w:rPr>
            </w:pPr>
            <w:r w:rsidRPr="003F0F31">
              <w:rPr>
                <w:rFonts w:hint="eastAsia"/>
                <w:bCs/>
                <w:lang w:eastAsia="zh-TW"/>
              </w:rPr>
              <w:t xml:space="preserve">(2)簽發銀行僅有 secondary obligation </w:t>
            </w:r>
          </w:p>
          <w:p w:rsidR="006B0DDC" w:rsidRPr="003F0F31" w:rsidRDefault="006B0DDC" w:rsidP="006B0DDC">
            <w:pPr>
              <w:rPr>
                <w:bCs/>
                <w:lang w:eastAsia="zh-TW"/>
              </w:rPr>
            </w:pPr>
            <w:r w:rsidRPr="003F0F31">
              <w:rPr>
                <w:rFonts w:hint="eastAsia"/>
                <w:bCs/>
                <w:lang w:eastAsia="zh-TW"/>
              </w:rPr>
              <w:t>(3)簽發銀行收到受益人書面之兌付要求及聲明時必須即期付款</w:t>
            </w:r>
          </w:p>
          <w:p w:rsidR="006B0DDC" w:rsidRPr="003F0F31" w:rsidRDefault="006B0DDC" w:rsidP="006B0DDC">
            <w:pPr>
              <w:rPr>
                <w:bCs/>
                <w:lang w:eastAsia="zh-TW"/>
              </w:rPr>
            </w:pPr>
            <w:r w:rsidRPr="003F0F31">
              <w:rPr>
                <w:rFonts w:hint="eastAsia"/>
                <w:bCs/>
                <w:lang w:eastAsia="zh-TW"/>
              </w:rPr>
              <w:t>(4)受益人須提示法院所出具委任人違約或不能付款之證明，簽發人始負起付款的義務</w:t>
            </w:r>
          </w:p>
        </w:tc>
        <w:tc>
          <w:tcPr>
            <w:tcW w:w="593" w:type="dxa"/>
          </w:tcPr>
          <w:p w:rsidR="006B0DDC" w:rsidRPr="003F0F31" w:rsidRDefault="006B0DDC" w:rsidP="006B0DDC">
            <w:pPr>
              <w:jc w:val="center"/>
              <w:rPr>
                <w:bCs/>
              </w:rPr>
            </w:pPr>
            <w:r w:rsidRPr="003F0F31">
              <w:rPr>
                <w:bCs/>
              </w:rPr>
              <w:t>3</w:t>
            </w:r>
          </w:p>
        </w:tc>
      </w:tr>
      <w:tr w:rsidR="006B0DDC" w:rsidRPr="003F0F31" w:rsidTr="005363BD">
        <w:trPr>
          <w:trHeight w:val="726"/>
          <w:jc w:val="center"/>
        </w:trPr>
        <w:tc>
          <w:tcPr>
            <w:tcW w:w="567" w:type="dxa"/>
          </w:tcPr>
          <w:p w:rsidR="006B0DDC" w:rsidRPr="003F0F31" w:rsidRDefault="00162366" w:rsidP="006B0DDC">
            <w:pPr>
              <w:pStyle w:val="TableParagraph"/>
              <w:spacing w:before="159"/>
              <w:ind w:left="52" w:right="44"/>
              <w:jc w:val="center"/>
              <w:rPr>
                <w:bCs/>
                <w:lang w:eastAsia="zh-TW"/>
              </w:rPr>
            </w:pPr>
            <w:r>
              <w:rPr>
                <w:rFonts w:hint="eastAsia"/>
                <w:bCs/>
                <w:lang w:eastAsia="zh-TW"/>
              </w:rPr>
              <w:t>479</w:t>
            </w:r>
          </w:p>
        </w:tc>
        <w:tc>
          <w:tcPr>
            <w:tcW w:w="9357" w:type="dxa"/>
          </w:tcPr>
          <w:p w:rsidR="006B0DDC" w:rsidRPr="003F0F31" w:rsidRDefault="006B0DDC" w:rsidP="006B0DDC">
            <w:pPr>
              <w:rPr>
                <w:bCs/>
                <w:lang w:eastAsia="zh-TW"/>
              </w:rPr>
            </w:pPr>
            <w:r w:rsidRPr="003F0F31">
              <w:rPr>
                <w:rFonts w:hint="eastAsia"/>
                <w:bCs/>
                <w:lang w:eastAsia="zh-TW"/>
              </w:rPr>
              <w:t>有關外幣保證業務應注意事項，下列敘述何者錯誤？（10</w:t>
            </w:r>
            <w:r w:rsidRPr="003F0F31">
              <w:rPr>
                <w:bCs/>
                <w:lang w:eastAsia="zh-TW"/>
              </w:rPr>
              <w:t>6</w:t>
            </w:r>
            <w:r w:rsidRPr="003F0F31">
              <w:rPr>
                <w:rFonts w:hint="eastAsia"/>
                <w:bCs/>
                <w:lang w:eastAsia="zh-TW"/>
              </w:rPr>
              <w:t>年初階外匯人員第3</w:t>
            </w:r>
            <w:r w:rsidRPr="003F0F31">
              <w:rPr>
                <w:bCs/>
                <w:lang w:eastAsia="zh-TW"/>
              </w:rPr>
              <w:t>0</w:t>
            </w:r>
            <w:r w:rsidRPr="003F0F31">
              <w:rPr>
                <w:rFonts w:hint="eastAsia"/>
                <w:bCs/>
                <w:lang w:eastAsia="zh-TW"/>
              </w:rPr>
              <w:t>屆進口外匯）</w:t>
            </w:r>
          </w:p>
          <w:p w:rsidR="006B0DDC" w:rsidRPr="003F0F31" w:rsidRDefault="006B0DDC" w:rsidP="006B0DDC">
            <w:pPr>
              <w:rPr>
                <w:bCs/>
              </w:rPr>
            </w:pPr>
            <w:r w:rsidRPr="003F0F31">
              <w:rPr>
                <w:rFonts w:hint="eastAsia"/>
                <w:bCs/>
              </w:rPr>
              <w:t>(1)避免開發” Freely Negotiable”之保證函</w:t>
            </w:r>
          </w:p>
          <w:p w:rsidR="006B0DDC" w:rsidRPr="003F0F31" w:rsidRDefault="006B0DDC" w:rsidP="006B0DDC">
            <w:pPr>
              <w:rPr>
                <w:bCs/>
              </w:rPr>
            </w:pPr>
            <w:r w:rsidRPr="003F0F31">
              <w:rPr>
                <w:rFonts w:hint="eastAsia"/>
                <w:bCs/>
              </w:rPr>
              <w:t xml:space="preserve">(2)不宜規定 to expire at our counter </w:t>
            </w:r>
          </w:p>
          <w:p w:rsidR="006B0DDC" w:rsidRPr="003F0F31" w:rsidRDefault="006B0DDC" w:rsidP="006B0DDC">
            <w:pPr>
              <w:rPr>
                <w:bCs/>
              </w:rPr>
            </w:pPr>
            <w:r w:rsidRPr="003F0F31">
              <w:rPr>
                <w:rFonts w:hint="eastAsia"/>
                <w:bCs/>
              </w:rPr>
              <w:t>(3)除債權十足擔保，不宜承作可自動展期之保證函</w:t>
            </w:r>
          </w:p>
          <w:p w:rsidR="006B0DDC" w:rsidRPr="003F0F31" w:rsidRDefault="006B0DDC" w:rsidP="006B0DDC">
            <w:pPr>
              <w:rPr>
                <w:bCs/>
              </w:rPr>
            </w:pPr>
            <w:r w:rsidRPr="003F0F31">
              <w:rPr>
                <w:rFonts w:hint="eastAsia"/>
                <w:bCs/>
              </w:rPr>
              <w:t>(4)除債權十足擔保，不宜承作可循環使用之保證函</w:t>
            </w:r>
          </w:p>
        </w:tc>
        <w:tc>
          <w:tcPr>
            <w:tcW w:w="593" w:type="dxa"/>
          </w:tcPr>
          <w:p w:rsidR="006B0DDC" w:rsidRPr="003F0F31" w:rsidRDefault="006B0DDC" w:rsidP="006B0DDC">
            <w:pPr>
              <w:jc w:val="center"/>
              <w:rPr>
                <w:bCs/>
              </w:rPr>
            </w:pPr>
            <w:r w:rsidRPr="003F0F31">
              <w:rPr>
                <w:bCs/>
              </w:rPr>
              <w:t>2</w:t>
            </w:r>
          </w:p>
        </w:tc>
      </w:tr>
      <w:tr w:rsidR="006B0DDC" w:rsidRPr="003F0F31" w:rsidTr="005363BD">
        <w:trPr>
          <w:trHeight w:val="726"/>
          <w:jc w:val="center"/>
        </w:trPr>
        <w:tc>
          <w:tcPr>
            <w:tcW w:w="567" w:type="dxa"/>
          </w:tcPr>
          <w:p w:rsidR="006B0DDC" w:rsidRPr="003F0F31" w:rsidRDefault="00162366" w:rsidP="006B0DDC">
            <w:pPr>
              <w:pStyle w:val="TableParagraph"/>
              <w:spacing w:before="159"/>
              <w:ind w:left="52" w:right="44"/>
              <w:jc w:val="center"/>
              <w:rPr>
                <w:bCs/>
                <w:lang w:eastAsia="zh-TW"/>
              </w:rPr>
            </w:pPr>
            <w:r>
              <w:rPr>
                <w:rFonts w:hint="eastAsia"/>
                <w:bCs/>
                <w:lang w:eastAsia="zh-TW"/>
              </w:rPr>
              <w:t>480</w:t>
            </w:r>
          </w:p>
        </w:tc>
        <w:tc>
          <w:tcPr>
            <w:tcW w:w="9357" w:type="dxa"/>
          </w:tcPr>
          <w:p w:rsidR="006B0DDC" w:rsidRPr="003F0F31" w:rsidRDefault="006B0DDC" w:rsidP="006B0DDC">
            <w:pPr>
              <w:tabs>
                <w:tab w:val="left" w:pos="933"/>
              </w:tabs>
              <w:rPr>
                <w:bCs/>
                <w:lang w:eastAsia="zh-TW"/>
              </w:rPr>
            </w:pPr>
            <w:r w:rsidRPr="003F0F31">
              <w:rPr>
                <w:rFonts w:hint="eastAsia"/>
                <w:bCs/>
                <w:lang w:eastAsia="zh-TW"/>
              </w:rPr>
              <w:t>於營建或工程標的完工一定期間，承包商依約定負責標的物之維修等，所提供之保證，稱為下列何者？（10</w:t>
            </w:r>
            <w:r w:rsidRPr="003F0F31">
              <w:rPr>
                <w:bCs/>
                <w:lang w:eastAsia="zh-TW"/>
              </w:rPr>
              <w:t>6</w:t>
            </w:r>
            <w:r w:rsidRPr="003F0F31">
              <w:rPr>
                <w:rFonts w:hint="eastAsia"/>
                <w:bCs/>
                <w:lang w:eastAsia="zh-TW"/>
              </w:rPr>
              <w:t>年初階外匯人員第3</w:t>
            </w:r>
            <w:r w:rsidRPr="003F0F31">
              <w:rPr>
                <w:bCs/>
                <w:lang w:eastAsia="zh-TW"/>
              </w:rPr>
              <w:t>0</w:t>
            </w:r>
            <w:r w:rsidRPr="003F0F31">
              <w:rPr>
                <w:rFonts w:hint="eastAsia"/>
                <w:bCs/>
                <w:lang w:eastAsia="zh-TW"/>
              </w:rPr>
              <w:t>屆進口外匯）</w:t>
            </w:r>
          </w:p>
          <w:p w:rsidR="006B0DDC" w:rsidRPr="003F0F31" w:rsidRDefault="006B0DDC" w:rsidP="006B0DDC">
            <w:pPr>
              <w:tabs>
                <w:tab w:val="left" w:pos="933"/>
              </w:tabs>
              <w:rPr>
                <w:bCs/>
                <w:lang w:eastAsia="zh-TW"/>
              </w:rPr>
            </w:pPr>
            <w:r w:rsidRPr="003F0F31">
              <w:rPr>
                <w:rFonts w:hint="eastAsia"/>
                <w:bCs/>
                <w:lang w:eastAsia="zh-TW"/>
              </w:rPr>
              <w:t>(1)投標保證</w:t>
            </w:r>
          </w:p>
          <w:p w:rsidR="006B0DDC" w:rsidRPr="003F0F31" w:rsidRDefault="006B0DDC" w:rsidP="006B0DDC">
            <w:pPr>
              <w:tabs>
                <w:tab w:val="left" w:pos="933"/>
              </w:tabs>
              <w:rPr>
                <w:bCs/>
                <w:lang w:eastAsia="zh-TW"/>
              </w:rPr>
            </w:pPr>
            <w:r w:rsidRPr="003F0F31">
              <w:rPr>
                <w:rFonts w:hint="eastAsia"/>
                <w:bCs/>
                <w:lang w:eastAsia="zh-TW"/>
              </w:rPr>
              <w:t>(2)預付款保證</w:t>
            </w:r>
          </w:p>
          <w:p w:rsidR="006B0DDC" w:rsidRPr="003F0F31" w:rsidRDefault="006B0DDC" w:rsidP="006B0DDC">
            <w:pPr>
              <w:tabs>
                <w:tab w:val="left" w:pos="933"/>
              </w:tabs>
              <w:rPr>
                <w:bCs/>
                <w:lang w:eastAsia="zh-TW"/>
              </w:rPr>
            </w:pPr>
            <w:r w:rsidRPr="003F0F31">
              <w:rPr>
                <w:rFonts w:hint="eastAsia"/>
                <w:bCs/>
                <w:lang w:eastAsia="zh-TW"/>
              </w:rPr>
              <w:t>(3)保固保證</w:t>
            </w:r>
          </w:p>
          <w:p w:rsidR="006B0DDC" w:rsidRPr="003F0F31" w:rsidRDefault="006B0DDC" w:rsidP="006B0DDC">
            <w:pPr>
              <w:tabs>
                <w:tab w:val="left" w:pos="933"/>
              </w:tabs>
              <w:rPr>
                <w:bCs/>
              </w:rPr>
            </w:pPr>
            <w:r w:rsidRPr="003F0F31">
              <w:rPr>
                <w:rFonts w:hint="eastAsia"/>
                <w:bCs/>
              </w:rPr>
              <w:t>(4)記帳保證</w:t>
            </w:r>
          </w:p>
        </w:tc>
        <w:tc>
          <w:tcPr>
            <w:tcW w:w="593" w:type="dxa"/>
          </w:tcPr>
          <w:p w:rsidR="006B0DDC" w:rsidRPr="003F0F31" w:rsidRDefault="006B0DDC" w:rsidP="006B0DDC">
            <w:pPr>
              <w:jc w:val="center"/>
              <w:rPr>
                <w:bCs/>
              </w:rPr>
            </w:pPr>
            <w:r w:rsidRPr="003F0F31">
              <w:rPr>
                <w:bCs/>
              </w:rPr>
              <w:t>3</w:t>
            </w:r>
          </w:p>
        </w:tc>
        <w:bookmarkStart w:id="2" w:name="_GoBack"/>
        <w:bookmarkEnd w:id="2"/>
      </w:tr>
    </w:tbl>
    <w:p w:rsidR="004437C9" w:rsidRPr="003F0F31" w:rsidRDefault="004437C9" w:rsidP="00162366">
      <w:pPr>
        <w:rPr>
          <w:bCs/>
        </w:rPr>
      </w:pPr>
    </w:p>
    <w:sectPr w:rsidR="004437C9" w:rsidRPr="003F0F31" w:rsidSect="00C12FEC">
      <w:footerReference w:type="default" r:id="rId10"/>
      <w:pgSz w:w="11910" w:h="16840"/>
      <w:pgMar w:top="560" w:right="280" w:bottom="1560" w:left="280" w:header="0" w:footer="10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22E" w:rsidRDefault="00C2022E">
      <w:r>
        <w:separator/>
      </w:r>
    </w:p>
  </w:endnote>
  <w:endnote w:type="continuationSeparator" w:id="0">
    <w:p w:rsidR="00C2022E" w:rsidRDefault="00C2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微軟正黑體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8D8" w:rsidRDefault="00162366">
    <w:pPr>
      <w:pStyle w:val="a3"/>
      <w:spacing w:line="14" w:lineRule="auto"/>
      <w:ind w:left="0"/>
    </w:pPr>
    <w:r>
      <w:rPr>
        <w:noProof/>
      </w:rPr>
      <mc:AlternateContent>
        <mc:Choice Requires="wps">
          <w:drawing>
            <wp:anchor distT="0" distB="0" distL="114300" distR="114300" simplePos="0" relativeHeight="503192408" behindDoc="1" locked="0" layoutInCell="1" allowOverlap="1">
              <wp:simplePos x="0" y="0"/>
              <wp:positionH relativeFrom="page">
                <wp:posOffset>258445</wp:posOffset>
              </wp:positionH>
              <wp:positionV relativeFrom="page">
                <wp:posOffset>9761855</wp:posOffset>
              </wp:positionV>
              <wp:extent cx="2089785" cy="212090"/>
              <wp:effectExtent l="127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8D8" w:rsidRPr="003B44AF" w:rsidRDefault="00A278D8">
                          <w:pPr>
                            <w:pStyle w:val="a3"/>
                            <w:spacing w:line="249" w:lineRule="exact"/>
                            <w:rPr>
                              <w:rFonts w:ascii="微軟正黑體 Light" w:eastAsia="微軟正黑體 Light" w:hAnsi="微軟正黑體 Light"/>
                              <w:lang w:eastAsia="zh-TW"/>
                            </w:rPr>
                          </w:pPr>
                          <w:r w:rsidRPr="003B44AF">
                            <w:rPr>
                              <w:rFonts w:ascii="微軟正黑體 Light" w:eastAsia="微軟正黑體 Light" w:hAnsi="微軟正黑體 Light" w:cs="新細明體" w:hint="eastAsia"/>
                              <w:lang w:eastAsia="zh-TW"/>
                            </w:rPr>
                            <w:t>進出口外匯</w:t>
                          </w:r>
                          <w:r w:rsidRPr="003B44AF">
                            <w:rPr>
                              <w:rFonts w:ascii="微軟正黑體 Light" w:eastAsia="微軟正黑體 Light" w:hAnsi="微軟正黑體 Light" w:hint="eastAsia"/>
                              <w:lang w:eastAsia="zh-TW"/>
                            </w:rPr>
                            <w:t>精選題庫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5pt;margin-top:768.65pt;width:164.55pt;height:16.7pt;z-index:-12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" filled="f" stroked="f">
              <v:textbox inset="0,0,0,0">
                <w:txbxContent>
                  <w:p w:rsidR="00A278D8" w:rsidRPr="003B44AF" w:rsidRDefault="00A278D8">
                    <w:pPr>
                      <w:pStyle w:val="a3"/>
                      <w:spacing w:line="249" w:lineRule="exact"/>
                      <w:rPr>
                        <w:rFonts w:ascii="微軟正黑體 Light" w:eastAsia="微軟正黑體 Light" w:hAnsi="微軟正黑體 Light"/>
                        <w:lang w:eastAsia="zh-TW"/>
                      </w:rPr>
                    </w:pPr>
                    <w:r w:rsidRPr="003B44AF">
                      <w:rPr>
                        <w:rFonts w:ascii="微軟正黑體 Light" w:eastAsia="微軟正黑體 Light" w:hAnsi="微軟正黑體 Light" w:cs="新細明體" w:hint="eastAsia"/>
                        <w:lang w:eastAsia="zh-TW"/>
                      </w:rPr>
                      <w:t>進出口外匯</w:t>
                    </w:r>
                    <w:r w:rsidRPr="003B44AF">
                      <w:rPr>
                        <w:rFonts w:ascii="微軟正黑體 Light" w:eastAsia="微軟正黑體 Light" w:hAnsi="微軟正黑體 Light" w:hint="eastAsia"/>
                        <w:lang w:eastAsia="zh-TW"/>
                      </w:rPr>
                      <w:t>精選題庫</w:t>
                    </w:r>
                  </w:p>
                </w:txbxContent>
              </v:textbox>
              <w10:wrap anchorx="page" anchory="page"/>
            </v:shape>
          </w:pict>
        </mc:Fallback>
      </mc:AlternateContent>
    </w:r>
    <w:r>
      <w:rPr>
        <w:noProof/>
      </w:rPr>
      <mc:AlternateContent>
        <mc:Choice Requires="wps">
          <w:drawing>
            <wp:anchor distT="0" distB="0" distL="114300" distR="114300" simplePos="0" relativeHeight="503192384" behindDoc="1" locked="0" layoutInCell="1" allowOverlap="1">
              <wp:simplePos x="0" y="0"/>
              <wp:positionH relativeFrom="page">
                <wp:posOffset>4780915</wp:posOffset>
              </wp:positionH>
              <wp:positionV relativeFrom="page">
                <wp:posOffset>9636760</wp:posOffset>
              </wp:positionV>
              <wp:extent cx="2523490" cy="413385"/>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8D8" w:rsidRDefault="00A278D8">
                          <w:pPr>
                            <w:pStyle w:val="a3"/>
                            <w:spacing w:line="325" w:lineRule="exact"/>
                            <w:ind w:left="1621"/>
                            <w:rPr>
                              <w:lang w:eastAsia="zh-TW"/>
                            </w:rPr>
                          </w:pPr>
                          <w:r>
                            <w:rPr>
                              <w:w w:val="95"/>
                              <w:lang w:eastAsia="zh-TW"/>
                            </w:rPr>
                            <w:t>僅供</w:t>
                          </w:r>
                          <w:r>
                            <w:rPr>
                              <w:rFonts w:hint="eastAsia"/>
                              <w:w w:val="95"/>
                              <w:lang w:eastAsia="zh-TW"/>
                            </w:rPr>
                            <w:t>中信金融管理學院</w:t>
                          </w:r>
                          <w:r>
                            <w:rPr>
                              <w:w w:val="95"/>
                              <w:lang w:eastAsia="zh-TW"/>
                            </w:rPr>
                            <w:t>使用</w:t>
                          </w:r>
                        </w:p>
                        <w:p w:rsidR="00A278D8" w:rsidRDefault="00A278D8" w:rsidP="009007A0">
                          <w:pPr>
                            <w:pStyle w:val="a3"/>
                            <w:spacing w:line="326" w:lineRule="exact"/>
                            <w:jc w:val="right"/>
                            <w:rPr>
                              <w:lang w:eastAsia="zh-TW"/>
                            </w:rPr>
                          </w:pPr>
                          <w:r>
                            <w:rPr>
                              <w:w w:val="95"/>
                              <w:lang w:eastAsia="zh-TW"/>
                            </w:rPr>
                            <w:t>請勿重製或置於私人網路、社群、媒體！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6.45pt;margin-top:758.8pt;width:198.7pt;height:32.55pt;z-index:-1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" filled="f" stroked="f">
              <v:textbox inset="0,0,0,0">
                <w:txbxContent>
                  <w:p w:rsidR="00A278D8" w:rsidRDefault="00A278D8">
                    <w:pPr>
                      <w:pStyle w:val="a3"/>
                      <w:spacing w:line="325" w:lineRule="exact"/>
                      <w:ind w:left="1621"/>
                      <w:rPr>
                        <w:lang w:eastAsia="zh-TW"/>
                      </w:rPr>
                    </w:pPr>
                    <w:r>
                      <w:rPr>
                        <w:w w:val="95"/>
                        <w:lang w:eastAsia="zh-TW"/>
                      </w:rPr>
                      <w:t>僅供</w:t>
                    </w:r>
                    <w:r>
                      <w:rPr>
                        <w:rFonts w:hint="eastAsia"/>
                        <w:w w:val="95"/>
                        <w:lang w:eastAsia="zh-TW"/>
                      </w:rPr>
                      <w:t>中信金融管理學院</w:t>
                    </w:r>
                    <w:r>
                      <w:rPr>
                        <w:w w:val="95"/>
                        <w:lang w:eastAsia="zh-TW"/>
                      </w:rPr>
                      <w:t>使用</w:t>
                    </w:r>
                  </w:p>
                  <w:p w:rsidR="00A278D8" w:rsidRDefault="00A278D8" w:rsidP="009007A0">
                    <w:pPr>
                      <w:pStyle w:val="a3"/>
                      <w:spacing w:line="326" w:lineRule="exact"/>
                      <w:jc w:val="right"/>
                      <w:rPr>
                        <w:lang w:eastAsia="zh-TW"/>
                      </w:rPr>
                    </w:pPr>
                    <w:r>
                      <w:rPr>
                        <w:w w:val="95"/>
                        <w:lang w:eastAsia="zh-TW"/>
                      </w:rPr>
                      <w:t>請勿重製或置於私人網路、社群、媒體！</w:t>
                    </w:r>
                  </w:p>
                </w:txbxContent>
              </v:textbox>
              <w10:wrap anchorx="page" anchory="page"/>
            </v:shape>
          </w:pict>
        </mc:Fallback>
      </mc:AlternateContent>
    </w:r>
    <w:r>
      <w:rPr>
        <w:noProof/>
      </w:rPr>
      <mc:AlternateContent>
        <mc:Choice Requires="wps">
          <w:drawing>
            <wp:anchor distT="0" distB="0" distL="114300" distR="114300" simplePos="0" relativeHeight="503192432" behindDoc="1" locked="0" layoutInCell="1" allowOverlap="1">
              <wp:simplePos x="0" y="0"/>
              <wp:positionH relativeFrom="page">
                <wp:posOffset>3597910</wp:posOffset>
              </wp:positionH>
              <wp:positionV relativeFrom="page">
                <wp:posOffset>9672320</wp:posOffset>
              </wp:positionV>
              <wp:extent cx="358775" cy="16002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8D8" w:rsidRDefault="00A278D8">
                          <w:pPr>
                            <w:spacing w:line="235" w:lineRule="exact"/>
                            <w:ind w:left="40"/>
                            <w:rPr>
                              <w:rFonts w:ascii="Calibri"/>
                              <w:b/>
                              <w:sz w:val="20"/>
                            </w:rPr>
                          </w:pPr>
                          <w:r>
                            <w:fldChar w:fldCharType="begin"/>
                          </w:r>
                          <w:r>
                            <w:rPr>
                              <w:rFonts w:ascii="Calibri"/>
                              <w:b/>
                              <w:sz w:val="21"/>
                            </w:rPr>
                            <w:instrText xml:space="preserve"> PAGE </w:instrText>
                          </w:r>
                          <w:r>
                            <w:fldChar w:fldCharType="separate"/>
                          </w:r>
                          <w:r>
                            <w:rPr>
                              <w:rFonts w:ascii="Calibri"/>
                              <w:b/>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83.3pt;margin-top:761.6pt;width:28.25pt;height:12.6pt;z-index:-12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" filled="f" stroked="f">
              <v:textbox inset="0,0,0,0">
                <w:txbxContent>
                  <w:p w:rsidR="00A278D8" w:rsidRDefault="00A278D8">
                    <w:pPr>
                      <w:spacing w:line="235" w:lineRule="exact"/>
                      <w:ind w:left="40"/>
                      <w:rPr>
                        <w:rFonts w:ascii="Calibri"/>
                        <w:b/>
                        <w:sz w:val="20"/>
                      </w:rPr>
                    </w:pPr>
                    <w:r>
                      <w:fldChar w:fldCharType="begin"/>
                    </w:r>
                    <w:r>
                      <w:rPr>
                        <w:rFonts w:ascii="Calibri"/>
                        <w:b/>
                        <w:sz w:val="21"/>
                      </w:rPr>
                      <w:instrText xml:space="preserve"> PAGE </w:instrText>
                    </w:r>
                    <w:r>
                      <w:fldChar w:fldCharType="separate"/>
                    </w:r>
                    <w:r>
                      <w:rPr>
                        <w:rFonts w:ascii="Calibri"/>
                        <w:b/>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22E" w:rsidRDefault="00C2022E">
      <w:r>
        <w:separator/>
      </w:r>
    </w:p>
  </w:footnote>
  <w:footnote w:type="continuationSeparator" w:id="0">
    <w:p w:rsidR="00C2022E" w:rsidRDefault="00C20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D486F"/>
    <w:multiLevelType w:val="hybridMultilevel"/>
    <w:tmpl w:val="CB10CAFC"/>
    <w:lvl w:ilvl="0" w:tplc="FB1881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FE"/>
    <w:rsid w:val="00112008"/>
    <w:rsid w:val="00162366"/>
    <w:rsid w:val="00271ED5"/>
    <w:rsid w:val="00317BC5"/>
    <w:rsid w:val="003B44AF"/>
    <w:rsid w:val="003F0F31"/>
    <w:rsid w:val="004437C9"/>
    <w:rsid w:val="004B4B71"/>
    <w:rsid w:val="005363BD"/>
    <w:rsid w:val="006048FE"/>
    <w:rsid w:val="00634211"/>
    <w:rsid w:val="006B0DDC"/>
    <w:rsid w:val="00767BCD"/>
    <w:rsid w:val="0079783B"/>
    <w:rsid w:val="007F7DE6"/>
    <w:rsid w:val="008047D8"/>
    <w:rsid w:val="008B204C"/>
    <w:rsid w:val="008C28D1"/>
    <w:rsid w:val="009007A0"/>
    <w:rsid w:val="00916F99"/>
    <w:rsid w:val="009D2C63"/>
    <w:rsid w:val="00A03F0D"/>
    <w:rsid w:val="00A278D8"/>
    <w:rsid w:val="00C12FEC"/>
    <w:rsid w:val="00C2022E"/>
    <w:rsid w:val="00C5562F"/>
    <w:rsid w:val="00DF4F22"/>
    <w:rsid w:val="00EE7216"/>
    <w:rsid w:val="00F85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152D1"/>
  <w15:docId w15:val="{87A0C6BB-1AC5-4180-BD01-96BCE8AB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34"/>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 w:type="paragraph" w:customStyle="1" w:styleId="Default">
    <w:name w:val="Default"/>
    <w:rsid w:val="008B204C"/>
    <w:pPr>
      <w:adjustRightInd w:val="0"/>
    </w:pPr>
    <w:rPr>
      <w:rFonts w:ascii="標楷體" w:eastAsia="標楷體" w:cs="標楷體"/>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amol.tw/exam-107+%E5%B9%B4%E5%88%9D%E9%9A%8E%E5%A4%96%E5%8C%AF%E4%BA%BA%E5%93%A1%E5%B0%88%E6%A5%AD%E8%83%BD%E5%8A%9B%E6%B8%AC%E9%A9%97%E7%AC%AC32%E5%B1%86%E8%A9%A6%E9%A1%8C%E9%80%B2%E5%87%BA%E5%8F%A3%E5%A4%96%E5%8C%AF73123-73123.htm" TargetMode="External"/><Relationship Id="rId3" Type="http://schemas.openxmlformats.org/officeDocument/2006/relationships/settings" Target="settings.xml"/><Relationship Id="rId7" Type="http://schemas.openxmlformats.org/officeDocument/2006/relationships/hyperlink" Target="https://yamol.tw/exam-107+%E5%B9%B4%E5%88%9D%E9%9A%8E%E5%A4%96%E5%8C%AF%E4%BA%BA%E5%93%A1%E5%B0%88%E6%A5%AD%E8%83%BD%E5%8A%9B%E6%B8%AC%E9%A9%97%E7%AC%AC32%E5%B1%86%E8%A9%A6%E9%A1%8C%E9%80%B2%E5%87%BA%E5%8F%A3%E5%A4%96%E5%8C%AF73123-7312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amol.tw/exam-107+%E5%B9%B4%E5%88%9D%E9%9A%8E%E5%A4%96%E5%8C%AF%E4%BA%BA%E5%93%A1%E5%B0%88%E6%A5%AD%E8%83%BD%E5%8A%9B%E6%B8%AC%E9%A9%97%E7%AC%AC32%E5%B1%86%E8%A9%A6%E9%A1%8C%E9%80%B2%E5%87%BA%E5%8F%A3%E5%A4%96%E5%8C%AF73123-731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91</Pages>
  <Words>13641</Words>
  <Characters>77756</Characters>
  <Application>Microsoft Office Word</Application>
  <DocSecurity>0</DocSecurity>
  <Lines>647</Lines>
  <Paragraphs>182</Paragraphs>
  <ScaleCrop>false</ScaleCrop>
  <Company/>
  <LinksUpToDate>false</LinksUpToDate>
  <CharactersWithSpaces>91215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張馮心</dc:creator>
  <cp:lastModifiedBy>馮心 張</cp:lastModifiedBy>
  <cp:revision>2</cp:revision>
  <dcterms:created xsi:type="dcterms:W3CDTF">2020-04-04T17:02:00Z</dcterms:created>
  <dcterms:modified xsi:type="dcterms:W3CDTF">2020-04-04T17:02:00Z</dcterms:modified>
</cp:coreProperties>
</file>